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C630" w14:textId="2CE57C1D"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3B147D9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rPr>
        <w:t>Señores</w:t>
      </w:r>
    </w:p>
    <w:p w14:paraId="1C2288CF" w14:textId="77777777" w:rsidR="00012447" w:rsidRPr="00012447" w:rsidRDefault="00012447" w:rsidP="00012447">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73E7323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7E004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07DCB820" w14:textId="77777777"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990566D" w14:textId="77777777" w:rsidR="00012447" w:rsidRPr="00012447" w:rsidRDefault="00012447" w:rsidP="00012447">
      <w:pPr>
        <w:tabs>
          <w:tab w:val="left" w:pos="-142"/>
        </w:tabs>
        <w:autoSpaceDE w:val="0"/>
        <w:autoSpaceDN w:val="0"/>
        <w:adjustRightInd w:val="0"/>
        <w:rPr>
          <w:rFonts w:cs="Arial"/>
          <w:sz w:val="20"/>
          <w:szCs w:val="20"/>
        </w:rPr>
      </w:pPr>
      <w:r w:rsidRPr="00012447">
        <w:rPr>
          <w:rFonts w:cs="Arial"/>
          <w:sz w:val="20"/>
          <w:szCs w:val="20"/>
        </w:rPr>
        <w:t xml:space="preserve">Objeto: </w:t>
      </w:r>
    </w:p>
    <w:p w14:paraId="71507347" w14:textId="77777777" w:rsidR="00012447" w:rsidRPr="00012447" w:rsidRDefault="00012447" w:rsidP="00012447">
      <w:pPr>
        <w:spacing w:line="259" w:lineRule="auto"/>
        <w:jc w:val="both"/>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38EDB8D4" w14:textId="0F4F1C01" w:rsidR="00215176" w:rsidRPr="00A678D8" w:rsidRDefault="00215176" w:rsidP="00215176">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proofErr w:type="spellStart"/>
      <w:r w:rsidR="00F31072">
        <w:rPr>
          <w:rFonts w:cs="Arial"/>
          <w:sz w:val="20"/>
          <w:szCs w:val="20"/>
        </w:rPr>
        <w:t>sub</w:t>
      </w:r>
      <w:r w:rsidRPr="00A678D8">
        <w:rPr>
          <w:rFonts w:cs="Arial"/>
          <w:sz w:val="20"/>
          <w:szCs w:val="20"/>
        </w:rPr>
        <w:t>numeral</w:t>
      </w:r>
      <w:proofErr w:type="spellEnd"/>
      <w:r w:rsidRPr="00A678D8">
        <w:rPr>
          <w:rFonts w:cs="Arial"/>
          <w:sz w:val="20"/>
          <w:szCs w:val="20"/>
        </w:rPr>
        <w:t xml:space="preserve">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30BA52D" w14:textId="4B2A8CBF" w:rsidR="00012447" w:rsidRPr="00012447" w:rsidRDefault="00012447" w:rsidP="00012447">
      <w:pPr>
        <w:spacing w:line="264" w:lineRule="auto"/>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452C1FB4" w14:textId="77777777" w:rsidR="00C122C1" w:rsidRDefault="00C122C1" w:rsidP="00012447">
      <w:pPr>
        <w:jc w:val="center"/>
        <w:rPr>
          <w:rFonts w:cs="Arial"/>
          <w:b/>
          <w:bCs/>
          <w:sz w:val="20"/>
          <w:szCs w:val="20"/>
        </w:rPr>
      </w:pPr>
    </w:p>
    <w:p w14:paraId="38039A2E" w14:textId="77777777" w:rsidR="004D197C" w:rsidRDefault="004D197C" w:rsidP="00012447">
      <w:pPr>
        <w:jc w:val="center"/>
        <w:rPr>
          <w:rFonts w:cs="Arial"/>
          <w:b/>
          <w:bCs/>
          <w:sz w:val="20"/>
          <w:szCs w:val="20"/>
        </w:rPr>
      </w:pPr>
    </w:p>
    <w:p w14:paraId="68F9838A" w14:textId="77777777" w:rsidR="004D197C" w:rsidRDefault="004D197C" w:rsidP="00012447">
      <w:pPr>
        <w:jc w:val="center"/>
        <w:rPr>
          <w:rFonts w:cs="Arial"/>
          <w:b/>
          <w:bCs/>
          <w:sz w:val="20"/>
          <w:szCs w:val="20"/>
        </w:rPr>
      </w:pPr>
    </w:p>
    <w:p w14:paraId="52112536" w14:textId="77777777" w:rsidR="004D197C" w:rsidRDefault="004D197C" w:rsidP="00012447">
      <w:pPr>
        <w:jc w:val="center"/>
        <w:rPr>
          <w:rFonts w:cs="Arial"/>
          <w:b/>
          <w:bCs/>
          <w:sz w:val="20"/>
          <w:szCs w:val="20"/>
        </w:rPr>
      </w:pPr>
    </w:p>
    <w:p w14:paraId="7600714A" w14:textId="3AE16D47" w:rsidR="00012447" w:rsidRPr="00012447" w:rsidRDefault="00012447" w:rsidP="00012447">
      <w:pPr>
        <w:jc w:val="center"/>
        <w:rPr>
          <w:rFonts w:cs="Arial"/>
          <w:b/>
          <w:bCs/>
          <w:sz w:val="20"/>
          <w:szCs w:val="20"/>
        </w:rPr>
      </w:pPr>
      <w:r w:rsidRPr="00012447">
        <w:rPr>
          <w:rFonts w:cs="Arial"/>
          <w:b/>
          <w:bCs/>
          <w:sz w:val="20"/>
          <w:szCs w:val="20"/>
        </w:rPr>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D552C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5D51A7F"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66463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60FC8A2C"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534DA7E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 xml:space="preserve">Objeto: </w:t>
      </w:r>
    </w:p>
    <w:p w14:paraId="652F34AA"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043F3D"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77777777" w:rsidR="00416A72" w:rsidRDefault="00416A72" w:rsidP="00012447">
      <w:pPr>
        <w:jc w:val="center"/>
        <w:rPr>
          <w:rFonts w:cs="Arial"/>
          <w:sz w:val="20"/>
          <w:szCs w:val="20"/>
          <w:highlight w:val="lightGray"/>
        </w:rPr>
      </w:pPr>
    </w:p>
    <w:p w14:paraId="402FF536" w14:textId="77777777" w:rsidR="004D197C" w:rsidRDefault="004D197C" w:rsidP="00012447">
      <w:pPr>
        <w:jc w:val="center"/>
        <w:rPr>
          <w:rFonts w:cs="Arial"/>
          <w:sz w:val="20"/>
          <w:szCs w:val="20"/>
          <w:highlight w:val="lightGray"/>
        </w:rPr>
      </w:pPr>
    </w:p>
    <w:p w14:paraId="252DCE02" w14:textId="77777777" w:rsidR="004D197C" w:rsidRDefault="004D197C"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0F97F40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79F31E2"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71497162"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98FA4F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0CC1A50A"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7BE51DD0"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Default="00012447" w:rsidP="00012447">
      <w:pPr>
        <w:spacing w:after="160" w:line="259" w:lineRule="auto"/>
        <w:rPr>
          <w:rFonts w:eastAsia="Calibri" w:cs="Arial"/>
          <w:b/>
          <w:bCs/>
          <w:sz w:val="20"/>
          <w:szCs w:val="20"/>
          <w:lang w:eastAsia="en-US"/>
        </w:rPr>
      </w:pPr>
    </w:p>
    <w:p w14:paraId="11BA907A" w14:textId="77777777" w:rsidR="004D197C" w:rsidRDefault="004D197C" w:rsidP="00012447">
      <w:pPr>
        <w:spacing w:after="160" w:line="259" w:lineRule="auto"/>
        <w:rPr>
          <w:rFonts w:eastAsia="Calibri" w:cs="Arial"/>
          <w:b/>
          <w:bCs/>
          <w:sz w:val="20"/>
          <w:szCs w:val="20"/>
          <w:lang w:eastAsia="en-US"/>
        </w:rPr>
      </w:pPr>
    </w:p>
    <w:p w14:paraId="29FA7A6F" w14:textId="77777777" w:rsidR="004D197C" w:rsidRDefault="004D197C" w:rsidP="00012447">
      <w:pPr>
        <w:spacing w:after="160" w:line="259" w:lineRule="auto"/>
        <w:rPr>
          <w:rFonts w:eastAsia="Calibri" w:cs="Arial"/>
          <w:b/>
          <w:bCs/>
          <w:sz w:val="20"/>
          <w:szCs w:val="20"/>
          <w:lang w:eastAsia="en-US"/>
        </w:rPr>
      </w:pPr>
    </w:p>
    <w:p w14:paraId="39E4D5D9" w14:textId="77777777" w:rsidR="004D197C" w:rsidRDefault="004D197C" w:rsidP="00012447">
      <w:pPr>
        <w:spacing w:after="160" w:line="259" w:lineRule="auto"/>
        <w:rPr>
          <w:rFonts w:eastAsia="Calibri" w:cs="Arial"/>
          <w:b/>
          <w:bCs/>
          <w:sz w:val="20"/>
          <w:szCs w:val="20"/>
          <w:lang w:eastAsia="en-US"/>
        </w:rPr>
      </w:pPr>
    </w:p>
    <w:p w14:paraId="07767BAD" w14:textId="77777777" w:rsidR="004D197C" w:rsidRDefault="004D197C" w:rsidP="00012447">
      <w:pPr>
        <w:spacing w:after="160" w:line="259" w:lineRule="auto"/>
        <w:rPr>
          <w:rFonts w:eastAsia="Calibri" w:cs="Arial"/>
          <w:b/>
          <w:bCs/>
          <w:sz w:val="20"/>
          <w:szCs w:val="20"/>
          <w:lang w:eastAsia="en-US"/>
        </w:rPr>
      </w:pPr>
    </w:p>
    <w:p w14:paraId="501E1926" w14:textId="77777777" w:rsidR="004D197C" w:rsidRDefault="004D197C" w:rsidP="00012447">
      <w:pPr>
        <w:spacing w:after="160" w:line="259" w:lineRule="auto"/>
        <w:rPr>
          <w:rFonts w:eastAsia="Calibri" w:cs="Arial"/>
          <w:b/>
          <w:bCs/>
          <w:sz w:val="20"/>
          <w:szCs w:val="20"/>
          <w:lang w:eastAsia="en-US"/>
        </w:rPr>
      </w:pPr>
    </w:p>
    <w:p w14:paraId="789AAB9C" w14:textId="77777777" w:rsidR="004D197C" w:rsidRDefault="004D197C" w:rsidP="00012447">
      <w:pPr>
        <w:spacing w:after="160" w:line="259" w:lineRule="auto"/>
        <w:rPr>
          <w:rFonts w:eastAsia="Calibri" w:cs="Arial"/>
          <w:b/>
          <w:bCs/>
          <w:sz w:val="20"/>
          <w:szCs w:val="20"/>
          <w:lang w:eastAsia="en-US"/>
        </w:rPr>
      </w:pPr>
    </w:p>
    <w:p w14:paraId="544346E6" w14:textId="77777777" w:rsidR="004D197C" w:rsidRPr="00012447" w:rsidRDefault="004D197C"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0" w:name="_Hlk65589619"/>
      <w:r w:rsidRPr="00012447">
        <w:rPr>
          <w:rFonts w:cs="Arial"/>
          <w:b/>
          <w:bCs/>
          <w:sz w:val="20"/>
          <w:szCs w:val="20"/>
        </w:rPr>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66A997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228E9CB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41EBF38"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70605CE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BD95FF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D4444CE"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Default="00012447" w:rsidP="00012447">
      <w:pPr>
        <w:rPr>
          <w:rFonts w:cs="Arial"/>
          <w:b/>
          <w:bCs/>
          <w:sz w:val="20"/>
          <w:szCs w:val="20"/>
        </w:rPr>
      </w:pPr>
    </w:p>
    <w:p w14:paraId="0DC143A7" w14:textId="77777777" w:rsidR="004D197C" w:rsidRDefault="004D197C" w:rsidP="00012447">
      <w:pPr>
        <w:rPr>
          <w:rFonts w:cs="Arial"/>
          <w:b/>
          <w:bCs/>
          <w:sz w:val="20"/>
          <w:szCs w:val="20"/>
        </w:rPr>
      </w:pPr>
    </w:p>
    <w:p w14:paraId="0AB41D50" w14:textId="77777777" w:rsidR="004D197C" w:rsidRPr="00012447" w:rsidRDefault="004D197C"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0"/>
    <w:p w14:paraId="643BC1FD" w14:textId="43E7FF45"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7B208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406970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DCA2E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7A61B2E8"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Proceso de Contratación [</w:t>
      </w:r>
      <w:r w:rsidRPr="00012447">
        <w:rPr>
          <w:rFonts w:cs="Arial"/>
          <w:sz w:val="20"/>
          <w:szCs w:val="20"/>
          <w:highlight w:val="lightGray"/>
        </w:rPr>
        <w:t xml:space="preserve">Incluir número del Proceso de Contratación]  </w:t>
      </w:r>
    </w:p>
    <w:p w14:paraId="11196353"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6041024" w14:textId="77777777" w:rsidR="00012447" w:rsidRPr="00012447" w:rsidRDefault="00012447" w:rsidP="00012447">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7777777"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lastRenderedPageBreak/>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CFE40F"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326CE559"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CEE745E" w14:textId="3C3DC560" w:rsidR="000F68F0"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226A466F"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21CC419"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F1F5DF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1647D35"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724481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65EECBDC"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50F9C87"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12F4A636"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4E991DD0"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6A58E25F" w14:textId="7A38C0C4"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lastRenderedPageBreak/>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0496D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041B3F8D"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77777777"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Pr="00012447">
        <w:rPr>
          <w:rFonts w:cs="Arial"/>
          <w:sz w:val="20"/>
          <w:szCs w:val="20"/>
          <w:highlight w:val="lightGray"/>
        </w:rPr>
        <w:t xml:space="preserve">[Incluir número del Proceso de Contratación]  </w:t>
      </w:r>
    </w:p>
    <w:p w14:paraId="70D87E55"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C73816F"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proofErr w:type="spellStart"/>
      <w:r w:rsidR="00671363">
        <w:rPr>
          <w:rFonts w:cs="Arial"/>
          <w:sz w:val="20"/>
          <w:szCs w:val="20"/>
          <w:lang w:eastAsia="es-CO"/>
        </w:rPr>
        <w:t>sub</w:t>
      </w:r>
      <w:r w:rsidR="00C63E1B" w:rsidRPr="004D6216">
        <w:rPr>
          <w:rFonts w:cs="Arial"/>
          <w:sz w:val="20"/>
          <w:szCs w:val="20"/>
          <w:lang w:eastAsia="es-CO"/>
        </w:rPr>
        <w:t>numeral</w:t>
      </w:r>
      <w:proofErr w:type="spellEnd"/>
      <w:r w:rsidR="00C63E1B" w:rsidRPr="004D6216">
        <w:rPr>
          <w:rFonts w:cs="Arial"/>
          <w:sz w:val="20"/>
          <w:szCs w:val="20"/>
          <w:lang w:eastAsia="es-CO"/>
        </w:rPr>
        <w:t xml:space="preserve"> 2 y/o el inciso 1 del </w:t>
      </w:r>
      <w:proofErr w:type="spellStart"/>
      <w:r w:rsidR="0060447C">
        <w:rPr>
          <w:rFonts w:cs="Arial"/>
          <w:sz w:val="20"/>
          <w:szCs w:val="20"/>
          <w:lang w:eastAsia="es-CO"/>
        </w:rPr>
        <w:t>sub</w:t>
      </w:r>
      <w:r w:rsidR="00C63E1B" w:rsidRPr="004D6216">
        <w:rPr>
          <w:rFonts w:cs="Arial"/>
          <w:sz w:val="20"/>
          <w:szCs w:val="20"/>
          <w:lang w:eastAsia="es-CO"/>
        </w:rPr>
        <w:t>numeral</w:t>
      </w:r>
      <w:proofErr w:type="spellEnd"/>
      <w:r w:rsidR="00C63E1B" w:rsidRPr="004D6216">
        <w:rPr>
          <w:rFonts w:cs="Arial"/>
          <w:sz w:val="20"/>
          <w:szCs w:val="20"/>
          <w:lang w:eastAsia="es-CO"/>
        </w:rPr>
        <w:t xml:space="preserve"> 6 del numeral 4.8 del Documento Base, para lo cual adjunto los documentos correspondientes.</w:t>
      </w:r>
    </w:p>
    <w:p w14:paraId="06328E28" w14:textId="65A4A50F"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lastRenderedPageBreak/>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proofErr w:type="spellStart"/>
      <w:r w:rsidR="00C240A4">
        <w:rPr>
          <w:rFonts w:eastAsia="Calibri" w:cs="Arial"/>
          <w:sz w:val="20"/>
          <w:szCs w:val="20"/>
          <w:highlight w:val="lightGray"/>
          <w:lang w:eastAsia="en-US"/>
        </w:rPr>
        <w:t>sub</w:t>
      </w:r>
      <w:r w:rsidRPr="00012447">
        <w:rPr>
          <w:rFonts w:eastAsia="Calibri" w:cs="Arial"/>
          <w:sz w:val="20"/>
          <w:szCs w:val="20"/>
          <w:highlight w:val="lightGray"/>
          <w:lang w:eastAsia="en-US"/>
        </w:rPr>
        <w:t>numeral</w:t>
      </w:r>
      <w:proofErr w:type="spellEnd"/>
      <w:r w:rsidRPr="00012447">
        <w:rPr>
          <w:rFonts w:eastAsia="Calibri" w:cs="Arial"/>
          <w:sz w:val="20"/>
          <w:szCs w:val="20"/>
          <w:highlight w:val="lightGray"/>
          <w:lang w:eastAsia="en-US"/>
        </w:rPr>
        <w:t xml:space="preserve"> 7 del </w:t>
      </w:r>
      <w:r w:rsidRPr="009065BF">
        <w:rPr>
          <w:rFonts w:eastAsia="Calibri" w:cs="Arial"/>
          <w:sz w:val="20"/>
          <w:szCs w:val="20"/>
          <w:highlight w:val="lightGray"/>
          <w:lang w:eastAsia="en-US"/>
        </w:rPr>
        <w:t xml:space="preserve">numeral 4.8 del </w:t>
      </w:r>
      <w:r w:rsidR="00B10BDC">
        <w:rPr>
          <w:rFonts w:eastAsia="Calibri" w:cs="Arial"/>
          <w:sz w:val="20"/>
          <w:szCs w:val="20"/>
          <w:highlight w:val="lightGray"/>
          <w:lang w:eastAsia="en-US"/>
        </w:rPr>
        <w:t>pliego</w:t>
      </w:r>
      <w:r w:rsidRPr="00012447">
        <w:rPr>
          <w:rFonts w:eastAsia="Calibri" w:cs="Arial"/>
          <w:sz w:val="20"/>
          <w:szCs w:val="20"/>
          <w:highlight w:val="lightGray"/>
          <w:lang w:eastAsia="en-US"/>
        </w:rPr>
        <w:t xml:space="preserve">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Pr="00012447" w:rsidRDefault="00012447"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D6C8447" w:rsidR="003C394A" w:rsidRPr="00012447" w:rsidRDefault="003C394A" w:rsidP="003C394A">
      <w:pPr>
        <w:jc w:val="center"/>
        <w:rPr>
          <w:rFonts w:cs="Arial"/>
          <w:b/>
          <w:bCs/>
          <w:sz w:val="20"/>
          <w:szCs w:val="20"/>
        </w:rPr>
      </w:pPr>
      <w:r w:rsidRPr="00012447">
        <w:rPr>
          <w:rFonts w:cs="Arial"/>
          <w:b/>
          <w:bCs/>
          <w:sz w:val="20"/>
          <w:szCs w:val="20"/>
        </w:rPr>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0A829AA"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E530C63" w14:textId="77777777" w:rsidR="003C394A" w:rsidRPr="00012447" w:rsidRDefault="003C394A" w:rsidP="003C394A">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630F238E"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77777777"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BE372DF" w14:textId="77777777" w:rsidR="003C394A" w:rsidRPr="00012447"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0FBABB84" w14:textId="77777777" w:rsidR="003C394A" w:rsidRPr="00012447" w:rsidRDefault="003C394A" w:rsidP="003C394A">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 xml:space="preserve">por lo menos el veinticinco por ciento (25 %) del total de pagos fueron realizados a </w:t>
      </w:r>
      <w:proofErr w:type="spellStart"/>
      <w:r w:rsidRPr="00012447">
        <w:rPr>
          <w:rFonts w:cs="Arial"/>
          <w:sz w:val="20"/>
          <w:szCs w:val="20"/>
        </w:rPr>
        <w:t>Mipyme</w:t>
      </w:r>
      <w:proofErr w:type="spellEnd"/>
      <w:r w:rsidRPr="00012447">
        <w:rPr>
          <w:rFonts w:cs="Arial"/>
          <w:sz w:val="20"/>
          <w:szCs w:val="20"/>
        </w:rPr>
        <w:t>,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Pr="00012447" w:rsidRDefault="00012447"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DC780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DF569DA"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AEAAAB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D9A515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lastRenderedPageBreak/>
        <w:t xml:space="preserve">Objeto: </w:t>
      </w:r>
    </w:p>
    <w:p w14:paraId="5430557E"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w:t>
      </w:r>
      <w:proofErr w:type="spellStart"/>
      <w:r w:rsidRPr="00012447">
        <w:rPr>
          <w:rFonts w:eastAsia="Calibri" w:cs="Arial"/>
          <w:sz w:val="20"/>
          <w:szCs w:val="20"/>
          <w:lang w:eastAsia="en-US"/>
        </w:rPr>
        <w:t>Mipyme</w:t>
      </w:r>
      <w:proofErr w:type="spellEnd"/>
      <w:r w:rsidRPr="00012447">
        <w:rPr>
          <w:rFonts w:eastAsia="Calibri" w:cs="Arial"/>
          <w:sz w:val="20"/>
          <w:szCs w:val="20"/>
          <w:lang w:eastAsia="en-US"/>
        </w:rPr>
        <w:t xml:space="preserv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3C394A"/>
    <w:sectPr w:rsidR="006F5DE4" w:rsidRPr="0061577E" w:rsidSect="000103B9">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40BA9" w14:textId="77777777" w:rsidR="00615C6E" w:rsidRDefault="00615C6E" w:rsidP="00180B00">
      <w:r>
        <w:separator/>
      </w:r>
    </w:p>
  </w:endnote>
  <w:endnote w:type="continuationSeparator" w:id="0">
    <w:p w14:paraId="166CF826" w14:textId="77777777" w:rsidR="00615C6E" w:rsidRDefault="00615C6E" w:rsidP="00180B00">
      <w:r>
        <w:continuationSeparator/>
      </w:r>
    </w:p>
  </w:endnote>
  <w:endnote w:type="continuationNotice" w:id="1">
    <w:p w14:paraId="42C140F3" w14:textId="77777777" w:rsidR="00615C6E" w:rsidRDefault="00615C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0A77D" w14:textId="77777777" w:rsidR="0044660C" w:rsidRDefault="0044660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1E094" w14:textId="77777777" w:rsidR="00012447" w:rsidRDefault="00012447">
    <w:pPr>
      <w:pStyle w:val="Piedepgina"/>
    </w:pPr>
  </w:p>
  <w:p w14:paraId="2D8171F2" w14:textId="77777777" w:rsidR="00012447" w:rsidRDefault="0001244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FD84D" w14:textId="77777777" w:rsidR="0044660C" w:rsidRDefault="0044660C">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86342" w14:paraId="5D250374"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E2057EA" w14:textId="56B99A99" w:rsidR="00886342" w:rsidRDefault="000F5A06"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D992BB" w14:textId="6DB44776" w:rsidR="00886342" w:rsidRDefault="00C82C04" w:rsidP="00886342">
          <w:pPr>
            <w:spacing w:after="4" w:line="247" w:lineRule="auto"/>
            <w:ind w:left="10" w:hanging="10"/>
            <w:rPr>
              <w:rFonts w:eastAsia="Arial" w:cs="Arial"/>
              <w:sz w:val="16"/>
              <w:szCs w:val="16"/>
              <w:lang w:eastAsia="es-CO"/>
            </w:rPr>
          </w:pPr>
          <w:r>
            <w:rPr>
              <w:rFonts w:eastAsia="Arial" w:cs="Arial"/>
              <w:sz w:val="16"/>
              <w:szCs w:val="16"/>
              <w:lang w:eastAsia="es-CO"/>
            </w:rPr>
            <w:t>CCE-EICP-FM-102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ADF1143" w14:textId="77777777" w:rsidR="00886342" w:rsidRDefault="000F5A06"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AA5FE99" w14:textId="10891A1D" w:rsidR="00886342" w:rsidRDefault="00E42F70"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44C3C" w14:textId="77777777" w:rsidR="00615C6E" w:rsidRDefault="00615C6E" w:rsidP="00180B00">
      <w:r>
        <w:separator/>
      </w:r>
    </w:p>
  </w:footnote>
  <w:footnote w:type="continuationSeparator" w:id="0">
    <w:p w14:paraId="0A0191CA" w14:textId="77777777" w:rsidR="00615C6E" w:rsidRDefault="00615C6E" w:rsidP="00180B00">
      <w:r>
        <w:continuationSeparator/>
      </w:r>
    </w:p>
  </w:footnote>
  <w:footnote w:type="continuationNotice" w:id="1">
    <w:p w14:paraId="0C29C2E0" w14:textId="77777777" w:rsidR="00615C6E" w:rsidRDefault="00615C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08933" w14:textId="77777777" w:rsidR="0044660C" w:rsidRDefault="0044660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816842" w:rsidRPr="00D27475" w14:paraId="022C6420" w14:textId="77777777" w:rsidTr="00886342">
      <w:trPr>
        <w:trHeight w:val="137"/>
      </w:trPr>
      <w:tc>
        <w:tcPr>
          <w:tcW w:w="5000" w:type="pct"/>
          <w:tcBorders>
            <w:top w:val="dotted" w:sz="4" w:space="0" w:color="auto"/>
            <w:left w:val="dotted" w:sz="4" w:space="0" w:color="auto"/>
            <w:bottom w:val="dotted" w:sz="4" w:space="0" w:color="auto"/>
            <w:right w:val="dotted" w:sz="4" w:space="0" w:color="auto"/>
          </w:tcBorders>
          <w:vAlign w:val="center"/>
          <w:hideMark/>
        </w:tcPr>
        <w:p w14:paraId="7D843E4C" w14:textId="0AB7294C" w:rsidR="00816842" w:rsidRPr="00D27475" w:rsidRDefault="00816842" w:rsidP="00816842">
          <w:pPr>
            <w:pStyle w:val="Encabezado"/>
            <w:jc w:val="center"/>
            <w:rPr>
              <w:rFonts w:cs="Arial"/>
              <w:b/>
              <w:sz w:val="16"/>
              <w:szCs w:val="16"/>
            </w:rPr>
          </w:pPr>
          <w:r w:rsidRPr="00D27475">
            <w:rPr>
              <w:rFonts w:cs="Arial"/>
              <w:b/>
              <w:sz w:val="16"/>
              <w:szCs w:val="16"/>
            </w:rPr>
            <w:t xml:space="preserve">FORMATO </w:t>
          </w:r>
          <w:r>
            <w:rPr>
              <w:rFonts w:cs="Arial"/>
              <w:b/>
              <w:sz w:val="16"/>
              <w:szCs w:val="16"/>
            </w:rPr>
            <w:t>11</w:t>
          </w:r>
          <w:r w:rsidRPr="00D27475">
            <w:rPr>
              <w:rFonts w:cs="Arial"/>
              <w:b/>
              <w:sz w:val="16"/>
              <w:szCs w:val="16"/>
            </w:rPr>
            <w:t xml:space="preserve"> – </w:t>
          </w:r>
          <w:r>
            <w:rPr>
              <w:rFonts w:cs="Arial"/>
              <w:b/>
              <w:sz w:val="16"/>
              <w:szCs w:val="16"/>
            </w:rPr>
            <w:t>FACTORES DE DESEMPATE</w:t>
          </w:r>
        </w:p>
        <w:p w14:paraId="5556E8C3" w14:textId="21B5431C" w:rsidR="00816842" w:rsidRPr="00D27475" w:rsidRDefault="00816842" w:rsidP="00816842">
          <w:pPr>
            <w:pStyle w:val="Encabezado"/>
            <w:jc w:val="center"/>
            <w:rPr>
              <w:rFonts w:cs="Arial"/>
              <w:b/>
              <w:sz w:val="16"/>
              <w:szCs w:val="16"/>
            </w:rPr>
          </w:pPr>
        </w:p>
      </w:tc>
    </w:tr>
  </w:tbl>
  <w:p w14:paraId="7565FC09" w14:textId="77777777" w:rsidR="00012447" w:rsidRDefault="00012447">
    <w:pPr>
      <w:pStyle w:val="Encabezado"/>
    </w:pPr>
  </w:p>
  <w:p w14:paraId="6482DC1B" w14:textId="77777777" w:rsidR="00012447" w:rsidRDefault="0001244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FEDA" w14:textId="77777777" w:rsidR="0044660C" w:rsidRDefault="0044660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886342" w:rsidRPr="00D27475" w14:paraId="667911ED" w14:textId="77777777" w:rsidTr="00886342">
      <w:trPr>
        <w:trHeight w:val="137"/>
      </w:trPr>
      <w:tc>
        <w:tcPr>
          <w:tcW w:w="5000" w:type="pct"/>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3269A1AE" w:rsidR="00886342" w:rsidRPr="00D27475" w:rsidRDefault="00886342" w:rsidP="00886342">
          <w:pPr>
            <w:pStyle w:val="Encabezado"/>
            <w:jc w:val="center"/>
            <w:rPr>
              <w:rFonts w:cs="Arial"/>
              <w:b/>
              <w:sz w:val="16"/>
              <w:szCs w:val="16"/>
            </w:rPr>
          </w:pPr>
        </w:p>
      </w:tc>
    </w:tr>
  </w:tbl>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556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38A5"/>
    <w:rsid w:val="000861FB"/>
    <w:rsid w:val="000922C7"/>
    <w:rsid w:val="000D3095"/>
    <w:rsid w:val="000D5D58"/>
    <w:rsid w:val="000F514E"/>
    <w:rsid w:val="000F5A06"/>
    <w:rsid w:val="000F68F0"/>
    <w:rsid w:val="001021FD"/>
    <w:rsid w:val="00102626"/>
    <w:rsid w:val="00104BFF"/>
    <w:rsid w:val="001452FB"/>
    <w:rsid w:val="001512F2"/>
    <w:rsid w:val="00180B00"/>
    <w:rsid w:val="00181538"/>
    <w:rsid w:val="00187352"/>
    <w:rsid w:val="00196B8A"/>
    <w:rsid w:val="001C5C5A"/>
    <w:rsid w:val="001F2CED"/>
    <w:rsid w:val="001F51F0"/>
    <w:rsid w:val="002068E6"/>
    <w:rsid w:val="00215176"/>
    <w:rsid w:val="00236573"/>
    <w:rsid w:val="002529FC"/>
    <w:rsid w:val="00261FDF"/>
    <w:rsid w:val="0027778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4660C"/>
    <w:rsid w:val="00452DCB"/>
    <w:rsid w:val="00470D56"/>
    <w:rsid w:val="004915F6"/>
    <w:rsid w:val="004B409E"/>
    <w:rsid w:val="004C7B10"/>
    <w:rsid w:val="004D197C"/>
    <w:rsid w:val="004D6216"/>
    <w:rsid w:val="004D6550"/>
    <w:rsid w:val="004E332B"/>
    <w:rsid w:val="004F2A39"/>
    <w:rsid w:val="004F2BE5"/>
    <w:rsid w:val="004F3095"/>
    <w:rsid w:val="004F5538"/>
    <w:rsid w:val="004F7892"/>
    <w:rsid w:val="00510021"/>
    <w:rsid w:val="00513B8A"/>
    <w:rsid w:val="00525D58"/>
    <w:rsid w:val="00527B61"/>
    <w:rsid w:val="005306F0"/>
    <w:rsid w:val="005367B5"/>
    <w:rsid w:val="00536B7B"/>
    <w:rsid w:val="0054130D"/>
    <w:rsid w:val="00541E0A"/>
    <w:rsid w:val="00542DA9"/>
    <w:rsid w:val="00577725"/>
    <w:rsid w:val="005A5944"/>
    <w:rsid w:val="005C1250"/>
    <w:rsid w:val="005C512B"/>
    <w:rsid w:val="005E359D"/>
    <w:rsid w:val="005E3BD3"/>
    <w:rsid w:val="0060447C"/>
    <w:rsid w:val="0061577E"/>
    <w:rsid w:val="00615C6E"/>
    <w:rsid w:val="00621DE4"/>
    <w:rsid w:val="00631769"/>
    <w:rsid w:val="00634A82"/>
    <w:rsid w:val="0065530D"/>
    <w:rsid w:val="00662340"/>
    <w:rsid w:val="00671363"/>
    <w:rsid w:val="006A5696"/>
    <w:rsid w:val="006B5842"/>
    <w:rsid w:val="006B5DC7"/>
    <w:rsid w:val="006B6950"/>
    <w:rsid w:val="006F253A"/>
    <w:rsid w:val="006F5DE4"/>
    <w:rsid w:val="00700B39"/>
    <w:rsid w:val="0071067B"/>
    <w:rsid w:val="00715BF1"/>
    <w:rsid w:val="007221DC"/>
    <w:rsid w:val="0073001D"/>
    <w:rsid w:val="00741553"/>
    <w:rsid w:val="00755A62"/>
    <w:rsid w:val="00773F8C"/>
    <w:rsid w:val="00785102"/>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3736"/>
    <w:rsid w:val="00A63017"/>
    <w:rsid w:val="00A63E1B"/>
    <w:rsid w:val="00A83E3C"/>
    <w:rsid w:val="00A975E7"/>
    <w:rsid w:val="00AA0040"/>
    <w:rsid w:val="00AA3C9F"/>
    <w:rsid w:val="00AA7AF7"/>
    <w:rsid w:val="00AC1EC5"/>
    <w:rsid w:val="00AC6D54"/>
    <w:rsid w:val="00AF3546"/>
    <w:rsid w:val="00B10BDC"/>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36B43"/>
    <w:rsid w:val="00C61F9C"/>
    <w:rsid w:val="00C63E1B"/>
    <w:rsid w:val="00C80DF6"/>
    <w:rsid w:val="00C82C04"/>
    <w:rsid w:val="00CA4535"/>
    <w:rsid w:val="00CC11FE"/>
    <w:rsid w:val="00CF0C47"/>
    <w:rsid w:val="00CF226D"/>
    <w:rsid w:val="00D00F4C"/>
    <w:rsid w:val="00D44CC3"/>
    <w:rsid w:val="00D66EAF"/>
    <w:rsid w:val="00D93841"/>
    <w:rsid w:val="00DB368B"/>
    <w:rsid w:val="00DC518D"/>
    <w:rsid w:val="00DC58DD"/>
    <w:rsid w:val="00DE40A6"/>
    <w:rsid w:val="00DF2786"/>
    <w:rsid w:val="00DF7C4E"/>
    <w:rsid w:val="00E42C36"/>
    <w:rsid w:val="00E42F70"/>
    <w:rsid w:val="00E55B22"/>
    <w:rsid w:val="00E62DB3"/>
    <w:rsid w:val="00E62F50"/>
    <w:rsid w:val="00E77A74"/>
    <w:rsid w:val="00EC13EF"/>
    <w:rsid w:val="00EF6F1B"/>
    <w:rsid w:val="00F241BD"/>
    <w:rsid w:val="00F31072"/>
    <w:rsid w:val="00F33EA4"/>
    <w:rsid w:val="00F46D63"/>
    <w:rsid w:val="00F4760A"/>
    <w:rsid w:val="00F5073B"/>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09F8EE75-EED9-4E81-BA25-3650D4291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4259</Words>
  <Characters>23426</Characters>
  <Application>Microsoft Office Word</Application>
  <DocSecurity>0</DocSecurity>
  <Lines>195</Lines>
  <Paragraphs>55</Paragraphs>
  <ScaleCrop>false</ScaleCrop>
  <Company/>
  <LinksUpToDate>false</LinksUpToDate>
  <CharactersWithSpaces>27630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Sandra Liliana Baron Becerra</cp:lastModifiedBy>
  <cp:revision>9</cp:revision>
  <cp:lastPrinted>2022-06-28T23:51:00Z</cp:lastPrinted>
  <dcterms:created xsi:type="dcterms:W3CDTF">2022-08-02T15:56:00Z</dcterms:created>
  <dcterms:modified xsi:type="dcterms:W3CDTF">2025-05-16T17:34:00Z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