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4820E" w14:textId="77777777" w:rsidR="00410704" w:rsidRDefault="00410704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0680DD8D" w14:textId="6A131975" w:rsidR="00CE495D" w:rsidRPr="00280EFB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280EFB">
        <w:rPr>
          <w:rFonts w:ascii="Verdana" w:hAnsi="Verdana" w:cs="Arial"/>
          <w:b/>
          <w:highlight w:val="lightGray"/>
        </w:rPr>
        <w:t xml:space="preserve">SGA-CM-004-2026 </w:t>
      </w:r>
    </w:p>
    <w:p w14:paraId="18C01A54" w14:textId="3E15E5C0" w:rsidR="00CE495D" w:rsidRPr="00280EFB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1355A9FF" w:rsidR="00B4525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04314CE9" w:rsidR="00B45254" w:rsidRPr="008D6D5F" w:rsidRDefault="008D6D5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8D6D5F">
        <w:rPr>
          <w:rFonts w:ascii="Verdana" w:hAnsi="Verdana" w:cs="Verdana"/>
        </w:rPr>
        <w:t>Respetar el régimen de libre competencia, lo que implica no realizar acuerdos o arreglos que tengan por objeto la colusión en el proceso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contratación o que tengan como efecto la distribución de adjudicaciones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contratos, distribución de concursos o fijación de términos de las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propuestas. En general, no hacer acuerdos con el fin influenciar o manipular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los resultados de la adjudicación</w:t>
      </w:r>
      <w:r w:rsidR="00B45254" w:rsidRPr="008D6D5F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</w:t>
      </w:r>
      <w:r w:rsidRPr="00280EFB">
        <w:rPr>
          <w:rFonts w:ascii="Verdana" w:hAnsi="Verdana" w:cs="Arial"/>
        </w:rPr>
        <w:lastRenderedPageBreak/>
        <w:t xml:space="preserve">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lastRenderedPageBreak/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1D4CC" w14:textId="77777777" w:rsidR="009C0EB4" w:rsidRDefault="009C0EB4" w:rsidP="006522CE">
      <w:pPr>
        <w:spacing w:after="0" w:line="240" w:lineRule="auto"/>
      </w:pPr>
      <w:r>
        <w:separator/>
      </w:r>
    </w:p>
  </w:endnote>
  <w:endnote w:type="continuationSeparator" w:id="0">
    <w:p w14:paraId="2DF47632" w14:textId="77777777" w:rsidR="009C0EB4" w:rsidRDefault="009C0EB4" w:rsidP="006522CE">
      <w:pPr>
        <w:spacing w:after="0" w:line="240" w:lineRule="auto"/>
      </w:pPr>
      <w:r>
        <w:continuationSeparator/>
      </w:r>
    </w:p>
  </w:endnote>
  <w:endnote w:type="continuationNotice" w:id="1">
    <w:p w14:paraId="0DF4B40B" w14:textId="77777777" w:rsidR="009C0EB4" w:rsidRDefault="009C0E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A73F" w14:textId="6DC49D1A" w:rsidR="00410704" w:rsidRDefault="00410704">
    <w:pPr>
      <w:jc w:val="center"/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2ACBEB34">
          <wp:simplePos x="0" y="0"/>
          <wp:positionH relativeFrom="margin">
            <wp:align>right</wp:align>
          </wp:positionH>
          <wp:positionV relativeFrom="paragraph">
            <wp:posOffset>79071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2762B" w14:textId="0E176E76" w:rsidR="00410704" w:rsidRDefault="00410704">
    <w:pPr>
      <w:jc w:val="center"/>
    </w:pPr>
  </w:p>
  <w:p w14:paraId="3FDAF121" w14:textId="1F85DEE4" w:rsidR="00ED4D26" w:rsidRDefault="00410704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752" behindDoc="1" locked="0" layoutInCell="1" allowOverlap="1" wp14:anchorId="78BF0B1C" wp14:editId="62EEB43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17D06ED0" w:rsidR="00ED4D26" w:rsidRDefault="00410704">
                          <w:pPr>
                            <w:spacing w:after="200" w:line="276" w:lineRule="auto"/>
                            <w:jc w:val="center"/>
                          </w:pPr>
                        </w:p>
                        <w:p w14:paraId="3237E932" w14:textId="25F9FB05" w:rsidR="00410704" w:rsidRDefault="00410704">
                          <w:pPr>
                            <w:spacing w:after="200" w:line="276" w:lineRule="auto"/>
                            <w:jc w:val="center"/>
                          </w:pPr>
                        </w:p>
                        <w:p w14:paraId="021FB477" w14:textId="77777777" w:rsidR="00410704" w:rsidRDefault="00410704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17D06ED0" w:rsidR="00ED4D26" w:rsidRDefault="00410704">
                    <w:pPr>
                      <w:spacing w:after="200" w:line="276" w:lineRule="auto"/>
                      <w:jc w:val="center"/>
                    </w:pPr>
                  </w:p>
                  <w:p w14:paraId="3237E932" w14:textId="25F9FB05" w:rsidR="00410704" w:rsidRDefault="00410704">
                    <w:pPr>
                      <w:spacing w:after="200" w:line="276" w:lineRule="auto"/>
                      <w:jc w:val="center"/>
                    </w:pPr>
                  </w:p>
                  <w:p w14:paraId="021FB477" w14:textId="77777777" w:rsidR="00410704" w:rsidRDefault="00410704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4D913998" w:rsidR="007D76A3" w:rsidRPr="007D76A3" w:rsidRDefault="00410704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1824" behindDoc="1" locked="0" layoutInCell="1" allowOverlap="1" wp14:anchorId="028A72D7" wp14:editId="1A0A0315">
          <wp:simplePos x="0" y="0"/>
          <wp:positionH relativeFrom="margin">
            <wp:align>right</wp:align>
          </wp:positionH>
          <wp:positionV relativeFrom="paragraph">
            <wp:posOffset>13169</wp:posOffset>
          </wp:positionV>
          <wp:extent cx="5829300" cy="731520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70108" cy="7366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1035D5A6" w14:textId="6A236969" w:rsidR="00ED4D26" w:rsidRPr="007D76A3" w:rsidRDefault="00410704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0524E" w14:textId="77777777" w:rsidR="009C0EB4" w:rsidRDefault="009C0EB4" w:rsidP="006522CE">
      <w:pPr>
        <w:spacing w:after="0" w:line="240" w:lineRule="auto"/>
      </w:pPr>
      <w:r>
        <w:separator/>
      </w:r>
    </w:p>
  </w:footnote>
  <w:footnote w:type="continuationSeparator" w:id="0">
    <w:p w14:paraId="60AE0368" w14:textId="77777777" w:rsidR="009C0EB4" w:rsidRDefault="009C0EB4" w:rsidP="006522CE">
      <w:pPr>
        <w:spacing w:after="0" w:line="240" w:lineRule="auto"/>
      </w:pPr>
      <w:r>
        <w:continuationSeparator/>
      </w:r>
    </w:p>
  </w:footnote>
  <w:footnote w:type="continuationNotice" w:id="1">
    <w:p w14:paraId="4F39C059" w14:textId="77777777" w:rsidR="009C0EB4" w:rsidRDefault="009C0E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410704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704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4656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410704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410704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410704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410704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5680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410704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410704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410704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E76F9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E4BEE5E2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03A52"/>
    <w:rsid w:val="00316B37"/>
    <w:rsid w:val="00347006"/>
    <w:rsid w:val="00361A1A"/>
    <w:rsid w:val="0037101D"/>
    <w:rsid w:val="003763B5"/>
    <w:rsid w:val="00377170"/>
    <w:rsid w:val="0038134A"/>
    <w:rsid w:val="0038280C"/>
    <w:rsid w:val="003B3F14"/>
    <w:rsid w:val="003B7219"/>
    <w:rsid w:val="003D3AD6"/>
    <w:rsid w:val="003F3F14"/>
    <w:rsid w:val="00401257"/>
    <w:rsid w:val="00402093"/>
    <w:rsid w:val="00410704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D6D5F"/>
    <w:rsid w:val="008E0E65"/>
    <w:rsid w:val="00912B46"/>
    <w:rsid w:val="00913C05"/>
    <w:rsid w:val="009167AD"/>
    <w:rsid w:val="00963609"/>
    <w:rsid w:val="009642B8"/>
    <w:rsid w:val="00966597"/>
    <w:rsid w:val="009A03C5"/>
    <w:rsid w:val="009C0EB4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9d85dbaf-23eb-4e57-a637-93dcacc8b1a1"/>
    <ds:schemaRef ds:uri="a6cb9e4b-f1d1-4245-83ec-6cad768d538a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67DC6-BF70-4CF4-B602-2A8C4D6C3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1044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Marcela Olarte Gelvez</cp:lastModifiedBy>
  <cp:revision>1</cp:revision>
  <cp:lastPrinted>2022-07-26T14:51:00Z</cp:lastPrinted>
  <dcterms:created xsi:type="dcterms:W3CDTF">2023-09-06T09:07:00Z</dcterms:created>
  <dcterms:modified xsi:type="dcterms:W3CDTF">2026-10-09T17:21:00Z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