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25DE9" w14:textId="77777777" w:rsidR="00E0677C" w:rsidRDefault="00E0677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highlight w:val="lightGray"/>
          <w:lang w:eastAsia="es-ES"/>
        </w:rPr>
      </w:pPr>
    </w:p>
    <w:p w14:paraId="06F64D16" w14:textId="7EFC4B51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 xml:space="preserve">SGA-CM-004-2026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SECRETARÍA GENERAL DE LA ALCALDÍA MAYOR DE BOGOTÁ, D.C.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Bogotá, D.C.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REFERENCIA: Proceso de Contratación SGA-CM-004-2026, en adelante el “Proceso de Contratación”.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7DD96158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  <w:r w:rsidR="006E659D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lastRenderedPageBreak/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65BD6D5F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E0677C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="00E0677C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7F47809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E0677C">
                  <w:rPr>
                    <w:rFonts w:ascii="Verdana" w:eastAsia="MS Mincho" w:hAnsi="Verdana" w:cs="Arial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22290C1A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E0677C">
                  <w:rPr>
                    <w:rFonts w:ascii="Verdana" w:eastAsia="MS Mincho" w:hAnsi="Verdana" w:cs="Arial"/>
                    <w:highlight w:val="lightGray"/>
                  </w:rPr>
                  <w:t>[nombre]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91D7F0A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E0677C">
                  <w:rPr>
                    <w:rFonts w:ascii="Verdana" w:eastAsia="MS Mincho" w:hAnsi="Verdana" w:cs="Arial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1FC452E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E0677C">
                  <w:rPr>
                    <w:rFonts w:ascii="Verdana" w:eastAsia="MS Mincho" w:hAnsi="Verdana" w:cs="Arial"/>
                    <w:highlight w:val="lightGray"/>
                  </w:rPr>
                  <w:t>[número de documento de identidad]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EAE0D" w14:textId="77777777" w:rsidR="006773A9" w:rsidRDefault="006773A9" w:rsidP="00506AD4">
      <w:pPr>
        <w:spacing w:after="0" w:line="240" w:lineRule="auto"/>
      </w:pPr>
      <w:r>
        <w:separator/>
      </w:r>
    </w:p>
  </w:endnote>
  <w:endnote w:type="continuationSeparator" w:id="0">
    <w:p w14:paraId="5B11242E" w14:textId="77777777" w:rsidR="006773A9" w:rsidRDefault="006773A9" w:rsidP="00506AD4">
      <w:pPr>
        <w:spacing w:after="0" w:line="240" w:lineRule="auto"/>
      </w:pPr>
      <w:r>
        <w:continuationSeparator/>
      </w:r>
    </w:p>
  </w:endnote>
  <w:endnote w:type="continuationNotice" w:id="1">
    <w:p w14:paraId="62F003E0" w14:textId="77777777" w:rsidR="006773A9" w:rsidRDefault="006773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995E2" w14:textId="6A670778" w:rsidR="00E0677C" w:rsidRDefault="00E0677C">
    <w:pPr>
      <w:jc w:val="center"/>
    </w:pPr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1E52CB79">
          <wp:simplePos x="0" y="0"/>
          <wp:positionH relativeFrom="column">
            <wp:posOffset>35505</wp:posOffset>
          </wp:positionH>
          <wp:positionV relativeFrom="paragraph">
            <wp:posOffset>-88045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DAF121" w14:textId="6C07CB8E" w:rsidR="00ED4D26" w:rsidRDefault="00E0677C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8752" behindDoc="1" locked="0" layoutInCell="1" allowOverlap="1" wp14:anchorId="78BF0B1C" wp14:editId="62EEB431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6E659D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E0677C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172D811E" w:rsidR="007D76A3" w:rsidRPr="007D76A3" w:rsidRDefault="00E0677C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1824" behindDoc="1" locked="0" layoutInCell="1" allowOverlap="1" wp14:anchorId="028A72D7" wp14:editId="0C240D53">
          <wp:simplePos x="0" y="0"/>
          <wp:positionH relativeFrom="column">
            <wp:posOffset>-277053</wp:posOffset>
          </wp:positionH>
          <wp:positionV relativeFrom="paragraph">
            <wp:posOffset>29761</wp:posOffset>
          </wp:positionV>
          <wp:extent cx="5829300" cy="747423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54539" cy="7506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35D5A6" w14:textId="6A236969" w:rsidR="00ED4D26" w:rsidRPr="007D76A3" w:rsidRDefault="00E0677C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16F59" w14:textId="77777777" w:rsidR="006773A9" w:rsidRDefault="006773A9" w:rsidP="00506AD4">
      <w:pPr>
        <w:spacing w:after="0" w:line="240" w:lineRule="auto"/>
      </w:pPr>
      <w:r>
        <w:separator/>
      </w:r>
    </w:p>
  </w:footnote>
  <w:footnote w:type="continuationSeparator" w:id="0">
    <w:p w14:paraId="419051A8" w14:textId="77777777" w:rsidR="006773A9" w:rsidRDefault="006773A9" w:rsidP="00506AD4">
      <w:pPr>
        <w:spacing w:after="0" w:line="240" w:lineRule="auto"/>
      </w:pPr>
      <w:r>
        <w:continuationSeparator/>
      </w:r>
    </w:p>
  </w:footnote>
  <w:footnote w:type="continuationNotice" w:id="1">
    <w:p w14:paraId="12639F29" w14:textId="77777777" w:rsidR="006773A9" w:rsidRDefault="006773A9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E0677C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6704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4656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6E659D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E0677C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6E659D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E0677C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5680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E0677C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6E659D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E0677C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118B2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773A9"/>
    <w:rsid w:val="006842DF"/>
    <w:rsid w:val="00690694"/>
    <w:rsid w:val="006A2401"/>
    <w:rsid w:val="006A5FBD"/>
    <w:rsid w:val="006E659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C592D"/>
    <w:rsid w:val="00DD1EB6"/>
    <w:rsid w:val="00DE4946"/>
    <w:rsid w:val="00E0353E"/>
    <w:rsid w:val="00E0677C"/>
    <w:rsid w:val="00E22DDB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6749D"/>
    <w:rsid w:val="000848F0"/>
    <w:rsid w:val="001A0E78"/>
    <w:rsid w:val="003D32AB"/>
    <w:rsid w:val="00491509"/>
    <w:rsid w:val="004A6F42"/>
    <w:rsid w:val="004B32A0"/>
    <w:rsid w:val="004B6781"/>
    <w:rsid w:val="005F1581"/>
    <w:rsid w:val="00603776"/>
    <w:rsid w:val="00604126"/>
    <w:rsid w:val="00642F4C"/>
    <w:rsid w:val="00677220"/>
    <w:rsid w:val="007906E9"/>
    <w:rsid w:val="007A77A2"/>
    <w:rsid w:val="007E2019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E5E799-4534-42D2-B1F3-A389A1DD1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9d85dbaf-23eb-4e57-a637-93dcacc8b1a1"/>
    <ds:schemaRef ds:uri="a6cb9e4b-f1d1-4245-83ec-6cad768d538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490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Laura Marcela Olarte Gelvez</cp:lastModifiedBy>
  <cp:revision>2</cp:revision>
  <cp:lastPrinted>2021-08-03T16:06:00Z</cp:lastPrinted>
  <dcterms:created xsi:type="dcterms:W3CDTF">2022-08-03T21:02:00Z</dcterms:created>
  <dcterms:modified xsi:type="dcterms:W3CDTF">2026-10-09T18:22:00Z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