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A35F3" w14:textId="77777777" w:rsidR="00454729" w:rsidRDefault="00454729" w:rsidP="00F1053F">
      <w:r>
        <w:separator/>
      </w:r>
    </w:p>
  </w:endnote>
  <w:endnote w:type="continuationSeparator" w:id="0">
    <w:p w14:paraId="2A963AFA" w14:textId="77777777" w:rsidR="00454729" w:rsidRDefault="00454729" w:rsidP="00F1053F">
      <w:r>
        <w:continuationSeparator/>
      </w:r>
    </w:p>
  </w:endnote>
  <w:endnote w:type="continuationNotice" w:id="1">
    <w:p w14:paraId="10413F88" w14:textId="77777777" w:rsidR="00454729" w:rsidRDefault="00454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FB73A" w14:textId="77777777" w:rsidR="00454729" w:rsidRDefault="00454729" w:rsidP="00F1053F">
      <w:r>
        <w:separator/>
      </w:r>
    </w:p>
  </w:footnote>
  <w:footnote w:type="continuationSeparator" w:id="0">
    <w:p w14:paraId="26840AAD" w14:textId="77777777" w:rsidR="00454729" w:rsidRDefault="00454729" w:rsidP="00F1053F">
      <w:r>
        <w:continuationSeparator/>
      </w:r>
    </w:p>
  </w:footnote>
  <w:footnote w:type="continuationNotice" w:id="1">
    <w:p w14:paraId="6514431F" w14:textId="77777777" w:rsidR="00454729" w:rsidRDefault="00454729"/>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6166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14957"/>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472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02D48"/>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52D6"/>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Oficina de contratacion</cp:lastModifiedBy>
  <cp:revision>2</cp:revision>
  <cp:lastPrinted>2022-06-28T21:32:00Z</cp:lastPrinted>
  <dcterms:created xsi:type="dcterms:W3CDTF">2026-03-18T19:36:00Z</dcterms:created>
  <dcterms:modified xsi:type="dcterms:W3CDTF">2026-03-18T19:36:00Z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