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07EA4" w14:textId="77777777" w:rsidR="0004385E" w:rsidRPr="00E145AA" w:rsidRDefault="0004385E" w:rsidP="00ED3C7B">
      <w:pP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PROPUESTA PRESENTADA POR MUJER CABEZA DE FAMILIA</w:t>
      </w:r>
    </w:p>
    <w:p w14:paraId="17875FA1" w14:textId="77777777" w:rsidR="0004385E" w:rsidRPr="00E145AA" w:rsidRDefault="0004385E" w:rsidP="00ED3C7B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3F6C5551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</w:p>
    <w:p w14:paraId="3A11D640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[La información de este formato contiene datos sensibles los cuales están sujetos a reserva legal y por tanto no podrán publicarse en el SECOP II para su conocimiento]</w:t>
      </w:r>
    </w:p>
    <w:p w14:paraId="59551636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04201F7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6F522D3B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3E9E1BBB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529AB2F8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13D0AC5D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47711E36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>Proceso de contratación No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. [Incluir número del proceso de contratación] </w:t>
      </w:r>
    </w:p>
    <w:p w14:paraId="59A0E0D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0BDDC503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Objeto:</w:t>
      </w:r>
      <w:r w:rsidRPr="00E145AA">
        <w:rPr>
          <w:rFonts w:ascii="Verdana" w:eastAsia="Times New Roman" w:hAnsi="Verdana" w:cs="Arial"/>
          <w:color w:val="FF0000"/>
          <w:lang w:eastAsia="es-ES"/>
        </w:rPr>
        <w:t xml:space="preserve">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55DBCD1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6C57023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60FD715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75F203A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74C6648A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7A0BF17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>identificado(a) con cédula de ciudadanía [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cuento con la condición de mujer cabeza de familia.</w:t>
      </w:r>
    </w:p>
    <w:p w14:paraId="373BAC2A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07488ED1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059BAD5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4054912E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lang w:val="es-ES" w:eastAsia="es-ES"/>
        </w:rPr>
        <w:t xml:space="preserve"> 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en mi condición de representante legal de [Incluir la razón social de la persona jurídica] identificada con NIT [</w:t>
      </w:r>
      <w:r w:rsidRPr="00E145AA">
        <w:rPr>
          <w:rFonts w:ascii="Verdana" w:eastAsia="Times New Roman" w:hAnsi="Verdana" w:cs="Arial"/>
          <w:color w:val="1F3864" w:themeColor="accent1" w:themeShade="80"/>
          <w:lang w:val="es-ES" w:eastAsia="es-ES"/>
        </w:rPr>
        <w:t xml:space="preserve">Incluir el NIT]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dentro de la sociedad cuento con la participación mayoritaria de mujer (es) con la condición de mujer cabeza de familia</w:t>
      </w:r>
    </w:p>
    <w:p w14:paraId="0752779E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01C39D14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</w:t>
      </w:r>
    </w:p>
    <w:p w14:paraId="486DAFFA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3304EE01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</w:t>
      </w:r>
      <w:bookmarkStart w:id="0" w:name="_Hlk63747215"/>
      <w:r w:rsidRPr="00E145AA">
        <w:rPr>
          <w:rFonts w:ascii="Verdana" w:eastAsia="Times New Roman" w:hAnsi="Verdana" w:cs="Arial"/>
          <w:lang w:val="es-ES" w:eastAsia="es-ES"/>
        </w:rPr>
        <w:t>Declaración extra juicio ante notario</w:t>
      </w:r>
      <w:bookmarkEnd w:id="0"/>
      <w:r w:rsidRPr="00E145AA">
        <w:rPr>
          <w:rFonts w:ascii="Verdana" w:eastAsia="Times New Roman" w:hAnsi="Verdana" w:cs="Arial"/>
          <w:lang w:val="es-ES" w:eastAsia="es-ES"/>
        </w:rPr>
        <w:t xml:space="preserve"> que cumpla con lo establecido en el numeral 2 del artículo 35, como lo ha indicado la Corte Constitucional, «[…] la condición de madre cabeza de familia se acredita cuando la persona (i) tiene la responsabilidad permanente de hijos menores o personas incapacitadas para trabajar, (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ii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>) no cuenta con la ayuda de otros miembros de la familia y (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iii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) su pareja murió, está ausente de manera permanente o abandonó el hogar y se demuestra que esta se sustrae del cumplimiento de sus obligaciones, o cuando su pareja se encuentre presente pero no asuma la responsabilidad que le corresponde por motivos como la incapacidad física, sensorial, síquica o mental» </w:t>
      </w:r>
    </w:p>
    <w:p w14:paraId="5F2B613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1E3D9EC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lastRenderedPageBreak/>
        <w:t xml:space="preserve">La declaración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extrajuicio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debe tener una fecha de expedición no mayor a 6 meses anteriores al cierre del proceso, a menos que el documento establezca otra vigencia.</w:t>
      </w:r>
    </w:p>
    <w:p w14:paraId="3D00EE51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7C371D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 Si el proponente que acredita este criterio es una persona jurídica (proponente individual o integrante del proponente plural) debe aportar documento suscrito por el Representante Legal y el Revisor Fiscal o Contador Público (según corresponda) donde se indique la composición accionaria de la empresa.</w:t>
      </w:r>
    </w:p>
    <w:p w14:paraId="4FF32BD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3EE56558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016DA814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66D5C933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3294A3BD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0B5A526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231894A9" w14:textId="77777777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E145AA">
        <w:rPr>
          <w:rFonts w:ascii="Verdana" w:hAnsi="Verdana" w:cs="Arial"/>
          <w:lang w:val="es-ES"/>
        </w:rPr>
        <w:br w:type="page"/>
      </w:r>
    </w:p>
    <w:p w14:paraId="010BDD4F" w14:textId="77777777" w:rsidR="0004385E" w:rsidRPr="00E145AA" w:rsidRDefault="0004385E" w:rsidP="00ED3C7B">
      <w:pP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MUJERES VÍCTIMAS DE LA VIOLENCIA INTRAFAMILIAR</w:t>
      </w:r>
    </w:p>
    <w:p w14:paraId="3F35BEDF" w14:textId="77777777" w:rsidR="0004385E" w:rsidRPr="00E145AA" w:rsidRDefault="0004385E" w:rsidP="00ED3C7B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0BE83A1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6708874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[La información de este formato contiene datos sensibles los cuales están sujetos a reserva legal y por tanto no podrán publicarse en el SECOP II para su conocimiento]</w:t>
      </w:r>
    </w:p>
    <w:p w14:paraId="4D3B68BE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B2E1DB5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33369D0B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[NOMBRE DE LA ENTIDAD] </w:t>
      </w:r>
    </w:p>
    <w:p w14:paraId="5133853D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[Dirección de la entidad]</w:t>
      </w:r>
    </w:p>
    <w:p w14:paraId="408B519F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[Ciudad] </w:t>
      </w:r>
    </w:p>
    <w:p w14:paraId="3BC7202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1290E0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[Incluir número del proceso de contratación] </w:t>
      </w:r>
    </w:p>
    <w:p w14:paraId="7F0CBDB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26D63F9D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 xml:space="preserve">Objeto: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04533DE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879C46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4270207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29B7EC1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025A8B0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cuento con la condición de mujer víctima de la violencia intrafamiliar</w:t>
      </w:r>
    </w:p>
    <w:p w14:paraId="669562DD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0BFE9CC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41D0EBF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06F81CC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</w:t>
      </w:r>
      <w:proofErr w:type="gram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] </w:t>
      </w:r>
      <w:r w:rsidRPr="00E145AA">
        <w:rPr>
          <w:rFonts w:ascii="Verdana" w:eastAsia="Times New Roman" w:hAnsi="Verdana" w:cs="Arial"/>
          <w:lang w:val="es-ES" w:eastAsia="es-ES"/>
        </w:rPr>
        <w:t>,</w:t>
      </w:r>
      <w:proofErr w:type="gramEnd"/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[Incluir la razón social de la persona jurídica] identificada con NIT [Incluir el NIT] declaro bajo la gravedad del juramento que dentro de la sociedad cuento con la participación mayoritaria de mujer (es) con la condición de mujer víctima de la violencia intrafamiliar.  </w:t>
      </w:r>
    </w:p>
    <w:p w14:paraId="77748F73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4DB01F78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</w:t>
      </w:r>
    </w:p>
    <w:p w14:paraId="78B41F9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 Medida de protección expedida por la autoridad competente dentro de los 6 meses anteriores al cierre del proceso, a menos que el documento establezca otra vigencia. La medida de protección la debe impartir el comisario de familia del lugar donde ocurrieron los hechos y a falta de este el juez civil municipal o promiscuo municipal, o la autoridad indígena – en los casos de violencia intrafamiliar en las comunidades indígenas.</w:t>
      </w:r>
    </w:p>
    <w:p w14:paraId="312E1F9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 basta la copia de la denuncia en la Fiscalía para acreditar que se es víctima de violencia intrafamiliar, pues se requiere la providencia que establezca la medida de protección procedente.</w:t>
      </w:r>
    </w:p>
    <w:p w14:paraId="517E64AE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lastRenderedPageBreak/>
        <w:t>Si el proponente que acredita este criterio es una persona jurídica (proponente individual o integrante del proponente plural) debe aportar documento suscrito por el Representante Legal y el Revisor Fiscal o Contador Público (según corresponda) donde se indique la composición accionaria de la empresa.</w:t>
      </w:r>
    </w:p>
    <w:p w14:paraId="78E940F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76E818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556BCF44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23FB388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77B437D4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57CEC75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br w:type="page"/>
      </w:r>
      <w:r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PERSONAS EN PROCESO DE REINTEGRACIÓN O REINCORPORACIÓN</w:t>
      </w:r>
    </w:p>
    <w:p w14:paraId="32C209E1" w14:textId="77777777" w:rsidR="0004385E" w:rsidRPr="00E145AA" w:rsidRDefault="0004385E" w:rsidP="00ED3C7B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5901DC3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[La información de este formato contiene datos sensibles los cuales están sujetos a reserva legal y por tanto no podrán publicarse en el SECOP II para su conocimiento]</w:t>
      </w:r>
    </w:p>
    <w:p w14:paraId="5EBE50E0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6318BB3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75C92233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4031E601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5551885B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33E8FCA7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0C31543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5B7932C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539EB45E" w14:textId="77777777" w:rsidR="0004385E" w:rsidRPr="00E145AA" w:rsidRDefault="0004385E" w:rsidP="00ED3C7B">
      <w:pPr>
        <w:tabs>
          <w:tab w:val="left" w:pos="-142"/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</w:t>
      </w:r>
      <w:r w:rsidRPr="001B07D3">
        <w:rPr>
          <w:rFonts w:ascii="Verdana" w:eastAsia="Times New Roman" w:hAnsi="Verdana" w:cs="Arial"/>
          <w:lang w:eastAsia="es-ES"/>
        </w:rPr>
        <w:t xml:space="preserve">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ab/>
      </w:r>
    </w:p>
    <w:p w14:paraId="0A7A687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15059F4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13BC33AC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36170EE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2DA356FC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E4CDBA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, 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declaro bajo la gravedad del juramento que cuento con la condición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[persona en proceso de reintegración o reincorporación, según corresponda]</w:t>
      </w:r>
    </w:p>
    <w:p w14:paraId="1594B61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FF0000"/>
          <w:lang w:val="es-ES" w:eastAsia="es-ES"/>
        </w:rPr>
      </w:pPr>
    </w:p>
    <w:p w14:paraId="051B8C52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0CE2DD1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764870C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identificación],</w:t>
      </w:r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la razón social de la persona jurídica]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identificada con NIT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NIT] </w:t>
      </w:r>
      <w:r w:rsidRPr="00E145AA">
        <w:rPr>
          <w:rFonts w:ascii="Verdana" w:eastAsia="Times New Roman" w:hAnsi="Verdana" w:cs="Arial"/>
          <w:lang w:val="es-ES" w:eastAsia="es-ES"/>
        </w:rPr>
        <w:t xml:space="preserve">declaro bajo la gravedad del juramento que dentro de la sociedad cuento con la participación mayoritaria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[persona en proceso de reintegración o reincorporación, según corresponda]</w:t>
      </w:r>
    </w:p>
    <w:p w14:paraId="541B6FB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3B98944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 </w:t>
      </w:r>
    </w:p>
    <w:p w14:paraId="677CF308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 Certificado expedido por la autoridad competente, la Agencia para la Reincorporación y la Normalización –ARN con fecha de expedición dentro de los 6 meses anteriores al cierre del proceso, a menos que el documento establezca otra vigencia, donde se determine que es una persona en proceso de reintegración o reincorporación, según corresponda.</w:t>
      </w:r>
    </w:p>
    <w:p w14:paraId="3F845D3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Si el proponente que acredita este criterio es una persona jurídica (proponente individual o integrante del proponente plural) debe aportar documento suscrito por el Representante Legal y el Revisor Fiscal o Contador Público (según corresponda) donde se indique la composición accionaria de la empresa</w:t>
      </w:r>
    </w:p>
    <w:p w14:paraId="53F7C7C3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3B76F0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lastRenderedPageBreak/>
        <w:t>________________________________________</w:t>
      </w:r>
    </w:p>
    <w:p w14:paraId="0F2C8FE2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3B98872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6584AF0A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hAnsi="Verdana" w:cs="Arial"/>
          <w:lang w:val="es-ES"/>
        </w:rPr>
        <w:br w:type="page"/>
      </w:r>
      <w:r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POBLACIÓN INDÍGENA, NEGRA, AFROCOLOMBIANA, RAIZAL, PALENQUERA, RROM O GITANA.</w:t>
      </w:r>
    </w:p>
    <w:p w14:paraId="2E3BF95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[La información de este formato contiene datos sensibles los cuales están sujetos a reserva legal y por tanto no podrán publicarse en el SECOP II para su conocimiento]</w:t>
      </w:r>
    </w:p>
    <w:p w14:paraId="4DDA1962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430CB212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591844D7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1315BFF4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4471B0EF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589D8AA1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2EDC191B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4CBBF9BF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62690587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7205F085" w14:textId="77777777" w:rsidR="0004385E" w:rsidRPr="00E145AA" w:rsidRDefault="0004385E" w:rsidP="00ED3C7B">
      <w:pPr>
        <w:tabs>
          <w:tab w:val="left" w:pos="-142"/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</w:t>
      </w:r>
      <w:r w:rsidRPr="00E145AA">
        <w:rPr>
          <w:rFonts w:ascii="Verdana" w:eastAsia="Times New Roman" w:hAnsi="Verdana" w:cs="Arial"/>
          <w:color w:val="FF0000"/>
          <w:lang w:eastAsia="es-ES"/>
        </w:rPr>
        <w:t xml:space="preserve">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ab/>
      </w:r>
    </w:p>
    <w:p w14:paraId="68E90E68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4FDAA1C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117DC5C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211A609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0BF8DBF3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51AB13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, 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declaro bajo la gravedad del juramento que cuento con la condición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[persona población indígena, negra, afrocolombiana, raizal, palanquera, </w:t>
      </w:r>
      <w:proofErr w:type="spell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Rrom</w:t>
      </w:r>
      <w:proofErr w:type="spellEnd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o gitana]</w:t>
      </w:r>
    </w:p>
    <w:p w14:paraId="4C0EB20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6AD07ED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5B9F2F8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04EF7968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identificación],</w:t>
      </w:r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la razón social de la persona jurídica]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identificada con NIT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NIT] </w:t>
      </w:r>
      <w:r w:rsidRPr="00E145AA">
        <w:rPr>
          <w:rFonts w:ascii="Verdana" w:eastAsia="Times New Roman" w:hAnsi="Verdana" w:cs="Arial"/>
          <w:lang w:val="es-ES" w:eastAsia="es-ES"/>
        </w:rPr>
        <w:t xml:space="preserve">declaro bajo la gravedad del juramento que dentro de la sociedad que: </w:t>
      </w:r>
    </w:p>
    <w:p w14:paraId="72114E1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1CECC05D" w14:textId="77777777" w:rsidR="0004385E" w:rsidRPr="00E145AA" w:rsidRDefault="0004385E" w:rsidP="00ED3C7B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hAnsi="Verdana" w:cs="Arial"/>
          <w:lang w:val="es-ES"/>
        </w:rPr>
        <w:t xml:space="preserve">El número total de trabajadores vinculados a la nómina corresponden 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[Diligenciar el número de trabajadores vinculados a la nómina]</w:t>
      </w:r>
    </w:p>
    <w:p w14:paraId="419C6FB3" w14:textId="77777777" w:rsidR="0004385E" w:rsidRPr="00E145AA" w:rsidRDefault="0004385E" w:rsidP="00ED3C7B">
      <w:pPr>
        <w:pStyle w:val="Prrafodelista"/>
        <w:spacing w:after="0" w:line="240" w:lineRule="auto"/>
        <w:ind w:left="1080"/>
        <w:jc w:val="both"/>
        <w:rPr>
          <w:rFonts w:ascii="Verdana" w:hAnsi="Verdana" w:cs="Arial"/>
          <w:lang w:val="es-ES"/>
        </w:rPr>
      </w:pPr>
    </w:p>
    <w:p w14:paraId="2975FD8C" w14:textId="77777777" w:rsidR="0004385E" w:rsidRPr="00E145AA" w:rsidRDefault="0004385E" w:rsidP="00ED3C7B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hAnsi="Verdana" w:cs="Arial"/>
          <w:lang w:val="es-ES"/>
        </w:rPr>
        <w:t xml:space="preserve">En la nómina están vinculadas las siguientes personas: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indígena, negra, afrocolombiana, raizal, palanquera, </w:t>
      </w:r>
      <w:proofErr w:type="spell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Rrom</w:t>
      </w:r>
      <w:proofErr w:type="spellEnd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o gitana]</w:t>
      </w:r>
    </w:p>
    <w:p w14:paraId="2E8C9D55" w14:textId="77777777" w:rsidR="0004385E" w:rsidRPr="00E145AA" w:rsidRDefault="0004385E" w:rsidP="00ED3C7B">
      <w:pPr>
        <w:pStyle w:val="Prrafodelista"/>
        <w:spacing w:after="0" w:line="240" w:lineRule="auto"/>
        <w:rPr>
          <w:rFonts w:ascii="Verdana" w:hAnsi="Verdana" w:cs="Arial"/>
          <w:sz w:val="20"/>
          <w:szCs w:val="20"/>
          <w:lang w:val="es-ES"/>
        </w:rPr>
      </w:pPr>
    </w:p>
    <w:tbl>
      <w:tblPr>
        <w:tblStyle w:val="Tablanormal11"/>
        <w:tblpPr w:leftFromText="141" w:rightFromText="141" w:vertAnchor="text" w:horzAnchor="margin" w:tblpXSpec="center" w:tblpY="-94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4385E" w:rsidRPr="00E145AA" w14:paraId="60E27080" w14:textId="77777777" w:rsidTr="005550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637C8591" w14:textId="77777777" w:rsidR="0004385E" w:rsidRPr="00E145AA" w:rsidRDefault="0004385E" w:rsidP="00ED3C7B">
            <w:pPr>
              <w:ind w:left="-112" w:firstLine="11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145AA">
              <w:rPr>
                <w:rFonts w:ascii="Verdana" w:hAnsi="Verdana" w:cs="Arial"/>
                <w:sz w:val="20"/>
                <w:szCs w:val="20"/>
              </w:rPr>
              <w:lastRenderedPageBreak/>
              <w:t xml:space="preserve">Nombre completo  </w:t>
            </w:r>
          </w:p>
        </w:tc>
        <w:tc>
          <w:tcPr>
            <w:tcW w:w="3611" w:type="dxa"/>
            <w:hideMark/>
          </w:tcPr>
          <w:p w14:paraId="3B1CF4A7" w14:textId="77777777" w:rsidR="0004385E" w:rsidRPr="00E145AA" w:rsidRDefault="0004385E" w:rsidP="00ED3C7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0"/>
                <w:szCs w:val="20"/>
              </w:rPr>
            </w:pPr>
            <w:r w:rsidRPr="00E145AA">
              <w:rPr>
                <w:rFonts w:ascii="Verdana" w:hAnsi="Verdana" w:cs="Arial"/>
                <w:sz w:val="20"/>
                <w:szCs w:val="20"/>
              </w:rPr>
              <w:t>Número de identificación</w:t>
            </w:r>
            <w:r w:rsidRPr="00E145AA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E145AA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E145AA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04385E" w:rsidRPr="00E145AA" w14:paraId="10ADBC01" w14:textId="77777777" w:rsidTr="00555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6A02C36D" w14:textId="77777777" w:rsidR="0004385E" w:rsidRPr="00E145AA" w:rsidRDefault="0004385E" w:rsidP="00ED3C7B">
            <w:pPr>
              <w:ind w:hanging="679"/>
              <w:rPr>
                <w:rFonts w:ascii="Verdana" w:hAnsi="Verdana"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07102024" w14:textId="77777777" w:rsidR="0004385E" w:rsidRPr="00E145AA" w:rsidRDefault="0004385E" w:rsidP="00ED3C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4122B4E" w14:textId="77777777" w:rsidR="0004385E" w:rsidRPr="00E145AA" w:rsidRDefault="0004385E" w:rsidP="00ED3C7B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78145155" w14:textId="77777777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E812FC7" w14:textId="77777777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7D12AF8B" w14:textId="77777777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0E567EC" w14:textId="77777777" w:rsidR="0004385E" w:rsidRPr="00E145AA" w:rsidRDefault="0004385E" w:rsidP="00ED3C7B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Verdana" w:hAnsi="Verdana" w:cs="Arial"/>
          <w:sz w:val="20"/>
          <w:szCs w:val="20"/>
          <w:lang w:val="es-ES"/>
        </w:rPr>
      </w:pPr>
      <w:r w:rsidRPr="00E145AA">
        <w:rPr>
          <w:rFonts w:ascii="Verdana" w:hAnsi="Verdana" w:cs="Arial"/>
          <w:sz w:val="20"/>
          <w:szCs w:val="20"/>
          <w:lang w:val="es-ES"/>
        </w:rPr>
        <w:t xml:space="preserve">Así mismo declaramos que las personas señaladas anteriormente se encuentran vinculadas con una antigüedad igual o mayor a un año </w:t>
      </w:r>
      <w:r w:rsidRPr="00E145AA">
        <w:rPr>
          <w:rFonts w:ascii="Verdana" w:hAnsi="Verdana" w:cs="Arial"/>
          <w:color w:val="000000"/>
          <w:sz w:val="20"/>
          <w:szCs w:val="20"/>
          <w:shd w:val="clear" w:color="auto" w:fill="FFFFFF"/>
          <w:lang w:val="es-ES"/>
        </w:rPr>
        <w:t>contado a partir de la fecha del cierre del presente Proceso de Contratación</w:t>
      </w:r>
      <w:r w:rsidRPr="00E145AA">
        <w:rPr>
          <w:rFonts w:ascii="Verdana" w:hAnsi="Verdana" w:cs="Arial"/>
          <w:sz w:val="20"/>
          <w:szCs w:val="20"/>
          <w:lang w:val="es-ES"/>
        </w:rPr>
        <w:t xml:space="preserve">. </w:t>
      </w:r>
      <w:r w:rsidRPr="007E3640">
        <w:rPr>
          <w:rFonts w:ascii="Verdana" w:eastAsia="Times New Roman" w:hAnsi="Verdana" w:cs="Arial"/>
          <w:color w:val="4472C4" w:themeColor="accent1"/>
          <w:lang w:val="es-ES" w:eastAsia="es-ES"/>
        </w:rPr>
        <w:t>[Para los casos de personas jurídicas constituidas con menos de un año, se tendrá que indicar que las personas señaladas se encuentran vinculadas desde el momento de constitución de esta].</w:t>
      </w:r>
    </w:p>
    <w:p w14:paraId="0BD0AF77" w14:textId="77777777" w:rsidR="0004385E" w:rsidRPr="00E145AA" w:rsidRDefault="0004385E" w:rsidP="00ED3C7B">
      <w:pPr>
        <w:widowControl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FE81CD4" w14:textId="77777777" w:rsidR="0004385E" w:rsidRPr="001B07D3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</w:t>
      </w:r>
      <w:r w:rsidRPr="001B07D3">
        <w:rPr>
          <w:rFonts w:ascii="Verdana" w:eastAsia="Times New Roman" w:hAnsi="Verdana" w:cs="Arial"/>
          <w:lang w:val="es-ES" w:eastAsia="es-ES"/>
        </w:rPr>
        <w:t xml:space="preserve"> para probar la pertenencia a la población indígena, negra, afrocolombiana, raizal, palanquera, </w:t>
      </w:r>
      <w:proofErr w:type="spellStart"/>
      <w:r w:rsidRPr="001B07D3">
        <w:rPr>
          <w:rFonts w:ascii="Verdana" w:eastAsia="Times New Roman" w:hAnsi="Verdana" w:cs="Arial"/>
          <w:lang w:val="es-ES" w:eastAsia="es-ES"/>
        </w:rPr>
        <w:t>Rrom</w:t>
      </w:r>
      <w:proofErr w:type="spellEnd"/>
      <w:r w:rsidRPr="001B07D3">
        <w:rPr>
          <w:rFonts w:ascii="Verdana" w:eastAsia="Times New Roman" w:hAnsi="Verdana" w:cs="Arial"/>
          <w:lang w:val="es-ES" w:eastAsia="es-ES"/>
        </w:rPr>
        <w:t xml:space="preserve"> o gitanas, aporto la certificación expedida por el Ministerio del Interior.</w:t>
      </w:r>
    </w:p>
    <w:p w14:paraId="66A6DE7C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2AB22359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0F02E12E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7C855F0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239A732B" w14:textId="77777777" w:rsidR="0004385E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77410F4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15F54FF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>
        <w:rPr>
          <w:rFonts w:ascii="Verdana" w:eastAsia="Times New Roman" w:hAnsi="Verdana" w:cs="Arial"/>
          <w:b/>
          <w:lang w:val="es-ES" w:eastAsia="es-ES"/>
        </w:rPr>
        <w:t>__________________________________________________________________</w:t>
      </w:r>
    </w:p>
    <w:p w14:paraId="7F09CA1C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359B9F64" w14:textId="77777777" w:rsidR="0004385E" w:rsidRPr="007E3640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0A7DFB12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1E1588E1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B30E114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5D377EBA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50583D5" w14:textId="77777777" w:rsidR="0004385E" w:rsidRPr="00E145AA" w:rsidRDefault="0004385E" w:rsidP="00ED3C7B">
      <w:pPr>
        <w:tabs>
          <w:tab w:val="left" w:pos="4483"/>
        </w:tabs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2F9F4930" w14:textId="77777777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lang w:val="es-ES"/>
        </w:rPr>
      </w:pPr>
    </w:p>
    <w:p w14:paraId="723297DA" w14:textId="77777777" w:rsidR="00ED3C7B" w:rsidRDefault="00ED3C7B" w:rsidP="00ED3C7B">
      <w:pPr>
        <w:spacing w:after="0" w:line="240" w:lineRule="auto"/>
        <w:rPr>
          <w:rFonts w:ascii="Verdana" w:hAnsi="Verdana" w:cs="Arial"/>
          <w:b/>
          <w:bCs/>
          <w:lang w:val="es-ES"/>
        </w:rPr>
      </w:pPr>
      <w:r>
        <w:rPr>
          <w:rFonts w:ascii="Verdana" w:hAnsi="Verdana" w:cs="Arial"/>
          <w:b/>
          <w:bCs/>
          <w:lang w:val="es-ES"/>
        </w:rPr>
        <w:br w:type="page"/>
      </w:r>
    </w:p>
    <w:p w14:paraId="0CC782DE" w14:textId="280C129B" w:rsidR="0004385E" w:rsidRPr="00E145AA" w:rsidRDefault="0004385E" w:rsidP="00ED3C7B">
      <w:pPr>
        <w:spacing w:after="0" w:line="240" w:lineRule="auto"/>
        <w:jc w:val="both"/>
        <w:rPr>
          <w:rFonts w:ascii="Verdana" w:hAnsi="Verdana" w:cs="Arial"/>
          <w:b/>
          <w:bCs/>
          <w:lang w:val="es-ES"/>
        </w:rPr>
      </w:pPr>
      <w:r w:rsidRPr="00E145AA">
        <w:rPr>
          <w:rFonts w:ascii="Verdana" w:hAnsi="Verdana" w:cs="Arial"/>
          <w:b/>
          <w:bCs/>
          <w:lang w:val="es-ES"/>
        </w:rPr>
        <w:lastRenderedPageBreak/>
        <w:t>FORMATO CALIDAD DE MIPYME</w:t>
      </w:r>
    </w:p>
    <w:p w14:paraId="5CF43C9D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hAnsi="Verdana" w:cs="Arial"/>
          <w:b/>
          <w:bCs/>
          <w:lang w:val="es-ES"/>
        </w:rPr>
      </w:pPr>
    </w:p>
    <w:p w14:paraId="20C63532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b/>
          <w:bCs/>
          <w:lang w:eastAsia="es-ES"/>
        </w:rPr>
        <w:t xml:space="preserve">Nota: </w:t>
      </w:r>
      <w:r w:rsidRPr="00E145AA">
        <w:rPr>
          <w:rFonts w:ascii="Verdana" w:eastAsia="Times New Roman" w:hAnsi="Verdana" w:cs="Arial"/>
          <w:lang w:eastAsia="es-ES"/>
        </w:rPr>
        <w:t>Este formato debe ser diligenciado por el proponente individual (natural o jurídica) y por cada uno de los integrantes de la estructura plural)</w:t>
      </w:r>
    </w:p>
    <w:p w14:paraId="6EF370B0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C37129E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37D1E27C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09EA7389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025F0300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1202BB45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0DD6F640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0AB1B7DD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5EE75F1E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</w:p>
    <w:p w14:paraId="6D38E6D3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 xml:space="preserve">Objeto: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3AFC2031" w14:textId="77777777" w:rsidR="0004385E" w:rsidRPr="00E145AA" w:rsidRDefault="0004385E" w:rsidP="00ED3C7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756BD53C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44E04C0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BD2158A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75913D46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5FE8A73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y tarjeta profesional No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XXXXX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en calidad de Contador Público, BAJO LA GRAVEDAD DEL JURAMENTO, certifico que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[Nombre de la persona natural]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 (a) con la cedula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se encuentra clasificada en el grupo empresarial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(</w:t>
      </w:r>
      <w:proofErr w:type="spell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Mipyme</w:t>
      </w:r>
      <w:proofErr w:type="spellEnd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cooperativa o asociación mutual),</w:t>
      </w:r>
      <w:r w:rsidRPr="00E145AA">
        <w:rPr>
          <w:rFonts w:ascii="Verdana" w:eastAsia="Times New Roman" w:hAnsi="Verdana" w:cs="Arial"/>
          <w:lang w:val="es-ES" w:eastAsia="es-ES"/>
        </w:rPr>
        <w:t xml:space="preserve"> según lo establecido en el Decreto 957 de 2019 y demás normas que reglamenten, aclaren, adicionen o modifiquen.</w:t>
      </w:r>
    </w:p>
    <w:p w14:paraId="7B64658F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55992B10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7015F86D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lang w:val="es-ES" w:eastAsia="es-ES"/>
        </w:rPr>
      </w:pPr>
    </w:p>
    <w:p w14:paraId="15E851D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El suscrito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Revisor Fiscal (de la persona jurídica que lo necesita de acuerdo con los requisitos legales) o el Contador Público (de la persona jurídica que no requiere de revisor fiscal) </w:t>
      </w:r>
      <w:r w:rsidRPr="00E145AA">
        <w:rPr>
          <w:rFonts w:ascii="Verdana" w:eastAsia="Times New Roman" w:hAnsi="Verdana" w:cs="Arial"/>
          <w:lang w:val="es-ES" w:eastAsia="es-ES"/>
        </w:rPr>
        <w:t>identificado con cedula de ciudadanía No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. XXXXX </w:t>
      </w:r>
      <w:r w:rsidRPr="00E145AA">
        <w:rPr>
          <w:rFonts w:ascii="Verdana" w:eastAsia="Times New Roman" w:hAnsi="Verdana" w:cs="Arial"/>
          <w:lang w:val="es-ES" w:eastAsia="es-ES"/>
        </w:rPr>
        <w:t xml:space="preserve">y tarjeta profesional No.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</w:t>
      </w:r>
      <w:r w:rsidRPr="00E145AA">
        <w:rPr>
          <w:rFonts w:ascii="Verdana" w:eastAsia="Times New Roman" w:hAnsi="Verdana" w:cs="Arial"/>
          <w:lang w:val="es-ES" w:eastAsia="es-ES"/>
        </w:rPr>
        <w:t xml:space="preserve">, BAJO LA GRAVEDAD DEL JURAMENTO, certifico que la mencionada sociedad tiene la calidad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(MiPymes, </w:t>
      </w:r>
      <w:bookmarkStart w:id="1" w:name="_Hlk63758552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cooperativa o asociación mutual</w:t>
      </w:r>
      <w:bookmarkEnd w:id="1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) </w:t>
      </w:r>
      <w:r w:rsidRPr="00E145AA">
        <w:rPr>
          <w:rFonts w:ascii="Verdana" w:eastAsia="Times New Roman" w:hAnsi="Verdana" w:cs="Arial"/>
          <w:lang w:val="es-ES" w:eastAsia="es-ES"/>
        </w:rPr>
        <w:t>por cumplir los requisitos establecidos en el Decreto 957 de 2019 y demás normas que reglamenten, aclaren, adicionen o modifiquen.</w:t>
      </w:r>
    </w:p>
    <w:p w14:paraId="0C98F389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2C3925A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03D280C2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3DA241D5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14C45A6E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4BCDDD77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67E6519B" w14:textId="77777777" w:rsidR="0004385E" w:rsidRPr="00E145AA" w:rsidRDefault="0004385E" w:rsidP="00ED3C7B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60917466" w14:textId="307E7967" w:rsidR="00CE78F4" w:rsidRPr="00EB2542" w:rsidRDefault="0004385E" w:rsidP="00FE149A">
      <w:pPr>
        <w:spacing w:after="0" w:line="240" w:lineRule="auto"/>
        <w:jc w:val="both"/>
      </w:pPr>
      <w:r w:rsidRPr="00E145AA">
        <w:rPr>
          <w:rFonts w:ascii="Verdana" w:eastAsia="Times New Roman" w:hAnsi="Verdana" w:cs="Arial"/>
          <w:lang w:val="es-ES" w:eastAsia="es-ES"/>
        </w:rPr>
        <w:t>[Nombre y firma del contador o revisor fiscal, según corresponda]</w:t>
      </w:r>
    </w:p>
    <w:sectPr w:rsidR="00CE78F4" w:rsidRPr="00EB2542" w:rsidSect="0004385E">
      <w:footerReference w:type="default" r:id="rId11"/>
      <w:pgSz w:w="12240" w:h="15840" w:code="1"/>
      <w:pgMar w:top="1418" w:right="1701" w:bottom="1418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B9C50" w14:textId="77777777" w:rsidR="003A36A4" w:rsidRDefault="003A36A4" w:rsidP="002C65BF">
      <w:pPr>
        <w:spacing w:after="0" w:line="240" w:lineRule="auto"/>
      </w:pPr>
      <w:r>
        <w:separator/>
      </w:r>
    </w:p>
  </w:endnote>
  <w:endnote w:type="continuationSeparator" w:id="0">
    <w:p w14:paraId="14A1A66F" w14:textId="77777777" w:rsidR="003A36A4" w:rsidRDefault="003A36A4" w:rsidP="002C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2F8B0A20" w14:textId="77777777" w:rsidR="00632ED9" w:rsidRDefault="00632ED9" w:rsidP="00632ED9">
        <w:pPr>
          <w:pStyle w:val="Piedepgina"/>
          <w:jc w:val="right"/>
          <w:rPr>
            <w:lang w:val="es-ES"/>
          </w:rPr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  <w:r>
          <w:rPr>
            <w:lang w:val="es-ES"/>
          </w:rPr>
          <w:t xml:space="preserve"> </w:t>
        </w:r>
      </w:p>
      <w:p w14:paraId="0410466B" w14:textId="549F061A" w:rsidR="00632ED9" w:rsidRDefault="00632ED9" w:rsidP="00632ED9">
        <w:pPr>
          <w:spacing w:after="0" w:line="276" w:lineRule="auto"/>
          <w:jc w:val="right"/>
          <w:rPr>
            <w:lang w:val="es-ES"/>
          </w:rPr>
        </w:pPr>
        <w:r w:rsidRPr="00A34EEE">
          <w:rPr>
            <w:rFonts w:ascii="Verdana" w:hAnsi="Verdana"/>
            <w:sz w:val="18"/>
            <w:szCs w:val="18"/>
          </w:rPr>
          <w:t>GCO-FO-</w:t>
        </w:r>
        <w:r>
          <w:rPr>
            <w:rFonts w:ascii="Verdana" w:hAnsi="Verdana"/>
            <w:sz w:val="18"/>
            <w:szCs w:val="18"/>
          </w:rPr>
          <w:t>41</w:t>
        </w:r>
        <w:r w:rsidRPr="00A34EEE">
          <w:rPr>
            <w:rFonts w:ascii="Verdana" w:hAnsi="Verdana"/>
            <w:sz w:val="18"/>
            <w:szCs w:val="18"/>
          </w:rPr>
          <w:t xml:space="preserve"> - 01 – 12-09-2023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84905" w14:textId="77777777" w:rsidR="003A36A4" w:rsidRDefault="003A36A4" w:rsidP="002C65BF">
      <w:pPr>
        <w:spacing w:after="0" w:line="240" w:lineRule="auto"/>
      </w:pPr>
      <w:r>
        <w:separator/>
      </w:r>
    </w:p>
  </w:footnote>
  <w:footnote w:type="continuationSeparator" w:id="0">
    <w:p w14:paraId="1C0FF888" w14:textId="77777777" w:rsidR="003A36A4" w:rsidRDefault="003A36A4" w:rsidP="002C6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F110C"/>
    <w:multiLevelType w:val="hybridMultilevel"/>
    <w:tmpl w:val="C57A833A"/>
    <w:lvl w:ilvl="0" w:tplc="33E09C3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61759"/>
    <w:multiLevelType w:val="hybridMultilevel"/>
    <w:tmpl w:val="501E0BD8"/>
    <w:lvl w:ilvl="0" w:tplc="62B05B48">
      <w:start w:val="1"/>
      <w:numFmt w:val="decimal"/>
      <w:lvlText w:val="%1."/>
      <w:lvlJc w:val="left"/>
      <w:pPr>
        <w:ind w:left="501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F6429B4"/>
    <w:multiLevelType w:val="hybridMultilevel"/>
    <w:tmpl w:val="B67C66B2"/>
    <w:lvl w:ilvl="0" w:tplc="24D8B7A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223" w:hanging="360"/>
      </w:pPr>
    </w:lvl>
    <w:lvl w:ilvl="2" w:tplc="240A001B" w:tentative="1">
      <w:start w:val="1"/>
      <w:numFmt w:val="lowerRoman"/>
      <w:lvlText w:val="%3."/>
      <w:lvlJc w:val="right"/>
      <w:pPr>
        <w:ind w:left="1943" w:hanging="180"/>
      </w:pPr>
    </w:lvl>
    <w:lvl w:ilvl="3" w:tplc="240A000F" w:tentative="1">
      <w:start w:val="1"/>
      <w:numFmt w:val="decimal"/>
      <w:lvlText w:val="%4."/>
      <w:lvlJc w:val="left"/>
      <w:pPr>
        <w:ind w:left="2663" w:hanging="360"/>
      </w:pPr>
    </w:lvl>
    <w:lvl w:ilvl="4" w:tplc="240A0019" w:tentative="1">
      <w:start w:val="1"/>
      <w:numFmt w:val="lowerLetter"/>
      <w:lvlText w:val="%5."/>
      <w:lvlJc w:val="left"/>
      <w:pPr>
        <w:ind w:left="3383" w:hanging="360"/>
      </w:pPr>
    </w:lvl>
    <w:lvl w:ilvl="5" w:tplc="240A001B" w:tentative="1">
      <w:start w:val="1"/>
      <w:numFmt w:val="lowerRoman"/>
      <w:lvlText w:val="%6."/>
      <w:lvlJc w:val="right"/>
      <w:pPr>
        <w:ind w:left="4103" w:hanging="180"/>
      </w:pPr>
    </w:lvl>
    <w:lvl w:ilvl="6" w:tplc="240A000F" w:tentative="1">
      <w:start w:val="1"/>
      <w:numFmt w:val="decimal"/>
      <w:lvlText w:val="%7."/>
      <w:lvlJc w:val="left"/>
      <w:pPr>
        <w:ind w:left="4823" w:hanging="360"/>
      </w:pPr>
    </w:lvl>
    <w:lvl w:ilvl="7" w:tplc="240A0019" w:tentative="1">
      <w:start w:val="1"/>
      <w:numFmt w:val="lowerLetter"/>
      <w:lvlText w:val="%8."/>
      <w:lvlJc w:val="left"/>
      <w:pPr>
        <w:ind w:left="5543" w:hanging="360"/>
      </w:pPr>
    </w:lvl>
    <w:lvl w:ilvl="8" w:tplc="240A001B" w:tentative="1">
      <w:start w:val="1"/>
      <w:numFmt w:val="lowerRoman"/>
      <w:lvlText w:val="%9."/>
      <w:lvlJc w:val="right"/>
      <w:pPr>
        <w:ind w:left="6263" w:hanging="180"/>
      </w:pPr>
    </w:lvl>
  </w:abstractNum>
  <w:num w:numId="1" w16cid:durableId="1790855187">
    <w:abstractNumId w:val="1"/>
  </w:num>
  <w:num w:numId="2" w16cid:durableId="1095245318">
    <w:abstractNumId w:val="2"/>
  </w:num>
  <w:num w:numId="3" w16cid:durableId="1340237217">
    <w:abstractNumId w:val="3"/>
  </w:num>
  <w:num w:numId="4" w16cid:durableId="1942107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5BF"/>
    <w:rsid w:val="000148B1"/>
    <w:rsid w:val="0004385E"/>
    <w:rsid w:val="000704FD"/>
    <w:rsid w:val="000A1ABE"/>
    <w:rsid w:val="000E34BE"/>
    <w:rsid w:val="0013767F"/>
    <w:rsid w:val="00150814"/>
    <w:rsid w:val="00176892"/>
    <w:rsid w:val="0018587A"/>
    <w:rsid w:val="0019786E"/>
    <w:rsid w:val="001F1BF1"/>
    <w:rsid w:val="001F2BDB"/>
    <w:rsid w:val="00201BF7"/>
    <w:rsid w:val="002B252F"/>
    <w:rsid w:val="002C65BF"/>
    <w:rsid w:val="002E7A80"/>
    <w:rsid w:val="003A36A4"/>
    <w:rsid w:val="003A6577"/>
    <w:rsid w:val="003C732A"/>
    <w:rsid w:val="004071E2"/>
    <w:rsid w:val="00423F2C"/>
    <w:rsid w:val="00470B4A"/>
    <w:rsid w:val="004976B7"/>
    <w:rsid w:val="004A0CDF"/>
    <w:rsid w:val="004A24D7"/>
    <w:rsid w:val="004A3CD4"/>
    <w:rsid w:val="004C70B9"/>
    <w:rsid w:val="004D52A9"/>
    <w:rsid w:val="00576363"/>
    <w:rsid w:val="005C679D"/>
    <w:rsid w:val="00622A2F"/>
    <w:rsid w:val="00632ED9"/>
    <w:rsid w:val="00652606"/>
    <w:rsid w:val="007118E6"/>
    <w:rsid w:val="0075543D"/>
    <w:rsid w:val="00770DEB"/>
    <w:rsid w:val="00791D07"/>
    <w:rsid w:val="007A20B4"/>
    <w:rsid w:val="007C16B3"/>
    <w:rsid w:val="007C4710"/>
    <w:rsid w:val="007D186D"/>
    <w:rsid w:val="00801871"/>
    <w:rsid w:val="0083271D"/>
    <w:rsid w:val="00835ABD"/>
    <w:rsid w:val="00836231"/>
    <w:rsid w:val="008A0DE6"/>
    <w:rsid w:val="008C3553"/>
    <w:rsid w:val="008D1AA9"/>
    <w:rsid w:val="00900F19"/>
    <w:rsid w:val="0091531B"/>
    <w:rsid w:val="00957C10"/>
    <w:rsid w:val="00A91229"/>
    <w:rsid w:val="00AF7D40"/>
    <w:rsid w:val="00B03614"/>
    <w:rsid w:val="00B572C9"/>
    <w:rsid w:val="00BB3C73"/>
    <w:rsid w:val="00BD758C"/>
    <w:rsid w:val="00BF18AF"/>
    <w:rsid w:val="00C01587"/>
    <w:rsid w:val="00CA3D50"/>
    <w:rsid w:val="00CD2819"/>
    <w:rsid w:val="00CE78F4"/>
    <w:rsid w:val="00D21D32"/>
    <w:rsid w:val="00D7066F"/>
    <w:rsid w:val="00DF019E"/>
    <w:rsid w:val="00DF1B70"/>
    <w:rsid w:val="00E269B6"/>
    <w:rsid w:val="00E269CA"/>
    <w:rsid w:val="00EB2542"/>
    <w:rsid w:val="00ED3C7B"/>
    <w:rsid w:val="00EF3B7F"/>
    <w:rsid w:val="00F422B5"/>
    <w:rsid w:val="00F77F9F"/>
    <w:rsid w:val="00FB3855"/>
    <w:rsid w:val="00FE149A"/>
    <w:rsid w:val="03D7974F"/>
    <w:rsid w:val="0CD66C27"/>
    <w:rsid w:val="12AEBE67"/>
    <w:rsid w:val="13B812D9"/>
    <w:rsid w:val="15E92626"/>
    <w:rsid w:val="1EDD3E11"/>
    <w:rsid w:val="1F7B917C"/>
    <w:rsid w:val="25101159"/>
    <w:rsid w:val="25FACDDF"/>
    <w:rsid w:val="28F56976"/>
    <w:rsid w:val="2AE7D9CF"/>
    <w:rsid w:val="2BD6486E"/>
    <w:rsid w:val="2C2ABF89"/>
    <w:rsid w:val="2FB1B5E1"/>
    <w:rsid w:val="3062D526"/>
    <w:rsid w:val="32374F35"/>
    <w:rsid w:val="32A0C1FA"/>
    <w:rsid w:val="33674BDC"/>
    <w:rsid w:val="341CA911"/>
    <w:rsid w:val="355926F2"/>
    <w:rsid w:val="361D1684"/>
    <w:rsid w:val="39603A04"/>
    <w:rsid w:val="3B2DA563"/>
    <w:rsid w:val="3F6EFEB4"/>
    <w:rsid w:val="40531EAB"/>
    <w:rsid w:val="438AA52F"/>
    <w:rsid w:val="438ABF6D"/>
    <w:rsid w:val="46CA3F97"/>
    <w:rsid w:val="474B83C4"/>
    <w:rsid w:val="485E3090"/>
    <w:rsid w:val="488BF85B"/>
    <w:rsid w:val="51FAD256"/>
    <w:rsid w:val="5396A2B7"/>
    <w:rsid w:val="53B38528"/>
    <w:rsid w:val="5441DFB2"/>
    <w:rsid w:val="55DC04C6"/>
    <w:rsid w:val="561EA995"/>
    <w:rsid w:val="573607DA"/>
    <w:rsid w:val="57B31E8F"/>
    <w:rsid w:val="5A55F49D"/>
    <w:rsid w:val="5CB4577D"/>
    <w:rsid w:val="5CCFCAFA"/>
    <w:rsid w:val="5D9C9E3E"/>
    <w:rsid w:val="5EE171C7"/>
    <w:rsid w:val="6084E9CF"/>
    <w:rsid w:val="60BFA8A7"/>
    <w:rsid w:val="6289DD18"/>
    <w:rsid w:val="653029A4"/>
    <w:rsid w:val="6DFD089F"/>
    <w:rsid w:val="71506490"/>
    <w:rsid w:val="723ECB80"/>
    <w:rsid w:val="74AFB2E7"/>
    <w:rsid w:val="7BAF537B"/>
    <w:rsid w:val="7E1171C1"/>
    <w:rsid w:val="7FB08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293B69B"/>
  <w15:chartTrackingRefBased/>
  <w15:docId w15:val="{840F800F-7273-4DF9-A178-D9D4F32B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86E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78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9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/>
    <w:rsid w:val="00900F19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978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978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9786E"/>
  </w:style>
  <w:style w:type="character" w:styleId="Nmerodepgina">
    <w:name w:val="page number"/>
    <w:basedOn w:val="Fuentedeprrafopredeter"/>
    <w:semiHidden/>
    <w:rsid w:val="0019786E"/>
  </w:style>
  <w:style w:type="paragraph" w:styleId="Textodeglobo">
    <w:name w:val="Balloon Text"/>
    <w:basedOn w:val="Normal"/>
    <w:link w:val="TextodegloboCar"/>
    <w:uiPriority w:val="99"/>
    <w:semiHidden/>
    <w:unhideWhenUsed/>
    <w:rsid w:val="002B2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252F"/>
    <w:rPr>
      <w:rFonts w:ascii="Segoe UI" w:hAnsi="Segoe UI" w:cs="Segoe UI"/>
      <w:sz w:val="18"/>
      <w:szCs w:val="18"/>
    </w:rPr>
  </w:style>
  <w:style w:type="table" w:customStyle="1" w:styleId="NormalTable0">
    <w:name w:val="Normal Table0"/>
    <w:uiPriority w:val="2"/>
    <w:semiHidden/>
    <w:unhideWhenUsed/>
    <w:qFormat/>
    <w:rsid w:val="002B25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B252F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A9122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E269CA"/>
    <w:rPr>
      <w:b/>
      <w:bCs/>
    </w:rPr>
  </w:style>
  <w:style w:type="table" w:customStyle="1" w:styleId="Tablanormal11">
    <w:name w:val="Tabla normal 11"/>
    <w:basedOn w:val="Tablanormal"/>
    <w:uiPriority w:val="41"/>
    <w:rsid w:val="0004385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043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8B664D-A835-4A5B-8782-50F71CD1F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4.xml><?xml version="1.0" encoding="utf-8"?>
<ds:datastoreItem xmlns:ds="http://schemas.openxmlformats.org/officeDocument/2006/customXml" ds:itemID="{5FD03B3B-90EC-40DD-B00E-94D8334C7E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1864</Words>
  <Characters>10256</Characters>
  <Application>Microsoft Office Word</Application>
  <DocSecurity>0</DocSecurity>
  <Lines>85</Lines>
  <Paragraphs>24</Paragraphs>
  <ScaleCrop>false</ScaleCrop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Mayerly Katherine Rueda Duran</cp:lastModifiedBy>
  <cp:revision>9</cp:revision>
  <dcterms:created xsi:type="dcterms:W3CDTF">2024-07-29T15:56:00Z</dcterms:created>
  <dcterms:modified xsi:type="dcterms:W3CDTF">2024-07-29T16:30:00Z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</Properties>
</file>