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Tabio.xml" ContentType="application/vnd.openxmlformats-officedocument.wordprocessingml.header+xml"/>
  <Override PartName="/word/footerTabio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80163" w:rsidR="00B6745A" w:rsidP="351AB77F" w:rsidRDefault="00B6745A" w14:paraId="36585D11" w14:textId="0434CCD9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Pr="00C80163" w:rsidR="69EEE9E1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Pr="00C80163" w:rsidR="00247D3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:rsidRPr="00C80163" w:rsidR="00B6745A" w:rsidP="00C80163" w:rsidRDefault="00B6745A" w14:paraId="76F717EF" w14:textId="77777777">
      <w:pPr>
        <w:pStyle w:val="InviasNormal"/>
        <w:spacing w:before="0" w:after="0"/>
        <w:rPr>
          <w:rFonts w:ascii="Verdana" w:hAnsi="Verdana" w:eastAsia="Yu Mincho"/>
          <w:szCs w:val="22"/>
        </w:rPr>
      </w:pPr>
      <w:r w:rsidRPr="00C80163">
        <w:rPr>
          <w:rFonts w:ascii="Verdana" w:hAnsi="Verdana" w:eastAsia="Yu Mincho"/>
          <w:szCs w:val="22"/>
        </w:rPr>
        <w:t>Señores</w:t>
      </w:r>
    </w:p>
    <w:p w:rsidRPr="00C80163" w:rsidR="00B6745A" w:rsidP="00C80163" w:rsidRDefault="00B6745A" w14:paraId="005E25F6" w14:textId="77777777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:rsidRPr="00C80163" w:rsidR="00B6745A" w:rsidP="00C80163" w:rsidRDefault="00B6745A" w14:paraId="36E304D7" w14:textId="7777777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:rsidRPr="00C80163" w:rsidR="00B6745A" w:rsidP="00C80163" w:rsidRDefault="00B6745A" w14:paraId="3E3D87F8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:rsidRPr="00C80163" w:rsidR="00B6745A" w:rsidP="00C80163" w:rsidRDefault="00B6745A" w14:paraId="5996117B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D297419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A57C9CE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:rsidRPr="00C80163" w:rsidR="00B6745A" w:rsidP="00C80163" w:rsidRDefault="00B6745A" w14:paraId="44E5E53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:rsidRPr="00C80163" w:rsidR="003D3CE5" w:rsidP="00C80163" w:rsidRDefault="003D3CE5" w14:paraId="16509147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C80163" w:rsidR="00B6745A" w:rsidP="00C80163" w:rsidRDefault="00B6745A" w14:paraId="4298233C" w14:textId="77777777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:rsidRPr="00C80163" w:rsidR="00B6745A" w:rsidP="00C80163" w:rsidRDefault="00B6745A" w14:paraId="618C98F9" w14:textId="77777777">
      <w:pPr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69D5830A" w14:textId="77777777">
      <w:pPr>
        <w:jc w:val="right"/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3F10F6C4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  <w:r w:rsidRPr="00C80163">
        <w:rPr>
          <w:rFonts w:ascii="Verdana" w:hAnsi="Verdana" w:eastAsia="Yu Mincho"/>
          <w:sz w:val="22"/>
          <w:szCs w:val="22"/>
        </w:rPr>
        <w:t>Estimados señores:</w:t>
      </w:r>
    </w:p>
    <w:p w:rsidRPr="00C80163" w:rsidR="00B6745A" w:rsidP="00B6745A" w:rsidRDefault="00B6745A" w14:paraId="08D798C5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462DF901" w:rsidRDefault="00B6745A" w14:paraId="520C6FB1" w14:textId="698542F0">
      <w:pPr>
        <w:spacing w:after="120"/>
        <w:jc w:val="both"/>
        <w:rPr>
          <w:rFonts w:ascii="Verdana" w:hAnsi="Verdana" w:eastAsia="Yu Mincho"/>
          <w:sz w:val="22"/>
          <w:szCs w:val="22"/>
        </w:rPr>
      </w:pP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en mi calidad de Representante Legal de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 o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hAnsi="Verdana" w:eastAsia="Yu Mincho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Pr="7FA6923C" w:rsidR="00292DD3">
        <w:rPr>
          <w:rFonts w:ascii="Verdana" w:hAnsi="Verdana" w:eastAsia="Yu Mincho"/>
          <w:sz w:val="22"/>
          <w:szCs w:val="22"/>
        </w:rPr>
        <w:t>Criterios</w:t>
      </w:r>
      <w:r w:rsidRPr="7FA6923C">
        <w:rPr>
          <w:rFonts w:ascii="Verdana" w:hAnsi="Verdana" w:eastAsia="Yu Mincho"/>
          <w:sz w:val="22"/>
          <w:szCs w:val="22"/>
        </w:rPr>
        <w:t xml:space="preserve"> Ambientales”, 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descritos en el </w:t>
      </w:r>
      <w:r w:rsidRPr="7FA6923C">
        <w:rPr>
          <w:rFonts w:ascii="Verdana" w:hAnsi="Verdana" w:eastAsiaTheme="minorEastAsia" w:cstheme="minorBidi"/>
          <w:sz w:val="22"/>
          <w:szCs w:val="22"/>
          <w:lang w:val="es-CO"/>
        </w:rPr>
        <w:t>numeral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hAnsi="Verdana" w:eastAsia="Yu Mincho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hAnsi="Verdana" w:eastAsia="Yu Mincho"/>
          <w:sz w:val="22"/>
          <w:szCs w:val="22"/>
        </w:rPr>
        <w:t>articulo</w:t>
      </w:r>
      <w:proofErr w:type="spellEnd"/>
      <w:r w:rsidRPr="7FA6923C">
        <w:rPr>
          <w:rFonts w:ascii="Verdana" w:hAnsi="Verdana" w:eastAsia="Yu Mincho"/>
          <w:sz w:val="22"/>
          <w:szCs w:val="22"/>
        </w:rPr>
        <w:t xml:space="preserve"> 2.2.1.1.2.2.2. “ofrecimiento más favorable” del decreto 14</w:t>
      </w:r>
      <w:r w:rsidRPr="7FA6923C" w:rsidR="00C54DBB">
        <w:rPr>
          <w:rFonts w:ascii="Verdana" w:hAnsi="Verdana" w:eastAsia="Yu Mincho"/>
          <w:sz w:val="22"/>
          <w:szCs w:val="22"/>
        </w:rPr>
        <w:t>2</w:t>
      </w:r>
      <w:r w:rsidRPr="7FA6923C">
        <w:rPr>
          <w:rFonts w:ascii="Verdana" w:hAnsi="Verdana" w:eastAsia="Yu Mincho"/>
          <w:sz w:val="22"/>
          <w:szCs w:val="22"/>
        </w:rPr>
        <w:t xml:space="preserve"> de 2023</w:t>
      </w:r>
      <w:r w:rsidRPr="7FA6923C">
        <w:rPr>
          <w:rFonts w:ascii="Verdana" w:hAnsi="Verdana" w:eastAsia="Yu Mincho"/>
          <w:sz w:val="22"/>
          <w:szCs w:val="22"/>
          <w:lang w:val="es-CO"/>
        </w:rPr>
        <w:t>.</w:t>
      </w:r>
    </w:p>
    <w:p w:rsidRPr="00C80163" w:rsidR="00B6745A" w:rsidP="00B6745A" w:rsidRDefault="00B6745A" w14:paraId="3E4FFB7B" w14:textId="77777777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:rsidRPr="00C80163" w:rsidR="00B6745A" w:rsidP="00B6745A" w:rsidRDefault="00B6745A" w14:paraId="1D6F652B" w14:textId="77777777">
      <w:pPr>
        <w:numPr>
          <w:ilvl w:val="12"/>
          <w:numId w:val="0"/>
        </w:numPr>
        <w:spacing w:after="12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5588E10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:rsidRPr="00C80163" w:rsidR="00B6745A" w:rsidP="00B6745A" w:rsidRDefault="00B6745A" w14:paraId="7F2DFBD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22247F8B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6D3DAFC4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</w:t>
      </w:r>
    </w:p>
    <w:p w:rsidRPr="00C80163" w:rsidR="00B6745A" w:rsidP="00B6745A" w:rsidRDefault="00B6745A" w14:paraId="728CDBD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 de _______________</w:t>
      </w:r>
    </w:p>
    <w:p w:rsidRPr="00C80163" w:rsidR="00B6745A" w:rsidP="00B6745A" w:rsidRDefault="00B6745A" w14:paraId="20DB1888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1048E743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57DC9E40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45AFDDD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06DE136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:rsidRPr="00C80163" w:rsidR="00B6745A" w:rsidP="351AB77F" w:rsidRDefault="00B6745A" w14:paraId="176F994D" w14:textId="77777777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:rsidRPr="00C80163" w:rsidR="351AB77F" w:rsidP="351AB77F" w:rsidRDefault="351AB77F" w14:paraId="6B0A2634" w14:textId="4306265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6B5D640" w14:textId="770986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CBC73AB" w14:textId="0838B2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1A579F2" w14:textId="092EBA1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49FA567" w14:textId="1610C33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19185348" w14:textId="406038A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AAE199B" w14:textId="29B508F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B0978C6" w14:textId="5906AF2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BE089DA" w14:textId="428655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A064FC6" w14:textId="1A48BB35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04E0648" w14:textId="7CA8BD5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904D0F" w14:textId="7F5138F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BBA6C2" w14:textId="6E5193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5ACCFCA" w14:textId="4717AA4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E0DF190" w14:textId="56D8041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DC3B5C4" w14:textId="4829AC19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3366E7E" w14:textId="5AEBBBE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05F5487" w14:textId="594CC663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EC4B570" w14:textId="5EB0A47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FD7CDDD" w14:textId="43AC00D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D16BB0" w14:textId="63C3371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2046F8" w14:textId="09A1126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1901285" w14:textId="10146E3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8C69523" w14:textId="77D2E71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DC37C77" w14:textId="09944D4B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78137C2" w14:textId="2C9918A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A469E38" w14:textId="12868F0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0F046A8" w14:textId="31E22BF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00814E59" w:rsidRDefault="351AB77F" w14:paraId="4CEDB9BE" w14:textId="5435AF5F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:rsidRPr="00C80163" w:rsidR="04AD45F6" w:rsidP="351AB77F" w:rsidRDefault="04AD45F6" w14:paraId="2102762E" w14:textId="0B2FE4D3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:rsidRPr="00C80163" w:rsidR="04AD45F6" w:rsidP="351AB77F" w:rsidRDefault="04AD45F6" w14:paraId="75200AA7" w14:textId="3D2DDA07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15EB1AB5" w14:textId="431D138A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Señores</w:t>
      </w:r>
    </w:p>
    <w:p w:rsidRPr="00C80163" w:rsidR="04AD45F6" w:rsidP="351AB77F" w:rsidRDefault="04AD45F6" w14:paraId="40FFA9EE" w14:textId="5A7303C2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:rsidRPr="00C80163" w:rsidR="04AD45F6" w:rsidP="351AB77F" w:rsidRDefault="04AD45F6" w14:paraId="3E3C8CF3" w14:textId="0C54FBA3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:rsidRPr="00C80163" w:rsidR="04AD45F6" w:rsidP="351AB77F" w:rsidRDefault="04AD45F6" w14:paraId="05B9E86E" w14:textId="0714C9D4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[Ciudad] </w:t>
      </w:r>
    </w:p>
    <w:p w:rsidRPr="00C80163" w:rsidR="04AD45F6" w:rsidP="351AB77F" w:rsidRDefault="04AD45F6" w14:paraId="56CDC087" w14:textId="3A39C6CD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4E5C104C" w14:textId="33F3EA4B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:rsidRPr="00C80163" w:rsidR="04AD45F6" w:rsidP="351AB77F" w:rsidRDefault="04AD45F6" w14:paraId="12F1A7C0" w14:textId="544EE948">
      <w:pPr>
        <w:spacing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 xml:space="preserve">Objeto: </w:t>
      </w:r>
    </w:p>
    <w:p w:rsidRPr="00C80163" w:rsidR="04AD45F6" w:rsidP="7FA6923C" w:rsidRDefault="04AD45F6" w14:paraId="3722A93E" w14:textId="78805267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hAnsi="Verdana" w:eastAsia="Aptos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:rsidRPr="00C80163" w:rsidR="04AD45F6" w:rsidP="462DF901" w:rsidRDefault="04AD45F6" w14:paraId="6AEB1458" w14:textId="2C1D9B72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7FA6923C" w:rsidRDefault="04AD45F6" w14:paraId="1E3EBA17" w14:textId="484F51EF">
      <w:pPr>
        <w:spacing w:after="160" w:line="276" w:lineRule="auto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Estimados señores:</w:t>
      </w:r>
    </w:p>
    <w:p w:rsidRPr="00C80163" w:rsidR="04AD45F6" w:rsidP="39F98785" w:rsidRDefault="04AD45F6" w14:paraId="12837FB4" w14:textId="7D3ED771">
      <w:pPr>
        <w:spacing w:before="240" w:after="120"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:rsidRPr="00C80163" w:rsidR="04AD45F6" w:rsidP="462DF901" w:rsidRDefault="04AD45F6" w14:paraId="29F0AA2D" w14:textId="2AD453C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:rsidRPr="00C80163" w:rsidR="04AD45F6" w:rsidP="462DF901" w:rsidRDefault="04AD45F6" w14:paraId="27E5B930" w14:textId="188207C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:rsidRPr="00C80163" w:rsidR="04AD45F6" w:rsidP="462DF901" w:rsidRDefault="04AD45F6" w14:paraId="35945AB5" w14:textId="6EFB13F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:rsidRPr="00C80163" w:rsidR="04AD45F6" w:rsidP="462DF901" w:rsidRDefault="04AD45F6" w14:paraId="592591CE" w14:textId="6FA350F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Rrom</w:t>
      </w:r>
      <w:proofErr w:type="spellEnd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 o gitana.</w:t>
      </w:r>
    </w:p>
    <w:p w:rsidRPr="00C80163" w:rsidR="04AD45F6" w:rsidP="35F0C256" w:rsidRDefault="04AD45F6" w14:paraId="64521FB8" w14:textId="486348A2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Verdana" w:cs="Verdana"/>
          <w:noProof w:val="0"/>
          <w:color w:val="000000" w:themeColor="text1"/>
          <w:sz w:val="24"/>
          <w:szCs w:val="24"/>
          <w:lang w:val="es-CO"/>
        </w:rPr>
      </w:pPr>
      <w:r w:rsidRPr="35F0C256" w:rsidR="77C6F81F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:rsidRPr="00C80163" w:rsidR="04AD45F6" w:rsidP="462DF901" w:rsidRDefault="04AD45F6" w14:paraId="32F95D44" w14:textId="3262BE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pospenada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:rsidRPr="00C80163" w:rsidR="04AD45F6" w:rsidP="462DF901" w:rsidRDefault="04AD45F6" w14:paraId="54A9685B" w14:textId="046B044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:rsidRPr="00C80163" w:rsidR="04AD45F6" w:rsidP="462DF901" w:rsidRDefault="04AD45F6" w14:paraId="54817568" w14:textId="6C2AA12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:rsidRPr="00C80163" w:rsidR="04AD45F6" w:rsidP="462DF901" w:rsidRDefault="04AD45F6" w14:paraId="3A7BCC2F" w14:textId="468F5D2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:rsidRPr="00C80163" w:rsidR="04AD45F6" w:rsidP="462DF901" w:rsidRDefault="04AD45F6" w14:paraId="6A8D1912" w14:textId="5EF3D580">
      <w:pPr>
        <w:spacing w:before="240" w:after="120" w:line="276" w:lineRule="auto"/>
        <w:ind w:left="7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6ECFBC53" w14:textId="624961B7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:rsidRPr="00C80163" w:rsidR="04AD45F6" w:rsidP="462DF901" w:rsidRDefault="04AD45F6" w14:paraId="229E1287" w14:textId="3D3F439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1CD1D853" w14:textId="15E180B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Atentamente,</w:t>
      </w:r>
    </w:p>
    <w:p w:rsidRPr="00C80163" w:rsidR="04AD45F6" w:rsidP="462DF901" w:rsidRDefault="04AD45F6" w14:paraId="2855C360" w14:textId="25489A6A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462DF901" w:rsidRDefault="04AD45F6" w14:paraId="249F1DB9" w14:textId="3F45D6C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:rsidRPr="00C80163" w:rsidR="04AD45F6" w:rsidP="462DF901" w:rsidRDefault="04AD45F6" w14:paraId="662EC6D5" w14:textId="5E03522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:rsidRPr="00C80163" w:rsidR="04AD45F6" w:rsidP="351AB77F" w:rsidRDefault="04AD45F6" w14:paraId="2ABA176A" w14:textId="57DC821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3BAE7AA1" w14:textId="4D76A502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6C23139" w14:textId="05A3F2A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EEF3278" w14:textId="24BA675B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0B111E1F" w14:textId="6A498B10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:rsidRPr="00C80163" w:rsidR="04AD45F6" w:rsidP="351AB77F" w:rsidRDefault="04AD45F6" w14:paraId="33DEC8DC" w14:textId="676690E3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:rsidRPr="00C80163" w:rsidR="351AB77F" w:rsidP="351AB77F" w:rsidRDefault="351AB77F" w14:paraId="3E318668" w14:textId="7F1B7576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</w:p>
    <w:p w:rsidRPr="00C80163" w:rsidR="351AB77F" w:rsidP="351AB77F" w:rsidRDefault="351AB77F" w14:paraId="05815A7D" w14:textId="6091000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Pr="00C80163" w:rsidR="351AB77F" w:rsidSect="009A3279">
      <w:headerReference w:type="default" r:id="rId14"/>
      <w:footerReference w:type="default" r:id="rId15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869" w:rsidP="000616C1" w:rsidRDefault="00564869" w14:paraId="5D5E8599" w14:textId="77777777">
      <w:r>
        <w:separator/>
      </w:r>
    </w:p>
  </w:endnote>
  <w:endnote w:type="continuationSeparator" w:id="0">
    <w:p w:rsidR="00564869" w:rsidP="000616C1" w:rsidRDefault="00564869" w14:paraId="1D3DE8AC" w14:textId="77777777">
      <w:r>
        <w:continuationSeparator/>
      </w:r>
    </w:p>
  </w:endnote>
  <w:endnote w:type="continuationNotice" w:id="1">
    <w:p w:rsidR="00564869" w:rsidRDefault="00564869" w14:paraId="6F8EF15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15EA2" w:rsidR="4A3BA91F" w:rsidP="00815EA2" w:rsidRDefault="006E7271" w14:paraId="4DF12743" w14:textId="478DFBB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Pr="00815EA2" w:rsidR="00BD0A7B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Pr="00815EA2" w:rsidR="00BD0A7B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Pr="00815EA2" w:rsidR="00BD0A7B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erTabio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7128" w14:textId="34469E3E" w:rsidR="00AA3D11" w:rsidRDefault="00AF5A36">
    <w:pPr>
      <w:pStyle w:val="Piedepgina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5D2F27C" wp14:editId="1F1A4044">
          <wp:simplePos x="0" y="0"/>
          <wp:positionH relativeFrom="page">
            <wp:posOffset>-34290</wp:posOffset>
          </wp:positionH>
          <wp:positionV relativeFrom="paragraph">
            <wp:posOffset>-230505</wp:posOffset>
          </wp:positionV>
          <wp:extent cx="7802880" cy="1583055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18586AB9" wp14:editId="65A5A791">
          <wp:simplePos x="0" y="0"/>
          <wp:positionH relativeFrom="margin">
            <wp:posOffset>5070475</wp:posOffset>
          </wp:positionH>
          <wp:positionV relativeFrom="paragraph">
            <wp:posOffset>56515</wp:posOffset>
          </wp:positionV>
          <wp:extent cx="1341120" cy="9613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CONTEC 2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120" cy="961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6E14A8" wp14:editId="44CF7418">
              <wp:simplePos x="0" y="0"/>
              <wp:positionH relativeFrom="margin">
                <wp:posOffset>2456815</wp:posOffset>
              </wp:positionH>
              <wp:positionV relativeFrom="paragraph">
                <wp:posOffset>598805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AC1247" w14:textId="77777777" w:rsidR="00AA3D11" w:rsidRPr="0039161C" w:rsidRDefault="00AA3D11" w:rsidP="00C63BC7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D5AAC"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D5AAC"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E14A8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margin-left:193.45pt;margin-top:47.15pt;width:78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" filled="f" stroked="f" strokeweight=".5pt">
              <v:textbox>
                <w:txbxContent>
                  <w:p w14:paraId="15AC1247" w14:textId="77777777" w:rsidR="00AA3D11" w:rsidRPr="0039161C" w:rsidRDefault="00AA3D11" w:rsidP="00C63BC7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4D5AAC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4D5AAC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08DB0EC" w14:textId="77777777" w:rsidR="00AA3D11" w:rsidRDefault="00AA3D11">
    <w:pPr>
      <w:pStyle w:val="Piedepgina"/>
      <w:rPr>
        <w:noProof/>
      </w:rPr>
    </w:pPr>
  </w:p>
  <w:p w14:paraId="16C919B7" w14:textId="77777777" w:rsidR="00AA3D11" w:rsidRDefault="00AA3D11">
    <w:pPr>
      <w:pStyle w:val="Piedepgina"/>
      <w:rPr>
        <w:noProof/>
      </w:rPr>
    </w:pPr>
  </w:p>
  <w:p w14:paraId="3BEC3C00" w14:textId="77777777" w:rsidR="00AA3D11" w:rsidRDefault="00AA3D11">
    <w:pPr>
      <w:pStyle w:val="Piedepgina"/>
      <w:rPr>
        <w:noProof/>
        <w:lang w:eastAsia="es-CO"/>
      </w:rPr>
    </w:pPr>
  </w:p>
  <w:p w14:paraId="70C6A084" w14:textId="0630CF8C" w:rsidR="00AA3D11" w:rsidRDefault="00AA3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869" w:rsidP="000616C1" w:rsidRDefault="00564869" w14:paraId="30C57CF6" w14:textId="77777777">
      <w:r>
        <w:separator/>
      </w:r>
    </w:p>
  </w:footnote>
  <w:footnote w:type="continuationSeparator" w:id="0">
    <w:p w:rsidR="00564869" w:rsidP="000616C1" w:rsidRDefault="00564869" w14:paraId="751FE581" w14:textId="77777777">
      <w:r>
        <w:continuationSeparator/>
      </w:r>
    </w:p>
  </w:footnote>
  <w:footnote w:type="continuationNotice" w:id="1">
    <w:p w:rsidR="00564869" w:rsidRDefault="00564869" w14:paraId="209EDF4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80163" w:rsidR="00C80163" w:rsidP="00C80163" w:rsidRDefault="00C80163" w14:paraId="6F38621C" w14:textId="77777777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:rsidRPr="00C80163" w:rsidR="00B700B7" w:rsidP="00C80163" w:rsidRDefault="00C80163" w14:paraId="0EE8CD1C" w14:textId="1327C23D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headerTabio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0265" w14:textId="77777777" w:rsidR="00AA3D11" w:rsidRDefault="00AA3D11" w:rsidP="00CA39B3">
    <w:pPr>
      <w:pStyle w:val="Encabezado"/>
      <w:tabs>
        <w:tab w:val="clear" w:pos="4419"/>
        <w:tab w:val="clear" w:pos="8838"/>
        <w:tab w:val="left" w:pos="7821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69AFC8C" wp14:editId="54CA47BE">
          <wp:simplePos x="0" y="0"/>
          <wp:positionH relativeFrom="page">
            <wp:posOffset>-19050</wp:posOffset>
          </wp:positionH>
          <wp:positionV relativeFrom="paragraph">
            <wp:posOffset>-892810</wp:posOffset>
          </wp:positionV>
          <wp:extent cx="7816850" cy="159194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43"/>
                  <a:stretch/>
                </pic:blipFill>
                <pic:spPr bwMode="auto">
                  <a:xfrm>
                    <a:off x="0" y="0"/>
                    <a:ext cx="7816850" cy="1591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Type="http://schemas.openxmlformats.org/officeDocument/2006/relationships/footnotes" Target="footnotes.xml" Id="rId8"/><Relationship Type="http://schemas.openxmlformats.org/officeDocument/2006/relationships/theme" Target="theme/theme1.xml" Id="rId13"/><Relationship Type="http://schemas.openxmlformats.org/officeDocument/2006/relationships/customXml" Target="../customXml/item3.xml" Id="rId3"/><Relationship Type="http://schemas.openxmlformats.org/officeDocument/2006/relationships/webSettings" Target="webSettings.xml" Id="rId7"/><Relationship Type="http://schemas.openxmlformats.org/officeDocument/2006/relationships/fontTable" Target="fontTable.xml" Id="rId12"/><Relationship Type="http://schemas.openxmlformats.org/officeDocument/2006/relationships/customXml" Target="../customXml/item2.xml" Id="rId2"/><Relationship Type="http://schemas.openxmlformats.org/officeDocument/2006/relationships/customXml" Target="../customXml/item1.xml" Id="rId1"/><Relationship Type="http://schemas.openxmlformats.org/officeDocument/2006/relationships/settings" Target="settings.xml" Id="rId6"/><Relationship Type="http://schemas.openxmlformats.org/officeDocument/2006/relationships/footer" Target="footer1.xml" Id="rId11"/><Relationship Type="http://schemas.openxmlformats.org/officeDocument/2006/relationships/styles" Target="styles.xml" Id="rId5"/><Relationship Type="http://schemas.openxmlformats.org/officeDocument/2006/relationships/header" Target="header1.xml" Id="rId10"/><Relationship Type="http://schemas.openxmlformats.org/officeDocument/2006/relationships/numbering" Target="numbering.xml" Id="rId4"/><Relationship Type="http://schemas.openxmlformats.org/officeDocument/2006/relationships/endnotes" Target="endnotes.xml" Id="rId9"/><Relationship Id="rId14" Type="http://schemas.openxmlformats.org/officeDocument/2006/relationships/header" Target="headerTabio.xml"/><Relationship Id="rId15" Type="http://schemas.openxmlformats.org/officeDocument/2006/relationships/footer" Target="footerTabio.xml"/></Relationships>
</file>

<file path=word/_rels/footerTabio.xml.rels><?xml version='1.0' encoding='UTF-8' standalone='yes'?>
<Relationships xmlns="http://schemas.openxmlformats.org/package/2006/relationships"><Relationship Id="rId2" Type="http://schemas.openxmlformats.org/officeDocument/2006/relationships/image" Target="media/tabio_brand_3.png"/><Relationship Id="rId1" Type="http://schemas.openxmlformats.org/officeDocument/2006/relationships/image" Target="media/tabio_brand_2.png"/></Relationships>
</file>

<file path=word/_rels/headerTabio.xml.rels><?xml version='1.0' encoding='UTF-8' standalone='yes'?>
<Relationships xmlns="http://schemas.openxmlformats.org/package/2006/relationships"><Relationship Id="rId1" Type="http://schemas.openxmlformats.org/officeDocument/2006/relationships/image" Target="media/tabio_brand_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elements/1.1/"/>
    <ds:schemaRef ds:uri="9d85dbaf-23eb-4e57-a637-93dcacc8b1a1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6cb9e4b-f1d1-4245-83ec-6cad768d538a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Martha Alicia Romero Vargas</lastModifiedBy>
  <revision>29</revision>
  <lastPrinted>2022-06-28T19:36:00.0000000Z</lastPrinted>
  <dcterms:created xsi:type="dcterms:W3CDTF">2024-06-07T20:17:00.0000000Z</dcterms:created>
  <dcterms:modified xsi:type="dcterms:W3CDTF">2025-08-28T16:29:07.5233810Z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