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Tabio.xml" ContentType="application/vnd.openxmlformats-officedocument.wordprocessingml.header+xml"/>
  <Override PartName="/word/footerTabio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5"/>
          <w:footerReference w:type="default" r:id="rId16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headerReference w:type="default" r:id="rId15"/>
          <w:footerReference w:type="default" r:id="rId16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5"/>
      <w:foot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erTabio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AA3D11" w:rsidRDefault="00AF5A36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AA3D11" w:rsidRPr="0039161C" w:rsidRDefault="00AA3D11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AA3D11" w:rsidRPr="0039161C" w:rsidRDefault="00AA3D11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AA3D11" w:rsidRDefault="00AA3D11">
    <w:pPr>
      <w:pStyle w:val="Piedepgina"/>
      <w:rPr>
        <w:noProof/>
      </w:rPr>
    </w:pPr>
  </w:p>
  <w:p w14:paraId="16C919B7" w14:textId="77777777" w:rsidR="00AA3D11" w:rsidRDefault="00AA3D11">
    <w:pPr>
      <w:pStyle w:val="Piedepgina"/>
      <w:rPr>
        <w:noProof/>
      </w:rPr>
    </w:pPr>
  </w:p>
  <w:p w14:paraId="3BEC3C00" w14:textId="77777777" w:rsidR="00AA3D11" w:rsidRDefault="00AA3D11">
    <w:pPr>
      <w:pStyle w:val="Piedepgina"/>
      <w:rPr>
        <w:noProof/>
        <w:lang w:eastAsia="es-CO"/>
      </w:rPr>
    </w:pPr>
  </w:p>
  <w:p w14:paraId="70C6A084" w14:textId="0630CF8C" w:rsidR="00AA3D11" w:rsidRDefault="00AA3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headerTabio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AA3D11" w:rsidRDefault="00AA3D11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4CA47BE">
          <wp:simplePos x="0" y="0"/>
          <wp:positionH relativeFrom="page">
            <wp:posOffset>-19050</wp:posOffset>
          </wp:positionH>
          <wp:positionV relativeFrom="paragraph">
            <wp:posOffset>-892810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Relationship Id="rId15" Type="http://schemas.openxmlformats.org/officeDocument/2006/relationships/header" Target="headerTabio.xml"/><Relationship Id="rId16" Type="http://schemas.openxmlformats.org/officeDocument/2006/relationships/footer" Target="footerTabio.xml"/></Relationships>
</file>

<file path=word/_rels/footerTabio.xml.rels><?xml version='1.0' encoding='UTF-8' standalone='yes'?>
<Relationships xmlns="http://schemas.openxmlformats.org/package/2006/relationships"><Relationship Id="rId2" Type="http://schemas.openxmlformats.org/officeDocument/2006/relationships/image" Target="media/tabio_brand_3.png"/><Relationship Id="rId1" Type="http://schemas.openxmlformats.org/officeDocument/2006/relationships/image" Target="media/tabio_brand_2.png"/></Relationships>
</file>

<file path=word/_rels/headerTabio.xml.rels><?xml version='1.0' encoding='UTF-8' standalone='yes'?>
<Relationships xmlns="http://schemas.openxmlformats.org/package/2006/relationships"><Relationship Id="rId1" Type="http://schemas.openxmlformats.org/officeDocument/2006/relationships/image" Target="media/tabio_brand_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