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Tabio.xml" ContentType="application/vnd.openxmlformats-officedocument.wordprocessingml.header+xml"/>
  <Override PartName="/word/footerTabio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14"/>
          <w:footerReference w:type="defaul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14"/>
          <w:footerReference w:type="default" r:id="rId15"/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headerReference w:type="default" r:id="rId14"/>
          <w:footerReference w:type="default" r:id="rId15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headerReference w:type="default" r:id="rId14"/>
          <w:footerReference w:type="default" r:id="rId15"/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4"/>
      <w:foot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erTabio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7128" w14:textId="34469E3E" w:rsidR="00AA3D11" w:rsidRDefault="00AF5A36">
    <w:pPr>
      <w:pStyle w:val="Piedepgina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5D2F27C" wp14:editId="1F1A4044">
          <wp:simplePos x="0" y="0"/>
          <wp:positionH relativeFrom="page">
            <wp:posOffset>-34290</wp:posOffset>
          </wp:positionH>
          <wp:positionV relativeFrom="paragraph">
            <wp:posOffset>-230505</wp:posOffset>
          </wp:positionV>
          <wp:extent cx="7802880" cy="1583055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8586AB9" wp14:editId="65A5A791">
          <wp:simplePos x="0" y="0"/>
          <wp:positionH relativeFrom="margin">
            <wp:posOffset>5070475</wp:posOffset>
          </wp:positionH>
          <wp:positionV relativeFrom="paragraph">
            <wp:posOffset>56515</wp:posOffset>
          </wp:positionV>
          <wp:extent cx="1341120" cy="9613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CONTEC 2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120" cy="961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6E14A8" wp14:editId="44CF7418">
              <wp:simplePos x="0" y="0"/>
              <wp:positionH relativeFrom="margin">
                <wp:posOffset>2456815</wp:posOffset>
              </wp:positionH>
              <wp:positionV relativeFrom="paragraph">
                <wp:posOffset>598805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AC1247" w14:textId="77777777" w:rsidR="00AA3D11" w:rsidRPr="0039161C" w:rsidRDefault="00AA3D11" w:rsidP="00C63BC7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5AAC"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E14A8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margin-left:193.45pt;margin-top:47.15pt;width:78.75pt;height:1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es4G9OIAAAAKAQAADwAAAAAAAAAAAAAAAABwBAAAZHJzL2Rvd25yZXYueG1sUEsF&#10;BgAAAAAEAAQA8wAAAH8FAAAAAA==&#10;" filled="f" stroked="f" strokeweight=".5pt">
              <v:textbox>
                <w:txbxContent>
                  <w:p w14:paraId="15AC1247" w14:textId="77777777" w:rsidR="00AA3D11" w:rsidRPr="0039161C" w:rsidRDefault="00AA3D11" w:rsidP="00C63BC7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="004D5AAC"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08DB0EC" w14:textId="77777777" w:rsidR="00AA3D11" w:rsidRDefault="00AA3D11">
    <w:pPr>
      <w:pStyle w:val="Piedepgina"/>
      <w:rPr>
        <w:noProof/>
      </w:rPr>
    </w:pPr>
  </w:p>
  <w:p w14:paraId="16C919B7" w14:textId="77777777" w:rsidR="00AA3D11" w:rsidRDefault="00AA3D11">
    <w:pPr>
      <w:pStyle w:val="Piedepgina"/>
      <w:rPr>
        <w:noProof/>
      </w:rPr>
    </w:pPr>
  </w:p>
  <w:p w14:paraId="3BEC3C00" w14:textId="77777777" w:rsidR="00AA3D11" w:rsidRDefault="00AA3D11">
    <w:pPr>
      <w:pStyle w:val="Piedepgina"/>
      <w:rPr>
        <w:noProof/>
        <w:lang w:eastAsia="es-CO"/>
      </w:rPr>
    </w:pPr>
  </w:p>
  <w:p w14:paraId="70C6A084" w14:textId="0630CF8C" w:rsidR="00AA3D11" w:rsidRDefault="00AA3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headerTabio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60265" w14:textId="77777777" w:rsidR="00AA3D11" w:rsidRDefault="00AA3D11" w:rsidP="00CA39B3">
    <w:pPr>
      <w:pStyle w:val="Encabezado"/>
      <w:tabs>
        <w:tab w:val="clear" w:pos="4419"/>
        <w:tab w:val="clear" w:pos="8838"/>
        <w:tab w:val="left" w:pos="7821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69AFC8C" wp14:editId="54CA47BE">
          <wp:simplePos x="0" y="0"/>
          <wp:positionH relativeFrom="page">
            <wp:posOffset>-19050</wp:posOffset>
          </wp:positionH>
          <wp:positionV relativeFrom="paragraph">
            <wp:posOffset>-892810</wp:posOffset>
          </wp:positionV>
          <wp:extent cx="7816850" cy="15919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43"/>
                  <a:stretch/>
                </pic:blipFill>
                <pic:spPr bwMode="auto">
                  <a:xfrm>
                    <a:off x="0" y="0"/>
                    <a:ext cx="7816850" cy="1591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Tabio.xml"/><Relationship Id="rId15" Type="http://schemas.openxmlformats.org/officeDocument/2006/relationships/footer" Target="footerTabio.xml"/></Relationships>
</file>

<file path=word/_rels/footerTabio.xml.rels><?xml version='1.0' encoding='UTF-8' standalone='yes'?>
<Relationships xmlns="http://schemas.openxmlformats.org/package/2006/relationships"><Relationship Id="rId2" Type="http://schemas.openxmlformats.org/officeDocument/2006/relationships/image" Target="media/tabio_brand_3.png"/><Relationship Id="rId1" Type="http://schemas.openxmlformats.org/officeDocument/2006/relationships/image" Target="media/tabio_brand_2.png"/></Relationships>
</file>

<file path=word/_rels/headerTabio.xml.rels><?xml version='1.0' encoding='UTF-8' standalone='yes'?>
<Relationships xmlns="http://schemas.openxmlformats.org/package/2006/relationships"><Relationship Id="rId1" Type="http://schemas.openxmlformats.org/officeDocument/2006/relationships/image" Target="media/tabio_brand_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