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A680C" w14:textId="77777777" w:rsidR="00020D0C" w:rsidRPr="00A30740" w:rsidRDefault="00075F29" w:rsidP="00020D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30740">
        <w:rPr>
          <w:noProof/>
          <w:lang w:eastAsia="es-CO"/>
        </w:rPr>
        <w:drawing>
          <wp:inline distT="0" distB="0" distL="0" distR="0" wp14:anchorId="724CF8A5" wp14:editId="0DEBC2C9">
            <wp:extent cx="904874" cy="628650"/>
            <wp:effectExtent l="0" t="0" r="0" b="0"/>
            <wp:docPr id="8" name="Imagen 2" descr="C:\Users\lmcardenasr\AppData\Local\Microsoft\Windows\Temporary Internet Files\Content.Outlook\34T0NT4U\Logo-DANE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mcardenasr\AppData\Local\Microsoft\Windows\Temporary Internet Files\Content.Outlook\34T0NT4U\Logo-DANE-02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201" cy="63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20D0C" w:rsidRPr="00A30740">
        <w:rPr>
          <w:rFonts w:ascii="Arial" w:hAnsi="Arial" w:cs="Arial"/>
          <w:b/>
          <w:bCs/>
          <w:sz w:val="24"/>
          <w:szCs w:val="24"/>
        </w:rPr>
        <w:t xml:space="preserve">                                       </w:t>
      </w:r>
      <w:r w:rsidR="00930078" w:rsidRPr="00A30740">
        <w:rPr>
          <w:rFonts w:ascii="Arial" w:hAnsi="Arial" w:cs="Arial"/>
          <w:b/>
          <w:bCs/>
          <w:sz w:val="24"/>
          <w:szCs w:val="24"/>
        </w:rPr>
        <w:t xml:space="preserve">ANEXO  AFI </w:t>
      </w:r>
      <w:r w:rsidR="00645B61">
        <w:rPr>
          <w:rFonts w:ascii="Arial" w:hAnsi="Arial" w:cs="Arial"/>
          <w:b/>
          <w:bCs/>
          <w:sz w:val="24"/>
          <w:szCs w:val="24"/>
        </w:rPr>
        <w:t>–</w:t>
      </w:r>
      <w:r w:rsidR="00930078" w:rsidRPr="00A30740">
        <w:rPr>
          <w:rFonts w:ascii="Arial" w:hAnsi="Arial" w:cs="Arial"/>
          <w:b/>
          <w:bCs/>
          <w:sz w:val="24"/>
          <w:szCs w:val="24"/>
        </w:rPr>
        <w:t xml:space="preserve"> </w:t>
      </w:r>
      <w:r w:rsidR="00645B61">
        <w:rPr>
          <w:rFonts w:ascii="Arial" w:hAnsi="Arial" w:cs="Arial"/>
          <w:b/>
          <w:bCs/>
          <w:sz w:val="24"/>
          <w:szCs w:val="24"/>
        </w:rPr>
        <w:t xml:space="preserve">N° </w:t>
      </w:r>
      <w:r w:rsidR="00A30740" w:rsidRPr="00A30740">
        <w:rPr>
          <w:rFonts w:ascii="Arial" w:hAnsi="Arial" w:cs="Arial"/>
          <w:b/>
          <w:bCs/>
          <w:sz w:val="24"/>
          <w:szCs w:val="24"/>
        </w:rPr>
        <w:t>4</w:t>
      </w:r>
      <w:r w:rsidR="00930078" w:rsidRPr="00A30740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DC66CC6" w14:textId="77777777" w:rsidR="00645B61" w:rsidRDefault="00645B61" w:rsidP="00645B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047CEA9" w14:textId="77777777" w:rsidR="00020D0C" w:rsidRDefault="00020D0C" w:rsidP="00645B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30740">
        <w:rPr>
          <w:rFonts w:ascii="Arial" w:hAnsi="Arial" w:cs="Arial"/>
          <w:b/>
          <w:bCs/>
          <w:sz w:val="24"/>
          <w:szCs w:val="24"/>
        </w:rPr>
        <w:t>Declaración Juramentada</w:t>
      </w:r>
      <w:r w:rsidR="00645B61"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b/>
          <w:bCs/>
          <w:sz w:val="24"/>
          <w:szCs w:val="24"/>
        </w:rPr>
        <w:t>CERTIFICACION DE CONTRATOS PARA ACREDITACION DE EXPERIENCIA</w:t>
      </w:r>
      <w:r w:rsidR="00645B61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– </w:t>
      </w:r>
      <w:r>
        <w:rPr>
          <w:rFonts w:ascii="Arial" w:hAnsi="Arial" w:cs="Arial"/>
          <w:b/>
          <w:bCs/>
          <w:sz w:val="24"/>
          <w:szCs w:val="24"/>
        </w:rPr>
        <w:t>CAPACIDAD RESIDUAL DE OBRA</w:t>
      </w:r>
    </w:p>
    <w:p w14:paraId="7DCFDDFE" w14:textId="4D004F79" w:rsidR="00020D0C" w:rsidRPr="00A30740" w:rsidRDefault="00930078" w:rsidP="00020D0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A30740">
        <w:rPr>
          <w:rFonts w:ascii="Arial" w:hAnsi="Arial" w:cs="Arial"/>
          <w:b/>
          <w:sz w:val="28"/>
          <w:szCs w:val="28"/>
        </w:rPr>
        <w:t xml:space="preserve">             DTNOC-SAMC-001-2026</w:t>
      </w:r>
      <w:r w:rsidR="00020D0C" w:rsidRPr="00A30740">
        <w:rPr>
          <w:rFonts w:ascii="Arial" w:hAnsi="Arial" w:cs="Arial"/>
          <w:b/>
          <w:sz w:val="28"/>
          <w:szCs w:val="28"/>
        </w:rPr>
      </w:r>
      <w:r w:rsidR="00085E5E" w:rsidRPr="00A30740">
        <w:rPr>
          <w:rFonts w:ascii="Arial" w:hAnsi="Arial" w:cs="Arial"/>
          <w:b/>
          <w:sz w:val="28"/>
          <w:szCs w:val="28"/>
        </w:rPr>
      </w:r>
      <w:r w:rsidR="00020D0C" w:rsidRPr="00A30740">
        <w:rPr>
          <w:rFonts w:ascii="Arial" w:hAnsi="Arial" w:cs="Arial"/>
          <w:b/>
          <w:sz w:val="28"/>
          <w:szCs w:val="28"/>
        </w:rPr>
      </w:r>
      <w:r w:rsidR="00390034">
        <w:rPr>
          <w:rFonts w:ascii="Arial" w:hAnsi="Arial" w:cs="Arial"/>
          <w:b/>
          <w:sz w:val="28"/>
          <w:szCs w:val="28"/>
        </w:rPr>
      </w:r>
      <w:r w:rsidR="001243D9">
        <w:rPr>
          <w:rFonts w:ascii="Arial" w:hAnsi="Arial" w:cs="Arial"/>
          <w:b/>
          <w:sz w:val="28"/>
          <w:szCs w:val="28"/>
        </w:rPr>
      </w:r>
    </w:p>
    <w:p w14:paraId="2A8446BF" w14:textId="77777777" w:rsidR="00020D0C" w:rsidRDefault="00020D0C" w:rsidP="00020D0C">
      <w:pPr>
        <w:rPr>
          <w:rFonts w:ascii="Arial Narrow,Bold" w:hAnsi="Arial Narrow,Bold" w:cs="Arial Narrow,Bold"/>
          <w:b/>
          <w:bCs/>
          <w:sz w:val="24"/>
          <w:szCs w:val="24"/>
        </w:rPr>
      </w:pPr>
    </w:p>
    <w:p w14:paraId="2F9ACF66" w14:textId="77777777" w:rsidR="008800AC" w:rsidRDefault="00020D0C" w:rsidP="00020D0C">
      <w:pPr>
        <w:rPr>
          <w:rFonts w:ascii="Arial Narrow,Bold" w:hAnsi="Arial Narrow,Bold" w:cs="Arial Narrow,Bold"/>
          <w:b/>
          <w:bCs/>
          <w:sz w:val="24"/>
          <w:szCs w:val="24"/>
        </w:rPr>
      </w:pPr>
      <w:r w:rsidRPr="00020D0C">
        <w:rPr>
          <w:rFonts w:ascii="Arial Narrow,Bold" w:hAnsi="Arial Narrow,Bold" w:cs="Arial Narrow,Bold"/>
          <w:b/>
          <w:bCs/>
          <w:sz w:val="24"/>
          <w:szCs w:val="24"/>
        </w:rPr>
        <w:t>OFERENTE: _____________________________________________________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53"/>
        <w:gridCol w:w="1766"/>
        <w:gridCol w:w="1767"/>
        <w:gridCol w:w="1771"/>
        <w:gridCol w:w="1771"/>
      </w:tblGrid>
      <w:tr w:rsidR="00020D0C" w:rsidRPr="00020D0C" w14:paraId="6F9823CF" w14:textId="77777777" w:rsidTr="00020D0C">
        <w:tc>
          <w:tcPr>
            <w:tcW w:w="1795" w:type="dxa"/>
          </w:tcPr>
          <w:p w14:paraId="611356DE" w14:textId="77777777" w:rsidR="00712092" w:rsidRDefault="00712092" w:rsidP="00475960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</w:p>
          <w:p w14:paraId="3DF8622F" w14:textId="77777777" w:rsidR="00712092" w:rsidRDefault="00712092" w:rsidP="00475960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</w:p>
          <w:p w14:paraId="7CDB6F40" w14:textId="77777777" w:rsidR="00712092" w:rsidRDefault="00712092" w:rsidP="00475960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</w:p>
          <w:p w14:paraId="0947E3B6" w14:textId="77777777" w:rsidR="00020D0C" w:rsidRPr="00020D0C" w:rsidRDefault="00020D0C" w:rsidP="00475960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  <w:r w:rsidRPr="00020D0C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>No. de</w:t>
            </w:r>
            <w:r w:rsidR="00475960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 xml:space="preserve"> </w:t>
            </w:r>
          </w:p>
          <w:p w14:paraId="25F78187" w14:textId="77777777" w:rsidR="00020D0C" w:rsidRPr="00020D0C" w:rsidRDefault="00712092" w:rsidP="00712092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>C</w:t>
            </w:r>
            <w:r w:rsidR="00020D0C" w:rsidRPr="00020D0C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>ontrato</w:t>
            </w:r>
          </w:p>
        </w:tc>
        <w:tc>
          <w:tcPr>
            <w:tcW w:w="1795" w:type="dxa"/>
          </w:tcPr>
          <w:p w14:paraId="2330EBAA" w14:textId="77777777" w:rsidR="00712092" w:rsidRDefault="00712092" w:rsidP="003947C1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</w:p>
          <w:p w14:paraId="26CDA782" w14:textId="77777777" w:rsidR="00020D0C" w:rsidRPr="00020D0C" w:rsidRDefault="00020D0C" w:rsidP="003947C1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  <w:r w:rsidRPr="00020D0C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>Relacionar empresa</w:t>
            </w:r>
          </w:p>
          <w:p w14:paraId="3A9FFC65" w14:textId="77777777" w:rsidR="00020D0C" w:rsidRPr="00020D0C" w:rsidRDefault="00020D0C" w:rsidP="003947C1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  <w:r w:rsidRPr="00020D0C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>donde acredita la</w:t>
            </w:r>
          </w:p>
          <w:p w14:paraId="26A28430" w14:textId="77777777" w:rsidR="00020D0C" w:rsidRPr="00020D0C" w:rsidRDefault="00020D0C" w:rsidP="003947C1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  <w:r w:rsidRPr="00020D0C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>experiencia de los</w:t>
            </w:r>
          </w:p>
          <w:p w14:paraId="43B5E294" w14:textId="77777777" w:rsidR="00020D0C" w:rsidRPr="00020D0C" w:rsidRDefault="00020D0C" w:rsidP="003947C1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  <w:r w:rsidRPr="00020D0C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>Contratos con la</w:t>
            </w:r>
          </w:p>
          <w:p w14:paraId="33C229FF" w14:textId="77777777" w:rsidR="00020D0C" w:rsidRPr="00020D0C" w:rsidRDefault="00020D0C" w:rsidP="003947C1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  <w:r w:rsidRPr="00020D0C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>actividad de la</w:t>
            </w:r>
          </w:p>
          <w:p w14:paraId="3AD1FA7F" w14:textId="77777777" w:rsidR="00020D0C" w:rsidRPr="00020D0C" w:rsidRDefault="00020D0C" w:rsidP="003947C1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  <w:r w:rsidRPr="00020D0C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>construcción –</w:t>
            </w:r>
          </w:p>
          <w:p w14:paraId="2483B254" w14:textId="77777777" w:rsidR="00020D0C" w:rsidRPr="00020D0C" w:rsidRDefault="00020D0C" w:rsidP="003947C1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  <w:r w:rsidRPr="00020D0C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>segmento 72</w:t>
            </w:r>
          </w:p>
          <w:p w14:paraId="6B5D1256" w14:textId="77777777" w:rsidR="00020D0C" w:rsidRPr="00020D0C" w:rsidRDefault="00020D0C" w:rsidP="003947C1">
            <w:pPr>
              <w:jc w:val="center"/>
              <w:rPr>
                <w:sz w:val="18"/>
                <w:szCs w:val="18"/>
              </w:rPr>
            </w:pPr>
            <w:r w:rsidRPr="00020D0C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>Clasificador UNSPSC</w:t>
            </w:r>
          </w:p>
        </w:tc>
        <w:tc>
          <w:tcPr>
            <w:tcW w:w="1796" w:type="dxa"/>
          </w:tcPr>
          <w:p w14:paraId="6C955491" w14:textId="77777777" w:rsidR="00712092" w:rsidRDefault="00712092" w:rsidP="003947C1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</w:p>
          <w:p w14:paraId="37DA2B19" w14:textId="77777777" w:rsidR="00020D0C" w:rsidRPr="00020D0C" w:rsidRDefault="00020D0C" w:rsidP="003947C1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  <w:r w:rsidRPr="00020D0C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>Participación del</w:t>
            </w:r>
          </w:p>
          <w:p w14:paraId="47B431A0" w14:textId="77777777" w:rsidR="00020D0C" w:rsidRPr="00020D0C" w:rsidRDefault="00020D0C" w:rsidP="003947C1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  <w:r w:rsidRPr="00020D0C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>proponente en el</w:t>
            </w:r>
          </w:p>
          <w:p w14:paraId="66E0B544" w14:textId="77777777" w:rsidR="00020D0C" w:rsidRPr="00020D0C" w:rsidRDefault="00020D0C" w:rsidP="003947C1">
            <w:pPr>
              <w:jc w:val="center"/>
              <w:rPr>
                <w:sz w:val="18"/>
                <w:szCs w:val="18"/>
              </w:rPr>
            </w:pPr>
            <w:r w:rsidRPr="00020D0C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>contratista plural</w:t>
            </w:r>
          </w:p>
        </w:tc>
        <w:tc>
          <w:tcPr>
            <w:tcW w:w="1796" w:type="dxa"/>
          </w:tcPr>
          <w:p w14:paraId="5596F25B" w14:textId="77777777" w:rsidR="00712092" w:rsidRDefault="00712092" w:rsidP="003947C1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</w:p>
          <w:p w14:paraId="1ADC622E" w14:textId="77777777" w:rsidR="00020D0C" w:rsidRPr="00020D0C" w:rsidRDefault="00020D0C" w:rsidP="003947C1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  <w:r w:rsidRPr="00020D0C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>Valor total de los</w:t>
            </w:r>
          </w:p>
          <w:p w14:paraId="13AF3F61" w14:textId="77777777" w:rsidR="00020D0C" w:rsidRPr="00020D0C" w:rsidRDefault="00020D0C" w:rsidP="003947C1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  <w:r w:rsidRPr="00020D0C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 xml:space="preserve">contratos </w:t>
            </w:r>
            <w:r w:rsidR="00FC7BD3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>EJECUTADOS</w:t>
            </w:r>
          </w:p>
          <w:p w14:paraId="451F1659" w14:textId="77777777" w:rsidR="00020D0C" w:rsidRPr="00020D0C" w:rsidRDefault="00020D0C" w:rsidP="003947C1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  <w:r w:rsidRPr="00020D0C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>(Valor del contrato</w:t>
            </w:r>
          </w:p>
          <w:p w14:paraId="54A93151" w14:textId="77777777" w:rsidR="00020D0C" w:rsidRPr="00020D0C" w:rsidRDefault="00020D0C" w:rsidP="003947C1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  <w:r w:rsidRPr="00020D0C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>ponderado por la</w:t>
            </w:r>
          </w:p>
          <w:p w14:paraId="79D5DA39" w14:textId="77777777" w:rsidR="00020D0C" w:rsidRPr="00020D0C" w:rsidRDefault="00020D0C" w:rsidP="003947C1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  <w:r w:rsidRPr="00020D0C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>participación)</w:t>
            </w:r>
          </w:p>
          <w:p w14:paraId="1C21A8D5" w14:textId="77777777" w:rsidR="00020D0C" w:rsidRPr="00020D0C" w:rsidRDefault="00020D0C" w:rsidP="003947C1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  <w:r w:rsidRPr="00020D0C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>expresado en</w:t>
            </w:r>
          </w:p>
          <w:p w14:paraId="5256AB0D" w14:textId="77777777" w:rsidR="00020D0C" w:rsidRPr="00020D0C" w:rsidRDefault="00020D0C" w:rsidP="003947C1">
            <w:pPr>
              <w:jc w:val="center"/>
              <w:rPr>
                <w:sz w:val="18"/>
                <w:szCs w:val="18"/>
              </w:rPr>
            </w:pPr>
            <w:r w:rsidRPr="00020D0C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>SMMLV</w:t>
            </w:r>
          </w:p>
        </w:tc>
        <w:tc>
          <w:tcPr>
            <w:tcW w:w="1796" w:type="dxa"/>
          </w:tcPr>
          <w:p w14:paraId="61ECE9FD" w14:textId="77777777" w:rsidR="00712092" w:rsidRDefault="00712092" w:rsidP="003947C1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</w:p>
          <w:p w14:paraId="58D967B3" w14:textId="77777777" w:rsidR="00020D0C" w:rsidRPr="00020D0C" w:rsidRDefault="00020D0C" w:rsidP="003947C1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  <w:r w:rsidRPr="00020D0C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>Valor total de los</w:t>
            </w:r>
          </w:p>
          <w:p w14:paraId="276C213C" w14:textId="77777777" w:rsidR="00020D0C" w:rsidRPr="00020D0C" w:rsidRDefault="00020D0C" w:rsidP="003947C1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  <w:r w:rsidRPr="00020D0C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 xml:space="preserve">contratos </w:t>
            </w:r>
            <w:r w:rsidR="00FC7BD3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>EJECUTADOS</w:t>
            </w:r>
          </w:p>
          <w:p w14:paraId="7A43C127" w14:textId="77777777" w:rsidR="00020D0C" w:rsidRPr="00020D0C" w:rsidRDefault="00020D0C" w:rsidP="003947C1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  <w:r w:rsidRPr="00020D0C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>(Valor del</w:t>
            </w:r>
          </w:p>
          <w:p w14:paraId="1455E484" w14:textId="77777777" w:rsidR="00020D0C" w:rsidRPr="00020D0C" w:rsidRDefault="00020D0C" w:rsidP="003947C1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  <w:r w:rsidRPr="00020D0C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>contrato</w:t>
            </w:r>
          </w:p>
          <w:p w14:paraId="3E2C4C6F" w14:textId="77777777" w:rsidR="00020D0C" w:rsidRPr="00020D0C" w:rsidRDefault="00020D0C" w:rsidP="003947C1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  <w:r w:rsidRPr="00020D0C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>ponderado por la</w:t>
            </w:r>
          </w:p>
          <w:p w14:paraId="447D05CE" w14:textId="77777777" w:rsidR="00020D0C" w:rsidRPr="00020D0C" w:rsidRDefault="00020D0C" w:rsidP="003947C1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</w:pPr>
            <w:r w:rsidRPr="00020D0C">
              <w:rPr>
                <w:rFonts w:ascii="Arial Narrow,Bold" w:hAnsi="Arial Narrow,Bold" w:cs="Arial Narrow,Bold"/>
                <w:b/>
                <w:bCs/>
                <w:sz w:val="18"/>
                <w:szCs w:val="18"/>
              </w:rPr>
              <w:t>participación)</w:t>
            </w:r>
          </w:p>
          <w:p w14:paraId="0B54949E" w14:textId="77777777" w:rsidR="00020D0C" w:rsidRPr="00390034" w:rsidRDefault="00020D0C" w:rsidP="003947C1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  <w:u w:val="single"/>
              </w:rPr>
            </w:pPr>
            <w:r w:rsidRPr="00390034">
              <w:rPr>
                <w:rFonts w:ascii="Arial Narrow,Bold" w:hAnsi="Arial Narrow,Bold" w:cs="Arial Narrow,Bold"/>
                <w:b/>
                <w:bCs/>
                <w:sz w:val="18"/>
                <w:szCs w:val="18"/>
                <w:u w:val="single"/>
              </w:rPr>
              <w:t>expresado en</w:t>
            </w:r>
          </w:p>
          <w:p w14:paraId="46D630A3" w14:textId="77777777" w:rsidR="00020D0C" w:rsidRPr="00390034" w:rsidRDefault="00020D0C" w:rsidP="003947C1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  <w:u w:val="single"/>
              </w:rPr>
            </w:pPr>
            <w:r w:rsidRPr="00390034">
              <w:rPr>
                <w:rFonts w:ascii="Arial Narrow,Bold" w:hAnsi="Arial Narrow,Bold" w:cs="Arial Narrow,Bold"/>
                <w:b/>
                <w:bCs/>
                <w:sz w:val="18"/>
                <w:szCs w:val="18"/>
                <w:u w:val="single"/>
              </w:rPr>
              <w:t>pesos</w:t>
            </w:r>
          </w:p>
          <w:p w14:paraId="2214C2BF" w14:textId="77777777" w:rsidR="00020D0C" w:rsidRPr="00390034" w:rsidRDefault="00020D0C" w:rsidP="003947C1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8"/>
                <w:szCs w:val="18"/>
                <w:u w:val="single"/>
              </w:rPr>
            </w:pPr>
            <w:r w:rsidRPr="00390034">
              <w:rPr>
                <w:rFonts w:ascii="Arial Narrow,Bold" w:hAnsi="Arial Narrow,Bold" w:cs="Arial Narrow,Bold"/>
                <w:b/>
                <w:bCs/>
                <w:sz w:val="18"/>
                <w:szCs w:val="18"/>
                <w:u w:val="single"/>
              </w:rPr>
              <w:t>Colombianos</w:t>
            </w:r>
          </w:p>
          <w:p w14:paraId="117FD196" w14:textId="77777777" w:rsidR="00020D0C" w:rsidRPr="00020D0C" w:rsidRDefault="00020D0C" w:rsidP="003947C1">
            <w:pPr>
              <w:jc w:val="center"/>
              <w:rPr>
                <w:sz w:val="18"/>
                <w:szCs w:val="18"/>
              </w:rPr>
            </w:pPr>
            <w:r w:rsidRPr="00390034">
              <w:rPr>
                <w:rFonts w:ascii="Arial Narrow,Bold" w:hAnsi="Arial Narrow,Bold" w:cs="Arial Narrow,Bold"/>
                <w:b/>
                <w:bCs/>
                <w:sz w:val="18"/>
                <w:szCs w:val="18"/>
                <w:u w:val="single"/>
              </w:rPr>
              <w:t>(COP</w:t>
            </w:r>
          </w:p>
        </w:tc>
      </w:tr>
      <w:tr w:rsidR="00020D0C" w14:paraId="05FFBCB2" w14:textId="77777777" w:rsidTr="00020D0C">
        <w:tc>
          <w:tcPr>
            <w:tcW w:w="1795" w:type="dxa"/>
          </w:tcPr>
          <w:p w14:paraId="3AA29E81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14:paraId="0BA7A0B2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  <w:tc>
          <w:tcPr>
            <w:tcW w:w="1796" w:type="dxa"/>
          </w:tcPr>
          <w:p w14:paraId="38CC7A5F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  <w:tc>
          <w:tcPr>
            <w:tcW w:w="1796" w:type="dxa"/>
          </w:tcPr>
          <w:p w14:paraId="177F60B6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  <w:tc>
          <w:tcPr>
            <w:tcW w:w="1796" w:type="dxa"/>
          </w:tcPr>
          <w:p w14:paraId="0CADE390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</w:tr>
      <w:tr w:rsidR="00020D0C" w14:paraId="2D7DC5A6" w14:textId="77777777" w:rsidTr="00020D0C">
        <w:tc>
          <w:tcPr>
            <w:tcW w:w="1795" w:type="dxa"/>
          </w:tcPr>
          <w:p w14:paraId="3EF6A0AD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14:paraId="167EE68A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  <w:tc>
          <w:tcPr>
            <w:tcW w:w="1796" w:type="dxa"/>
          </w:tcPr>
          <w:p w14:paraId="1D5EFFDF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  <w:tc>
          <w:tcPr>
            <w:tcW w:w="1796" w:type="dxa"/>
          </w:tcPr>
          <w:p w14:paraId="608AC947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  <w:tc>
          <w:tcPr>
            <w:tcW w:w="1796" w:type="dxa"/>
          </w:tcPr>
          <w:p w14:paraId="47589CA2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</w:tr>
      <w:tr w:rsidR="00020D0C" w14:paraId="05C24704" w14:textId="77777777" w:rsidTr="00020D0C">
        <w:tc>
          <w:tcPr>
            <w:tcW w:w="1795" w:type="dxa"/>
          </w:tcPr>
          <w:p w14:paraId="4D144021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14:paraId="1CED0F20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  <w:tc>
          <w:tcPr>
            <w:tcW w:w="1796" w:type="dxa"/>
          </w:tcPr>
          <w:p w14:paraId="4D6A0FFF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  <w:tc>
          <w:tcPr>
            <w:tcW w:w="1796" w:type="dxa"/>
          </w:tcPr>
          <w:p w14:paraId="78F48D83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  <w:tc>
          <w:tcPr>
            <w:tcW w:w="1796" w:type="dxa"/>
          </w:tcPr>
          <w:p w14:paraId="58E5DFA9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</w:tr>
      <w:tr w:rsidR="00020D0C" w14:paraId="0ACAAD10" w14:textId="77777777" w:rsidTr="00020D0C">
        <w:tc>
          <w:tcPr>
            <w:tcW w:w="1795" w:type="dxa"/>
          </w:tcPr>
          <w:p w14:paraId="092B1828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14:paraId="554A76BE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  <w:tc>
          <w:tcPr>
            <w:tcW w:w="1796" w:type="dxa"/>
          </w:tcPr>
          <w:p w14:paraId="24BA4A6A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  <w:tc>
          <w:tcPr>
            <w:tcW w:w="1796" w:type="dxa"/>
          </w:tcPr>
          <w:p w14:paraId="19C593DC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  <w:tc>
          <w:tcPr>
            <w:tcW w:w="1796" w:type="dxa"/>
          </w:tcPr>
          <w:p w14:paraId="4BC6201C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</w:tr>
      <w:tr w:rsidR="00020D0C" w14:paraId="6214A692" w14:textId="77777777" w:rsidTr="00020D0C">
        <w:tc>
          <w:tcPr>
            <w:tcW w:w="1795" w:type="dxa"/>
          </w:tcPr>
          <w:p w14:paraId="1C5DFEF4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14:paraId="5D0A9CB2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  <w:tc>
          <w:tcPr>
            <w:tcW w:w="1796" w:type="dxa"/>
          </w:tcPr>
          <w:p w14:paraId="7B2A527F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  <w:tc>
          <w:tcPr>
            <w:tcW w:w="1796" w:type="dxa"/>
          </w:tcPr>
          <w:p w14:paraId="21ABB951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  <w:tc>
          <w:tcPr>
            <w:tcW w:w="1796" w:type="dxa"/>
          </w:tcPr>
          <w:p w14:paraId="53F1108C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</w:tr>
      <w:tr w:rsidR="00020D0C" w14:paraId="3FAE5196" w14:textId="77777777" w:rsidTr="00020D0C">
        <w:tc>
          <w:tcPr>
            <w:tcW w:w="1795" w:type="dxa"/>
          </w:tcPr>
          <w:p w14:paraId="4D471577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14:paraId="3B0F5BAF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  <w:tc>
          <w:tcPr>
            <w:tcW w:w="1796" w:type="dxa"/>
          </w:tcPr>
          <w:p w14:paraId="573D202A" w14:textId="77777777" w:rsidR="00020D0C" w:rsidRPr="00020D0C" w:rsidRDefault="00020D0C" w:rsidP="00020D0C">
            <w:pPr>
              <w:rPr>
                <w:b/>
                <w:sz w:val="24"/>
                <w:szCs w:val="24"/>
              </w:rPr>
            </w:pPr>
            <w:r w:rsidRPr="00020D0C">
              <w:rPr>
                <w:b/>
                <w:sz w:val="24"/>
                <w:szCs w:val="24"/>
              </w:rPr>
              <w:t>TOTAL</w:t>
            </w:r>
          </w:p>
        </w:tc>
        <w:tc>
          <w:tcPr>
            <w:tcW w:w="1796" w:type="dxa"/>
          </w:tcPr>
          <w:p w14:paraId="5F07D20F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  <w:tc>
          <w:tcPr>
            <w:tcW w:w="1796" w:type="dxa"/>
          </w:tcPr>
          <w:p w14:paraId="4A126B61" w14:textId="77777777" w:rsidR="00020D0C" w:rsidRDefault="00020D0C" w:rsidP="00020D0C">
            <w:pPr>
              <w:rPr>
                <w:sz w:val="24"/>
                <w:szCs w:val="24"/>
              </w:rPr>
            </w:pPr>
          </w:p>
        </w:tc>
      </w:tr>
    </w:tbl>
    <w:p w14:paraId="1D7CD02B" w14:textId="77777777" w:rsidR="00020D0C" w:rsidRDefault="00020D0C" w:rsidP="00020D0C">
      <w:pPr>
        <w:rPr>
          <w:sz w:val="24"/>
          <w:szCs w:val="24"/>
        </w:rPr>
      </w:pPr>
    </w:p>
    <w:p w14:paraId="584AD1F1" w14:textId="77777777" w:rsidR="00020D0C" w:rsidRPr="00712092" w:rsidRDefault="00020D0C" w:rsidP="00020D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712092">
        <w:rPr>
          <w:rFonts w:ascii="Arial" w:hAnsi="Arial" w:cs="Arial"/>
        </w:rPr>
        <w:t>Bajo la gravedad de juramento certifico que la información contenida en el presente anexo corresponde a la</w:t>
      </w:r>
      <w:r w:rsidR="00474562">
        <w:rPr>
          <w:rFonts w:ascii="Arial" w:hAnsi="Arial" w:cs="Arial"/>
        </w:rPr>
        <w:t xml:space="preserve"> </w:t>
      </w:r>
      <w:r w:rsidRPr="00712092">
        <w:rPr>
          <w:rFonts w:ascii="Arial" w:hAnsi="Arial" w:cs="Arial"/>
        </w:rPr>
        <w:t>realidad  y soporta la veracidad de la misma.</w:t>
      </w:r>
    </w:p>
    <w:p w14:paraId="4964FFF7" w14:textId="77777777" w:rsidR="00020D0C" w:rsidRPr="00712092" w:rsidRDefault="00020D0C" w:rsidP="00020D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2BC7269" w14:textId="77777777" w:rsidR="00712092" w:rsidRPr="00712092" w:rsidRDefault="00712092" w:rsidP="007120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712092">
        <w:rPr>
          <w:rFonts w:ascii="Arial" w:hAnsi="Arial" w:cs="Arial"/>
          <w:b/>
          <w:bCs/>
          <w:sz w:val="18"/>
          <w:szCs w:val="18"/>
        </w:rPr>
        <w:t xml:space="preserve">Nota 1: </w:t>
      </w:r>
      <w:r w:rsidRPr="00712092">
        <w:rPr>
          <w:rFonts w:ascii="Arial" w:hAnsi="Arial" w:cs="Arial"/>
          <w:sz w:val="18"/>
          <w:szCs w:val="18"/>
        </w:rPr>
        <w:t>Para oferentes plurales los representantes de cada uno de los miembros deben suscribir cada uno el presente documento.</w:t>
      </w:r>
    </w:p>
    <w:p w14:paraId="527DEB27" w14:textId="77777777" w:rsidR="00712092" w:rsidRPr="00712092" w:rsidRDefault="00712092" w:rsidP="007120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43B31C2C" w14:textId="77777777" w:rsidR="00712092" w:rsidRPr="00712092" w:rsidRDefault="00712092" w:rsidP="00712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12092">
        <w:rPr>
          <w:rFonts w:ascii="Arial" w:hAnsi="Arial" w:cs="Arial"/>
          <w:b/>
          <w:bCs/>
          <w:sz w:val="18"/>
          <w:szCs w:val="18"/>
        </w:rPr>
        <w:t>Nota 2</w:t>
      </w:r>
      <w:r w:rsidRPr="00712092">
        <w:rPr>
          <w:rFonts w:ascii="Arial" w:hAnsi="Arial" w:cs="Arial"/>
          <w:sz w:val="18"/>
          <w:szCs w:val="18"/>
        </w:rPr>
        <w:t>: Será causal de rechazo cuando la información de capacidad residual presentada en los anexos requeridos por la entidad en el pliego de condiciones, presenten inconsistencias frente a la información que se pueda cotejar en el RUP expedido por la Cámara de Comercio o cuando la Entidad compruebe mediante verificación que la información registrada en los anexos no corresponden  a la realidad del proponente.</w:t>
      </w:r>
    </w:p>
    <w:p w14:paraId="494C9821" w14:textId="77777777" w:rsidR="00712092" w:rsidRPr="00712092" w:rsidRDefault="00712092" w:rsidP="00020D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A750328" w14:textId="2E56C442" w:rsidR="00020D0C" w:rsidRPr="00712092" w:rsidRDefault="00020D0C" w:rsidP="00020D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712092">
        <w:rPr>
          <w:rFonts w:ascii="Arial" w:hAnsi="Arial" w:cs="Arial"/>
        </w:rPr>
        <w:t>En constancia de lo anterior firmo este documento a los _______ días del mes de ____________</w:t>
      </w:r>
      <w:r w:rsidR="00712092">
        <w:rPr>
          <w:rFonts w:ascii="Arial" w:hAnsi="Arial" w:cs="Arial"/>
        </w:rPr>
        <w:t xml:space="preserve"> de </w:t>
      </w:r>
      <w:r w:rsidRPr="00712092">
        <w:rPr>
          <w:rFonts w:ascii="Arial" w:hAnsi="Arial" w:cs="Arial"/>
        </w:rPr>
        <w:t>20</w:t>
      </w:r>
      <w:r w:rsidR="00390034">
        <w:rPr>
          <w:rFonts w:ascii="Arial" w:hAnsi="Arial" w:cs="Arial"/>
        </w:rPr>
        <w:t>2</w:t>
      </w:r>
      <w:r w:rsidR="001243D9">
        <w:rPr>
          <w:rFonts w:ascii="Arial" w:hAnsi="Arial" w:cs="Arial"/>
        </w:rPr>
        <w:t>5</w:t>
      </w:r>
      <w:r w:rsidRPr="00712092">
        <w:rPr>
          <w:rFonts w:ascii="Arial" w:hAnsi="Arial" w:cs="Arial"/>
        </w:rPr>
        <w:t>.</w:t>
      </w:r>
    </w:p>
    <w:p w14:paraId="1606CEDB" w14:textId="77777777" w:rsidR="00020D0C" w:rsidRDefault="00020D0C" w:rsidP="00020D0C">
      <w:pPr>
        <w:autoSpaceDE w:val="0"/>
        <w:autoSpaceDN w:val="0"/>
        <w:adjustRightInd w:val="0"/>
        <w:spacing w:after="0" w:line="240" w:lineRule="auto"/>
        <w:rPr>
          <w:rFonts w:ascii="Arial Narrow,Bold" w:hAnsi="Arial Narrow,Bold" w:cs="Arial Narrow,Bold"/>
          <w:b/>
          <w:bCs/>
        </w:rPr>
      </w:pPr>
    </w:p>
    <w:p w14:paraId="1E3A5950" w14:textId="77777777" w:rsidR="00712092" w:rsidRDefault="00712092" w:rsidP="00020D0C">
      <w:pPr>
        <w:autoSpaceDE w:val="0"/>
        <w:autoSpaceDN w:val="0"/>
        <w:adjustRightInd w:val="0"/>
        <w:spacing w:after="0" w:line="240" w:lineRule="auto"/>
        <w:rPr>
          <w:rFonts w:ascii="Arial Narrow,Bold" w:hAnsi="Arial Narrow,Bold" w:cs="Arial Narrow,Bold"/>
          <w:b/>
          <w:bCs/>
        </w:rPr>
      </w:pPr>
    </w:p>
    <w:p w14:paraId="3F811CEB" w14:textId="77777777" w:rsidR="00020D0C" w:rsidRDefault="00020D0C" w:rsidP="00020D0C">
      <w:pPr>
        <w:autoSpaceDE w:val="0"/>
        <w:autoSpaceDN w:val="0"/>
        <w:adjustRightInd w:val="0"/>
        <w:spacing w:after="0" w:line="240" w:lineRule="auto"/>
        <w:rPr>
          <w:rFonts w:ascii="Arial Narrow,Bold" w:hAnsi="Arial Narrow,Bold" w:cs="Arial Narrow,Bold"/>
          <w:b/>
          <w:bCs/>
        </w:rPr>
      </w:pPr>
    </w:p>
    <w:p w14:paraId="573F2874" w14:textId="77777777" w:rsidR="00020D0C" w:rsidRDefault="00020D0C" w:rsidP="00020D0C">
      <w:pPr>
        <w:autoSpaceDE w:val="0"/>
        <w:autoSpaceDN w:val="0"/>
        <w:adjustRightInd w:val="0"/>
        <w:spacing w:after="0" w:line="240" w:lineRule="auto"/>
        <w:rPr>
          <w:rFonts w:ascii="Arial Narrow,Bold" w:hAnsi="Arial Narrow,Bold" w:cs="Arial Narrow,Bold"/>
          <w:b/>
          <w:bCs/>
        </w:rPr>
      </w:pPr>
      <w:r>
        <w:rPr>
          <w:rFonts w:ascii="Arial Narrow,Bold" w:hAnsi="Arial Narrow,Bold" w:cs="Arial Narrow,Bold"/>
          <w:b/>
          <w:bCs/>
        </w:rPr>
        <w:t>______________________________</w:t>
      </w:r>
    </w:p>
    <w:p w14:paraId="2CFFD61D" w14:textId="77777777" w:rsidR="00020D0C" w:rsidRDefault="00020D0C" w:rsidP="00020D0C">
      <w:pPr>
        <w:autoSpaceDE w:val="0"/>
        <w:autoSpaceDN w:val="0"/>
        <w:adjustRightInd w:val="0"/>
        <w:spacing w:after="0" w:line="240" w:lineRule="auto"/>
        <w:rPr>
          <w:rFonts w:ascii="Arial Narrow,Bold" w:hAnsi="Arial Narrow,Bold" w:cs="Arial Narrow,Bold"/>
          <w:b/>
          <w:bCs/>
        </w:rPr>
      </w:pPr>
      <w:r>
        <w:rPr>
          <w:rFonts w:ascii="Arial Narrow,Bold" w:hAnsi="Arial Narrow,Bold" w:cs="Arial Narrow,Bold"/>
          <w:b/>
          <w:bCs/>
        </w:rPr>
        <w:t>Firma Representante Legal</w:t>
      </w:r>
    </w:p>
    <w:p w14:paraId="6DC5E68E" w14:textId="77777777" w:rsidR="00020D0C" w:rsidRDefault="00020D0C" w:rsidP="00020D0C">
      <w:pPr>
        <w:autoSpaceDE w:val="0"/>
        <w:autoSpaceDN w:val="0"/>
        <w:adjustRightInd w:val="0"/>
        <w:spacing w:after="0" w:line="240" w:lineRule="auto"/>
        <w:rPr>
          <w:rFonts w:ascii="Arial Narrow,Bold" w:hAnsi="Arial Narrow,Bold" w:cs="Arial Narrow,Bold"/>
          <w:b/>
          <w:bCs/>
        </w:rPr>
      </w:pPr>
      <w:r>
        <w:rPr>
          <w:rFonts w:ascii="Arial Narrow,Bold" w:hAnsi="Arial Narrow,Bold" w:cs="Arial Narrow,Bold"/>
          <w:b/>
          <w:bCs/>
        </w:rPr>
        <w:t>Nombre</w:t>
      </w:r>
    </w:p>
    <w:p w14:paraId="5C2AD57D" w14:textId="77777777" w:rsidR="00712092" w:rsidRPr="00020D0C" w:rsidRDefault="00020D0C" w:rsidP="007120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 Narrow,Bold" w:hAnsi="Arial Narrow,Bold" w:cs="Arial Narrow,Bold"/>
          <w:b/>
          <w:bCs/>
        </w:rPr>
        <w:t>Documento de identidad</w:t>
      </w:r>
    </w:p>
    <w:sectPr w:rsidR="00712092" w:rsidRPr="00020D0C" w:rsidSect="00712092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1701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,Bold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D0C"/>
    <w:rsid w:val="00010691"/>
    <w:rsid w:val="00020D0C"/>
    <w:rsid w:val="00075F29"/>
    <w:rsid w:val="00085E5E"/>
    <w:rsid w:val="001124BD"/>
    <w:rsid w:val="001243D9"/>
    <w:rsid w:val="00390034"/>
    <w:rsid w:val="003947C1"/>
    <w:rsid w:val="00413D50"/>
    <w:rsid w:val="00474562"/>
    <w:rsid w:val="00475960"/>
    <w:rsid w:val="005C1FA3"/>
    <w:rsid w:val="006075C3"/>
    <w:rsid w:val="00645B61"/>
    <w:rsid w:val="00712092"/>
    <w:rsid w:val="008800AC"/>
    <w:rsid w:val="00930078"/>
    <w:rsid w:val="00961517"/>
    <w:rsid w:val="009F6EE4"/>
    <w:rsid w:val="00A30740"/>
    <w:rsid w:val="00BF449F"/>
    <w:rsid w:val="00C832F4"/>
    <w:rsid w:val="00EB3BCB"/>
    <w:rsid w:val="00FC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FD115"/>
  <w15:docId w15:val="{108AC0A1-6612-4420-934D-06A0EF3DF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0D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20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0D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75361-E273-4121-B23B-5CF85AEA1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DANE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Raul Eduardo Sanchez Cufiño</dc:creator>
  <cp:lastModifiedBy>Oscar Raul Mora Rivera</cp:lastModifiedBy>
  <cp:revision>2</cp:revision>
  <dcterms:created xsi:type="dcterms:W3CDTF">2025-10-15T21:12:00Z</dcterms:created>
  <dcterms:modified xsi:type="dcterms:W3CDTF">2025-10-15T21:12:00Z</dcterms:modified>
</cp:coreProperties>
</file>