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E52F6" w14:textId="77777777" w:rsidR="00EE6CDF" w:rsidRDefault="00F60290" w:rsidP="00EE6C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C4DE4">
        <w:rPr>
          <w:noProof/>
          <w:lang w:eastAsia="es-CO"/>
        </w:rPr>
        <w:drawing>
          <wp:inline distT="0" distB="0" distL="0" distR="0" wp14:anchorId="1A8A5A8A" wp14:editId="48C01123">
            <wp:extent cx="904874" cy="628650"/>
            <wp:effectExtent l="0" t="0" r="0" b="0"/>
            <wp:docPr id="8" name="Imagen 2" descr="C:\Users\lmcardenasr\AppData\Local\Microsoft\Windows\Temporary Internet Files\Content.Outlook\34T0NT4U\Logo-DANE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mcardenasr\AppData\Local\Microsoft\Windows\Temporary Internet Files\Content.Outlook\34T0NT4U\Logo-DANE-02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201" cy="63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0193F0" w14:textId="77777777" w:rsidR="005B10C7" w:rsidRPr="0058198B" w:rsidRDefault="005B10C7" w:rsidP="00EE6CD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8198B"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7674A5" w:rsidRPr="0058198B">
        <w:rPr>
          <w:rFonts w:ascii="Arial" w:hAnsi="Arial" w:cs="Arial"/>
          <w:b/>
          <w:bCs/>
          <w:sz w:val="24"/>
          <w:szCs w:val="24"/>
        </w:rPr>
        <w:t>AFI –</w:t>
      </w:r>
      <w:r w:rsidR="00317237">
        <w:rPr>
          <w:rFonts w:ascii="Arial" w:hAnsi="Arial" w:cs="Arial"/>
          <w:b/>
          <w:bCs/>
          <w:sz w:val="24"/>
          <w:szCs w:val="24"/>
        </w:rPr>
        <w:t xml:space="preserve"> N°</w:t>
      </w:r>
      <w:r w:rsidR="007674A5" w:rsidRPr="0058198B">
        <w:rPr>
          <w:rFonts w:ascii="Arial" w:hAnsi="Arial" w:cs="Arial"/>
          <w:b/>
          <w:bCs/>
          <w:sz w:val="24"/>
          <w:szCs w:val="24"/>
        </w:rPr>
        <w:t xml:space="preserve"> </w:t>
      </w:r>
      <w:r w:rsidR="0058198B" w:rsidRPr="0058198B">
        <w:rPr>
          <w:rFonts w:ascii="Arial" w:hAnsi="Arial" w:cs="Arial"/>
          <w:b/>
          <w:bCs/>
          <w:sz w:val="24"/>
          <w:szCs w:val="24"/>
        </w:rPr>
        <w:t>5</w:t>
      </w:r>
      <w:r w:rsidR="004A34FC" w:rsidRPr="0058198B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B953F98" w14:textId="50A51A48" w:rsidR="005B10C7" w:rsidRPr="0058198B" w:rsidRDefault="00F859E3" w:rsidP="005B10C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8198B">
        <w:rPr>
          <w:rFonts w:ascii="Arial" w:hAnsi="Arial" w:cs="Arial"/>
          <w:b/>
          <w:sz w:val="24"/>
          <w:szCs w:val="24"/>
        </w:rPr>
        <w:t>DTNOC-SAMC-001-2026</w:t>
      </w:r>
      <w:r w:rsidR="005B10C7" w:rsidRPr="0058198B">
        <w:rPr>
          <w:rFonts w:ascii="Arial" w:hAnsi="Arial" w:cs="Arial"/>
          <w:b/>
          <w:sz w:val="24"/>
          <w:szCs w:val="24"/>
        </w:rPr>
      </w:r>
      <w:r w:rsidR="00EE6CDF" w:rsidRPr="0058198B">
        <w:rPr>
          <w:rFonts w:ascii="Arial" w:hAnsi="Arial" w:cs="Arial"/>
          <w:b/>
          <w:sz w:val="24"/>
          <w:szCs w:val="24"/>
        </w:rPr>
      </w:r>
      <w:r w:rsidR="005B10C7" w:rsidRPr="0058198B">
        <w:rPr>
          <w:rFonts w:ascii="Arial" w:hAnsi="Arial" w:cs="Arial"/>
          <w:b/>
          <w:sz w:val="24"/>
          <w:szCs w:val="24"/>
        </w:rPr>
      </w:r>
      <w:r w:rsidR="00317237">
        <w:rPr>
          <w:rFonts w:ascii="Arial" w:hAnsi="Arial" w:cs="Arial"/>
          <w:b/>
          <w:sz w:val="24"/>
          <w:szCs w:val="24"/>
        </w:rPr>
      </w:r>
      <w:r w:rsidR="00436E41">
        <w:rPr>
          <w:rFonts w:ascii="Arial" w:hAnsi="Arial" w:cs="Arial"/>
          <w:b/>
          <w:sz w:val="24"/>
          <w:szCs w:val="24"/>
        </w:rPr>
      </w:r>
    </w:p>
    <w:p w14:paraId="07B58928" w14:textId="77777777" w:rsidR="005B10C7" w:rsidRDefault="005B10C7" w:rsidP="005B10C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Declaración Juramentada</w:t>
      </w:r>
    </w:p>
    <w:p w14:paraId="5A5B7C53" w14:textId="77777777" w:rsidR="005B10C7" w:rsidRDefault="005B10C7" w:rsidP="005B10C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CERTIFICACION DE LA CAPACIDAD TECNICA.</w:t>
      </w:r>
    </w:p>
    <w:p w14:paraId="02BD7038" w14:textId="77777777" w:rsidR="005B10C7" w:rsidRDefault="005B10C7" w:rsidP="005B10C7">
      <w:pPr>
        <w:rPr>
          <w:rFonts w:ascii="Arial Narrow,Bold" w:hAnsi="Arial Narrow,Bold" w:cs="Arial Narrow,Bold"/>
          <w:b/>
          <w:bCs/>
        </w:rPr>
      </w:pPr>
    </w:p>
    <w:p w14:paraId="3886D5AF" w14:textId="77777777" w:rsidR="008800AC" w:rsidRDefault="005B10C7" w:rsidP="005B10C7">
      <w:pPr>
        <w:rPr>
          <w:rFonts w:ascii="Arial Narrow,Bold" w:hAnsi="Arial Narrow,Bold" w:cs="Arial Narrow,Bold"/>
          <w:b/>
          <w:bCs/>
        </w:rPr>
      </w:pPr>
      <w:r>
        <w:rPr>
          <w:rFonts w:ascii="Arial Narrow,Bold" w:hAnsi="Arial Narrow,Bold" w:cs="Arial Narrow,Bold"/>
          <w:b/>
          <w:bCs/>
        </w:rPr>
        <w:t>OFERENTE: _________________________________________________________</w:t>
      </w:r>
    </w:p>
    <w:p w14:paraId="27C05D0A" w14:textId="77777777" w:rsidR="00EE6CDF" w:rsidRDefault="00EE6CDF" w:rsidP="005B10C7">
      <w:pPr>
        <w:rPr>
          <w:rFonts w:ascii="Arial Narrow,Bold" w:hAnsi="Arial Narrow,Bold" w:cs="Arial Narrow,Bold"/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8"/>
        <w:gridCol w:w="1762"/>
        <w:gridCol w:w="1766"/>
        <w:gridCol w:w="1771"/>
        <w:gridCol w:w="1761"/>
      </w:tblGrid>
      <w:tr w:rsidR="005B10C7" w14:paraId="6852585A" w14:textId="77777777" w:rsidTr="005B10C7">
        <w:tc>
          <w:tcPr>
            <w:tcW w:w="1795" w:type="dxa"/>
          </w:tcPr>
          <w:p w14:paraId="19BE1789" w14:textId="77777777" w:rsidR="005B10C7" w:rsidRDefault="005B10C7" w:rsidP="005B10C7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</w:pPr>
          </w:p>
          <w:p w14:paraId="2C99A083" w14:textId="77777777" w:rsidR="005B10C7" w:rsidRPr="005B10C7" w:rsidRDefault="005B10C7" w:rsidP="005B10C7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</w:pPr>
            <w:r w:rsidRPr="005B10C7"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  <w:t>Nombre del socio y/o</w:t>
            </w:r>
          </w:p>
          <w:p w14:paraId="1CAF8ED8" w14:textId="77777777" w:rsidR="005B10C7" w:rsidRPr="005B10C7" w:rsidRDefault="005B10C7" w:rsidP="005B10C7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</w:pPr>
            <w:r w:rsidRPr="005B10C7"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  <w:t>profesional de la</w:t>
            </w:r>
          </w:p>
          <w:p w14:paraId="1607B25D" w14:textId="77777777" w:rsidR="005B10C7" w:rsidRPr="005B10C7" w:rsidRDefault="005B10C7" w:rsidP="005B10C7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</w:pPr>
            <w:r w:rsidRPr="005B10C7"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  <w:t>arquitectura,</w:t>
            </w:r>
          </w:p>
          <w:p w14:paraId="40524E9C" w14:textId="77777777" w:rsidR="005B10C7" w:rsidRPr="005B10C7" w:rsidRDefault="005B10C7" w:rsidP="005B10C7">
            <w:pPr>
              <w:jc w:val="center"/>
              <w:rPr>
                <w:sz w:val="16"/>
                <w:szCs w:val="16"/>
              </w:rPr>
            </w:pPr>
            <w:r w:rsidRPr="005B10C7"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  <w:t>ingeniería o geología</w:t>
            </w:r>
          </w:p>
        </w:tc>
        <w:tc>
          <w:tcPr>
            <w:tcW w:w="1795" w:type="dxa"/>
          </w:tcPr>
          <w:p w14:paraId="309E92AF" w14:textId="77777777" w:rsidR="005B10C7" w:rsidRDefault="005B10C7" w:rsidP="005B10C7">
            <w:pPr>
              <w:jc w:val="center"/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</w:pPr>
          </w:p>
          <w:p w14:paraId="4E6E1F83" w14:textId="77777777" w:rsidR="005B10C7" w:rsidRPr="005B10C7" w:rsidRDefault="005B10C7" w:rsidP="005B10C7">
            <w:pPr>
              <w:jc w:val="center"/>
              <w:rPr>
                <w:sz w:val="16"/>
                <w:szCs w:val="16"/>
              </w:rPr>
            </w:pPr>
            <w:r w:rsidRPr="005B10C7"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  <w:t>Profesión</w:t>
            </w:r>
          </w:p>
        </w:tc>
        <w:tc>
          <w:tcPr>
            <w:tcW w:w="1796" w:type="dxa"/>
          </w:tcPr>
          <w:p w14:paraId="71BBB98E" w14:textId="77777777" w:rsidR="005B10C7" w:rsidRDefault="005B10C7" w:rsidP="005B10C7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</w:pPr>
          </w:p>
          <w:p w14:paraId="49CA7C0A" w14:textId="77777777" w:rsidR="005B10C7" w:rsidRPr="005B10C7" w:rsidRDefault="005B10C7" w:rsidP="005B10C7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</w:pPr>
            <w:r w:rsidRPr="005B10C7"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  <w:t>Número de</w:t>
            </w:r>
          </w:p>
          <w:p w14:paraId="7805646B" w14:textId="77777777" w:rsidR="005B10C7" w:rsidRPr="005B10C7" w:rsidRDefault="005B10C7" w:rsidP="005B10C7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</w:pPr>
            <w:r w:rsidRPr="005B10C7"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  <w:t>matrícula</w:t>
            </w:r>
          </w:p>
          <w:p w14:paraId="01EA6672" w14:textId="77777777" w:rsidR="005B10C7" w:rsidRPr="005B10C7" w:rsidRDefault="005B10C7" w:rsidP="005B10C7">
            <w:pPr>
              <w:jc w:val="center"/>
              <w:rPr>
                <w:sz w:val="16"/>
                <w:szCs w:val="16"/>
              </w:rPr>
            </w:pPr>
            <w:r w:rsidRPr="005B10C7"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  <w:t>profesional</w:t>
            </w:r>
          </w:p>
        </w:tc>
        <w:tc>
          <w:tcPr>
            <w:tcW w:w="1796" w:type="dxa"/>
          </w:tcPr>
          <w:p w14:paraId="1868C369" w14:textId="77777777" w:rsidR="005B10C7" w:rsidRDefault="005B10C7" w:rsidP="005B10C7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</w:pPr>
          </w:p>
          <w:p w14:paraId="061D5C22" w14:textId="77777777" w:rsidR="005B10C7" w:rsidRPr="005B10C7" w:rsidRDefault="005B10C7" w:rsidP="005B10C7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</w:pPr>
            <w:r w:rsidRPr="005B10C7"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  <w:t>Número y año</w:t>
            </w:r>
          </w:p>
          <w:p w14:paraId="2F642552" w14:textId="77777777" w:rsidR="005B10C7" w:rsidRPr="005B10C7" w:rsidRDefault="005B10C7" w:rsidP="005B10C7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</w:pPr>
            <w:r w:rsidRPr="005B10C7"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  <w:t>del contrato</w:t>
            </w:r>
          </w:p>
          <w:p w14:paraId="2FF891A2" w14:textId="77777777" w:rsidR="005B10C7" w:rsidRPr="005B10C7" w:rsidRDefault="005B10C7" w:rsidP="005B10C7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</w:pPr>
            <w:r w:rsidRPr="005B10C7"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  <w:t>laboral o de</w:t>
            </w:r>
          </w:p>
          <w:p w14:paraId="6DF7BB55" w14:textId="77777777" w:rsidR="005B10C7" w:rsidRPr="005B10C7" w:rsidRDefault="005B10C7" w:rsidP="005B10C7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</w:pPr>
            <w:r w:rsidRPr="005B10C7"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  <w:t>prestación de</w:t>
            </w:r>
          </w:p>
          <w:p w14:paraId="53DA90A8" w14:textId="77777777" w:rsidR="005B10C7" w:rsidRPr="005B10C7" w:rsidRDefault="005B10C7" w:rsidP="005B10C7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</w:pPr>
            <w:r w:rsidRPr="005B10C7"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  <w:t>servicios</w:t>
            </w:r>
          </w:p>
          <w:p w14:paraId="02EC62B7" w14:textId="77777777" w:rsidR="005B10C7" w:rsidRPr="005B10C7" w:rsidRDefault="005B10C7" w:rsidP="005B10C7">
            <w:pPr>
              <w:jc w:val="center"/>
              <w:rPr>
                <w:sz w:val="16"/>
                <w:szCs w:val="16"/>
              </w:rPr>
            </w:pPr>
            <w:r w:rsidRPr="005B10C7"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  <w:t>profesionales</w:t>
            </w:r>
          </w:p>
        </w:tc>
        <w:tc>
          <w:tcPr>
            <w:tcW w:w="1796" w:type="dxa"/>
          </w:tcPr>
          <w:p w14:paraId="4193A640" w14:textId="77777777" w:rsidR="005B10C7" w:rsidRDefault="005B10C7" w:rsidP="005B10C7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</w:pPr>
          </w:p>
          <w:p w14:paraId="585DBFB1" w14:textId="77777777" w:rsidR="005B10C7" w:rsidRPr="005B10C7" w:rsidRDefault="005B10C7" w:rsidP="005B10C7">
            <w:pPr>
              <w:autoSpaceDE w:val="0"/>
              <w:autoSpaceDN w:val="0"/>
              <w:adjustRightInd w:val="0"/>
              <w:jc w:val="center"/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</w:pPr>
            <w:r w:rsidRPr="005B10C7"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  <w:t>Vigencia del</w:t>
            </w:r>
          </w:p>
          <w:p w14:paraId="1F8FBCFF" w14:textId="77777777" w:rsidR="005B10C7" w:rsidRPr="005B10C7" w:rsidRDefault="005B10C7" w:rsidP="005B10C7">
            <w:pPr>
              <w:jc w:val="center"/>
              <w:rPr>
                <w:sz w:val="16"/>
                <w:szCs w:val="16"/>
              </w:rPr>
            </w:pPr>
            <w:r w:rsidRPr="005B10C7">
              <w:rPr>
                <w:rFonts w:ascii="Arial Narrow,Bold" w:hAnsi="Arial Narrow,Bold" w:cs="Arial Narrow,Bold"/>
                <w:b/>
                <w:bCs/>
                <w:sz w:val="16"/>
                <w:szCs w:val="16"/>
              </w:rPr>
              <w:t>contrato</w:t>
            </w:r>
          </w:p>
        </w:tc>
      </w:tr>
      <w:tr w:rsidR="005B10C7" w14:paraId="18EDE7AB" w14:textId="77777777" w:rsidTr="005B10C7">
        <w:tc>
          <w:tcPr>
            <w:tcW w:w="1795" w:type="dxa"/>
          </w:tcPr>
          <w:p w14:paraId="3A146D1B" w14:textId="77777777" w:rsidR="005B10C7" w:rsidRDefault="005B10C7" w:rsidP="005B10C7"/>
        </w:tc>
        <w:tc>
          <w:tcPr>
            <w:tcW w:w="1795" w:type="dxa"/>
          </w:tcPr>
          <w:p w14:paraId="3CAA7AAD" w14:textId="77777777" w:rsidR="005B10C7" w:rsidRDefault="005B10C7" w:rsidP="005B10C7"/>
        </w:tc>
        <w:tc>
          <w:tcPr>
            <w:tcW w:w="1796" w:type="dxa"/>
          </w:tcPr>
          <w:p w14:paraId="73311ED4" w14:textId="77777777" w:rsidR="005B10C7" w:rsidRDefault="005B10C7" w:rsidP="005B10C7"/>
        </w:tc>
        <w:tc>
          <w:tcPr>
            <w:tcW w:w="1796" w:type="dxa"/>
          </w:tcPr>
          <w:p w14:paraId="3E789F01" w14:textId="77777777" w:rsidR="005B10C7" w:rsidRDefault="005B10C7" w:rsidP="005B10C7"/>
        </w:tc>
        <w:tc>
          <w:tcPr>
            <w:tcW w:w="1796" w:type="dxa"/>
          </w:tcPr>
          <w:p w14:paraId="3478CA19" w14:textId="77777777" w:rsidR="005B10C7" w:rsidRDefault="005B10C7" w:rsidP="005B10C7"/>
        </w:tc>
      </w:tr>
      <w:tr w:rsidR="005B10C7" w14:paraId="53B76199" w14:textId="77777777" w:rsidTr="005B10C7">
        <w:tc>
          <w:tcPr>
            <w:tcW w:w="1795" w:type="dxa"/>
          </w:tcPr>
          <w:p w14:paraId="79DD42A4" w14:textId="77777777" w:rsidR="005B10C7" w:rsidRDefault="005B10C7" w:rsidP="005B10C7"/>
        </w:tc>
        <w:tc>
          <w:tcPr>
            <w:tcW w:w="1795" w:type="dxa"/>
          </w:tcPr>
          <w:p w14:paraId="38527E45" w14:textId="77777777" w:rsidR="005B10C7" w:rsidRDefault="005B10C7" w:rsidP="005B10C7"/>
        </w:tc>
        <w:tc>
          <w:tcPr>
            <w:tcW w:w="1796" w:type="dxa"/>
          </w:tcPr>
          <w:p w14:paraId="4FC2FE19" w14:textId="77777777" w:rsidR="005B10C7" w:rsidRDefault="005B10C7" w:rsidP="005B10C7"/>
        </w:tc>
        <w:tc>
          <w:tcPr>
            <w:tcW w:w="1796" w:type="dxa"/>
          </w:tcPr>
          <w:p w14:paraId="069AE78B" w14:textId="77777777" w:rsidR="005B10C7" w:rsidRDefault="005B10C7" w:rsidP="005B10C7"/>
        </w:tc>
        <w:tc>
          <w:tcPr>
            <w:tcW w:w="1796" w:type="dxa"/>
          </w:tcPr>
          <w:p w14:paraId="7FB16688" w14:textId="77777777" w:rsidR="005B10C7" w:rsidRDefault="005B10C7" w:rsidP="005B10C7"/>
        </w:tc>
      </w:tr>
      <w:tr w:rsidR="005B10C7" w14:paraId="474F5199" w14:textId="77777777" w:rsidTr="005B10C7">
        <w:tc>
          <w:tcPr>
            <w:tcW w:w="1795" w:type="dxa"/>
          </w:tcPr>
          <w:p w14:paraId="3D27FD87" w14:textId="77777777" w:rsidR="005B10C7" w:rsidRDefault="005B10C7" w:rsidP="005B10C7"/>
        </w:tc>
        <w:tc>
          <w:tcPr>
            <w:tcW w:w="1795" w:type="dxa"/>
          </w:tcPr>
          <w:p w14:paraId="423600CE" w14:textId="77777777" w:rsidR="005B10C7" w:rsidRDefault="005B10C7" w:rsidP="005B10C7"/>
        </w:tc>
        <w:tc>
          <w:tcPr>
            <w:tcW w:w="1796" w:type="dxa"/>
          </w:tcPr>
          <w:p w14:paraId="2CC9B3BB" w14:textId="77777777" w:rsidR="005B10C7" w:rsidRDefault="005B10C7" w:rsidP="005B10C7"/>
        </w:tc>
        <w:tc>
          <w:tcPr>
            <w:tcW w:w="1796" w:type="dxa"/>
          </w:tcPr>
          <w:p w14:paraId="5100DF0E" w14:textId="77777777" w:rsidR="005B10C7" w:rsidRDefault="005B10C7" w:rsidP="005B10C7"/>
        </w:tc>
        <w:tc>
          <w:tcPr>
            <w:tcW w:w="1796" w:type="dxa"/>
          </w:tcPr>
          <w:p w14:paraId="2979F8EC" w14:textId="77777777" w:rsidR="005B10C7" w:rsidRDefault="005B10C7" w:rsidP="005B10C7"/>
        </w:tc>
      </w:tr>
      <w:tr w:rsidR="005B10C7" w14:paraId="09C881DA" w14:textId="77777777" w:rsidTr="005B10C7">
        <w:tc>
          <w:tcPr>
            <w:tcW w:w="1795" w:type="dxa"/>
          </w:tcPr>
          <w:p w14:paraId="48FA2895" w14:textId="77777777" w:rsidR="005B10C7" w:rsidRDefault="005B10C7" w:rsidP="005B10C7"/>
        </w:tc>
        <w:tc>
          <w:tcPr>
            <w:tcW w:w="1795" w:type="dxa"/>
          </w:tcPr>
          <w:p w14:paraId="3FF3B957" w14:textId="77777777" w:rsidR="005B10C7" w:rsidRDefault="005B10C7" w:rsidP="005B10C7"/>
        </w:tc>
        <w:tc>
          <w:tcPr>
            <w:tcW w:w="1796" w:type="dxa"/>
          </w:tcPr>
          <w:p w14:paraId="041A16F3" w14:textId="77777777" w:rsidR="005B10C7" w:rsidRDefault="005B10C7" w:rsidP="005B10C7"/>
        </w:tc>
        <w:tc>
          <w:tcPr>
            <w:tcW w:w="1796" w:type="dxa"/>
          </w:tcPr>
          <w:p w14:paraId="77EF21AB" w14:textId="77777777" w:rsidR="005B10C7" w:rsidRDefault="005B10C7" w:rsidP="005B10C7"/>
        </w:tc>
        <w:tc>
          <w:tcPr>
            <w:tcW w:w="1796" w:type="dxa"/>
          </w:tcPr>
          <w:p w14:paraId="2BEBA292" w14:textId="77777777" w:rsidR="005B10C7" w:rsidRDefault="005B10C7" w:rsidP="005B10C7"/>
        </w:tc>
      </w:tr>
      <w:tr w:rsidR="005B10C7" w14:paraId="22FB0B31" w14:textId="77777777" w:rsidTr="005B10C7">
        <w:tc>
          <w:tcPr>
            <w:tcW w:w="1795" w:type="dxa"/>
          </w:tcPr>
          <w:p w14:paraId="6C2A2E42" w14:textId="77777777" w:rsidR="005B10C7" w:rsidRDefault="005B10C7" w:rsidP="005B10C7"/>
        </w:tc>
        <w:tc>
          <w:tcPr>
            <w:tcW w:w="1795" w:type="dxa"/>
          </w:tcPr>
          <w:p w14:paraId="293D7E4F" w14:textId="77777777" w:rsidR="005B10C7" w:rsidRDefault="005B10C7" w:rsidP="005B10C7"/>
        </w:tc>
        <w:tc>
          <w:tcPr>
            <w:tcW w:w="1796" w:type="dxa"/>
          </w:tcPr>
          <w:p w14:paraId="37235891" w14:textId="77777777" w:rsidR="005B10C7" w:rsidRDefault="005B10C7" w:rsidP="005B10C7"/>
        </w:tc>
        <w:tc>
          <w:tcPr>
            <w:tcW w:w="1796" w:type="dxa"/>
          </w:tcPr>
          <w:p w14:paraId="62099189" w14:textId="77777777" w:rsidR="005B10C7" w:rsidRDefault="005B10C7" w:rsidP="005B10C7"/>
        </w:tc>
        <w:tc>
          <w:tcPr>
            <w:tcW w:w="1796" w:type="dxa"/>
          </w:tcPr>
          <w:p w14:paraId="24210CF6" w14:textId="77777777" w:rsidR="005B10C7" w:rsidRDefault="005B10C7" w:rsidP="005B10C7"/>
        </w:tc>
      </w:tr>
      <w:tr w:rsidR="005B10C7" w14:paraId="491611C9" w14:textId="77777777" w:rsidTr="005B10C7">
        <w:tc>
          <w:tcPr>
            <w:tcW w:w="1795" w:type="dxa"/>
          </w:tcPr>
          <w:p w14:paraId="13E917C4" w14:textId="77777777" w:rsidR="005B10C7" w:rsidRDefault="005B10C7" w:rsidP="005B10C7"/>
        </w:tc>
        <w:tc>
          <w:tcPr>
            <w:tcW w:w="1795" w:type="dxa"/>
          </w:tcPr>
          <w:p w14:paraId="7041802F" w14:textId="77777777" w:rsidR="005B10C7" w:rsidRDefault="005B10C7" w:rsidP="005B10C7"/>
        </w:tc>
        <w:tc>
          <w:tcPr>
            <w:tcW w:w="1796" w:type="dxa"/>
          </w:tcPr>
          <w:p w14:paraId="1BDF7DF1" w14:textId="77777777" w:rsidR="005B10C7" w:rsidRDefault="005B10C7" w:rsidP="005B10C7"/>
        </w:tc>
        <w:tc>
          <w:tcPr>
            <w:tcW w:w="1796" w:type="dxa"/>
          </w:tcPr>
          <w:p w14:paraId="67EF4B8F" w14:textId="77777777" w:rsidR="005B10C7" w:rsidRDefault="005B10C7" w:rsidP="005B10C7"/>
        </w:tc>
        <w:tc>
          <w:tcPr>
            <w:tcW w:w="1796" w:type="dxa"/>
          </w:tcPr>
          <w:p w14:paraId="623291F3" w14:textId="77777777" w:rsidR="005B10C7" w:rsidRDefault="005B10C7" w:rsidP="005B10C7"/>
        </w:tc>
      </w:tr>
      <w:tr w:rsidR="005B10C7" w14:paraId="721987CB" w14:textId="77777777" w:rsidTr="005B10C7">
        <w:tc>
          <w:tcPr>
            <w:tcW w:w="1795" w:type="dxa"/>
          </w:tcPr>
          <w:p w14:paraId="6EB5252F" w14:textId="77777777" w:rsidR="005B10C7" w:rsidRDefault="005B10C7" w:rsidP="005B10C7"/>
        </w:tc>
        <w:tc>
          <w:tcPr>
            <w:tcW w:w="1795" w:type="dxa"/>
          </w:tcPr>
          <w:p w14:paraId="36605BC2" w14:textId="77777777" w:rsidR="005B10C7" w:rsidRDefault="005B10C7" w:rsidP="005B10C7"/>
        </w:tc>
        <w:tc>
          <w:tcPr>
            <w:tcW w:w="1796" w:type="dxa"/>
          </w:tcPr>
          <w:p w14:paraId="29ACF9AB" w14:textId="77777777" w:rsidR="005B10C7" w:rsidRDefault="005B10C7" w:rsidP="005B10C7"/>
        </w:tc>
        <w:tc>
          <w:tcPr>
            <w:tcW w:w="1796" w:type="dxa"/>
          </w:tcPr>
          <w:p w14:paraId="6BF2E6F1" w14:textId="77777777" w:rsidR="005B10C7" w:rsidRDefault="005B10C7" w:rsidP="005B10C7"/>
        </w:tc>
        <w:tc>
          <w:tcPr>
            <w:tcW w:w="1796" w:type="dxa"/>
          </w:tcPr>
          <w:p w14:paraId="609292E0" w14:textId="77777777" w:rsidR="005B10C7" w:rsidRDefault="005B10C7" w:rsidP="005B10C7"/>
        </w:tc>
      </w:tr>
    </w:tbl>
    <w:p w14:paraId="587B7094" w14:textId="77777777" w:rsidR="005B10C7" w:rsidRDefault="005B10C7" w:rsidP="005B10C7"/>
    <w:p w14:paraId="129AC518" w14:textId="77777777" w:rsidR="005B10C7" w:rsidRDefault="005B10C7" w:rsidP="005B10C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Bajo la gravedad de juramento certificamos que la información contenida en el presente anexo corresponde a</w:t>
      </w:r>
    </w:p>
    <w:p w14:paraId="5687EFB3" w14:textId="77777777" w:rsidR="005B10C7" w:rsidRDefault="005B10C7" w:rsidP="005B10C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la realidad y soporta la veracidad de la misma.</w:t>
      </w:r>
    </w:p>
    <w:p w14:paraId="380398E5" w14:textId="77777777" w:rsidR="005B10C7" w:rsidRDefault="005B10C7" w:rsidP="005B10C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</w:rPr>
      </w:pPr>
    </w:p>
    <w:p w14:paraId="7D0D4E1F" w14:textId="77777777" w:rsidR="00830786" w:rsidRPr="005B10C7" w:rsidRDefault="00830786" w:rsidP="0083078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sz w:val="20"/>
          <w:szCs w:val="20"/>
        </w:rPr>
      </w:pPr>
      <w:r w:rsidRPr="005B10C7">
        <w:rPr>
          <w:rFonts w:ascii="Arial Narrow,Bold" w:hAnsi="Arial Narrow,Bold" w:cs="Arial Narrow,Bold"/>
          <w:b/>
          <w:bCs/>
          <w:sz w:val="20"/>
          <w:szCs w:val="20"/>
        </w:rPr>
        <w:t xml:space="preserve">Nota 1: </w:t>
      </w:r>
      <w:r w:rsidRPr="005B10C7">
        <w:rPr>
          <w:rFonts w:ascii="Arial Narrow" w:hAnsi="Arial Narrow" w:cs="Arial Narrow"/>
          <w:sz w:val="20"/>
          <w:szCs w:val="20"/>
        </w:rPr>
        <w:t>Para oferentes plurales los representantes de cada uno de los miembros deben suscribir cada uno el presente documento.</w:t>
      </w:r>
    </w:p>
    <w:p w14:paraId="027AFFAA" w14:textId="77777777" w:rsidR="00830786" w:rsidRPr="005B10C7" w:rsidRDefault="00830786" w:rsidP="00830786">
      <w:pPr>
        <w:autoSpaceDE w:val="0"/>
        <w:autoSpaceDN w:val="0"/>
        <w:adjustRightInd w:val="0"/>
        <w:spacing w:after="0" w:line="240" w:lineRule="auto"/>
        <w:rPr>
          <w:rFonts w:ascii="Arial Narrow,Bold" w:hAnsi="Arial Narrow,Bold" w:cs="Arial Narrow,Bold"/>
          <w:b/>
          <w:bCs/>
          <w:sz w:val="20"/>
          <w:szCs w:val="20"/>
        </w:rPr>
      </w:pPr>
    </w:p>
    <w:p w14:paraId="43AECEBC" w14:textId="77777777" w:rsidR="00830786" w:rsidRDefault="00830786" w:rsidP="0083078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sz w:val="20"/>
          <w:szCs w:val="20"/>
        </w:rPr>
      </w:pPr>
      <w:r w:rsidRPr="005B10C7">
        <w:rPr>
          <w:rFonts w:ascii="Arial Narrow,Bold" w:hAnsi="Arial Narrow,Bold" w:cs="Arial Narrow,Bold"/>
          <w:b/>
          <w:bCs/>
          <w:sz w:val="20"/>
          <w:szCs w:val="20"/>
        </w:rPr>
        <w:t>Nota 2</w:t>
      </w:r>
      <w:r w:rsidRPr="005B10C7">
        <w:rPr>
          <w:rFonts w:ascii="Arial Narrow" w:hAnsi="Arial Narrow" w:cs="Arial Narrow"/>
          <w:sz w:val="20"/>
          <w:szCs w:val="20"/>
        </w:rPr>
        <w:t>: Será causal de rechazo cuando la información de capacidad residual presentada en los anexos requeridos por la entidad en el pliego de condiciones, presenten inconsistencias frente a la información que se pueda cotejar en el RUP expedido por la Cámara de</w:t>
      </w:r>
      <w:r>
        <w:rPr>
          <w:rFonts w:ascii="Arial Narrow" w:hAnsi="Arial Narrow" w:cs="Arial Narrow"/>
          <w:sz w:val="20"/>
          <w:szCs w:val="20"/>
        </w:rPr>
        <w:t xml:space="preserve"> </w:t>
      </w:r>
      <w:r w:rsidRPr="005B10C7">
        <w:rPr>
          <w:rFonts w:ascii="Arial Narrow" w:hAnsi="Arial Narrow" w:cs="Arial Narrow"/>
          <w:sz w:val="20"/>
          <w:szCs w:val="20"/>
        </w:rPr>
        <w:t>Comercio o cuando la Entidad compruebe mediante verificación que la información registrada en los anexos no corresponden a la</w:t>
      </w:r>
      <w:r>
        <w:rPr>
          <w:rFonts w:ascii="Arial Narrow" w:hAnsi="Arial Narrow" w:cs="Arial Narrow"/>
          <w:sz w:val="20"/>
          <w:szCs w:val="20"/>
        </w:rPr>
        <w:t xml:space="preserve"> </w:t>
      </w:r>
      <w:r w:rsidRPr="005B10C7">
        <w:rPr>
          <w:rFonts w:ascii="Arial Narrow" w:hAnsi="Arial Narrow" w:cs="Arial Narrow"/>
          <w:sz w:val="20"/>
          <w:szCs w:val="20"/>
        </w:rPr>
        <w:t>realidad del proponente</w:t>
      </w:r>
    </w:p>
    <w:p w14:paraId="243DE20F" w14:textId="77777777" w:rsidR="00830786" w:rsidRDefault="00830786" w:rsidP="0083078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sz w:val="20"/>
          <w:szCs w:val="20"/>
        </w:rPr>
      </w:pPr>
    </w:p>
    <w:p w14:paraId="7516292C" w14:textId="78E2ED61" w:rsidR="005B10C7" w:rsidRDefault="005B10C7" w:rsidP="005B10C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En constancia de lo anterior se firma este documento a los _______ días del mes de _________de 20</w:t>
      </w:r>
      <w:r w:rsidR="00317237">
        <w:rPr>
          <w:rFonts w:ascii="Arial Narrow" w:hAnsi="Arial Narrow" w:cs="Arial Narrow"/>
        </w:rPr>
        <w:t>2</w:t>
      </w:r>
      <w:r w:rsidR="00436E41">
        <w:rPr>
          <w:rFonts w:ascii="Arial Narrow" w:hAnsi="Arial Narrow" w:cs="Arial Narrow"/>
        </w:rPr>
        <w:t>5</w:t>
      </w:r>
      <w:r>
        <w:rPr>
          <w:rFonts w:ascii="Arial Narrow" w:hAnsi="Arial Narrow" w:cs="Arial Narrow"/>
        </w:rPr>
        <w:t>.</w:t>
      </w:r>
    </w:p>
    <w:p w14:paraId="6E366103" w14:textId="77777777" w:rsidR="005B10C7" w:rsidRDefault="005B10C7" w:rsidP="005B10C7">
      <w:pPr>
        <w:autoSpaceDE w:val="0"/>
        <w:autoSpaceDN w:val="0"/>
        <w:adjustRightInd w:val="0"/>
        <w:spacing w:after="0" w:line="240" w:lineRule="auto"/>
        <w:rPr>
          <w:rFonts w:ascii="Arial Narrow,Bold" w:hAnsi="Arial Narrow,Bold" w:cs="Arial Narrow,Bold"/>
          <w:b/>
          <w:bCs/>
        </w:rPr>
      </w:pPr>
    </w:p>
    <w:p w14:paraId="37349CD0" w14:textId="77777777" w:rsidR="00830786" w:rsidRDefault="00830786" w:rsidP="005B10C7">
      <w:pPr>
        <w:autoSpaceDE w:val="0"/>
        <w:autoSpaceDN w:val="0"/>
        <w:adjustRightInd w:val="0"/>
        <w:spacing w:after="0" w:line="240" w:lineRule="auto"/>
        <w:rPr>
          <w:rFonts w:ascii="Arial Narrow,Bold" w:hAnsi="Arial Narrow,Bold" w:cs="Arial Narrow,Bold"/>
          <w:b/>
          <w:bCs/>
        </w:rPr>
      </w:pPr>
    </w:p>
    <w:p w14:paraId="7870A09D" w14:textId="77777777" w:rsidR="00830786" w:rsidRDefault="00830786" w:rsidP="005B10C7">
      <w:pPr>
        <w:autoSpaceDE w:val="0"/>
        <w:autoSpaceDN w:val="0"/>
        <w:adjustRightInd w:val="0"/>
        <w:spacing w:after="0" w:line="240" w:lineRule="auto"/>
        <w:rPr>
          <w:rFonts w:ascii="Arial Narrow,Bold" w:hAnsi="Arial Narrow,Bold" w:cs="Arial Narrow,Bold"/>
          <w:b/>
          <w:bCs/>
        </w:rPr>
      </w:pPr>
    </w:p>
    <w:p w14:paraId="13CEAB10" w14:textId="77777777" w:rsidR="005B10C7" w:rsidRDefault="005B10C7" w:rsidP="005B10C7">
      <w:pPr>
        <w:autoSpaceDE w:val="0"/>
        <w:autoSpaceDN w:val="0"/>
        <w:adjustRightInd w:val="0"/>
        <w:spacing w:after="0" w:line="240" w:lineRule="auto"/>
        <w:rPr>
          <w:rFonts w:ascii="Arial Narrow,Bold" w:hAnsi="Arial Narrow,Bold" w:cs="Arial Narrow,Bold"/>
          <w:b/>
          <w:bCs/>
        </w:rPr>
      </w:pPr>
    </w:p>
    <w:p w14:paraId="7A853A62" w14:textId="77777777" w:rsidR="005B10C7" w:rsidRDefault="005B10C7" w:rsidP="005B10C7">
      <w:pPr>
        <w:autoSpaceDE w:val="0"/>
        <w:autoSpaceDN w:val="0"/>
        <w:adjustRightInd w:val="0"/>
        <w:spacing w:after="0" w:line="240" w:lineRule="auto"/>
        <w:rPr>
          <w:rFonts w:ascii="Arial Narrow,Bold" w:hAnsi="Arial Narrow,Bold" w:cs="Arial Narrow,Bold"/>
          <w:b/>
          <w:bCs/>
        </w:rPr>
      </w:pPr>
      <w:r>
        <w:rPr>
          <w:rFonts w:ascii="Arial Narrow,Bold" w:hAnsi="Arial Narrow,Bold" w:cs="Arial Narrow,Bold"/>
          <w:b/>
          <w:bCs/>
        </w:rPr>
        <w:t xml:space="preserve">______________________________ </w:t>
      </w:r>
      <w:r>
        <w:rPr>
          <w:rFonts w:ascii="Arial Narrow,Bold" w:hAnsi="Arial Narrow,Bold" w:cs="Arial Narrow,Bold"/>
          <w:b/>
          <w:bCs/>
        </w:rPr>
        <w:tab/>
      </w:r>
      <w:r>
        <w:rPr>
          <w:rFonts w:ascii="Arial Narrow,Bold" w:hAnsi="Arial Narrow,Bold" w:cs="Arial Narrow,Bold"/>
          <w:b/>
          <w:bCs/>
        </w:rPr>
        <w:tab/>
        <w:t>____________________________</w:t>
      </w:r>
    </w:p>
    <w:p w14:paraId="641DBCEF" w14:textId="77777777" w:rsidR="005B10C7" w:rsidRDefault="005B10C7" w:rsidP="005B10C7">
      <w:pPr>
        <w:autoSpaceDE w:val="0"/>
        <w:autoSpaceDN w:val="0"/>
        <w:adjustRightInd w:val="0"/>
        <w:spacing w:after="0" w:line="240" w:lineRule="auto"/>
        <w:rPr>
          <w:rFonts w:ascii="Arial Narrow,Bold" w:hAnsi="Arial Narrow,Bold" w:cs="Arial Narrow,Bold"/>
          <w:b/>
          <w:bCs/>
        </w:rPr>
      </w:pPr>
      <w:r>
        <w:rPr>
          <w:rFonts w:ascii="Arial Narrow,Bold" w:hAnsi="Arial Narrow,Bold" w:cs="Arial Narrow,Bold"/>
          <w:b/>
          <w:bCs/>
        </w:rPr>
        <w:t xml:space="preserve">Nombre Representante Legal </w:t>
      </w:r>
      <w:r>
        <w:rPr>
          <w:rFonts w:ascii="Arial Narrow,Bold" w:hAnsi="Arial Narrow,Bold" w:cs="Arial Narrow,Bold"/>
          <w:b/>
          <w:bCs/>
        </w:rPr>
        <w:tab/>
      </w:r>
      <w:r>
        <w:rPr>
          <w:rFonts w:ascii="Arial Narrow,Bold" w:hAnsi="Arial Narrow,Bold" w:cs="Arial Narrow,Bold"/>
          <w:b/>
          <w:bCs/>
        </w:rPr>
        <w:tab/>
      </w:r>
      <w:r>
        <w:rPr>
          <w:rFonts w:ascii="Arial Narrow,Bold" w:hAnsi="Arial Narrow,Bold" w:cs="Arial Narrow,Bold"/>
          <w:b/>
          <w:bCs/>
        </w:rPr>
        <w:tab/>
        <w:t>Nombre Auditor o Revisor Fiscal</w:t>
      </w:r>
    </w:p>
    <w:p w14:paraId="63E5F610" w14:textId="77777777" w:rsidR="005B10C7" w:rsidRDefault="005B10C7" w:rsidP="005B10C7">
      <w:pPr>
        <w:autoSpaceDE w:val="0"/>
        <w:autoSpaceDN w:val="0"/>
        <w:adjustRightInd w:val="0"/>
        <w:spacing w:after="0" w:line="240" w:lineRule="auto"/>
        <w:rPr>
          <w:rFonts w:ascii="Arial Narrow,Bold" w:hAnsi="Arial Narrow,Bold" w:cs="Arial Narrow,Bold"/>
          <w:b/>
          <w:bCs/>
        </w:rPr>
      </w:pPr>
      <w:r>
        <w:rPr>
          <w:rFonts w:ascii="Arial Narrow,Bold" w:hAnsi="Arial Narrow,Bold" w:cs="Arial Narrow,Bold"/>
          <w:b/>
          <w:bCs/>
        </w:rPr>
        <w:t xml:space="preserve">Cargo </w:t>
      </w:r>
      <w:r>
        <w:rPr>
          <w:rFonts w:ascii="Arial Narrow,Bold" w:hAnsi="Arial Narrow,Bold" w:cs="Arial Narrow,Bold"/>
          <w:b/>
          <w:bCs/>
        </w:rPr>
        <w:tab/>
      </w:r>
      <w:r>
        <w:rPr>
          <w:rFonts w:ascii="Arial Narrow,Bold" w:hAnsi="Arial Narrow,Bold" w:cs="Arial Narrow,Bold"/>
          <w:b/>
          <w:bCs/>
        </w:rPr>
        <w:tab/>
      </w:r>
      <w:r>
        <w:rPr>
          <w:rFonts w:ascii="Arial Narrow,Bold" w:hAnsi="Arial Narrow,Bold" w:cs="Arial Narrow,Bold"/>
          <w:b/>
          <w:bCs/>
        </w:rPr>
        <w:tab/>
      </w:r>
      <w:r>
        <w:rPr>
          <w:rFonts w:ascii="Arial Narrow,Bold" w:hAnsi="Arial Narrow,Bold" w:cs="Arial Narrow,Bold"/>
          <w:b/>
          <w:bCs/>
        </w:rPr>
        <w:tab/>
      </w:r>
      <w:r>
        <w:rPr>
          <w:rFonts w:ascii="Arial Narrow,Bold" w:hAnsi="Arial Narrow,Bold" w:cs="Arial Narrow,Bold"/>
          <w:b/>
          <w:bCs/>
        </w:rPr>
        <w:tab/>
      </w:r>
      <w:r>
        <w:rPr>
          <w:rFonts w:ascii="Arial Narrow,Bold" w:hAnsi="Arial Narrow,Bold" w:cs="Arial Narrow,Bold"/>
          <w:b/>
          <w:bCs/>
        </w:rPr>
        <w:tab/>
      </w:r>
      <w:r>
        <w:rPr>
          <w:rFonts w:ascii="Arial Narrow,Bold" w:hAnsi="Arial Narrow,Bold" w:cs="Arial Narrow,Bold"/>
          <w:b/>
          <w:bCs/>
        </w:rPr>
        <w:tab/>
        <w:t>Cargo</w:t>
      </w:r>
    </w:p>
    <w:p w14:paraId="081DAA78" w14:textId="77777777" w:rsidR="005B10C7" w:rsidRDefault="005B10C7" w:rsidP="005B10C7">
      <w:pPr>
        <w:autoSpaceDE w:val="0"/>
        <w:autoSpaceDN w:val="0"/>
        <w:adjustRightInd w:val="0"/>
        <w:spacing w:after="0" w:line="240" w:lineRule="auto"/>
        <w:rPr>
          <w:rFonts w:ascii="Arial Narrow,Bold" w:hAnsi="Arial Narrow,Bold" w:cs="Arial Narrow,Bold"/>
          <w:b/>
          <w:bCs/>
        </w:rPr>
      </w:pPr>
      <w:r>
        <w:rPr>
          <w:rFonts w:ascii="Arial Narrow,Bold" w:hAnsi="Arial Narrow,Bold" w:cs="Arial Narrow,Bold"/>
          <w:b/>
          <w:bCs/>
        </w:rPr>
        <w:t>Documento de identidad</w:t>
      </w:r>
      <w:r>
        <w:rPr>
          <w:rFonts w:ascii="Arial Narrow,Bold" w:hAnsi="Arial Narrow,Bold" w:cs="Arial Narrow,Bold"/>
          <w:b/>
          <w:bCs/>
        </w:rPr>
        <w:tab/>
      </w:r>
      <w:r>
        <w:rPr>
          <w:rFonts w:ascii="Arial Narrow,Bold" w:hAnsi="Arial Narrow,Bold" w:cs="Arial Narrow,Bold"/>
          <w:b/>
          <w:bCs/>
        </w:rPr>
        <w:tab/>
      </w:r>
      <w:r>
        <w:rPr>
          <w:rFonts w:ascii="Arial Narrow,Bold" w:hAnsi="Arial Narrow,Bold" w:cs="Arial Narrow,Bold"/>
          <w:b/>
          <w:bCs/>
        </w:rPr>
        <w:tab/>
      </w:r>
      <w:r>
        <w:rPr>
          <w:rFonts w:ascii="Arial Narrow,Bold" w:hAnsi="Arial Narrow,Bold" w:cs="Arial Narrow,Bold"/>
          <w:b/>
          <w:bCs/>
        </w:rPr>
        <w:tab/>
        <w:t>Documento de identidad</w:t>
      </w:r>
    </w:p>
    <w:p w14:paraId="75216B39" w14:textId="77777777" w:rsidR="005B10C7" w:rsidRDefault="005B10C7" w:rsidP="005B10C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 Narrow,Bold" w:hAnsi="Arial Narrow,Bold" w:cs="Arial Narrow,Bold"/>
          <w:b/>
          <w:bCs/>
        </w:rPr>
      </w:pPr>
      <w:r>
        <w:rPr>
          <w:rFonts w:ascii="Arial Narrow,Bold" w:hAnsi="Arial Narrow,Bold" w:cs="Arial Narrow,Bold"/>
          <w:b/>
          <w:bCs/>
        </w:rPr>
        <w:t>Tarjeta Profesional</w:t>
      </w:r>
    </w:p>
    <w:p w14:paraId="1E1B5B4D" w14:textId="77777777" w:rsidR="005B10C7" w:rsidRPr="005B10C7" w:rsidRDefault="005B10C7" w:rsidP="00F60290">
      <w:pPr>
        <w:autoSpaceDE w:val="0"/>
        <w:autoSpaceDN w:val="0"/>
        <w:adjustRightInd w:val="0"/>
        <w:spacing w:after="0" w:line="240" w:lineRule="auto"/>
        <w:ind w:left="4956"/>
        <w:rPr>
          <w:sz w:val="20"/>
          <w:szCs w:val="20"/>
        </w:rPr>
      </w:pPr>
      <w:proofErr w:type="gramStart"/>
      <w:r>
        <w:rPr>
          <w:rFonts w:ascii="Arial Narrow,Bold" w:hAnsi="Arial Narrow,Bold" w:cs="Arial Narrow,Bold"/>
          <w:b/>
          <w:bCs/>
          <w:sz w:val="14"/>
          <w:szCs w:val="14"/>
        </w:rPr>
        <w:t>( si</w:t>
      </w:r>
      <w:proofErr w:type="gramEnd"/>
      <w:r>
        <w:rPr>
          <w:rFonts w:ascii="Arial Narrow,Bold" w:hAnsi="Arial Narrow,Bold" w:cs="Arial Narrow,Bold"/>
          <w:b/>
          <w:bCs/>
          <w:sz w:val="14"/>
          <w:szCs w:val="14"/>
        </w:rPr>
        <w:t xml:space="preserve"> la empresa no está obligada a tener los cargos anteriores, por Contador Público</w:t>
      </w:r>
      <w:r>
        <w:rPr>
          <w:rFonts w:ascii="Arial Narrow,Bold" w:hAnsi="Arial Narrow,Bold" w:cs="Arial Narrow,Bold"/>
          <w:b/>
          <w:bCs/>
          <w:sz w:val="16"/>
          <w:szCs w:val="16"/>
        </w:rPr>
        <w:t>)</w:t>
      </w:r>
      <w:r w:rsidR="00F60290">
        <w:rPr>
          <w:rFonts w:ascii="Arial Narrow,Bold" w:hAnsi="Arial Narrow,Bold" w:cs="Arial Narrow,Bold"/>
          <w:b/>
          <w:bCs/>
          <w:sz w:val="16"/>
          <w:szCs w:val="16"/>
        </w:rPr>
        <w:t>.</w:t>
      </w:r>
    </w:p>
    <w:sectPr w:rsidR="005B10C7" w:rsidRPr="005B10C7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,Bold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0C7"/>
    <w:rsid w:val="001A5D7A"/>
    <w:rsid w:val="00317237"/>
    <w:rsid w:val="00431FAF"/>
    <w:rsid w:val="00436E41"/>
    <w:rsid w:val="004A34FC"/>
    <w:rsid w:val="0058198B"/>
    <w:rsid w:val="005B10C7"/>
    <w:rsid w:val="005C378C"/>
    <w:rsid w:val="007674A5"/>
    <w:rsid w:val="00830786"/>
    <w:rsid w:val="0085335B"/>
    <w:rsid w:val="008800AC"/>
    <w:rsid w:val="00896971"/>
    <w:rsid w:val="00954607"/>
    <w:rsid w:val="00BA3443"/>
    <w:rsid w:val="00BF759C"/>
    <w:rsid w:val="00C04702"/>
    <w:rsid w:val="00C34161"/>
    <w:rsid w:val="00E6540E"/>
    <w:rsid w:val="00EE6CDF"/>
    <w:rsid w:val="00F60290"/>
    <w:rsid w:val="00F8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E77F8"/>
  <w15:docId w15:val="{0F702C56-A539-4545-A488-7EC9B194A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5B1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E6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6C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7F5A2-F5DD-4491-B4E4-1F0875D3F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DANE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Raul Eduardo Sanchez Cufiño</dc:creator>
  <cp:lastModifiedBy>Oscar Raul Mora Rivera</cp:lastModifiedBy>
  <cp:revision>2</cp:revision>
  <cp:lastPrinted>2015-04-30T22:09:00Z</cp:lastPrinted>
  <dcterms:created xsi:type="dcterms:W3CDTF">2025-10-15T21:11:00Z</dcterms:created>
  <dcterms:modified xsi:type="dcterms:W3CDTF">2025-10-15T21:11:00Z</dcterms:modified>
</cp:coreProperties>
</file>