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13693" w14:textId="77777777" w:rsidR="004767BC" w:rsidRDefault="004767BC"/>
    <w:p w14:paraId="5306DF49" w14:textId="7A23E45C" w:rsidR="005B510A" w:rsidRDefault="00C46FA2" w:rsidP="005B510A">
      <w:pPr>
        <w:ind w:left="-540" w:firstLine="540"/>
        <w:jc w:val="center"/>
        <w:rPr>
          <w:rFonts w:ascii="Tahoma" w:hAnsi="Tahoma" w:cs="Tahoma"/>
          <w:b/>
        </w:rPr>
      </w:pPr>
      <w:bookmarkStart w:id="0" w:name="_Hlk170137622"/>
      <w:r>
        <w:rPr>
          <w:rFonts w:ascii="Tahoma" w:hAnsi="Tahoma" w:cs="Tahoma"/>
          <w:b/>
        </w:rPr>
        <w:t xml:space="preserve">ANEXO </w:t>
      </w:r>
      <w:r w:rsidR="007B3EDB">
        <w:rPr>
          <w:rFonts w:ascii="Tahoma" w:hAnsi="Tahoma" w:cs="Tahoma"/>
          <w:b/>
        </w:rPr>
        <w:t>VALORES DE REFERENCIA</w:t>
      </w:r>
    </w:p>
    <w:p w14:paraId="198B3D33" w14:textId="77777777" w:rsidR="004244DD" w:rsidRDefault="004244DD" w:rsidP="005B510A">
      <w:pPr>
        <w:ind w:left="-540" w:firstLine="540"/>
        <w:jc w:val="center"/>
        <w:rPr>
          <w:rFonts w:ascii="Tahoma" w:hAnsi="Tahoma" w:cs="Tahoma"/>
          <w:b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055"/>
        <w:gridCol w:w="2965"/>
        <w:gridCol w:w="2022"/>
        <w:gridCol w:w="1063"/>
        <w:gridCol w:w="1933"/>
        <w:gridCol w:w="1526"/>
      </w:tblGrid>
      <w:tr w:rsidR="00E343CF" w:rsidRPr="004244DD" w14:paraId="50563B7C" w14:textId="16AE222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bookmarkEnd w:id="0"/>
          <w:p w14:paraId="71D29DA3" w14:textId="77777777" w:rsidR="00E343CF" w:rsidRPr="004244DD" w:rsidRDefault="00E343CF" w:rsidP="000120D0">
            <w:pPr>
              <w:jc w:val="center"/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37F66303" w14:textId="77777777" w:rsidR="00E343CF" w:rsidRPr="004244DD" w:rsidRDefault="00E343CF" w:rsidP="000120D0">
            <w:pPr>
              <w:jc w:val="center"/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CLASE DE VEHÍCULO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02413A0B" w14:textId="77777777" w:rsidR="00E343CF" w:rsidRPr="004244DD" w:rsidRDefault="00E343CF" w:rsidP="000120D0">
            <w:pPr>
              <w:jc w:val="center"/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SUBTIPO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1B5C6435" w14:textId="77777777" w:rsidR="00E343CF" w:rsidRPr="004244DD" w:rsidRDefault="00E343CF" w:rsidP="000120D0">
            <w:pPr>
              <w:jc w:val="center"/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EDAD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  <w:hideMark/>
          </w:tcPr>
          <w:p w14:paraId="427CFF2D" w14:textId="1D8F9F2B" w:rsidR="00E343CF" w:rsidRPr="004244DD" w:rsidRDefault="00E343CF" w:rsidP="000120D0">
            <w:pPr>
              <w:tabs>
                <w:tab w:val="right" w:pos="2512"/>
              </w:tabs>
              <w:jc w:val="center"/>
              <w:rPr>
                <w:rFonts w:ascii="Tahoma" w:hAnsi="Tahoma" w:cs="Tahoma"/>
                <w:color w:val="FFFFFF"/>
                <w:lang w:val="es-CO" w:eastAsia="es-CO"/>
                <w14:ligatures w14:val="none"/>
              </w:rPr>
            </w:pPr>
            <w:r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VALOR DE REFERENCIA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</w:tcPr>
          <w:p w14:paraId="3161D5DD" w14:textId="44AC625A" w:rsidR="00E343CF" w:rsidRPr="004244DD" w:rsidRDefault="00E343CF" w:rsidP="000120D0">
            <w:pPr>
              <w:tabs>
                <w:tab w:val="right" w:pos="2512"/>
              </w:tabs>
              <w:jc w:val="center"/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</w:pPr>
            <w:r>
              <w:rPr>
                <w:rFonts w:ascii="Tahoma" w:hAnsi="Tahoma" w:cs="Tahoma"/>
                <w:b/>
                <w:bCs/>
                <w:color w:val="FFFFFF"/>
                <w:lang w:val="es-CO" w:eastAsia="es-CO"/>
                <w14:ligatures w14:val="none"/>
              </w:rPr>
              <w:t>VALOR A OFERTAR</w:t>
            </w:r>
          </w:p>
        </w:tc>
      </w:tr>
      <w:tr w:rsidR="00E343CF" w:rsidRPr="004244DD" w14:paraId="0098D08E" w14:textId="11565DFF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4F19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51D1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245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Ciclomotor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4E5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10C1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124.100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0C9E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5BDDE55C" w14:textId="512E09E4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5978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50F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76B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Menos de 100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C1F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61F5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256.200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566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77D135D7" w14:textId="6885A0CE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4EBA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0B7A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2BA5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De 100 a 200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4782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3098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343.300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F48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075A3C65" w14:textId="1390866A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B62F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103F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BB5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Más de 200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5F9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2BD6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761.400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1450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3C317BE1" w14:textId="3C422A69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A5E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D6D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64E2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 xml:space="preserve">Motocarros, </w:t>
            </w:r>
            <w:proofErr w:type="spellStart"/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tricimoto</w:t>
            </w:r>
            <w:proofErr w:type="spellEnd"/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, cuadriciclos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1A89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D116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386.900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C43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532E6FFA" w14:textId="2EB0D25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A2A1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DE63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66DE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Motocarro 5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21B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510B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386.900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2FA9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26367F5C" w14:textId="4BD49DFE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B89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57F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7390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4DE7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7A29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792.800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EE0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7D6AD54A" w14:textId="2F60FA01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0BED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36D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1BB4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B6ED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7D6D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953.000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B71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E982BE7" w14:textId="2A735561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5859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21E7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7685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926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FF14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946.600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3F4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675D9F6" w14:textId="694B8D36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9012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F076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84D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C2B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27A9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1.121.400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54B9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54102160" w14:textId="38E12304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7637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EE54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BF1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6B21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A440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1.110.300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176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70245584" w14:textId="67D3F182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D328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232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7479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CAMPEROS Y CAMIONETAS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608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BC72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328E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1.274.000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4E45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5C1FF200" w14:textId="1017B3F9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ACF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310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5CEC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CARGA O MIXTO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9BD7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5 toneladas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5978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089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888.400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001F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4824A63B" w14:textId="16375405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3DAE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320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238F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CARGA O MIXTO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F720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De 5 a 15 toneladas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5854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5CFE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1.282.800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F2C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70327C24" w14:textId="63D551A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A07D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330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AA35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CARGA O MIXTO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D05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15 toneladas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B9F1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2C8E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1.621.900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445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47E21801" w14:textId="0A68DBE7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167B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3B97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OFICIALES ESPECIALES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E944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B01F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637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999.500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E5C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658EBB27" w14:textId="7D244B0C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FC76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420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1FA5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OFICIALES ESPECIALES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C898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0DC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650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1.260.200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157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D362A25" w14:textId="2523D3F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A4A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0750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OFICIALES ESPECIALES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B61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4A9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6C87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1.510.600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86A7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47103C84" w14:textId="0E6899F1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B92E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6A0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28A4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0489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D7E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447.300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6760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82D0B7D" w14:textId="6D4C1089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E630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8E90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100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DB5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F794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592.900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357F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8D31529" w14:textId="58F2BD34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E7AB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5F90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266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14BB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362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544.700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543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70006F69" w14:textId="1219E55B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8DD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BFE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E79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B59D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49F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677.400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04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7908CFA" w14:textId="0F90F9C4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EFCC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BB2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F99B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9C7F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520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636.000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A9C5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1A1CEB72" w14:textId="42DD4C30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CF49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532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01C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FAMILIARES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EFC5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CB3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87BA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754.300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B45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0035A977" w14:textId="01D249F7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1413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611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FBBC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VEHICULOS PARA SEIS O MAS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401E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B079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EF69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797.300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479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69EB4778" w14:textId="04037B46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2E1B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612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A1F1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VEHICULOS PARA SEIS O MAS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8B0D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60ED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5026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1.017.700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E9F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1A965847" w14:textId="62C7C79F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1BD3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lastRenderedPageBreak/>
              <w:t>621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4625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VEHICULOS PARA SEIS O MAS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D4D0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2500 o más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17AA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A785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1.067.300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0F6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5AB4B1F1" w14:textId="7254D64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4CA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622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A404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VEHICULOS PARA SEIS O MAS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040E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2500 o más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B90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16D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1.281.600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E2E8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2B3EAAFC" w14:textId="243CA453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B47F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7BC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AEE2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BB5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6A1E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281.900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DA7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41A906FB" w14:textId="48621106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4DA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E94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A808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Menos de 1500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1307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DA11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352.000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EE7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35C0BDC7" w14:textId="644F4807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DA40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B4A8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72C0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121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282C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350.000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32C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317E5E18" w14:textId="0728986D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D43D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FC8E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F1D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1500 a 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166D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10 años o mas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5273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432.400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38A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280D66FA" w14:textId="41C7560F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C94E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89DF6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0A38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D947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0 a 9 años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52B5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Cs/>
                <w:lang w:val="es-CO" w:eastAsia="es-CO"/>
                <w14:ligatures w14:val="none"/>
              </w:rPr>
              <w:t>451.400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580A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</w:tr>
      <w:tr w:rsidR="00E343CF" w:rsidRPr="004244DD" w14:paraId="417BBC79" w14:textId="27674243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456A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732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CB8E7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AUTOS DE NEGOCIOS Y TAXIS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E624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Más de 2500 c.c.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C9735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10 años o más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1913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529.300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5DAE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540EBFD4" w14:textId="418AE213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A4639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4D18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BUSES Y BUSETAS DE SERVICIO PUBLICO URBANO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D858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96E5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A557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673.300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C1CE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68D658F8" w14:textId="5F8AB993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07F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910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9B59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SERVICIO PUBLICO INTERMUNICIPAL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99BDB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Menor 10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D0D9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CB9F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665.500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3004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  <w:tr w:rsidR="00E343CF" w:rsidRPr="004244DD" w14:paraId="0C371741" w14:textId="1D84EDB6" w:rsidTr="00E343C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0038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b/>
                <w:bCs/>
                <w:lang w:val="es-CO" w:eastAsia="es-CO"/>
                <w14:ligatures w14:val="none"/>
              </w:rPr>
              <w:t>920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2470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SERVICIO PUBLICO INTERMUNICIPAL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9957C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10 o más pasajeros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89AC1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59663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bCs/>
                <w:lang w:val="es-CO" w:eastAsia="es-CO"/>
                <w14:ligatures w14:val="none"/>
              </w:rPr>
            </w:pPr>
            <w:r w:rsidRPr="004244DD">
              <w:rPr>
                <w:rFonts w:ascii="Tahoma" w:hAnsi="Tahoma" w:cs="Tahoma"/>
                <w:lang w:val="es-CO" w:eastAsia="es-CO"/>
                <w14:ligatures w14:val="none"/>
              </w:rPr>
              <w:t>965.300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13F2" w14:textId="77777777" w:rsidR="00E343CF" w:rsidRPr="004244DD" w:rsidRDefault="00E343CF" w:rsidP="004244DD">
            <w:pPr>
              <w:jc w:val="center"/>
              <w:rPr>
                <w:rFonts w:ascii="Tahoma" w:hAnsi="Tahoma" w:cs="Tahoma"/>
                <w:lang w:val="es-CO" w:eastAsia="es-CO"/>
                <w14:ligatures w14:val="none"/>
              </w:rPr>
            </w:pPr>
          </w:p>
        </w:tc>
      </w:tr>
    </w:tbl>
    <w:p w14:paraId="7CC92CB4" w14:textId="181ED7B2" w:rsidR="005B510A" w:rsidRDefault="005B510A" w:rsidP="00CD3FC6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4CC501A9" w14:textId="7200DC67" w:rsidR="005B510A" w:rsidRDefault="005B510A" w:rsidP="00CD3FC6">
      <w:pPr>
        <w:pStyle w:val="Textoindependiente"/>
        <w:numPr>
          <w:ilvl w:val="0"/>
          <w:numId w:val="1"/>
        </w:numPr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  <w:r>
        <w:rPr>
          <w:rFonts w:ascii="Tahoma" w:hAnsi="Tahoma" w:cs="Tahoma"/>
          <w:sz w:val="20"/>
          <w:szCs w:val="22"/>
          <w:lang w:val="es-CO"/>
        </w:rPr>
        <w:t>El oferente deberá tener la capacidad de ofertar en todos los ítems</w:t>
      </w:r>
      <w:r w:rsidR="00D800FC">
        <w:rPr>
          <w:rFonts w:ascii="Tahoma" w:hAnsi="Tahoma" w:cs="Tahoma"/>
          <w:sz w:val="20"/>
          <w:szCs w:val="22"/>
          <w:lang w:val="es-CO"/>
        </w:rPr>
        <w:t xml:space="preserve">, sin sobrepasar </w:t>
      </w:r>
      <w:r w:rsidR="00E56C1A">
        <w:rPr>
          <w:rFonts w:ascii="Tahoma" w:hAnsi="Tahoma" w:cs="Tahoma"/>
          <w:sz w:val="20"/>
          <w:szCs w:val="22"/>
          <w:lang w:val="es-CO"/>
        </w:rPr>
        <w:t xml:space="preserve">ningún </w:t>
      </w:r>
      <w:r w:rsidR="00D800FC">
        <w:rPr>
          <w:rFonts w:ascii="Tahoma" w:hAnsi="Tahoma" w:cs="Tahoma"/>
          <w:sz w:val="20"/>
          <w:szCs w:val="22"/>
          <w:lang w:val="es-CO"/>
        </w:rPr>
        <w:t>precio techo establecido</w:t>
      </w:r>
      <w:r w:rsidR="00E56C1A">
        <w:rPr>
          <w:rFonts w:ascii="Tahoma" w:hAnsi="Tahoma" w:cs="Tahoma"/>
          <w:sz w:val="20"/>
          <w:szCs w:val="22"/>
          <w:lang w:val="es-CO"/>
        </w:rPr>
        <w:t xml:space="preserve"> como referencia. </w:t>
      </w:r>
    </w:p>
    <w:p w14:paraId="6DC5CEEE" w14:textId="6EFA896B" w:rsidR="00CD3FC6" w:rsidRDefault="00CD3FC6" w:rsidP="00CD3FC6">
      <w:pPr>
        <w:pStyle w:val="Textoindependiente"/>
        <w:numPr>
          <w:ilvl w:val="0"/>
          <w:numId w:val="1"/>
        </w:numPr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  <w:r>
        <w:rPr>
          <w:rFonts w:ascii="Tahoma" w:hAnsi="Tahoma" w:cs="Tahoma"/>
          <w:sz w:val="20"/>
          <w:szCs w:val="22"/>
          <w:lang w:val="es-CO"/>
        </w:rPr>
        <w:t xml:space="preserve">El oferente debe tener presente que los valores que indique son los que se irán consumiendo el valor total del contrato, de acuerdo a las necesidades que se irán generando en la entidad en la ejecución del contrato. </w:t>
      </w:r>
    </w:p>
    <w:p w14:paraId="10B06FFC" w14:textId="4B761EB8" w:rsidR="00CD3FC6" w:rsidRDefault="00CD3FC6" w:rsidP="00CD3FC6">
      <w:pPr>
        <w:pStyle w:val="Textoindependiente"/>
        <w:numPr>
          <w:ilvl w:val="0"/>
          <w:numId w:val="1"/>
        </w:numPr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  <w:r>
        <w:rPr>
          <w:rFonts w:ascii="Tahoma" w:hAnsi="Tahoma" w:cs="Tahoma"/>
          <w:sz w:val="20"/>
          <w:szCs w:val="22"/>
          <w:lang w:val="es-CO"/>
        </w:rPr>
        <w:t xml:space="preserve">Cabe resaltar que estos valores pueden ser actualizados durante la ejecución del contrato, de acuerdo a lo reglamentado por el Gobierno Nacional. </w:t>
      </w:r>
    </w:p>
    <w:p w14:paraId="18F61F0E" w14:textId="77777777" w:rsidR="007C31F3" w:rsidRDefault="007C31F3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663565D6" w14:textId="77777777" w:rsidR="007C31F3" w:rsidRDefault="007C31F3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2EC607A8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429D08C7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04AC5E40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4045E2F9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4F4CE900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3BF3F311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33893AD1" w14:textId="77777777" w:rsidR="004244DD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10DE4B48" w14:textId="77777777" w:rsidR="004244DD" w:rsidRPr="00203EC2" w:rsidRDefault="004244DD" w:rsidP="007C31F3">
      <w:pPr>
        <w:pStyle w:val="Textoindependiente"/>
        <w:spacing w:line="0" w:lineRule="atLeast"/>
        <w:jc w:val="both"/>
        <w:rPr>
          <w:rFonts w:ascii="Tahoma" w:hAnsi="Tahoma" w:cs="Tahoma"/>
          <w:sz w:val="20"/>
          <w:szCs w:val="22"/>
          <w:lang w:val="es-CO"/>
        </w:rPr>
      </w:pPr>
    </w:p>
    <w:p w14:paraId="01E29E8B" w14:textId="77777777" w:rsidR="005B510A" w:rsidRPr="00393783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/>
          <w:lang w:val="es-CO"/>
        </w:rPr>
      </w:pPr>
      <w:r w:rsidRPr="00393783">
        <w:rPr>
          <w:rFonts w:ascii="Tahoma" w:hAnsi="Tahoma" w:cs="Tahoma"/>
          <w:b/>
          <w:lang w:val="es-CO"/>
        </w:rPr>
        <w:t>________________________________</w:t>
      </w:r>
    </w:p>
    <w:p w14:paraId="6DE8E8A6" w14:textId="77777777" w:rsidR="005B510A" w:rsidRPr="00393783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Firma del representante legal del proponente </w:t>
      </w:r>
    </w:p>
    <w:p w14:paraId="1B322451" w14:textId="77777777" w:rsidR="005B510A" w:rsidRPr="00393783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Nombre o razón social del oferente: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el nombre completo del proponente</w:t>
      </w:r>
    </w:p>
    <w:p w14:paraId="6DA7F324" w14:textId="77777777" w:rsidR="005B510A" w:rsidRPr="00F23177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Cs/>
          <w:color w:val="FF0000"/>
          <w:u w:val="single"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Identificación (NIT </w:t>
      </w:r>
      <w:r w:rsidRPr="00393783">
        <w:rPr>
          <w:rFonts w:ascii="Segoe UI Symbol" w:hAnsi="Segoe UI Symbol" w:cs="Segoe UI Symbol"/>
          <w:b/>
          <w:lang w:val="es-CO"/>
        </w:rPr>
        <w:t>☐</w:t>
      </w:r>
      <w:r w:rsidRPr="00393783">
        <w:rPr>
          <w:rFonts w:ascii="Tahoma" w:hAnsi="Tahoma" w:cs="Tahoma"/>
          <w:b/>
          <w:lang w:val="es-CO"/>
        </w:rPr>
        <w:t xml:space="preserve"> C.C </w:t>
      </w:r>
      <w:proofErr w:type="gramStart"/>
      <w:r w:rsidRPr="00393783">
        <w:rPr>
          <w:rFonts w:ascii="Segoe UI Symbol" w:hAnsi="Segoe UI Symbol" w:cs="Segoe UI Symbol"/>
          <w:b/>
          <w:lang w:val="es-CO"/>
        </w:rPr>
        <w:t>☐</w:t>
      </w:r>
      <w:r w:rsidRPr="00393783">
        <w:rPr>
          <w:rFonts w:ascii="Tahoma" w:hAnsi="Tahoma" w:cs="Tahoma"/>
          <w:b/>
          <w:lang w:val="es-CO"/>
        </w:rPr>
        <w:t xml:space="preserve">  C.E</w:t>
      </w:r>
      <w:proofErr w:type="gramEnd"/>
      <w:r w:rsidRPr="00393783">
        <w:rPr>
          <w:rFonts w:ascii="Tahoma" w:hAnsi="Tahoma" w:cs="Tahoma"/>
          <w:b/>
          <w:lang w:val="es-CO"/>
        </w:rPr>
        <w:t xml:space="preserve"> </w:t>
      </w:r>
      <w:r w:rsidRPr="00393783">
        <w:rPr>
          <w:rFonts w:ascii="Segoe UI Symbol" w:hAnsi="Segoe UI Symbol" w:cs="Segoe UI Symbol"/>
          <w:b/>
          <w:lang w:val="es-CO"/>
        </w:rPr>
        <w:t>☐</w:t>
      </w:r>
      <w:r w:rsidRPr="00393783">
        <w:rPr>
          <w:rFonts w:ascii="Tahoma" w:hAnsi="Tahoma" w:cs="Tahoma"/>
          <w:b/>
          <w:lang w:val="es-CO"/>
        </w:rPr>
        <w:t xml:space="preserve">):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la identificación del proponente</w:t>
      </w:r>
    </w:p>
    <w:p w14:paraId="5F27A35D" w14:textId="77777777" w:rsidR="005B510A" w:rsidRPr="00A07239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Cs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Nombre Representante Legal: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el nombre completo del representante legal</w:t>
      </w:r>
    </w:p>
    <w:p w14:paraId="0EB30739" w14:textId="77777777" w:rsidR="005B510A" w:rsidRPr="00F23177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Cs/>
          <w:color w:val="FF0000"/>
          <w:u w:val="single"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Identificación (C.C </w:t>
      </w:r>
      <w:proofErr w:type="gramStart"/>
      <w:r w:rsidRPr="00393783">
        <w:rPr>
          <w:rFonts w:ascii="Segoe UI Symbol" w:hAnsi="Segoe UI Symbol" w:cs="Segoe UI Symbol"/>
          <w:b/>
          <w:lang w:val="es-CO"/>
        </w:rPr>
        <w:t>☐</w:t>
      </w:r>
      <w:r w:rsidRPr="00393783">
        <w:rPr>
          <w:rFonts w:ascii="Tahoma" w:hAnsi="Tahoma" w:cs="Tahoma"/>
          <w:b/>
          <w:lang w:val="es-CO"/>
        </w:rPr>
        <w:t xml:space="preserve">  C.E.</w:t>
      </w:r>
      <w:proofErr w:type="gramEnd"/>
      <w:r w:rsidRPr="00393783">
        <w:rPr>
          <w:rFonts w:ascii="Tahoma" w:hAnsi="Tahoma" w:cs="Tahoma"/>
          <w:b/>
          <w:lang w:val="es-CO"/>
        </w:rPr>
        <w:t xml:space="preserve"> </w:t>
      </w:r>
      <w:r w:rsidRPr="00393783">
        <w:rPr>
          <w:rFonts w:ascii="Segoe UI Symbol" w:hAnsi="Segoe UI Symbol" w:cs="Segoe UI Symbol"/>
          <w:b/>
          <w:lang w:val="es-CO"/>
        </w:rPr>
        <w:t>☐</w:t>
      </w:r>
      <w:r w:rsidRPr="00393783">
        <w:rPr>
          <w:rFonts w:ascii="Tahoma" w:hAnsi="Tahoma" w:cs="Tahoma"/>
          <w:b/>
          <w:lang w:val="es-CO"/>
        </w:rPr>
        <w:t xml:space="preserve">)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el documento de identificación del representante legal</w:t>
      </w:r>
    </w:p>
    <w:p w14:paraId="0528C06C" w14:textId="77777777" w:rsidR="005B510A" w:rsidRPr="00F23177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Cs/>
          <w:color w:val="FF0000"/>
          <w:u w:val="single"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Dirección: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la dirección del proveedor</w:t>
      </w:r>
    </w:p>
    <w:p w14:paraId="076A90E2" w14:textId="77777777" w:rsidR="005B510A" w:rsidRPr="00393783" w:rsidRDefault="005B510A" w:rsidP="005B510A">
      <w:pPr>
        <w:tabs>
          <w:tab w:val="left" w:pos="240"/>
        </w:tabs>
        <w:spacing w:line="0" w:lineRule="atLeast"/>
        <w:jc w:val="both"/>
        <w:rPr>
          <w:rFonts w:ascii="Tahoma" w:hAnsi="Tahoma" w:cs="Tahoma"/>
          <w:b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Teléfono: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teléfonos de contacto del proveedor</w:t>
      </w:r>
    </w:p>
    <w:p w14:paraId="0A48B5ED" w14:textId="1E44D092" w:rsidR="005B510A" w:rsidRPr="00F23177" w:rsidRDefault="005B510A" w:rsidP="001256AE">
      <w:pPr>
        <w:rPr>
          <w:rFonts w:ascii="Tahoma" w:hAnsi="Tahoma" w:cs="Tahoma"/>
          <w:bCs/>
          <w:color w:val="FF0000"/>
          <w:u w:val="single"/>
          <w:lang w:val="es-CO"/>
        </w:rPr>
      </w:pPr>
      <w:r w:rsidRPr="00393783">
        <w:rPr>
          <w:rFonts w:ascii="Tahoma" w:hAnsi="Tahoma" w:cs="Tahoma"/>
          <w:b/>
          <w:lang w:val="es-CO"/>
        </w:rPr>
        <w:t xml:space="preserve">Email: </w:t>
      </w:r>
      <w:r w:rsidRPr="00F23177">
        <w:rPr>
          <w:rFonts w:ascii="Tahoma" w:hAnsi="Tahoma" w:cs="Tahoma"/>
          <w:bCs/>
          <w:color w:val="FF0000"/>
          <w:u w:val="single"/>
          <w:lang w:val="es-CO"/>
        </w:rPr>
        <w:t>Diligenciar correo electrónico de notificaciones</w:t>
      </w:r>
    </w:p>
    <w:sectPr w:rsidR="005B510A" w:rsidRPr="00F23177" w:rsidSect="00487D01">
      <w:headerReference w:type="default" r:id="rId7"/>
      <w:pgSz w:w="12240" w:h="15840"/>
      <w:pgMar w:top="1417" w:right="1041" w:bottom="1417" w:left="85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B9B65" w14:textId="77777777" w:rsidR="00F47E5D" w:rsidRDefault="00F47E5D" w:rsidP="005B510A">
      <w:r>
        <w:separator/>
      </w:r>
    </w:p>
  </w:endnote>
  <w:endnote w:type="continuationSeparator" w:id="0">
    <w:p w14:paraId="770E3D41" w14:textId="77777777" w:rsidR="00F47E5D" w:rsidRDefault="00F47E5D" w:rsidP="005B5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B878D" w14:textId="77777777" w:rsidR="00F47E5D" w:rsidRDefault="00F47E5D" w:rsidP="005B510A">
      <w:r>
        <w:separator/>
      </w:r>
    </w:p>
  </w:footnote>
  <w:footnote w:type="continuationSeparator" w:id="0">
    <w:p w14:paraId="0E999F6E" w14:textId="77777777" w:rsidR="00F47E5D" w:rsidRDefault="00F47E5D" w:rsidP="005B5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B510A" w:rsidRPr="005B510A" w14:paraId="68C5096A" w14:textId="77777777" w:rsidTr="005B510A">
      <w:trPr>
        <w:trHeight w:val="20"/>
      </w:trPr>
      <w:tc>
        <w:tcPr>
          <w:tcW w:w="2125" w:type="dxa"/>
          <w:vAlign w:val="center"/>
        </w:tcPr>
        <w:p w14:paraId="15F449D8" w14:textId="77777777" w:rsidR="005B510A" w:rsidRPr="005B510A" w:rsidRDefault="005B510A" w:rsidP="005B510A">
          <w:pPr>
            <w:pStyle w:val="Encabezado"/>
            <w:jc w:val="center"/>
            <w:rPr>
              <w:sz w:val="18"/>
              <w:szCs w:val="18"/>
            </w:rPr>
          </w:pPr>
          <w:r w:rsidRPr="005B510A">
            <w:rPr>
              <w:sz w:val="18"/>
              <w:szCs w:val="18"/>
            </w:rPr>
            <w:t xml:space="preserve">Página </w:t>
          </w:r>
          <w:r w:rsidRPr="005B510A">
            <w:rPr>
              <w:b/>
              <w:sz w:val="18"/>
              <w:szCs w:val="18"/>
            </w:rPr>
            <w:fldChar w:fldCharType="begin"/>
          </w:r>
          <w:r w:rsidRPr="005B510A">
            <w:rPr>
              <w:b/>
              <w:sz w:val="18"/>
              <w:szCs w:val="18"/>
            </w:rPr>
            <w:instrText>PAGE</w:instrText>
          </w:r>
          <w:r w:rsidRPr="005B510A">
            <w:rPr>
              <w:b/>
              <w:sz w:val="18"/>
              <w:szCs w:val="18"/>
            </w:rPr>
            <w:fldChar w:fldCharType="separate"/>
          </w:r>
          <w:r w:rsidRPr="005B510A">
            <w:rPr>
              <w:b/>
              <w:noProof/>
              <w:sz w:val="18"/>
              <w:szCs w:val="18"/>
            </w:rPr>
            <w:t>37</w:t>
          </w:r>
          <w:r w:rsidRPr="005B510A">
            <w:rPr>
              <w:b/>
              <w:sz w:val="18"/>
              <w:szCs w:val="18"/>
            </w:rPr>
            <w:fldChar w:fldCharType="end"/>
          </w:r>
          <w:r w:rsidRPr="005B510A">
            <w:rPr>
              <w:sz w:val="18"/>
              <w:szCs w:val="18"/>
            </w:rPr>
            <w:t xml:space="preserve"> de </w:t>
          </w:r>
          <w:r w:rsidRPr="005B510A">
            <w:rPr>
              <w:b/>
              <w:sz w:val="18"/>
              <w:szCs w:val="18"/>
            </w:rPr>
            <w:fldChar w:fldCharType="begin"/>
          </w:r>
          <w:r w:rsidRPr="005B510A">
            <w:rPr>
              <w:b/>
              <w:sz w:val="18"/>
              <w:szCs w:val="18"/>
            </w:rPr>
            <w:instrText>NUMPAGES</w:instrText>
          </w:r>
          <w:r w:rsidRPr="005B510A">
            <w:rPr>
              <w:b/>
              <w:sz w:val="18"/>
              <w:szCs w:val="18"/>
            </w:rPr>
            <w:fldChar w:fldCharType="separate"/>
          </w:r>
          <w:r w:rsidRPr="005B510A">
            <w:rPr>
              <w:b/>
              <w:noProof/>
              <w:sz w:val="18"/>
              <w:szCs w:val="18"/>
            </w:rPr>
            <w:t>41</w:t>
          </w:r>
          <w:r w:rsidRPr="005B510A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7C1A328" w14:textId="77777777" w:rsidR="005B510A" w:rsidRPr="005B510A" w:rsidRDefault="005B510A" w:rsidP="005B510A">
          <w:pPr>
            <w:jc w:val="center"/>
            <w:rPr>
              <w:sz w:val="18"/>
              <w:szCs w:val="18"/>
            </w:rPr>
          </w:pPr>
          <w:r w:rsidRPr="005B510A"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3A9D1E82" w14:textId="77777777" w:rsidR="005B510A" w:rsidRPr="005B510A" w:rsidRDefault="005B510A" w:rsidP="005B510A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38A8270F" w14:textId="77777777" w:rsidR="005B510A" w:rsidRPr="005B510A" w:rsidRDefault="005B510A" w:rsidP="005B510A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 w:rsidRPr="005B510A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62EC66CC" wp14:editId="223094ED">
                <wp:extent cx="664344" cy="616017"/>
                <wp:effectExtent l="19050" t="0" r="0" b="0"/>
                <wp:docPr id="1169046302" name="Imagen 11690463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5EF4F61" w14:textId="77777777" w:rsidR="005B510A" w:rsidRPr="005B510A" w:rsidRDefault="005B510A" w:rsidP="005B510A">
          <w:pPr>
            <w:jc w:val="center"/>
            <w:rPr>
              <w:sz w:val="24"/>
              <w:szCs w:val="24"/>
            </w:rPr>
          </w:pPr>
          <w:r w:rsidRPr="005B510A">
            <w:rPr>
              <w:noProof/>
              <w:sz w:val="18"/>
              <w:szCs w:val="18"/>
              <w:lang w:val="es-CO" w:eastAsia="es-CO"/>
            </w:rPr>
            <w:t>POLICÍA</w:t>
          </w:r>
          <w:r w:rsidRPr="005B510A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5B510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B510A" w:rsidRPr="005B510A" w14:paraId="416F33AA" w14:textId="77777777" w:rsidTr="0054514A">
      <w:trPr>
        <w:trHeight w:val="336"/>
      </w:trPr>
      <w:tc>
        <w:tcPr>
          <w:tcW w:w="2125" w:type="dxa"/>
          <w:vAlign w:val="center"/>
        </w:tcPr>
        <w:p w14:paraId="6A0704CB" w14:textId="77777777" w:rsidR="005B510A" w:rsidRPr="005B510A" w:rsidRDefault="005B510A" w:rsidP="005B510A">
          <w:pPr>
            <w:rPr>
              <w:b/>
              <w:sz w:val="18"/>
              <w:szCs w:val="18"/>
            </w:rPr>
          </w:pPr>
          <w:r w:rsidRPr="005B510A">
            <w:rPr>
              <w:b/>
              <w:sz w:val="18"/>
              <w:szCs w:val="18"/>
            </w:rPr>
            <w:t>Código: 2BS-FR-0035</w:t>
          </w:r>
        </w:p>
      </w:tc>
      <w:tc>
        <w:tcPr>
          <w:tcW w:w="5670" w:type="dxa"/>
          <w:vMerge/>
          <w:vAlign w:val="center"/>
        </w:tcPr>
        <w:p w14:paraId="2A4FBF0E" w14:textId="77777777" w:rsidR="005B510A" w:rsidRPr="005B510A" w:rsidRDefault="005B510A" w:rsidP="005B510A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506157B9" w14:textId="77777777" w:rsidR="005B510A" w:rsidRPr="005B510A" w:rsidRDefault="005B510A" w:rsidP="005B510A">
          <w:pPr>
            <w:rPr>
              <w:sz w:val="24"/>
              <w:szCs w:val="24"/>
            </w:rPr>
          </w:pPr>
        </w:p>
      </w:tc>
    </w:tr>
    <w:tr w:rsidR="005B510A" w:rsidRPr="005B510A" w14:paraId="203ED32C" w14:textId="77777777" w:rsidTr="0054514A">
      <w:trPr>
        <w:trHeight w:val="411"/>
      </w:trPr>
      <w:tc>
        <w:tcPr>
          <w:tcW w:w="2125" w:type="dxa"/>
          <w:vAlign w:val="center"/>
        </w:tcPr>
        <w:p w14:paraId="621DEA54" w14:textId="77777777" w:rsidR="005B510A" w:rsidRPr="005B510A" w:rsidRDefault="005B510A" w:rsidP="005B510A">
          <w:pPr>
            <w:rPr>
              <w:b/>
              <w:sz w:val="18"/>
              <w:szCs w:val="18"/>
            </w:rPr>
          </w:pPr>
          <w:r w:rsidRPr="005B510A">
            <w:rPr>
              <w:b/>
              <w:sz w:val="18"/>
              <w:szCs w:val="18"/>
            </w:rPr>
            <w:t>Fecha:  16-10-2013</w:t>
          </w:r>
        </w:p>
      </w:tc>
      <w:tc>
        <w:tcPr>
          <w:tcW w:w="5670" w:type="dxa"/>
          <w:vMerge w:val="restart"/>
          <w:vAlign w:val="center"/>
        </w:tcPr>
        <w:p w14:paraId="30B39619" w14:textId="77777777" w:rsidR="005B510A" w:rsidRPr="005B510A" w:rsidRDefault="005B510A" w:rsidP="005B510A">
          <w:pPr>
            <w:jc w:val="center"/>
            <w:rPr>
              <w:sz w:val="18"/>
              <w:szCs w:val="18"/>
            </w:rPr>
          </w:pPr>
          <w:r w:rsidRPr="005B510A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7492010A" w14:textId="77777777" w:rsidR="005B510A" w:rsidRPr="005B510A" w:rsidRDefault="005B510A" w:rsidP="005B510A">
          <w:pPr>
            <w:rPr>
              <w:sz w:val="24"/>
              <w:szCs w:val="24"/>
            </w:rPr>
          </w:pPr>
        </w:p>
      </w:tc>
    </w:tr>
    <w:tr w:rsidR="005B510A" w:rsidRPr="005B510A" w14:paraId="03CCCD4B" w14:textId="77777777" w:rsidTr="005B510A">
      <w:trPr>
        <w:trHeight w:val="20"/>
      </w:trPr>
      <w:tc>
        <w:tcPr>
          <w:tcW w:w="2125" w:type="dxa"/>
          <w:vAlign w:val="center"/>
        </w:tcPr>
        <w:p w14:paraId="25380040" w14:textId="77777777" w:rsidR="005B510A" w:rsidRPr="005B510A" w:rsidRDefault="005B510A" w:rsidP="005B510A">
          <w:pPr>
            <w:rPr>
              <w:b/>
              <w:sz w:val="18"/>
              <w:szCs w:val="18"/>
            </w:rPr>
          </w:pPr>
          <w:r w:rsidRPr="005B510A"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706E52BE" w14:textId="77777777" w:rsidR="005B510A" w:rsidRPr="005B510A" w:rsidRDefault="005B510A" w:rsidP="005B510A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53692567" w14:textId="77777777" w:rsidR="005B510A" w:rsidRPr="005B510A" w:rsidRDefault="005B510A" w:rsidP="005B510A">
          <w:pPr>
            <w:rPr>
              <w:sz w:val="24"/>
              <w:szCs w:val="24"/>
            </w:rPr>
          </w:pPr>
        </w:p>
      </w:tc>
    </w:tr>
  </w:tbl>
  <w:p w14:paraId="4574B452" w14:textId="77777777" w:rsidR="005B510A" w:rsidRDefault="005B510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E68D5"/>
    <w:multiLevelType w:val="hybridMultilevel"/>
    <w:tmpl w:val="FEA6C5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3317DD"/>
    <w:multiLevelType w:val="hybridMultilevel"/>
    <w:tmpl w:val="4B9E3E32"/>
    <w:lvl w:ilvl="0" w:tplc="240A000D">
      <w:start w:val="1"/>
      <w:numFmt w:val="bullet"/>
      <w:lvlText w:val=""/>
      <w:lvlJc w:val="left"/>
      <w:pPr>
        <w:ind w:left="6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" w15:restartNumberingAfterBreak="0">
    <w:nsid w:val="21916114"/>
    <w:multiLevelType w:val="hybridMultilevel"/>
    <w:tmpl w:val="28523B5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694C2C"/>
    <w:multiLevelType w:val="hybridMultilevel"/>
    <w:tmpl w:val="E6B8AD0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270955"/>
    <w:multiLevelType w:val="hybridMultilevel"/>
    <w:tmpl w:val="B6F0C39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082589"/>
    <w:multiLevelType w:val="hybridMultilevel"/>
    <w:tmpl w:val="1C1CBAF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203E01"/>
    <w:multiLevelType w:val="hybridMultilevel"/>
    <w:tmpl w:val="EE189E3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94B6529"/>
    <w:multiLevelType w:val="hybridMultilevel"/>
    <w:tmpl w:val="583EC01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FB5738E"/>
    <w:multiLevelType w:val="hybridMultilevel"/>
    <w:tmpl w:val="22407BE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13D0EBF"/>
    <w:multiLevelType w:val="hybridMultilevel"/>
    <w:tmpl w:val="5484D6AA"/>
    <w:lvl w:ilvl="0" w:tplc="240A000D">
      <w:start w:val="1"/>
      <w:numFmt w:val="bullet"/>
      <w:lvlText w:val=""/>
      <w:lvlJc w:val="left"/>
      <w:pPr>
        <w:ind w:left="6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0" w15:restartNumberingAfterBreak="0">
    <w:nsid w:val="72F167C4"/>
    <w:multiLevelType w:val="hybridMultilevel"/>
    <w:tmpl w:val="17EAAD8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7745E5"/>
    <w:multiLevelType w:val="hybridMultilevel"/>
    <w:tmpl w:val="AA9C9B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5AE539E"/>
    <w:multiLevelType w:val="hybridMultilevel"/>
    <w:tmpl w:val="FAAE7078"/>
    <w:lvl w:ilvl="0" w:tplc="240A000D">
      <w:start w:val="1"/>
      <w:numFmt w:val="bullet"/>
      <w:lvlText w:val=""/>
      <w:lvlJc w:val="left"/>
      <w:pPr>
        <w:ind w:left="6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 w16cid:durableId="443960878">
    <w:abstractNumId w:val="8"/>
  </w:num>
  <w:num w:numId="2" w16cid:durableId="2021658916">
    <w:abstractNumId w:val="6"/>
  </w:num>
  <w:num w:numId="3" w16cid:durableId="1373118032">
    <w:abstractNumId w:val="5"/>
  </w:num>
  <w:num w:numId="4" w16cid:durableId="1899629488">
    <w:abstractNumId w:val="1"/>
  </w:num>
  <w:num w:numId="5" w16cid:durableId="1201018243">
    <w:abstractNumId w:val="9"/>
  </w:num>
  <w:num w:numId="6" w16cid:durableId="1442144625">
    <w:abstractNumId w:val="12"/>
  </w:num>
  <w:num w:numId="7" w16cid:durableId="405690338">
    <w:abstractNumId w:val="4"/>
  </w:num>
  <w:num w:numId="8" w16cid:durableId="886644036">
    <w:abstractNumId w:val="11"/>
  </w:num>
  <w:num w:numId="9" w16cid:durableId="2055032317">
    <w:abstractNumId w:val="2"/>
  </w:num>
  <w:num w:numId="10" w16cid:durableId="1239024956">
    <w:abstractNumId w:val="10"/>
  </w:num>
  <w:num w:numId="11" w16cid:durableId="1589578579">
    <w:abstractNumId w:val="3"/>
  </w:num>
  <w:num w:numId="12" w16cid:durableId="1397583378">
    <w:abstractNumId w:val="0"/>
  </w:num>
  <w:num w:numId="13" w16cid:durableId="130700899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2031"/>
    <w:rsid w:val="000120D0"/>
    <w:rsid w:val="000373A0"/>
    <w:rsid w:val="000524E2"/>
    <w:rsid w:val="00076CEE"/>
    <w:rsid w:val="000862DA"/>
    <w:rsid w:val="000A54E3"/>
    <w:rsid w:val="000B63AC"/>
    <w:rsid w:val="000D267B"/>
    <w:rsid w:val="000F25CF"/>
    <w:rsid w:val="000F43FF"/>
    <w:rsid w:val="000F4974"/>
    <w:rsid w:val="001034FE"/>
    <w:rsid w:val="001041C2"/>
    <w:rsid w:val="001156A1"/>
    <w:rsid w:val="001256AE"/>
    <w:rsid w:val="00133FC1"/>
    <w:rsid w:val="00140E9A"/>
    <w:rsid w:val="001477AE"/>
    <w:rsid w:val="0017491D"/>
    <w:rsid w:val="0018067D"/>
    <w:rsid w:val="001853DB"/>
    <w:rsid w:val="00191B97"/>
    <w:rsid w:val="00192866"/>
    <w:rsid w:val="001B7FFB"/>
    <w:rsid w:val="001D183F"/>
    <w:rsid w:val="00211229"/>
    <w:rsid w:val="00227BFD"/>
    <w:rsid w:val="00260B8E"/>
    <w:rsid w:val="002A58F3"/>
    <w:rsid w:val="002C37AE"/>
    <w:rsid w:val="00301BBE"/>
    <w:rsid w:val="00306959"/>
    <w:rsid w:val="00312A8C"/>
    <w:rsid w:val="0034204A"/>
    <w:rsid w:val="003431D7"/>
    <w:rsid w:val="003552AD"/>
    <w:rsid w:val="00357F11"/>
    <w:rsid w:val="00360C20"/>
    <w:rsid w:val="00370E06"/>
    <w:rsid w:val="003763E4"/>
    <w:rsid w:val="003779DA"/>
    <w:rsid w:val="00383D92"/>
    <w:rsid w:val="003A09E4"/>
    <w:rsid w:val="003B3579"/>
    <w:rsid w:val="003D68BC"/>
    <w:rsid w:val="003E2CAF"/>
    <w:rsid w:val="004047AB"/>
    <w:rsid w:val="004244DD"/>
    <w:rsid w:val="00427BDA"/>
    <w:rsid w:val="00445E06"/>
    <w:rsid w:val="004477F1"/>
    <w:rsid w:val="00470241"/>
    <w:rsid w:val="004767BC"/>
    <w:rsid w:val="00487D01"/>
    <w:rsid w:val="004974E0"/>
    <w:rsid w:val="004B22B6"/>
    <w:rsid w:val="004C22BF"/>
    <w:rsid w:val="004D1043"/>
    <w:rsid w:val="004D4C58"/>
    <w:rsid w:val="005057EF"/>
    <w:rsid w:val="00522503"/>
    <w:rsid w:val="0054514A"/>
    <w:rsid w:val="00547DEF"/>
    <w:rsid w:val="005B3FB4"/>
    <w:rsid w:val="005B510A"/>
    <w:rsid w:val="005C5B2B"/>
    <w:rsid w:val="005E6A69"/>
    <w:rsid w:val="005E6E87"/>
    <w:rsid w:val="005F576C"/>
    <w:rsid w:val="006313E0"/>
    <w:rsid w:val="00632576"/>
    <w:rsid w:val="00633D11"/>
    <w:rsid w:val="00654AD2"/>
    <w:rsid w:val="006605C5"/>
    <w:rsid w:val="00682444"/>
    <w:rsid w:val="006A3AB6"/>
    <w:rsid w:val="006A6CE1"/>
    <w:rsid w:val="00713051"/>
    <w:rsid w:val="00725B5B"/>
    <w:rsid w:val="00727DE1"/>
    <w:rsid w:val="00734327"/>
    <w:rsid w:val="007362F9"/>
    <w:rsid w:val="00755BF6"/>
    <w:rsid w:val="00755FCA"/>
    <w:rsid w:val="0075779C"/>
    <w:rsid w:val="00766096"/>
    <w:rsid w:val="00771A0E"/>
    <w:rsid w:val="00772147"/>
    <w:rsid w:val="00782B7D"/>
    <w:rsid w:val="007877EF"/>
    <w:rsid w:val="007B31C4"/>
    <w:rsid w:val="007B3EDB"/>
    <w:rsid w:val="007C31F3"/>
    <w:rsid w:val="007D02E3"/>
    <w:rsid w:val="007E56C4"/>
    <w:rsid w:val="008011DC"/>
    <w:rsid w:val="00814A9A"/>
    <w:rsid w:val="00827B05"/>
    <w:rsid w:val="0083477D"/>
    <w:rsid w:val="00866718"/>
    <w:rsid w:val="00875082"/>
    <w:rsid w:val="00890AE7"/>
    <w:rsid w:val="008C146D"/>
    <w:rsid w:val="008C3DA7"/>
    <w:rsid w:val="008C4C8B"/>
    <w:rsid w:val="008D0C0C"/>
    <w:rsid w:val="008D33E4"/>
    <w:rsid w:val="008D478F"/>
    <w:rsid w:val="008F7968"/>
    <w:rsid w:val="00906D5E"/>
    <w:rsid w:val="00973F3A"/>
    <w:rsid w:val="009C3468"/>
    <w:rsid w:val="009E762C"/>
    <w:rsid w:val="009F67ED"/>
    <w:rsid w:val="00A01136"/>
    <w:rsid w:val="00A03690"/>
    <w:rsid w:val="00A22CEA"/>
    <w:rsid w:val="00A323BB"/>
    <w:rsid w:val="00A50F1D"/>
    <w:rsid w:val="00A87210"/>
    <w:rsid w:val="00A902F0"/>
    <w:rsid w:val="00AA1CED"/>
    <w:rsid w:val="00AA417E"/>
    <w:rsid w:val="00AA5556"/>
    <w:rsid w:val="00AB11D8"/>
    <w:rsid w:val="00AC56B0"/>
    <w:rsid w:val="00B04489"/>
    <w:rsid w:val="00B12B82"/>
    <w:rsid w:val="00B27FC7"/>
    <w:rsid w:val="00B51B3A"/>
    <w:rsid w:val="00B653EB"/>
    <w:rsid w:val="00B84DAD"/>
    <w:rsid w:val="00BA4CBD"/>
    <w:rsid w:val="00BB3F8B"/>
    <w:rsid w:val="00BC11EB"/>
    <w:rsid w:val="00BC6FC2"/>
    <w:rsid w:val="00BE4A01"/>
    <w:rsid w:val="00BF4900"/>
    <w:rsid w:val="00BF4994"/>
    <w:rsid w:val="00BF72BA"/>
    <w:rsid w:val="00C02138"/>
    <w:rsid w:val="00C10B52"/>
    <w:rsid w:val="00C27590"/>
    <w:rsid w:val="00C30EB9"/>
    <w:rsid w:val="00C40F75"/>
    <w:rsid w:val="00C410E8"/>
    <w:rsid w:val="00C46FA2"/>
    <w:rsid w:val="00C5281E"/>
    <w:rsid w:val="00C62031"/>
    <w:rsid w:val="00C64CE3"/>
    <w:rsid w:val="00C6797F"/>
    <w:rsid w:val="00C75726"/>
    <w:rsid w:val="00C90F4F"/>
    <w:rsid w:val="00CA0C95"/>
    <w:rsid w:val="00CD3FC6"/>
    <w:rsid w:val="00D02705"/>
    <w:rsid w:val="00D06CE2"/>
    <w:rsid w:val="00D14933"/>
    <w:rsid w:val="00D35292"/>
    <w:rsid w:val="00D75C9B"/>
    <w:rsid w:val="00D800FC"/>
    <w:rsid w:val="00D84275"/>
    <w:rsid w:val="00D86421"/>
    <w:rsid w:val="00D93F2D"/>
    <w:rsid w:val="00D95957"/>
    <w:rsid w:val="00D964F9"/>
    <w:rsid w:val="00DA68B3"/>
    <w:rsid w:val="00DB6C92"/>
    <w:rsid w:val="00E14DD3"/>
    <w:rsid w:val="00E15CE8"/>
    <w:rsid w:val="00E343CF"/>
    <w:rsid w:val="00E413DB"/>
    <w:rsid w:val="00E54B26"/>
    <w:rsid w:val="00E56C1A"/>
    <w:rsid w:val="00E6732C"/>
    <w:rsid w:val="00E84D32"/>
    <w:rsid w:val="00E850B2"/>
    <w:rsid w:val="00E93D0C"/>
    <w:rsid w:val="00EB3466"/>
    <w:rsid w:val="00EB490F"/>
    <w:rsid w:val="00ED3A82"/>
    <w:rsid w:val="00EE64B7"/>
    <w:rsid w:val="00EF2936"/>
    <w:rsid w:val="00F1517E"/>
    <w:rsid w:val="00F20997"/>
    <w:rsid w:val="00F210B6"/>
    <w:rsid w:val="00F23177"/>
    <w:rsid w:val="00F349B5"/>
    <w:rsid w:val="00F36587"/>
    <w:rsid w:val="00F45ECE"/>
    <w:rsid w:val="00F47E5D"/>
    <w:rsid w:val="00F6310D"/>
    <w:rsid w:val="00F9651C"/>
    <w:rsid w:val="00FB4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C647E"/>
  <w15:chartTrackingRefBased/>
  <w15:docId w15:val="{2E0B9E48-E3BF-48B6-9CE5-CD3FEE20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510A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BC11EB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5B510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5B510A"/>
  </w:style>
  <w:style w:type="paragraph" w:styleId="Piedepgina">
    <w:name w:val="footer"/>
    <w:basedOn w:val="Normal"/>
    <w:link w:val="PiedepginaCar"/>
    <w:uiPriority w:val="99"/>
    <w:unhideWhenUsed/>
    <w:rsid w:val="005B51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510A"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5B510A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5B510A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5B510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5B510A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BC11EB"/>
    <w:rPr>
      <w:rFonts w:ascii="Cambria" w:eastAsia="Times New Roman" w:hAnsi="Cambria" w:cs="Times New Roman"/>
      <w:b/>
      <w:bCs/>
      <w:color w:val="365F91"/>
      <w:kern w:val="0"/>
      <w:sz w:val="28"/>
      <w:szCs w:val="28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5057E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customStyle="1" w:styleId="Default">
    <w:name w:val="Default"/>
    <w:link w:val="DefaultCar"/>
    <w:rsid w:val="00360C20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360C20"/>
    <w:rPr>
      <w:rFonts w:ascii="Times New Roman" w:eastAsia="Calibri" w:hAnsi="Times New Roman" w:cs="Times New Roman"/>
      <w:color w:val="000000"/>
      <w:kern w:val="0"/>
      <w:sz w:val="24"/>
      <w:szCs w:val="24"/>
      <w:lang w:eastAsia="ar-SA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4B22B6"/>
    <w:pPr>
      <w:autoSpaceDE/>
      <w:autoSpaceDN/>
      <w:spacing w:after="120" w:line="480" w:lineRule="auto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Textoindependiente2Car">
    <w:name w:val="Texto independiente 2 Car"/>
    <w:aliases w:val="Car Car Car,Car3 Car"/>
    <w:basedOn w:val="Fuentedeprrafopredeter"/>
    <w:link w:val="Textoindependiente2"/>
    <w:rsid w:val="004B22B6"/>
    <w:rPr>
      <w:rFonts w:ascii="Times New Roman" w:eastAsia="Times New Roman" w:hAnsi="Times New Roman" w:cs="Times New Roman"/>
      <w:kern w:val="0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C10B52"/>
    <w:pPr>
      <w:spacing w:after="0" w:line="240" w:lineRule="auto"/>
    </w:pPr>
    <w:rPr>
      <w:rFonts w:ascii="Times New Roman" w:eastAsia="MS Mincho" w:hAnsi="Times New Roman" w:cs="Times New Roman"/>
      <w:kern w:val="0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C10B52"/>
  </w:style>
  <w:style w:type="table" w:customStyle="1" w:styleId="Tablaconcuadrcula1">
    <w:name w:val="Tabla con cuadrícula1"/>
    <w:basedOn w:val="Tablanormal"/>
    <w:next w:val="Tablaconcuadrcula"/>
    <w:uiPriority w:val="39"/>
    <w:rsid w:val="004244D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526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OFCON</cp:lastModifiedBy>
  <cp:revision>128</cp:revision>
  <dcterms:created xsi:type="dcterms:W3CDTF">2024-02-27T16:24:00Z</dcterms:created>
  <dcterms:modified xsi:type="dcterms:W3CDTF">2026-10-22T20:01:00Z</dcterms:modified>
</cp:coreProperties>
</file>