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9C6F9" w14:textId="199D9982" w:rsidR="00E23F23" w:rsidRPr="00B26523" w:rsidRDefault="00C573D8" w:rsidP="00C573D8">
      <w:pPr>
        <w:spacing w:after="0"/>
        <w:rPr>
          <w:rFonts w:ascii="Verdana" w:hAnsi="Verdana" w:cs="Arial"/>
          <w:b/>
          <w:bCs/>
        </w:rPr>
      </w:pPr>
      <w:r w:rsidRPr="00B26523">
        <w:rPr>
          <w:rFonts w:ascii="Verdana" w:hAnsi="Verdana" w:cs="Arial"/>
          <w:b/>
          <w:bCs/>
        </w:rPr>
        <w:t>Número de proceso:</w:t>
      </w:r>
    </w:p>
    <w:p w14:paraId="4E16BD2F" w14:textId="763A7D00" w:rsidR="00C573D8" w:rsidRPr="00B26523" w:rsidRDefault="00C573D8" w:rsidP="00C573D8">
      <w:pPr>
        <w:spacing w:after="0"/>
        <w:rPr>
          <w:rFonts w:ascii="Verdana" w:hAnsi="Verdana" w:cs="Arial"/>
          <w:b/>
          <w:bCs/>
        </w:rPr>
      </w:pPr>
      <w:r w:rsidRPr="00B26523">
        <w:rPr>
          <w:rFonts w:ascii="Verdana" w:hAnsi="Verdana" w:cs="Arial"/>
          <w:b/>
          <w:bCs/>
        </w:rPr>
        <w:t xml:space="preserve">Objeto </w:t>
      </w:r>
      <w:r w:rsidR="00C27290" w:rsidRPr="00B26523">
        <w:rPr>
          <w:rFonts w:ascii="Verdana" w:hAnsi="Verdana" w:cs="Arial"/>
          <w:b/>
          <w:bCs/>
        </w:rPr>
        <w:t xml:space="preserve">del </w:t>
      </w:r>
      <w:r w:rsidRPr="00B26523">
        <w:rPr>
          <w:rFonts w:ascii="Verdana" w:hAnsi="Verdana" w:cs="Arial"/>
          <w:b/>
          <w:bCs/>
        </w:rPr>
        <w:t xml:space="preserve">proceso: </w:t>
      </w:r>
    </w:p>
    <w:p w14:paraId="19D581D6" w14:textId="77777777" w:rsidR="00C573D8" w:rsidRPr="00B26523" w:rsidRDefault="00C573D8" w:rsidP="00C573D8">
      <w:pPr>
        <w:spacing w:after="0"/>
        <w:rPr>
          <w:rFonts w:ascii="Verdana" w:hAnsi="Verdana" w:cs="Arial"/>
        </w:rPr>
      </w:pPr>
    </w:p>
    <w:tbl>
      <w:tblPr>
        <w:tblW w:w="137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"/>
        <w:gridCol w:w="1124"/>
        <w:gridCol w:w="1099"/>
        <w:gridCol w:w="468"/>
        <w:gridCol w:w="900"/>
        <w:gridCol w:w="1055"/>
        <w:gridCol w:w="956"/>
        <w:gridCol w:w="683"/>
        <w:gridCol w:w="1777"/>
        <w:gridCol w:w="2018"/>
        <w:gridCol w:w="1262"/>
        <w:gridCol w:w="14"/>
        <w:gridCol w:w="1134"/>
        <w:gridCol w:w="850"/>
      </w:tblGrid>
      <w:tr w:rsidR="00E73452" w:rsidRPr="00B26523" w14:paraId="19AFBC00" w14:textId="6E77FB10" w:rsidTr="00E73452">
        <w:trPr>
          <w:trHeight w:val="334"/>
        </w:trPr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C98E17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 xml:space="preserve">No. </w:t>
            </w:r>
          </w:p>
        </w:tc>
        <w:tc>
          <w:tcPr>
            <w:tcW w:w="1124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5CEA49" w14:textId="188AC729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Número consecutivo del contrato en el RUP</w:t>
            </w: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 xml:space="preserve"> (si aplica)</w:t>
            </w:r>
          </w:p>
        </w:tc>
        <w:tc>
          <w:tcPr>
            <w:tcW w:w="1099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94DBF1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368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C69C33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Contrato</w:t>
            </w:r>
          </w:p>
        </w:tc>
        <w:tc>
          <w:tcPr>
            <w:tcW w:w="1055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762F685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Contrato ejecutado identificado con el Clasificador de Bienes y</w:t>
            </w: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 xml:space="preserve">Servicios </w:t>
            </w:r>
          </w:p>
          <w:p w14:paraId="4A980350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(si aplica)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C6D9156" w14:textId="69FF4FA6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Individual, Consorcio, Unión Temporal u otra</w:t>
            </w:r>
          </w:p>
        </w:tc>
        <w:tc>
          <w:tcPr>
            <w:tcW w:w="4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0F15B9" w14:textId="6BC0BF5C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Identificación de ejecución del contrato para unión temporal o consorcio</w:t>
            </w:r>
            <w:r w:rsidR="00CE5A3D"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 xml:space="preserve"> (si aplica)</w:t>
            </w: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69BBC251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Valor total del contrato en SMMLV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0D04E181" w14:textId="0F4BCB1D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Fecha de Iniciación</w:t>
            </w: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>[Dia-mes-año]</w:t>
            </w:r>
          </w:p>
        </w:tc>
        <w:tc>
          <w:tcPr>
            <w:tcW w:w="850" w:type="dxa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0BE78C8D" w14:textId="43FE475F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Fecha de Terminación</w:t>
            </w: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>[Dia-mes-año]</w:t>
            </w:r>
          </w:p>
        </w:tc>
      </w:tr>
      <w:tr w:rsidR="00E73452" w:rsidRPr="00B26523" w14:paraId="39A16797" w14:textId="4D07BAE3" w:rsidTr="00E73452">
        <w:trPr>
          <w:cantSplit/>
          <w:trHeight w:val="1158"/>
        </w:trPr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FBE2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124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C332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5AE9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DFF7F5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No.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DC47575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Objeto</w:t>
            </w:r>
          </w:p>
        </w:tc>
        <w:tc>
          <w:tcPr>
            <w:tcW w:w="1055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4DAEF56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extDirection w:val="btLr"/>
          </w:tcPr>
          <w:p w14:paraId="136A2B6D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4A8CC4" w14:textId="532089B3" w:rsidR="00E73452" w:rsidRPr="00B26523" w:rsidRDefault="00E73452" w:rsidP="00CE5A3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%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14:paraId="5A714545" w14:textId="3DD74F8E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Valor total del contrato en SMMLV afectado por el porcentaje de participación</w:t>
            </w:r>
            <w:r w:rsidR="00CE5A3D"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946F69" w14:textId="02EC49C9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Integrante del consorcio o de la unión temporal que aporta experiencia</w:t>
            </w:r>
            <w:r w:rsidR="00CE5A3D"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2899FB8A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3653B2C7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3C99831D" w14:textId="76D6C6EA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</w:tr>
      <w:tr w:rsidR="00E73452" w:rsidRPr="00B26523" w14:paraId="7969B217" w14:textId="6847B18B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FCE3F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7F7D0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AD7DC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7C665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308BA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2A0F6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4C540" w14:textId="41E04AD8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051F9" w14:textId="528E65E0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7EF1B8" w14:textId="0A6DA145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DBD08" w14:textId="50867DA1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FC64E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44B0F" w14:textId="32EE235F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7322AD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2705A41B" w14:textId="59060004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A7D052" w14:textId="1AA933E9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EFAC8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9E57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A427AD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2C27B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BD016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2F80CE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0144B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7493F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F96A5" w14:textId="2BFB9E1C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E358D0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618B9" w14:textId="61F79386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B89FF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7956142C" w14:textId="4529CEBB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3610D5" w14:textId="68394124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30797E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1C6DE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7024B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8FFAAB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906309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7280D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76357F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3783BF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A6B50" w14:textId="2971CD21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B16A3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8E3F8C" w14:textId="39D31B4C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CC6A1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7C69F5C4" w14:textId="698D0180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9BF154" w14:textId="7784F790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85F29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7705B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E1811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E34AE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7DA0B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18151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2EBF5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FC6AD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2E311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A77B72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368110" w14:textId="743057DC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F84CF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0619C244" w14:textId="7416D5F5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E2F7F3" w14:textId="431A4852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4EF1ED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40A54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D34AC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A8394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6771E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06000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0873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F8924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3A4A9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FDDB7E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1CD5C8" w14:textId="1D37AD3E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B1343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5187FA07" w14:textId="48BEC389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48990A" w14:textId="6255591D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23E961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CF26C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CFE51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A51E40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865944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F810D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DE7C3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FF46C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10B57B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5E2D76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00BEF" w14:textId="54DA64E9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604293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</w:tbl>
    <w:p w14:paraId="1F443F9B" w14:textId="77777777" w:rsidR="006D4C64" w:rsidRPr="00B26523" w:rsidRDefault="006D4C64" w:rsidP="00E23E54">
      <w:pPr>
        <w:rPr>
          <w:rFonts w:ascii="Verdana" w:hAnsi="Verdana" w:cs="Arial"/>
        </w:rPr>
      </w:pPr>
    </w:p>
    <w:p w14:paraId="41B2056A" w14:textId="4B4A441A" w:rsidR="00C573D8" w:rsidRPr="00B26523" w:rsidRDefault="00124D16" w:rsidP="00C573D8">
      <w:pPr>
        <w:rPr>
          <w:rFonts w:ascii="Verdana" w:hAnsi="Verdana" w:cs="Arial"/>
        </w:rPr>
      </w:pPr>
      <w:r w:rsidRPr="00B26523">
        <w:rPr>
          <w:rFonts w:ascii="Verdana" w:hAnsi="Verdana" w:cs="Arial"/>
        </w:rPr>
        <w:t>La información incluida en este formato es de responsabilidad del proponente.</w:t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</w:p>
    <w:p w14:paraId="5A8251E2" w14:textId="3D09F2BD" w:rsidR="00C573D8" w:rsidRPr="00B26523" w:rsidRDefault="00C573D8" w:rsidP="00C573D8">
      <w:pPr>
        <w:jc w:val="both"/>
        <w:rPr>
          <w:rFonts w:ascii="Verdana" w:hAnsi="Verdana" w:cs="Arial"/>
          <w:lang w:val="es-ES"/>
        </w:rPr>
      </w:pPr>
      <w:r w:rsidRPr="00B26523">
        <w:rPr>
          <w:rFonts w:ascii="Verdana" w:hAnsi="Verdana" w:cs="Arial"/>
          <w:lang w:val="es-ES"/>
        </w:rPr>
        <w:t xml:space="preserve">Certifico bajo la gravedad de juramento, que toda la información contenida en el presente formato es veraz, al igual que en los documentos soporte. </w:t>
      </w:r>
    </w:p>
    <w:p w14:paraId="7E58A65B" w14:textId="6F2B928B" w:rsidR="00E23E54" w:rsidRPr="00B26523" w:rsidRDefault="00E23E54" w:rsidP="00C573D8">
      <w:pPr>
        <w:spacing w:after="0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</w:p>
    <w:p w14:paraId="62D7B27E" w14:textId="74919033" w:rsidR="00C573D8" w:rsidRPr="00B26523" w:rsidRDefault="00C573D8" w:rsidP="00C573D8">
      <w:pPr>
        <w:rPr>
          <w:rFonts w:ascii="Verdana" w:hAnsi="Verdana" w:cs="Arial"/>
          <w:b/>
          <w:lang w:val="es-ES"/>
        </w:rPr>
      </w:pPr>
      <w:r w:rsidRPr="00B26523">
        <w:rPr>
          <w:rFonts w:ascii="Verdana" w:hAnsi="Verdana" w:cs="Arial"/>
          <w:b/>
          <w:lang w:val="es-ES"/>
        </w:rPr>
        <w:t xml:space="preserve">EMPRESA: </w:t>
      </w:r>
    </w:p>
    <w:p w14:paraId="4927B14B" w14:textId="7126B242" w:rsidR="00C573D8" w:rsidRPr="00B26523" w:rsidRDefault="00C573D8" w:rsidP="00C573D8">
      <w:pPr>
        <w:rPr>
          <w:rFonts w:ascii="Verdana" w:hAnsi="Verdana" w:cs="Arial"/>
          <w:b/>
          <w:lang w:val="es-ES"/>
        </w:rPr>
      </w:pPr>
      <w:r w:rsidRPr="00B26523">
        <w:rPr>
          <w:rFonts w:ascii="Verdana" w:hAnsi="Verdana" w:cs="Arial"/>
          <w:b/>
          <w:lang w:val="es-ES"/>
        </w:rPr>
        <w:t>REPRESENTANTE LEGAL:</w:t>
      </w:r>
      <w:r w:rsidR="00C27290" w:rsidRPr="00B26523">
        <w:rPr>
          <w:rFonts w:ascii="Verdana" w:hAnsi="Verdana" w:cs="Arial"/>
          <w:b/>
          <w:lang w:val="es-ES"/>
        </w:rPr>
        <w:t xml:space="preserve"> </w:t>
      </w:r>
    </w:p>
    <w:p w14:paraId="567D64DC" w14:textId="1FC55A52" w:rsidR="00C573D8" w:rsidRPr="00B26523" w:rsidRDefault="00C573D8" w:rsidP="00C573D8">
      <w:pPr>
        <w:rPr>
          <w:rFonts w:ascii="Verdana" w:hAnsi="Verdana" w:cs="Arial"/>
          <w:b/>
          <w:lang w:val="es-ES"/>
        </w:rPr>
      </w:pPr>
      <w:r w:rsidRPr="00B26523">
        <w:rPr>
          <w:rFonts w:ascii="Verdana" w:hAnsi="Verdana" w:cs="Arial"/>
          <w:b/>
          <w:lang w:val="es-ES"/>
        </w:rPr>
        <w:t>CEDULA DE CIUDADANIA:</w:t>
      </w:r>
      <w:r w:rsidR="00C27290" w:rsidRPr="00B26523">
        <w:rPr>
          <w:rFonts w:ascii="Verdana" w:hAnsi="Verdana" w:cs="Arial"/>
          <w:b/>
          <w:lang w:val="es-ES"/>
        </w:rPr>
        <w:t xml:space="preserve"> </w:t>
      </w:r>
    </w:p>
    <w:p w14:paraId="29F2EB1E" w14:textId="741CA833" w:rsidR="00E23E54" w:rsidRPr="00B26523" w:rsidRDefault="00C573D8" w:rsidP="00C27290">
      <w:pPr>
        <w:rPr>
          <w:rFonts w:ascii="Verdana" w:hAnsi="Verdana" w:cs="Arial"/>
        </w:rPr>
      </w:pPr>
      <w:r w:rsidRPr="00B26523">
        <w:rPr>
          <w:rFonts w:ascii="Verdana" w:hAnsi="Verdana" w:cs="Arial"/>
          <w:b/>
          <w:lang w:val="es-ES"/>
        </w:rPr>
        <w:t>FIRMA:</w:t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</w:p>
    <w:p w14:paraId="6732B3B0" w14:textId="445257CB" w:rsidR="00E23E54" w:rsidRPr="00B26523" w:rsidRDefault="00C573D8" w:rsidP="00124D16">
      <w:pPr>
        <w:jc w:val="both"/>
        <w:rPr>
          <w:rFonts w:ascii="Verdana" w:hAnsi="Verdana" w:cs="Arial"/>
          <w:b/>
          <w:bCs/>
        </w:rPr>
      </w:pPr>
      <w:r w:rsidRPr="00B26523">
        <w:rPr>
          <w:rFonts w:ascii="Verdana" w:hAnsi="Verdana" w:cs="Arial"/>
          <w:b/>
          <w:bCs/>
        </w:rPr>
        <w:t>Instructivo del formato</w:t>
      </w:r>
      <w:r w:rsidR="00E23E54" w:rsidRPr="00B26523">
        <w:rPr>
          <w:rFonts w:ascii="Verdana" w:hAnsi="Verdana" w:cs="Arial"/>
          <w:b/>
          <w:bCs/>
        </w:rPr>
        <w:t xml:space="preserve"> Experiencia</w:t>
      </w:r>
      <w:r w:rsidRPr="00B26523">
        <w:rPr>
          <w:rFonts w:ascii="Verdana" w:hAnsi="Verdana" w:cs="Arial"/>
          <w:b/>
          <w:bCs/>
        </w:rPr>
        <w:t xml:space="preserve"> del proponente</w:t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</w:p>
    <w:p w14:paraId="6A28F16E" w14:textId="2FCB5358" w:rsidR="00C65C5E" w:rsidRPr="00B26523" w:rsidRDefault="00E23E54" w:rsidP="00C65C5E">
      <w:pPr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lastRenderedPageBreak/>
        <w:t xml:space="preserve">Las casillas del Formato </w:t>
      </w:r>
      <w:r w:rsidR="00C65C5E" w:rsidRPr="00B26523">
        <w:rPr>
          <w:rFonts w:ascii="Verdana" w:hAnsi="Verdana" w:cs="Arial"/>
        </w:rPr>
        <w:t>e</w:t>
      </w:r>
      <w:r w:rsidRPr="00B26523">
        <w:rPr>
          <w:rFonts w:ascii="Verdana" w:hAnsi="Verdana" w:cs="Arial"/>
        </w:rPr>
        <w:t xml:space="preserve">xperiencia deben ser diligenciadas conforme con lo </w:t>
      </w:r>
      <w:r w:rsidR="59650A10" w:rsidRPr="00B26523">
        <w:rPr>
          <w:rFonts w:ascii="Verdana" w:hAnsi="Verdana" w:cs="Arial"/>
        </w:rPr>
        <w:t xml:space="preserve">siguiente: </w:t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</w:p>
    <w:p w14:paraId="2F9D87FC" w14:textId="77777777" w:rsidR="005D1094" w:rsidRPr="00B26523" w:rsidRDefault="00E23E54" w:rsidP="00FD2C5A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Número de orden: Se refiere al número de contratos aportados para acreditar la experiencia que como mínimo se deberá presentar</w:t>
      </w:r>
      <w:r w:rsidR="00C65C5E" w:rsidRPr="00B26523">
        <w:rPr>
          <w:rFonts w:ascii="Verdana" w:hAnsi="Verdana" w:cs="Arial"/>
        </w:rPr>
        <w:t>.</w:t>
      </w:r>
    </w:p>
    <w:p w14:paraId="70DBED12" w14:textId="34C2C8C9" w:rsidR="00E23E54" w:rsidRPr="00B26523" w:rsidRDefault="00E23E54" w:rsidP="00FD2C5A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Número consecutivo del reporte del contrato ejecutado en el RUP: Esta casilla se diligenciará únicamente por los proponentes que se encuentran obligados a tener RUP, sí está obligado se deberá señalar el número consecutivo donde se encuentra ubicado el contrato en el RUP</w:t>
      </w:r>
      <w:r w:rsidR="002407A1" w:rsidRPr="00B26523">
        <w:rPr>
          <w:rFonts w:ascii="Verdana" w:hAnsi="Verdana" w:cs="Arial"/>
        </w:rPr>
        <w:t>.</w:t>
      </w:r>
    </w:p>
    <w:p w14:paraId="2EC3E506" w14:textId="77777777" w:rsidR="00C65C5E" w:rsidRPr="00B26523" w:rsidRDefault="00E23E54" w:rsidP="00F07EF5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 xml:space="preserve">Entidad contratante: El nombre de la persona natural o jurídica, pública o privada, con la cual se celebró el contrato. </w:t>
      </w:r>
    </w:p>
    <w:p w14:paraId="1D55981B" w14:textId="77777777" w:rsidR="00E23F23" w:rsidRPr="00B26523" w:rsidRDefault="00C65C5E" w:rsidP="008655F6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C</w:t>
      </w:r>
      <w:r w:rsidR="00E23E54" w:rsidRPr="00B26523">
        <w:rPr>
          <w:rFonts w:ascii="Verdana" w:hAnsi="Verdana" w:cs="Arial"/>
        </w:rPr>
        <w:t xml:space="preserve">ontrato: Se deberá diligenciar el número del contrato y además la descripción del objeto contractual. </w:t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</w:p>
    <w:p w14:paraId="7D93A87D" w14:textId="21FDE338" w:rsidR="00C65C5E" w:rsidRPr="00B26523" w:rsidRDefault="00E23E54" w:rsidP="008655F6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Contrato ejecutado identificado con el clasificador de bienes y servicios: Se deberá diligenciar el código que coincide con los códigos requeridos por la entidad</w:t>
      </w:r>
      <w:r w:rsidR="000F6BFE" w:rsidRPr="00B26523">
        <w:rPr>
          <w:rFonts w:ascii="Verdana" w:hAnsi="Verdana" w:cs="Arial"/>
        </w:rPr>
        <w:t>. (no aplica para procesos de mínima cuantía)</w:t>
      </w:r>
    </w:p>
    <w:p w14:paraId="750A3327" w14:textId="1332A0B5" w:rsidR="00C65C5E" w:rsidRPr="00B26523" w:rsidRDefault="000F6BFE" w:rsidP="000F6BFE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/>
        </w:rPr>
      </w:pPr>
      <w:r w:rsidRPr="00B26523">
        <w:rPr>
          <w:rFonts w:ascii="Verdana" w:hAnsi="Verdana" w:cs="Arial"/>
        </w:rPr>
        <w:t>Identificación de ejecución del contrato para unión temporal o consorcio</w:t>
      </w:r>
      <w:r w:rsidR="00E23E54" w:rsidRPr="00B26523">
        <w:rPr>
          <w:rFonts w:ascii="Verdana" w:hAnsi="Verdana" w:cs="Arial"/>
        </w:rPr>
        <w:t xml:space="preserve">:  </w:t>
      </w:r>
      <w:r w:rsidRPr="00B26523">
        <w:rPr>
          <w:rFonts w:ascii="Verdana" w:hAnsi="Verdana" w:cs="Arial"/>
        </w:rPr>
        <w:t>Sí</w:t>
      </w:r>
      <w:r w:rsidR="00E23E54" w:rsidRPr="00B26523">
        <w:rPr>
          <w:rFonts w:ascii="Verdana" w:hAnsi="Verdana" w:cs="Arial"/>
        </w:rPr>
        <w:t xml:space="preserve"> el contrato se ejecutó </w:t>
      </w:r>
      <w:r w:rsidRPr="00B26523">
        <w:rPr>
          <w:rFonts w:ascii="Verdana" w:hAnsi="Verdana" w:cs="Arial"/>
        </w:rPr>
        <w:t xml:space="preserve">como </w:t>
      </w:r>
      <w:r w:rsidR="00E23E54" w:rsidRPr="00B26523">
        <w:rPr>
          <w:rFonts w:ascii="Verdana" w:hAnsi="Verdana" w:cs="Arial"/>
        </w:rPr>
        <w:t>Consorcio</w:t>
      </w:r>
      <w:r w:rsidRPr="00B26523">
        <w:rPr>
          <w:rFonts w:ascii="Verdana" w:hAnsi="Verdana" w:cs="Arial"/>
        </w:rPr>
        <w:t xml:space="preserve"> o</w:t>
      </w:r>
      <w:r w:rsidR="00E23E54" w:rsidRPr="00B26523">
        <w:rPr>
          <w:rFonts w:ascii="Verdana" w:hAnsi="Verdana" w:cs="Arial"/>
        </w:rPr>
        <w:t xml:space="preserve"> Unión Temporal (UT)</w:t>
      </w:r>
      <w:r w:rsidRPr="00B26523">
        <w:rPr>
          <w:rFonts w:ascii="Verdana" w:hAnsi="Verdana" w:cs="Arial"/>
        </w:rPr>
        <w:t xml:space="preserve"> deberá indicar el porcentaje % de participación </w:t>
      </w:r>
      <w:r w:rsidR="00E23E54" w:rsidRPr="00B26523">
        <w:rPr>
          <w:rFonts w:ascii="Verdana" w:hAnsi="Verdana" w:cs="Arial"/>
        </w:rPr>
        <w:t>de la persona que ejecutó el contrato</w:t>
      </w:r>
      <w:r w:rsidR="27174C75" w:rsidRPr="00B26523">
        <w:rPr>
          <w:rFonts w:ascii="Verdana" w:hAnsi="Verdana" w:cs="Arial"/>
        </w:rPr>
        <w:t>.</w:t>
      </w:r>
    </w:p>
    <w:p w14:paraId="20F30114" w14:textId="19CC7320" w:rsidR="00C65C5E" w:rsidRPr="00B26523" w:rsidRDefault="000F6BFE" w:rsidP="00585F3D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Integrante del consorcio o de la unión temporal que aporta experiencia</w:t>
      </w:r>
      <w:r w:rsidR="00E23E54" w:rsidRPr="00B26523">
        <w:rPr>
          <w:rFonts w:ascii="Verdana" w:hAnsi="Verdana" w:cs="Arial"/>
        </w:rPr>
        <w:t xml:space="preserve">: </w:t>
      </w:r>
      <w:r w:rsidR="00C27290" w:rsidRPr="00B26523">
        <w:rPr>
          <w:rFonts w:ascii="Verdana" w:hAnsi="Verdana" w:cs="Arial"/>
        </w:rPr>
        <w:t xml:space="preserve">el proponente plural deberá indicar </w:t>
      </w:r>
      <w:r w:rsidR="00E23E54" w:rsidRPr="00B26523">
        <w:rPr>
          <w:rFonts w:ascii="Verdana" w:hAnsi="Verdana" w:cs="Arial"/>
        </w:rPr>
        <w:t>cuál es el integrante de la estructura plural que está presenta</w:t>
      </w:r>
      <w:r w:rsidR="00C27290" w:rsidRPr="00B26523">
        <w:rPr>
          <w:rFonts w:ascii="Verdana" w:hAnsi="Verdana" w:cs="Arial"/>
        </w:rPr>
        <w:t>n</w:t>
      </w:r>
      <w:r w:rsidR="00E23E54" w:rsidRPr="00B26523">
        <w:rPr>
          <w:rFonts w:ascii="Verdana" w:hAnsi="Verdana" w:cs="Arial"/>
        </w:rPr>
        <w:t>do</w:t>
      </w:r>
      <w:r w:rsidRPr="00B26523">
        <w:rPr>
          <w:rFonts w:ascii="Verdana" w:hAnsi="Verdana" w:cs="Arial"/>
        </w:rPr>
        <w:t xml:space="preserve"> la experiencia</w:t>
      </w:r>
      <w:r w:rsidR="00E23E54" w:rsidRPr="00B26523">
        <w:rPr>
          <w:rFonts w:ascii="Verdana" w:hAnsi="Verdana" w:cs="Arial"/>
        </w:rPr>
        <w:t>.</w:t>
      </w:r>
    </w:p>
    <w:p w14:paraId="2C604416" w14:textId="6BEDAFCE" w:rsidR="00D47E40" w:rsidRPr="00B26523" w:rsidRDefault="000F6BFE" w:rsidP="000F6BFE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Valor total del contrato en SMMLV:  Incluir</w:t>
      </w:r>
      <w:r w:rsidR="00E23E54" w:rsidRPr="00B26523">
        <w:rPr>
          <w:rFonts w:ascii="Verdana" w:hAnsi="Verdana" w:cs="Arial"/>
        </w:rPr>
        <w:t xml:space="preserve"> el valor total del contrato en SMMLV.</w:t>
      </w:r>
    </w:p>
    <w:p w14:paraId="3C4EB8A9" w14:textId="1550D880" w:rsidR="00E23F23" w:rsidRPr="00B26523" w:rsidRDefault="00E23E54" w:rsidP="006E2253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E</w:t>
      </w:r>
      <w:r w:rsidR="00E23F23" w:rsidRPr="00B26523">
        <w:rPr>
          <w:rFonts w:ascii="Verdana" w:hAnsi="Verdana" w:cs="Arial"/>
        </w:rPr>
        <w:t>ste f</w:t>
      </w:r>
      <w:r w:rsidRPr="00B26523">
        <w:rPr>
          <w:rFonts w:ascii="Verdana" w:hAnsi="Verdana" w:cs="Arial"/>
        </w:rPr>
        <w:t>ormato consolida la experiencia que se está aportando, pero no acredita la experiencia del proponente</w:t>
      </w:r>
      <w:r w:rsidR="00E23F23" w:rsidRPr="00B26523">
        <w:rPr>
          <w:rFonts w:ascii="Verdana" w:hAnsi="Verdana" w:cs="Arial"/>
        </w:rPr>
        <w:t>, la cual se acreditara de acuerdo con lo establecido en la invitación pública o el pliego de condiciones.</w:t>
      </w:r>
    </w:p>
    <w:p w14:paraId="62E71677" w14:textId="37B62216" w:rsidR="00E23F23" w:rsidRPr="00B26523" w:rsidRDefault="00E23E54" w:rsidP="00C573D8">
      <w:pPr>
        <w:pStyle w:val="Prrafodelista"/>
        <w:ind w:left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 xml:space="preserve"> </w:t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</w:p>
    <w:p w14:paraId="688C2474" w14:textId="77777777" w:rsidR="00E23F23" w:rsidRPr="00B26523" w:rsidRDefault="00E23F23" w:rsidP="00E23E54">
      <w:pPr>
        <w:rPr>
          <w:rFonts w:ascii="Verdana" w:hAnsi="Verdana" w:cs="Arial"/>
        </w:rPr>
      </w:pPr>
    </w:p>
    <w:sectPr w:rsidR="00E23F23" w:rsidRPr="00B26523" w:rsidSect="00BF010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62" w:right="1417" w:bottom="1608" w:left="1417" w:header="115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86BE2" w14:textId="77777777" w:rsidR="000A0FCC" w:rsidRDefault="000A0FCC">
      <w:pPr>
        <w:spacing w:after="0" w:line="240" w:lineRule="auto"/>
      </w:pPr>
      <w:r>
        <w:separator/>
      </w:r>
    </w:p>
  </w:endnote>
  <w:endnote w:type="continuationSeparator" w:id="0">
    <w:p w14:paraId="60E4FF86" w14:textId="77777777" w:rsidR="000A0FCC" w:rsidRDefault="000A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72CB" w14:textId="77777777" w:rsidR="00EC0717" w:rsidRDefault="00EC07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60B8C" w14:textId="7ACA07B0" w:rsidR="00BF0102" w:rsidRPr="00BF0102" w:rsidRDefault="00BF0102" w:rsidP="00BF0102">
    <w:pPr>
      <w:jc w:val="center"/>
      <w:rPr>
        <w:b/>
        <w:sz w:val="16"/>
        <w:szCs w:val="16"/>
      </w:rPr>
    </w:pPr>
    <w:r w:rsidRPr="009762E5">
      <w:rPr>
        <w:rFonts w:ascii="Arial" w:hAnsi="Arial" w:cs="Arial"/>
        <w:b/>
        <w:sz w:val="16"/>
        <w:szCs w:val="16"/>
      </w:rPr>
      <w:t>Favor imprimir a doble cara</w:t>
    </w:r>
  </w:p>
  <w:p w14:paraId="2B45B5A7" w14:textId="10303C1E" w:rsidR="00BF0102" w:rsidRPr="009762E5" w:rsidRDefault="00BF0102" w:rsidP="00BF0102">
    <w:pPr>
      <w:tabs>
        <w:tab w:val="right" w:pos="10800"/>
      </w:tabs>
      <w:jc w:val="center"/>
      <w:rPr>
        <w:rFonts w:ascii="Arial" w:hAnsi="Arial" w:cs="Arial"/>
        <w:sz w:val="16"/>
        <w:szCs w:val="16"/>
      </w:rPr>
    </w:pPr>
    <w:r w:rsidRPr="009762E5">
      <w:rPr>
        <w:rFonts w:ascii="Arial" w:hAnsi="Arial" w:cs="Arial"/>
        <w:sz w:val="16"/>
        <w:szCs w:val="16"/>
      </w:rPr>
      <w:t xml:space="preserve">PROCESO: Gestión Contractual GCO Versión 01, Página </w:t>
    </w:r>
    <w:r w:rsidRPr="009762E5">
      <w:rPr>
        <w:rFonts w:ascii="Arial" w:hAnsi="Arial" w:cs="Arial"/>
        <w:b/>
        <w:bCs/>
        <w:sz w:val="16"/>
        <w:szCs w:val="16"/>
      </w:rPr>
      <w:fldChar w:fldCharType="begin"/>
    </w:r>
    <w:r w:rsidRPr="009762E5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9762E5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9762E5">
      <w:rPr>
        <w:rFonts w:ascii="Arial" w:hAnsi="Arial" w:cs="Arial"/>
        <w:b/>
        <w:bCs/>
        <w:sz w:val="16"/>
        <w:szCs w:val="16"/>
      </w:rPr>
      <w:fldChar w:fldCharType="end"/>
    </w:r>
    <w:r w:rsidRPr="009762E5">
      <w:rPr>
        <w:rFonts w:ascii="Arial" w:hAnsi="Arial" w:cs="Arial"/>
        <w:sz w:val="16"/>
        <w:szCs w:val="16"/>
      </w:rPr>
      <w:t xml:space="preserve"> de </w:t>
    </w:r>
    <w:r w:rsidRPr="009762E5">
      <w:rPr>
        <w:rFonts w:ascii="Arial" w:hAnsi="Arial" w:cs="Arial"/>
        <w:b/>
        <w:bCs/>
        <w:sz w:val="16"/>
        <w:szCs w:val="16"/>
      </w:rPr>
      <w:fldChar w:fldCharType="begin"/>
    </w:r>
    <w:r w:rsidRPr="009762E5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9762E5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9762E5">
      <w:rPr>
        <w:rFonts w:ascii="Arial" w:hAnsi="Arial" w:cs="Arial"/>
        <w:b/>
        <w:bCs/>
        <w:sz w:val="16"/>
        <w:szCs w:val="16"/>
      </w:rPr>
      <w:fldChar w:fldCharType="end"/>
    </w:r>
    <w:r w:rsidRPr="009762E5">
      <w:rPr>
        <w:rFonts w:ascii="Arial" w:hAnsi="Arial" w:cs="Arial"/>
        <w:sz w:val="16"/>
        <w:szCs w:val="16"/>
      </w:rPr>
      <w:t xml:space="preserve">, vigente desde: </w:t>
    </w:r>
    <w:r w:rsidR="005F6778">
      <w:rPr>
        <w:rFonts w:ascii="Arial" w:hAnsi="Arial" w:cs="Arial"/>
        <w:sz w:val="16"/>
        <w:szCs w:val="16"/>
      </w:rPr>
      <w:t>1</w:t>
    </w:r>
    <w:r w:rsidR="00EC0717">
      <w:rPr>
        <w:rFonts w:ascii="Arial" w:hAnsi="Arial" w:cs="Arial"/>
        <w:sz w:val="16"/>
        <w:szCs w:val="16"/>
      </w:rPr>
      <w:t>2</w:t>
    </w:r>
    <w:r w:rsidRPr="009762E5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</w:t>
    </w:r>
    <w:r w:rsidR="00EC0717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-</w:t>
    </w:r>
    <w:r w:rsidRPr="009762E5">
      <w:rPr>
        <w:rFonts w:ascii="Arial" w:hAnsi="Arial" w:cs="Arial"/>
        <w:sz w:val="16"/>
        <w:szCs w:val="16"/>
      </w:rPr>
      <w:t xml:space="preserve">2023 </w:t>
    </w:r>
  </w:p>
  <w:p w14:paraId="16AA5596" w14:textId="1FA228AC" w:rsidR="00BF0102" w:rsidRPr="00BF0102" w:rsidRDefault="00BF0102" w:rsidP="00BF0102">
    <w:pPr>
      <w:tabs>
        <w:tab w:val="right" w:pos="10800"/>
      </w:tabs>
      <w:jc w:val="center"/>
      <w:rPr>
        <w:rFonts w:ascii="Arial" w:hAnsi="Arial" w:cs="Arial"/>
        <w:i/>
        <w:iCs/>
      </w:rPr>
    </w:pPr>
    <w:r w:rsidRPr="009762E5">
      <w:rPr>
        <w:rFonts w:ascii="Arial" w:hAnsi="Arial" w:cs="Arial"/>
        <w:i/>
        <w:iCs/>
        <w:sz w:val="16"/>
        <w:szCs w:val="16"/>
      </w:rPr>
      <w:t>Este documento es fiel copia del original, su impresión se considera copia no controlada</w:t>
    </w:r>
    <w:r w:rsidRPr="009762E5">
      <w:rPr>
        <w:rFonts w:ascii="Arial" w:hAnsi="Arial" w:cs="Arial"/>
        <w:i/>
        <w:iCs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25898" w14:textId="77777777" w:rsidR="00EC0717" w:rsidRDefault="00EC07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004EC" w14:textId="77777777" w:rsidR="000A0FCC" w:rsidRDefault="000A0FCC">
      <w:pPr>
        <w:spacing w:after="0" w:line="240" w:lineRule="auto"/>
      </w:pPr>
      <w:r>
        <w:separator/>
      </w:r>
    </w:p>
  </w:footnote>
  <w:footnote w:type="continuationSeparator" w:id="0">
    <w:p w14:paraId="077724AE" w14:textId="77777777" w:rsidR="000A0FCC" w:rsidRDefault="000A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2C69" w14:textId="77777777" w:rsidR="00EC0717" w:rsidRDefault="00EC07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1B2DD" w14:textId="77777777" w:rsidR="00BF0102" w:rsidRDefault="00BF0102"/>
  <w:tbl>
    <w:tblPr>
      <w:tblStyle w:val="TableNormal"/>
      <w:tblW w:w="13616" w:type="dxa"/>
      <w:tblLayout w:type="fixed"/>
      <w:tblLook w:val="01E0" w:firstRow="1" w:lastRow="1" w:firstColumn="1" w:lastColumn="1" w:noHBand="0" w:noVBand="0"/>
    </w:tblPr>
    <w:tblGrid>
      <w:gridCol w:w="1985"/>
      <w:gridCol w:w="7284"/>
      <w:gridCol w:w="4347"/>
    </w:tblGrid>
    <w:tr w:rsidR="00BF0102" w:rsidRPr="00197A8C" w14:paraId="0434A811" w14:textId="77777777" w:rsidTr="00BF0102">
      <w:trPr>
        <w:trHeight w:val="848"/>
      </w:trPr>
      <w:tc>
        <w:tcPr>
          <w:tcW w:w="1985" w:type="dxa"/>
        </w:tcPr>
        <w:p w14:paraId="16A48373" w14:textId="77777777" w:rsidR="00BF0102" w:rsidRPr="00197A8C" w:rsidRDefault="00BF0102" w:rsidP="00BF0102">
          <w:pPr>
            <w:pStyle w:val="TableParagraph"/>
            <w:spacing w:before="11"/>
          </w:pPr>
          <w:r w:rsidRPr="00197A8C"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73203A89" wp14:editId="367299F9">
                <wp:simplePos x="0" y="0"/>
                <wp:positionH relativeFrom="column">
                  <wp:posOffset>210719</wp:posOffset>
                </wp:positionH>
                <wp:positionV relativeFrom="paragraph">
                  <wp:posOffset>59868</wp:posOffset>
                </wp:positionV>
                <wp:extent cx="950976" cy="436934"/>
                <wp:effectExtent l="0" t="0" r="1905" b="1270"/>
                <wp:wrapNone/>
                <wp:docPr id="37" name="Imagen 3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7917" cy="4401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0539863" w14:textId="77777777" w:rsidR="00BF0102" w:rsidRPr="00197A8C" w:rsidRDefault="00BF0102" w:rsidP="00BF0102">
          <w:pPr>
            <w:pStyle w:val="TableParagraph"/>
            <w:ind w:left="361"/>
          </w:pPr>
        </w:p>
        <w:p w14:paraId="6209DDFD" w14:textId="77777777" w:rsidR="00BF0102" w:rsidRPr="00197A8C" w:rsidRDefault="00BF0102" w:rsidP="00BF0102"/>
      </w:tc>
      <w:tc>
        <w:tcPr>
          <w:tcW w:w="7284" w:type="dxa"/>
          <w:shd w:val="clear" w:color="auto" w:fill="D9E2F3" w:themeFill="accent1" w:themeFillTint="33"/>
          <w:vAlign w:val="center"/>
        </w:tcPr>
        <w:p w14:paraId="2F960C73" w14:textId="2F2F00FE" w:rsidR="00BF0102" w:rsidRPr="00A80441" w:rsidRDefault="00BF0102" w:rsidP="00BF0102">
          <w:pPr>
            <w:pStyle w:val="TableParagraph"/>
            <w:jc w:val="center"/>
            <w:rPr>
              <w:rFonts w:ascii="Arial" w:eastAsia="Arial" w:hAnsi="Arial" w:cs="Arial"/>
              <w:b/>
              <w:bCs/>
              <w:i/>
              <w:iCs/>
              <w:sz w:val="24"/>
              <w:szCs w:val="24"/>
              <w:lang w:val="es-CO"/>
            </w:rPr>
          </w:pPr>
          <w:bookmarkStart w:id="0" w:name="PRT.03_Procedimiento_Verificación_Metrol"/>
          <w:bookmarkStart w:id="1" w:name="Página-1"/>
          <w:bookmarkEnd w:id="0"/>
          <w:bookmarkEnd w:id="1"/>
          <w:r w:rsidRPr="00BF0102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EXPERIENCIA DEL PROPONENTE</w:t>
          </w:r>
        </w:p>
      </w:tc>
      <w:tc>
        <w:tcPr>
          <w:tcW w:w="4347" w:type="dxa"/>
          <w:shd w:val="clear" w:color="auto" w:fill="D9E2F3" w:themeFill="accent1" w:themeFillTint="33"/>
          <w:vAlign w:val="center"/>
        </w:tcPr>
        <w:p w14:paraId="2A6873F1" w14:textId="09DEDD3F" w:rsidR="00BF0102" w:rsidRPr="007E77D3" w:rsidRDefault="00BF0102" w:rsidP="00BF0102">
          <w:pPr>
            <w:pStyle w:val="TableParagraph"/>
            <w:jc w:val="center"/>
            <w:rPr>
              <w:rFonts w:ascii="Arial" w:eastAsia="Arial" w:hAnsi="Arial" w:cs="Arial"/>
              <w:i/>
              <w:iCs/>
              <w:sz w:val="24"/>
              <w:szCs w:val="24"/>
              <w:lang w:val="es-CO"/>
            </w:rPr>
          </w:pP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GCO</w:t>
          </w:r>
          <w:r w:rsidRPr="00CF6EA0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FO</w:t>
          </w:r>
          <w:r w:rsidRPr="00CF6EA0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14</w:t>
          </w:r>
        </w:p>
      </w:tc>
    </w:tr>
  </w:tbl>
  <w:p w14:paraId="2EE147D1" w14:textId="0D6969DA" w:rsidR="00BC48E2" w:rsidRPr="005062EC" w:rsidRDefault="00BC48E2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C733" w14:textId="77777777" w:rsidR="00EC0717" w:rsidRDefault="00EC07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6A213D98"/>
    <w:multiLevelType w:val="hybridMultilevel"/>
    <w:tmpl w:val="7BDE5392"/>
    <w:lvl w:ilvl="0" w:tplc="B96ABBA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30257018">
    <w:abstractNumId w:val="1"/>
  </w:num>
  <w:num w:numId="2" w16cid:durableId="6651368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4372647">
    <w:abstractNumId w:val="7"/>
  </w:num>
  <w:num w:numId="4" w16cid:durableId="15432051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9311023">
    <w:abstractNumId w:val="2"/>
  </w:num>
  <w:num w:numId="6" w16cid:durableId="810899648">
    <w:abstractNumId w:val="0"/>
  </w:num>
  <w:num w:numId="7" w16cid:durableId="12532040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599996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603A4"/>
    <w:rsid w:val="000813A6"/>
    <w:rsid w:val="00082973"/>
    <w:rsid w:val="00086A8C"/>
    <w:rsid w:val="000A0FCC"/>
    <w:rsid w:val="000D1ACE"/>
    <w:rsid w:val="000F6BFE"/>
    <w:rsid w:val="00124D16"/>
    <w:rsid w:val="00157391"/>
    <w:rsid w:val="001A4DED"/>
    <w:rsid w:val="001E0EDC"/>
    <w:rsid w:val="00205109"/>
    <w:rsid w:val="002219D1"/>
    <w:rsid w:val="002303E2"/>
    <w:rsid w:val="00233D9E"/>
    <w:rsid w:val="002407A1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7C8A"/>
    <w:rsid w:val="00313009"/>
    <w:rsid w:val="003254D0"/>
    <w:rsid w:val="00331451"/>
    <w:rsid w:val="0035244E"/>
    <w:rsid w:val="00365132"/>
    <w:rsid w:val="00391679"/>
    <w:rsid w:val="003A5EEB"/>
    <w:rsid w:val="003D6256"/>
    <w:rsid w:val="003E7F6C"/>
    <w:rsid w:val="003F0039"/>
    <w:rsid w:val="004559EC"/>
    <w:rsid w:val="00464EBE"/>
    <w:rsid w:val="004A0586"/>
    <w:rsid w:val="004A5081"/>
    <w:rsid w:val="004A5372"/>
    <w:rsid w:val="004B1A96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094"/>
    <w:rsid w:val="005D1EF6"/>
    <w:rsid w:val="005D6202"/>
    <w:rsid w:val="005F5811"/>
    <w:rsid w:val="005F6778"/>
    <w:rsid w:val="00620FF8"/>
    <w:rsid w:val="006C30CA"/>
    <w:rsid w:val="006D0D22"/>
    <w:rsid w:val="006D4C64"/>
    <w:rsid w:val="006E39D0"/>
    <w:rsid w:val="00700903"/>
    <w:rsid w:val="00716BFF"/>
    <w:rsid w:val="00773B7F"/>
    <w:rsid w:val="0077481B"/>
    <w:rsid w:val="00775949"/>
    <w:rsid w:val="0078179B"/>
    <w:rsid w:val="00804935"/>
    <w:rsid w:val="0081534B"/>
    <w:rsid w:val="0084230A"/>
    <w:rsid w:val="00844FB9"/>
    <w:rsid w:val="008550A7"/>
    <w:rsid w:val="008852E8"/>
    <w:rsid w:val="008855CE"/>
    <w:rsid w:val="0089103F"/>
    <w:rsid w:val="00894E08"/>
    <w:rsid w:val="008A3C76"/>
    <w:rsid w:val="008A41FE"/>
    <w:rsid w:val="008A4DEA"/>
    <w:rsid w:val="008C4FDB"/>
    <w:rsid w:val="008C76DF"/>
    <w:rsid w:val="009122D8"/>
    <w:rsid w:val="0094754C"/>
    <w:rsid w:val="009969A5"/>
    <w:rsid w:val="009F3446"/>
    <w:rsid w:val="00A45402"/>
    <w:rsid w:val="00A82FC1"/>
    <w:rsid w:val="00AF7A9C"/>
    <w:rsid w:val="00B15F89"/>
    <w:rsid w:val="00B26523"/>
    <w:rsid w:val="00B37FB3"/>
    <w:rsid w:val="00B91A5B"/>
    <w:rsid w:val="00BA2E88"/>
    <w:rsid w:val="00BC48E2"/>
    <w:rsid w:val="00BD06A2"/>
    <w:rsid w:val="00BE2D35"/>
    <w:rsid w:val="00BF0102"/>
    <w:rsid w:val="00C06B08"/>
    <w:rsid w:val="00C12A35"/>
    <w:rsid w:val="00C155B1"/>
    <w:rsid w:val="00C16B1E"/>
    <w:rsid w:val="00C27290"/>
    <w:rsid w:val="00C537A6"/>
    <w:rsid w:val="00C54FF9"/>
    <w:rsid w:val="00C573D8"/>
    <w:rsid w:val="00C65C5E"/>
    <w:rsid w:val="00C85A21"/>
    <w:rsid w:val="00CC29EF"/>
    <w:rsid w:val="00CE3CDD"/>
    <w:rsid w:val="00CE5A3D"/>
    <w:rsid w:val="00CF57FF"/>
    <w:rsid w:val="00D373CB"/>
    <w:rsid w:val="00D47E40"/>
    <w:rsid w:val="00D9106C"/>
    <w:rsid w:val="00DB0E84"/>
    <w:rsid w:val="00DB1AA3"/>
    <w:rsid w:val="00DC4766"/>
    <w:rsid w:val="00E10B31"/>
    <w:rsid w:val="00E20044"/>
    <w:rsid w:val="00E23E54"/>
    <w:rsid w:val="00E23F23"/>
    <w:rsid w:val="00E43A23"/>
    <w:rsid w:val="00E47E4C"/>
    <w:rsid w:val="00E5029E"/>
    <w:rsid w:val="00E61B13"/>
    <w:rsid w:val="00E73452"/>
    <w:rsid w:val="00E9109D"/>
    <w:rsid w:val="00EA03D3"/>
    <w:rsid w:val="00EC0717"/>
    <w:rsid w:val="00EE31DD"/>
    <w:rsid w:val="00F13A9A"/>
    <w:rsid w:val="00F43024"/>
    <w:rsid w:val="00F6121F"/>
    <w:rsid w:val="00F717CA"/>
    <w:rsid w:val="00F9651C"/>
    <w:rsid w:val="00FA0F9B"/>
    <w:rsid w:val="27174C75"/>
    <w:rsid w:val="59650A10"/>
    <w:rsid w:val="6812D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F0102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0102"/>
    <w:pPr>
      <w:widowControl w:val="0"/>
      <w:spacing w:after="0" w:line="240" w:lineRule="auto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B99E23-83B4-444E-928E-1D4B1C8521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E06D96-0E85-4696-A114-4E217FA7678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CA3FD0B-7741-4905-B0D2-43C9B7B5C3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E0B3709-E994-4502-A1DF-74898DE57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425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Sonia Cecilia Arevalo Paez</cp:lastModifiedBy>
  <cp:revision>16</cp:revision>
  <cp:lastPrinted>2022-11-21T20:40:00Z</cp:lastPrinted>
  <dcterms:created xsi:type="dcterms:W3CDTF">2023-03-15T12:45:00Z</dcterms:created>
  <dcterms:modified xsi:type="dcterms:W3CDTF">2024-02-29T22:33:00Z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  <property fmtid="{D5CDD505-2E9C-101B-9397-08002B2CF9AE}" pid="3" name="MediaServiceImageTags">
    <vt:lpwstr/>
  </property>
</Properties>
</file>