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4937D303" w:rsidR="00527226" w:rsidRPr="00CD71EA" w:rsidRDefault="00AD5C8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18F27" w14:textId="77777777" w:rsidR="005A220F" w:rsidRDefault="005A220F">
      <w:pPr>
        <w:spacing w:line="240" w:lineRule="auto"/>
      </w:pPr>
      <w:r>
        <w:separator/>
      </w:r>
    </w:p>
  </w:endnote>
  <w:endnote w:type="continuationSeparator" w:id="0">
    <w:p w14:paraId="716651AB" w14:textId="77777777" w:rsidR="005A220F" w:rsidRDefault="005A22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18584" w14:textId="77777777" w:rsidR="005A220F" w:rsidRDefault="005A220F">
      <w:pPr>
        <w:spacing w:line="240" w:lineRule="auto"/>
      </w:pPr>
      <w:r>
        <w:separator/>
      </w:r>
    </w:p>
  </w:footnote>
  <w:footnote w:type="continuationSeparator" w:id="0">
    <w:p w14:paraId="621EBEC0" w14:textId="77777777" w:rsidR="005A220F" w:rsidRDefault="005A22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A220F"/>
    <w:rsid w:val="005B7124"/>
    <w:rsid w:val="006243E6"/>
    <w:rsid w:val="006503F1"/>
    <w:rsid w:val="00665712"/>
    <w:rsid w:val="00694558"/>
    <w:rsid w:val="006D06C7"/>
    <w:rsid w:val="00726D24"/>
    <w:rsid w:val="007B09F4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757C0"/>
    <w:rsid w:val="00A92BDF"/>
    <w:rsid w:val="00AC315C"/>
    <w:rsid w:val="00AD5C87"/>
    <w:rsid w:val="00AF2FCD"/>
    <w:rsid w:val="00AF61EE"/>
    <w:rsid w:val="00B20134"/>
    <w:rsid w:val="00B515F7"/>
    <w:rsid w:val="00C34928"/>
    <w:rsid w:val="00D36AE2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Angela Lorena Betancourth Pantoja</cp:lastModifiedBy>
  <cp:revision>2</cp:revision>
  <dcterms:created xsi:type="dcterms:W3CDTF">2026-09-01T14:57:00Z</dcterms:created>
  <dcterms:modified xsi:type="dcterms:W3CDTF">2026-09-01T14:57:00Z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