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B7616" w:rsidP="002B7616" w:rsidRDefault="00061A87" w14:paraId="7D74EFAB" w14:textId="159CED3C">
      <w:pPr>
        <w:jc w:val="both"/>
        <w:rPr>
          <w:rFonts w:ascii="Arial" w:hAnsi="Arial" w:cs="Arial"/>
          <w:sz w:val="20"/>
          <w:szCs w:val="20"/>
          <w:lang w:val="es-ES"/>
        </w:rPr>
      </w:pPr>
      <w:r w:rsidRPr="00D245E5">
        <w:rPr>
          <w:rFonts w:ascii="Arial" w:hAnsi="Arial" w:cs="Arial"/>
          <w:sz w:val="20"/>
          <w:szCs w:val="20"/>
          <w:lang w:val="es-ES"/>
        </w:rPr>
        <w:t>En cumplimiento de los requisitos exigidos en el marco de la Resolución 0312 de 2019, “</w:t>
      </w:r>
      <w:r w:rsidRPr="00D245E5">
        <w:rPr>
          <w:rFonts w:ascii="Arial" w:hAnsi="Arial" w:cs="Arial"/>
          <w:b/>
          <w:i/>
          <w:sz w:val="20"/>
          <w:szCs w:val="20"/>
          <w:lang w:val="es-ES"/>
        </w:rPr>
        <w:t>Por la cual se definen los Estándares Mínimos del Sistema de Gestión de la Seguridad y Salud en el Trabajo SG – SST</w:t>
      </w:r>
      <w:r w:rsidRPr="00D245E5">
        <w:rPr>
          <w:rFonts w:ascii="Arial" w:hAnsi="Arial" w:cs="Arial"/>
          <w:sz w:val="20"/>
          <w:szCs w:val="20"/>
          <w:lang w:val="es-ES"/>
        </w:rPr>
        <w:t>” y del decreto 1072 de 2015, “</w:t>
      </w:r>
      <w:r w:rsidRPr="00D245E5">
        <w:rPr>
          <w:rStyle w:val="nfasis"/>
          <w:rFonts w:ascii="Arial" w:hAnsi="Arial" w:cs="Arial"/>
          <w:b/>
          <w:bCs/>
          <w:sz w:val="20"/>
          <w:szCs w:val="20"/>
          <w:shd w:val="clear" w:color="auto" w:fill="FFFFFF"/>
          <w:lang w:val="es-ES"/>
        </w:rPr>
        <w:t>Por medio del cual se expide el Decreto Único Reglamentario del Sector Trabajo</w:t>
      </w:r>
      <w:r w:rsidRPr="003A4A3C">
        <w:rPr>
          <w:rStyle w:val="nfasis"/>
          <w:rFonts w:ascii="Arial" w:hAnsi="Arial" w:cs="Arial"/>
          <w:bCs/>
          <w:sz w:val="20"/>
          <w:szCs w:val="20"/>
          <w:shd w:val="clear" w:color="auto" w:fill="FFFFFF"/>
          <w:lang w:val="es-ES"/>
        </w:rPr>
        <w:t>”</w:t>
      </w:r>
      <w:r w:rsidR="0069359B">
        <w:rPr>
          <w:rStyle w:val="nfasis"/>
          <w:rFonts w:ascii="Arial" w:hAnsi="Arial" w:cs="Arial"/>
          <w:bCs/>
          <w:i w:val="0"/>
          <w:sz w:val="20"/>
          <w:szCs w:val="20"/>
          <w:shd w:val="clear" w:color="auto" w:fill="FFFFFF"/>
          <w:lang w:val="es-ES"/>
        </w:rPr>
        <w:t xml:space="preserve">; </w:t>
      </w:r>
      <w:r w:rsidR="00797524">
        <w:rPr>
          <w:rFonts w:ascii="Arial" w:hAnsi="Arial" w:cs="Arial"/>
          <w:sz w:val="20"/>
          <w:szCs w:val="20"/>
          <w:lang w:val="es-ES"/>
        </w:rPr>
        <w:t>R</w:t>
      </w:r>
      <w:r w:rsidR="005D75B5">
        <w:rPr>
          <w:rFonts w:ascii="Arial" w:hAnsi="Arial" w:cs="Arial"/>
          <w:sz w:val="20"/>
          <w:szCs w:val="20"/>
          <w:lang w:val="es-ES"/>
        </w:rPr>
        <w:t xml:space="preserve">elacionar en el </w:t>
      </w:r>
      <w:r w:rsidRPr="00E1195C" w:rsidR="00201955">
        <w:rPr>
          <w:rFonts w:ascii="Arial" w:hAnsi="Arial" w:cs="Arial"/>
          <w:b/>
          <w:i/>
          <w:sz w:val="20"/>
          <w:szCs w:val="20"/>
          <w:lang w:val="es-ES"/>
        </w:rPr>
        <w:t>numeral 13.5</w:t>
      </w:r>
      <w:r w:rsidRPr="00E1195C" w:rsidR="005D75B5">
        <w:rPr>
          <w:rFonts w:ascii="Arial" w:hAnsi="Arial" w:cs="Arial"/>
          <w:b/>
          <w:i/>
          <w:sz w:val="20"/>
          <w:szCs w:val="20"/>
          <w:lang w:val="es-ES"/>
        </w:rPr>
        <w:t>. Obligaciones de Seguridad y Salud en el trabajo</w:t>
      </w:r>
      <w:r w:rsidRPr="00E1195C" w:rsidR="005D75B5">
        <w:rPr>
          <w:rFonts w:ascii="Arial" w:hAnsi="Arial" w:cs="Arial"/>
          <w:b/>
          <w:sz w:val="20"/>
          <w:szCs w:val="20"/>
          <w:lang w:val="es-ES"/>
        </w:rPr>
        <w:t>,</w:t>
      </w:r>
      <w:r w:rsidR="005D75B5">
        <w:rPr>
          <w:rFonts w:ascii="Arial" w:hAnsi="Arial" w:cs="Arial"/>
          <w:b/>
          <w:sz w:val="20"/>
          <w:szCs w:val="20"/>
          <w:lang w:val="es-ES"/>
        </w:rPr>
        <w:t xml:space="preserve"> </w:t>
      </w:r>
      <w:r w:rsidRPr="005D75B5" w:rsidR="005D75B5">
        <w:rPr>
          <w:rFonts w:ascii="Arial" w:hAnsi="Arial" w:cs="Arial"/>
          <w:sz w:val="20"/>
          <w:szCs w:val="20"/>
          <w:lang w:val="es-ES"/>
        </w:rPr>
        <w:t xml:space="preserve">de los formatos </w:t>
      </w:r>
      <w:r w:rsidR="00D660AD">
        <w:rPr>
          <w:rFonts w:ascii="Arial" w:hAnsi="Arial" w:cs="Arial"/>
          <w:sz w:val="20"/>
          <w:szCs w:val="20"/>
          <w:lang w:val="es-ES"/>
        </w:rPr>
        <w:t>“</w:t>
      </w:r>
      <w:r w:rsidR="005D75B5">
        <w:rPr>
          <w:rFonts w:ascii="Arial" w:hAnsi="Arial" w:cs="Arial"/>
          <w:sz w:val="20"/>
          <w:szCs w:val="20"/>
          <w:lang w:val="es-ES"/>
        </w:rPr>
        <w:t>Estudios Previos</w:t>
      </w:r>
      <w:r w:rsidR="00D660AD">
        <w:rPr>
          <w:rFonts w:ascii="Arial" w:hAnsi="Arial" w:cs="Arial"/>
          <w:sz w:val="20"/>
          <w:szCs w:val="20"/>
          <w:lang w:val="es-ES"/>
        </w:rPr>
        <w:t>” (F329)</w:t>
      </w:r>
      <w:r w:rsidR="005D75B5">
        <w:rPr>
          <w:rFonts w:ascii="Arial" w:hAnsi="Arial" w:cs="Arial"/>
          <w:sz w:val="20"/>
          <w:szCs w:val="20"/>
          <w:lang w:val="es-ES"/>
        </w:rPr>
        <w:t xml:space="preserve"> o</w:t>
      </w:r>
      <w:r w:rsidRPr="005056F3" w:rsidR="005D75B5">
        <w:rPr>
          <w:rFonts w:ascii="Arial" w:hAnsi="Arial" w:cs="Arial"/>
          <w:sz w:val="20"/>
          <w:szCs w:val="20"/>
          <w:lang w:val="es-ES"/>
        </w:rPr>
        <w:t xml:space="preserve"> </w:t>
      </w:r>
      <w:r w:rsidR="00D660AD">
        <w:rPr>
          <w:rFonts w:ascii="Arial" w:hAnsi="Arial" w:cs="Arial"/>
          <w:sz w:val="20"/>
          <w:szCs w:val="20"/>
          <w:lang w:val="es-ES"/>
        </w:rPr>
        <w:t>“</w:t>
      </w:r>
      <w:r w:rsidRPr="005056F3" w:rsidR="005D75B5">
        <w:rPr>
          <w:rFonts w:ascii="Arial" w:hAnsi="Arial" w:cs="Arial"/>
          <w:sz w:val="20"/>
          <w:szCs w:val="20"/>
          <w:lang w:val="es-ES"/>
        </w:rPr>
        <w:t>Estudio Previo Simplificado</w:t>
      </w:r>
      <w:r w:rsidR="00D660AD">
        <w:rPr>
          <w:rFonts w:ascii="Arial" w:hAnsi="Arial" w:cs="Arial"/>
          <w:sz w:val="20"/>
          <w:szCs w:val="20"/>
          <w:lang w:val="es-ES"/>
        </w:rPr>
        <w:t>” (</w:t>
      </w:r>
      <w:r w:rsidRPr="005056F3" w:rsidR="00D660AD">
        <w:rPr>
          <w:rFonts w:ascii="Arial" w:hAnsi="Arial" w:cs="Arial"/>
          <w:sz w:val="20"/>
          <w:szCs w:val="20"/>
          <w:lang w:val="es-ES"/>
        </w:rPr>
        <w:t>F451</w:t>
      </w:r>
      <w:r w:rsidR="00D660AD">
        <w:rPr>
          <w:rFonts w:ascii="Arial" w:hAnsi="Arial" w:cs="Arial"/>
          <w:sz w:val="20"/>
          <w:szCs w:val="20"/>
          <w:lang w:val="es-ES"/>
        </w:rPr>
        <w:t>)</w:t>
      </w:r>
      <w:r w:rsidR="005D75B5">
        <w:rPr>
          <w:rFonts w:ascii="Arial" w:hAnsi="Arial" w:cs="Arial"/>
          <w:sz w:val="20"/>
          <w:szCs w:val="20"/>
          <w:lang w:val="es-ES"/>
        </w:rPr>
        <w:t>,</w:t>
      </w:r>
      <w:r w:rsidR="001C05C2">
        <w:rPr>
          <w:rFonts w:ascii="Arial" w:hAnsi="Arial" w:cs="Arial"/>
          <w:sz w:val="20"/>
          <w:szCs w:val="20"/>
          <w:lang w:val="es-ES"/>
        </w:rPr>
        <w:t xml:space="preserve"> </w:t>
      </w:r>
      <w:r w:rsidR="005D75B5">
        <w:rPr>
          <w:rFonts w:ascii="Arial" w:hAnsi="Arial" w:cs="Arial"/>
          <w:sz w:val="20"/>
          <w:szCs w:val="20"/>
          <w:lang w:val="es-ES"/>
        </w:rPr>
        <w:t>según sea el caso, los requisitos de obligatorio cumplimiento</w:t>
      </w:r>
      <w:r w:rsidR="00797524">
        <w:rPr>
          <w:rFonts w:ascii="Arial" w:hAnsi="Arial" w:cs="Arial"/>
          <w:sz w:val="20"/>
          <w:szCs w:val="20"/>
          <w:lang w:val="es-ES"/>
        </w:rPr>
        <w:t xml:space="preserve"> para el tipo de contrato </w:t>
      </w:r>
      <w:r w:rsidR="00FF12DD">
        <w:rPr>
          <w:rFonts w:ascii="Arial" w:hAnsi="Arial" w:cs="Arial"/>
          <w:sz w:val="20"/>
          <w:szCs w:val="20"/>
          <w:lang w:val="es-ES"/>
        </w:rPr>
        <w:t>que corresponda, de conformidad con las tablas que se relacionan a continuación</w:t>
      </w:r>
      <w:r w:rsidR="00631A57">
        <w:rPr>
          <w:rFonts w:ascii="Arial" w:hAnsi="Arial" w:cs="Arial"/>
          <w:sz w:val="20"/>
          <w:szCs w:val="20"/>
          <w:lang w:val="es-ES"/>
        </w:rPr>
        <w:t>, para los cuales aplica en la etapa contractual que se encuentre seleccionada</w:t>
      </w:r>
      <w:r w:rsidR="00FF12DD">
        <w:rPr>
          <w:rFonts w:ascii="Arial" w:hAnsi="Arial" w:cs="Arial"/>
          <w:sz w:val="20"/>
          <w:szCs w:val="20"/>
          <w:lang w:val="es-ES"/>
        </w:rPr>
        <w:t>:</w:t>
      </w:r>
    </w:p>
    <w:p w:rsidRPr="002871A5" w:rsidR="002871A5" w:rsidP="002B7616" w:rsidRDefault="002871A5" w14:paraId="59A58E97" w14:textId="77777777">
      <w:pPr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645E5E">
        <w:rPr>
          <w:rFonts w:ascii="Arial" w:hAnsi="Arial" w:cs="Arial"/>
          <w:b/>
          <w:sz w:val="20"/>
          <w:szCs w:val="20"/>
          <w:lang w:val="es-ES"/>
        </w:rPr>
        <w:t>TABLA 1</w:t>
      </w:r>
    </w:p>
    <w:tbl>
      <w:tblPr>
        <w:tblStyle w:val="Tablaconcuadrcula"/>
        <w:tblW w:w="9957" w:type="dxa"/>
        <w:tblLook w:val="04A0" w:firstRow="1" w:lastRow="0" w:firstColumn="1" w:lastColumn="0" w:noHBand="0" w:noVBand="1"/>
      </w:tblPr>
      <w:tblGrid>
        <w:gridCol w:w="1619"/>
        <w:gridCol w:w="2062"/>
        <w:gridCol w:w="1663"/>
        <w:gridCol w:w="1413"/>
        <w:gridCol w:w="1500"/>
        <w:gridCol w:w="1700"/>
      </w:tblGrid>
      <w:tr w:rsidRPr="00142060" w:rsidR="00645E5E" w:rsidTr="00176A80" w14:paraId="5D81CA82" w14:textId="77777777">
        <w:trPr>
          <w:trHeight w:val="302"/>
        </w:trPr>
        <w:tc>
          <w:tcPr>
            <w:tcW w:w="1619" w:type="dxa"/>
            <w:vMerge w:val="restart"/>
            <w:shd w:val="clear" w:color="auto" w:fill="002060"/>
          </w:tcPr>
          <w:p w:rsidR="00645E5E" w:rsidP="00D702D2" w:rsidRDefault="00645E5E" w14:paraId="12F863B7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  <w:p w:rsidRPr="00142060" w:rsidR="00645E5E" w:rsidP="00D702D2" w:rsidRDefault="00645E5E" w14:paraId="773301F4" w14:textId="77DDCC6D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 w:rsidRPr="00142060">
              <w:rPr>
                <w:rFonts w:ascii="Arial" w:hAnsi="Arial" w:cs="Arial"/>
                <w:b/>
                <w:color w:val="FFFFFF" w:themeColor="background1"/>
                <w:lang w:val="es-ES"/>
              </w:rPr>
              <w:t>TIPO DE CONTRATO</w:t>
            </w:r>
          </w:p>
        </w:tc>
        <w:tc>
          <w:tcPr>
            <w:tcW w:w="2062" w:type="dxa"/>
            <w:vMerge w:val="restart"/>
            <w:shd w:val="clear" w:color="auto" w:fill="002060"/>
          </w:tcPr>
          <w:p w:rsidR="00645E5E" w:rsidP="00D702D2" w:rsidRDefault="00645E5E" w14:paraId="2864F3C0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  <w:p w:rsidRPr="00142060" w:rsidR="00645E5E" w:rsidP="00D702D2" w:rsidRDefault="00645E5E" w14:paraId="5BE595FF" w14:textId="1BF88722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 w:rsidRPr="00142060">
              <w:rPr>
                <w:rFonts w:ascii="Arial" w:hAnsi="Arial" w:cs="Arial"/>
                <w:b/>
                <w:color w:val="FFFFFF" w:themeColor="background1"/>
                <w:lang w:val="es-ES"/>
              </w:rPr>
              <w:t>REQUISITO – OBLIGACIÓN CONTRACTUAL</w:t>
            </w:r>
          </w:p>
          <w:p w:rsidRPr="00142060" w:rsidR="00645E5E" w:rsidP="00D702D2" w:rsidRDefault="00645E5E" w14:paraId="7ADEF389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1663" w:type="dxa"/>
            <w:vMerge w:val="restart"/>
            <w:shd w:val="clear" w:color="auto" w:fill="002060"/>
          </w:tcPr>
          <w:p w:rsidR="00645E5E" w:rsidP="00D702D2" w:rsidRDefault="00645E5E" w14:paraId="43AFF631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  <w:p w:rsidRPr="00142060" w:rsidR="00645E5E" w:rsidP="00D702D2" w:rsidRDefault="00645E5E" w14:paraId="5631BF63" w14:textId="7F1E2CF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 w:rsidRPr="00142060">
              <w:rPr>
                <w:rFonts w:ascii="Arial" w:hAnsi="Arial" w:cs="Arial"/>
                <w:b/>
                <w:color w:val="FFFFFF" w:themeColor="background1"/>
                <w:lang w:val="es-ES"/>
              </w:rPr>
              <w:t>SOPORTE</w:t>
            </w:r>
          </w:p>
        </w:tc>
        <w:tc>
          <w:tcPr>
            <w:tcW w:w="4613" w:type="dxa"/>
            <w:gridSpan w:val="3"/>
            <w:shd w:val="clear" w:color="auto" w:fill="002060"/>
          </w:tcPr>
          <w:p w:rsidR="00645E5E" w:rsidP="00D702D2" w:rsidRDefault="00645E5E" w14:paraId="72590E2D" w14:textId="121D9566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ETAPA CONTRACTUAL</w:t>
            </w:r>
          </w:p>
        </w:tc>
      </w:tr>
      <w:tr w:rsidRPr="00142060" w:rsidR="00645E5E" w:rsidTr="00247F21" w14:paraId="22F280DE" w14:textId="77777777">
        <w:trPr>
          <w:trHeight w:val="302"/>
        </w:trPr>
        <w:tc>
          <w:tcPr>
            <w:tcW w:w="1619" w:type="dxa"/>
            <w:vMerge/>
            <w:shd w:val="clear" w:color="auto" w:fill="002060"/>
          </w:tcPr>
          <w:p w:rsidRPr="00142060" w:rsidR="00645E5E" w:rsidP="00D702D2" w:rsidRDefault="00645E5E" w14:paraId="3F5C0CB9" w14:textId="6E892DAE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2062" w:type="dxa"/>
            <w:vMerge/>
            <w:shd w:val="clear" w:color="auto" w:fill="002060"/>
          </w:tcPr>
          <w:p w:rsidRPr="00142060" w:rsidR="00645E5E" w:rsidP="00D702D2" w:rsidRDefault="00645E5E" w14:paraId="27AB266E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1663" w:type="dxa"/>
            <w:vMerge/>
            <w:shd w:val="clear" w:color="auto" w:fill="002060"/>
          </w:tcPr>
          <w:p w:rsidRPr="00142060" w:rsidR="00645E5E" w:rsidP="00D702D2" w:rsidRDefault="00645E5E" w14:paraId="6BEE0454" w14:textId="497274E8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1413" w:type="dxa"/>
            <w:shd w:val="clear" w:color="auto" w:fill="002060"/>
          </w:tcPr>
          <w:p w:rsidRPr="00142060" w:rsidR="00645E5E" w:rsidP="00D702D2" w:rsidRDefault="00645E5E" w14:paraId="2528F777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INICIO</w:t>
            </w:r>
          </w:p>
        </w:tc>
        <w:tc>
          <w:tcPr>
            <w:tcW w:w="1500" w:type="dxa"/>
            <w:shd w:val="clear" w:color="auto" w:fill="002060"/>
          </w:tcPr>
          <w:p w:rsidRPr="00142060" w:rsidR="00645E5E" w:rsidP="00D702D2" w:rsidRDefault="00645E5E" w14:paraId="2FAA47E7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EJECUCIÓN</w:t>
            </w:r>
          </w:p>
        </w:tc>
        <w:tc>
          <w:tcPr>
            <w:tcW w:w="1700" w:type="dxa"/>
            <w:shd w:val="clear" w:color="auto" w:fill="002060"/>
          </w:tcPr>
          <w:p w:rsidRPr="00142060" w:rsidR="00645E5E" w:rsidP="00D702D2" w:rsidRDefault="00645E5E" w14:paraId="3295412F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LIQUIDACIÓN</w:t>
            </w:r>
          </w:p>
        </w:tc>
      </w:tr>
      <w:tr w:rsidRPr="00142060" w:rsidR="00645E5E" w:rsidTr="00247F21" w14:paraId="050F5236" w14:textId="77777777">
        <w:trPr>
          <w:trHeight w:val="269"/>
        </w:trPr>
        <w:tc>
          <w:tcPr>
            <w:tcW w:w="1619" w:type="dxa"/>
            <w:vMerge/>
          </w:tcPr>
          <w:p w:rsidRPr="00142060" w:rsidR="00645E5E" w:rsidP="00D702D2" w:rsidRDefault="00645E5E" w14:paraId="4C46817D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</w:tc>
        <w:tc>
          <w:tcPr>
            <w:tcW w:w="2062" w:type="dxa"/>
            <w:vMerge/>
          </w:tcPr>
          <w:p w:rsidRPr="00142060" w:rsidR="00645E5E" w:rsidP="00D702D2" w:rsidRDefault="00645E5E" w14:paraId="47E28522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</w:tc>
        <w:tc>
          <w:tcPr>
            <w:tcW w:w="1663" w:type="dxa"/>
            <w:vMerge/>
          </w:tcPr>
          <w:p w:rsidRPr="00142060" w:rsidR="00645E5E" w:rsidP="00D702D2" w:rsidRDefault="00645E5E" w14:paraId="581A3255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</w:tc>
        <w:tc>
          <w:tcPr>
            <w:tcW w:w="1413" w:type="dxa"/>
            <w:shd w:val="clear" w:color="auto" w:fill="F2F2F2" w:themeFill="background1" w:themeFillShade="F2"/>
          </w:tcPr>
          <w:p w:rsidR="00645E5E" w:rsidP="00D702D2" w:rsidRDefault="00645E5E" w14:paraId="0009BD93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APLICA</w:t>
            </w:r>
          </w:p>
          <w:p w:rsidRPr="00142060" w:rsidR="00645E5E" w:rsidP="00D702D2" w:rsidRDefault="00645E5E" w14:paraId="10BA69F3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(X)</w:t>
            </w:r>
          </w:p>
        </w:tc>
        <w:tc>
          <w:tcPr>
            <w:tcW w:w="1500" w:type="dxa"/>
            <w:shd w:val="clear" w:color="auto" w:fill="F2F2F2" w:themeFill="background1" w:themeFillShade="F2"/>
          </w:tcPr>
          <w:p w:rsidR="00645E5E" w:rsidP="00D702D2" w:rsidRDefault="00645E5E" w14:paraId="5A7F55EF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APLICA</w:t>
            </w:r>
          </w:p>
          <w:p w:rsidRPr="00142060" w:rsidR="00645E5E" w:rsidP="00D702D2" w:rsidRDefault="00645E5E" w14:paraId="6210A455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(X)</w:t>
            </w:r>
          </w:p>
        </w:tc>
        <w:tc>
          <w:tcPr>
            <w:tcW w:w="1700" w:type="dxa"/>
            <w:shd w:val="clear" w:color="auto" w:fill="F2F2F2" w:themeFill="background1" w:themeFillShade="F2"/>
          </w:tcPr>
          <w:p w:rsidR="00645E5E" w:rsidP="00D702D2" w:rsidRDefault="00645E5E" w14:paraId="337D37D5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APLICA</w:t>
            </w:r>
          </w:p>
          <w:p w:rsidRPr="00142060" w:rsidR="00645E5E" w:rsidP="00D702D2" w:rsidRDefault="00645E5E" w14:paraId="65D3AFE2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(X)</w:t>
            </w:r>
          </w:p>
        </w:tc>
      </w:tr>
      <w:tr w:rsidRPr="00EC38DD" w:rsidR="00247F21" w:rsidTr="00247F21" w14:paraId="6D459C73" w14:textId="77777777">
        <w:tc>
          <w:tcPr>
            <w:tcW w:w="1619" w:type="dxa"/>
            <w:vMerge w:val="restart"/>
            <w:shd w:val="clear" w:color="auto" w:fill="BFBFBF" w:themeFill="background1" w:themeFillShade="BF"/>
          </w:tcPr>
          <w:p w:rsidRPr="00142060" w:rsidR="00247F21" w:rsidP="00D702D2" w:rsidRDefault="00247F21" w14:paraId="37D1A4AE" w14:textId="77777777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142060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Contratos persona jurídica, incluido adquisición de bienes.</w:t>
            </w:r>
          </w:p>
        </w:tc>
        <w:tc>
          <w:tcPr>
            <w:tcW w:w="2062" w:type="dxa"/>
          </w:tcPr>
          <w:p w:rsidRPr="005F198D" w:rsidR="00247F21" w:rsidP="00D702D2" w:rsidRDefault="00247F21" w14:paraId="00A7707F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EC38DD">
              <w:rPr>
                <w:rFonts w:ascii="Arial" w:hAnsi="Arial" w:cs="Arial"/>
                <w:sz w:val="18"/>
                <w:szCs w:val="18"/>
                <w:lang w:val="es-ES"/>
              </w:rPr>
              <w:t>Certificado de accidentalidad y de enfermedades laborales de los últimos dos años expedido por la ARL con fecha no superior a 30 días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63" w:type="dxa"/>
          </w:tcPr>
          <w:p w:rsidRPr="00EC38DD" w:rsidR="00247F21" w:rsidP="00EC38DD" w:rsidRDefault="00247F21" w14:paraId="32935DFA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EC38DD">
              <w:rPr>
                <w:rFonts w:ascii="Arial" w:hAnsi="Arial" w:cs="Arial"/>
                <w:sz w:val="18"/>
                <w:szCs w:val="18"/>
                <w:lang w:val="es-ES"/>
              </w:rPr>
              <w:t>Certificado de accidentalidad y de enfermedades laborales.</w:t>
            </w:r>
          </w:p>
          <w:p w:rsidRPr="005F198D" w:rsidR="00247F21" w:rsidP="00EC38DD" w:rsidRDefault="00247F21" w14:paraId="5A890F3F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EC38DD">
              <w:rPr>
                <w:rFonts w:ascii="Arial" w:hAnsi="Arial" w:cs="Arial"/>
                <w:sz w:val="18"/>
                <w:szCs w:val="18"/>
                <w:lang w:val="es-ES"/>
              </w:rPr>
              <w:t>Nota: De presentarse un accidente trabajo o enfermedad laboral, se debe presentar nuevamente el certificado de la ARL, el FURAT o FUREL según corresponda y la investigación de los mismos.</w:t>
            </w:r>
          </w:p>
        </w:tc>
        <w:tc>
          <w:tcPr>
            <w:tcW w:w="1413" w:type="dxa"/>
            <w:shd w:val="clear" w:color="auto" w:fill="auto"/>
          </w:tcPr>
          <w:p w:rsidR="00247F21" w:rsidP="00857151" w:rsidRDefault="00247F21" w14:paraId="571AB78B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500" w:type="dxa"/>
            <w:shd w:val="clear" w:color="auto" w:fill="F2F2F2" w:themeFill="background1" w:themeFillShade="F2"/>
          </w:tcPr>
          <w:p w:rsidRPr="00142060" w:rsidR="00247F21" w:rsidP="00EC38DD" w:rsidRDefault="00247F21" w14:paraId="370034F3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0" w:type="dxa"/>
          </w:tcPr>
          <w:p w:rsidRPr="00142060" w:rsidR="00247F21" w:rsidP="00D702D2" w:rsidRDefault="00247F21" w14:paraId="1DFC25DF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247F21" w14:paraId="2CA32285" w14:textId="77777777">
        <w:tc>
          <w:tcPr>
            <w:tcW w:w="1619" w:type="dxa"/>
            <w:vMerge/>
            <w:shd w:val="clear" w:color="auto" w:fill="BFBFBF" w:themeFill="background1" w:themeFillShade="BF"/>
          </w:tcPr>
          <w:p w:rsidRPr="00893130" w:rsidR="00247F21" w:rsidP="00D702D2" w:rsidRDefault="00247F21" w14:paraId="228FC9B6" w14:textId="77777777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062" w:type="dxa"/>
          </w:tcPr>
          <w:p w:rsidRPr="00142060" w:rsidR="00247F21" w:rsidP="00D702D2" w:rsidRDefault="00247F21" w14:paraId="013A0E2F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5F198D">
              <w:rPr>
                <w:rFonts w:ascii="Arial" w:hAnsi="Arial" w:cs="Arial"/>
                <w:sz w:val="18"/>
                <w:szCs w:val="18"/>
                <w:lang w:val="es-ES"/>
              </w:rPr>
              <w:t>Certificar el nivel de riesgo por centro de trabajo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63" w:type="dxa"/>
          </w:tcPr>
          <w:p w:rsidRPr="00142060" w:rsidR="00247F21" w:rsidP="00D702D2" w:rsidRDefault="00247F21" w14:paraId="2B3EC3FE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5F198D">
              <w:rPr>
                <w:rFonts w:ascii="Arial" w:hAnsi="Arial" w:cs="Arial"/>
                <w:sz w:val="18"/>
                <w:szCs w:val="18"/>
                <w:lang w:val="es-ES"/>
              </w:rPr>
              <w:t>Certificado de clasificación del nivel de riesgo por centro de trabajo emitido por la ARL no mayor a 30 días (decreto 768 de 2022)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3" w:type="dxa"/>
            <w:shd w:val="clear" w:color="auto" w:fill="F2F2F2" w:themeFill="background1" w:themeFillShade="F2"/>
          </w:tcPr>
          <w:p w:rsidRPr="00142060" w:rsidR="00247F21" w:rsidP="00857151" w:rsidRDefault="00247F21" w14:paraId="21F1B37B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00" w:type="dxa"/>
          </w:tcPr>
          <w:p w:rsidRPr="00142060" w:rsidR="00247F21" w:rsidP="00D702D2" w:rsidRDefault="00247F21" w14:paraId="507F2A3F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0" w:type="dxa"/>
          </w:tcPr>
          <w:p w:rsidRPr="00142060" w:rsidR="00247F21" w:rsidP="00D702D2" w:rsidRDefault="00247F21" w14:paraId="398489B1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247F21" w14:paraId="6EA3B133" w14:textId="77777777">
        <w:tc>
          <w:tcPr>
            <w:tcW w:w="1619" w:type="dxa"/>
            <w:vMerge/>
            <w:shd w:val="clear" w:color="auto" w:fill="BFBFBF" w:themeFill="background1" w:themeFillShade="BF"/>
          </w:tcPr>
          <w:p w:rsidRPr="00142060" w:rsidR="00247F21" w:rsidP="00D702D2" w:rsidRDefault="00247F21" w14:paraId="09700C48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62" w:type="dxa"/>
          </w:tcPr>
          <w:p w:rsidRPr="00142060" w:rsidR="00247F21" w:rsidP="00D702D2" w:rsidRDefault="00247F21" w14:paraId="2A93CFF8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5F198D">
              <w:rPr>
                <w:rFonts w:ascii="Arial" w:hAnsi="Arial" w:cs="Arial"/>
                <w:sz w:val="18"/>
                <w:szCs w:val="18"/>
                <w:lang w:val="es-ES"/>
              </w:rPr>
              <w:t>Garantizar que se cumple con las capacitaciones en SST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63" w:type="dxa"/>
          </w:tcPr>
          <w:p w:rsidRPr="00142060" w:rsidR="00247F21" w:rsidP="00D702D2" w:rsidRDefault="00247F21" w14:paraId="039E1E36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5F198D">
              <w:rPr>
                <w:rFonts w:ascii="Arial" w:hAnsi="Arial" w:cs="Arial"/>
                <w:sz w:val="18"/>
                <w:szCs w:val="18"/>
                <w:lang w:val="es-ES"/>
              </w:rPr>
              <w:t>Cronograma anual de capacitaciones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3" w:type="dxa"/>
            <w:shd w:val="clear" w:color="auto" w:fill="F2F2F2" w:themeFill="background1" w:themeFillShade="F2"/>
          </w:tcPr>
          <w:p w:rsidRPr="00142060" w:rsidR="00247F21" w:rsidP="00857151" w:rsidRDefault="00247F21" w14:paraId="63F9AB2C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00" w:type="dxa"/>
          </w:tcPr>
          <w:p w:rsidRPr="00142060" w:rsidR="00247F21" w:rsidP="00D702D2" w:rsidRDefault="00247F21" w14:paraId="7C28A19B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0" w:type="dxa"/>
          </w:tcPr>
          <w:p w:rsidRPr="00142060" w:rsidR="00247F21" w:rsidP="00D702D2" w:rsidRDefault="00247F21" w14:paraId="3DCCA35B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893130" w:rsidR="00247F21" w:rsidTr="00247F21" w14:paraId="2BC087BF" w14:textId="77777777">
        <w:tc>
          <w:tcPr>
            <w:tcW w:w="1619" w:type="dxa"/>
            <w:vMerge/>
            <w:shd w:val="clear" w:color="auto" w:fill="BFBFBF" w:themeFill="background1" w:themeFillShade="BF"/>
          </w:tcPr>
          <w:p w:rsidRPr="00142060" w:rsidR="00247F21" w:rsidP="00D702D2" w:rsidRDefault="00247F21" w14:paraId="18D1D4E3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62" w:type="dxa"/>
          </w:tcPr>
          <w:p w:rsidRPr="00142060" w:rsidR="00247F21" w:rsidP="00D702D2" w:rsidRDefault="00247F21" w14:paraId="44E0B68C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5F198D">
              <w:rPr>
                <w:rFonts w:ascii="Arial" w:hAnsi="Arial" w:cs="Arial"/>
                <w:sz w:val="18"/>
                <w:szCs w:val="18"/>
                <w:lang w:val="es-ES"/>
              </w:rPr>
              <w:t>Garantizar que se puede investigar un accidente de trabajo o enfermedad laboral de presentarse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63" w:type="dxa"/>
          </w:tcPr>
          <w:p w:rsidRPr="00142060" w:rsidR="00247F21" w:rsidP="005F198D" w:rsidRDefault="00247F21" w14:paraId="7BC7E788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5F198D">
              <w:rPr>
                <w:rFonts w:ascii="Arial" w:hAnsi="Arial" w:cs="Arial"/>
                <w:sz w:val="18"/>
                <w:szCs w:val="18"/>
                <w:lang w:val="es-ES"/>
              </w:rPr>
              <w:t>Procedimiento de investigación de accidentes de trabajo y enfermedades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 w:rsidRPr="005F198D">
              <w:rPr>
                <w:rFonts w:ascii="Arial" w:hAnsi="Arial" w:cs="Arial"/>
                <w:sz w:val="18"/>
                <w:szCs w:val="18"/>
                <w:lang w:val="es-ES"/>
              </w:rPr>
              <w:t xml:space="preserve">laborales y socialización sobre el deber de informar, acerca de los presuntos accidentes de </w:t>
            </w:r>
            <w:r w:rsidRPr="005F198D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trabajo y enfermedades laborales ocurridos durante el periodo de vigencia del contrato.</w:t>
            </w:r>
          </w:p>
        </w:tc>
        <w:tc>
          <w:tcPr>
            <w:tcW w:w="1413" w:type="dxa"/>
            <w:shd w:val="clear" w:color="auto" w:fill="F2F2F2" w:themeFill="background1" w:themeFillShade="F2"/>
          </w:tcPr>
          <w:p w:rsidRPr="00142060" w:rsidR="00247F21" w:rsidP="00857151" w:rsidRDefault="00247F21" w14:paraId="3F0A41F8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X</w:t>
            </w:r>
          </w:p>
        </w:tc>
        <w:tc>
          <w:tcPr>
            <w:tcW w:w="1500" w:type="dxa"/>
          </w:tcPr>
          <w:p w:rsidRPr="00142060" w:rsidR="00247F21" w:rsidP="00D702D2" w:rsidRDefault="00247F21" w14:paraId="0791A0C9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0" w:type="dxa"/>
          </w:tcPr>
          <w:p w:rsidRPr="00142060" w:rsidR="00247F21" w:rsidP="00D702D2" w:rsidRDefault="00247F21" w14:paraId="78D202C0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247F21" w14:paraId="5FA9F894" w14:textId="77777777">
        <w:tc>
          <w:tcPr>
            <w:tcW w:w="1619" w:type="dxa"/>
            <w:vMerge/>
            <w:shd w:val="clear" w:color="auto" w:fill="BFBFBF" w:themeFill="background1" w:themeFillShade="BF"/>
          </w:tcPr>
          <w:p w:rsidRPr="00142060" w:rsidR="00247F21" w:rsidP="00D702D2" w:rsidRDefault="00247F21" w14:paraId="142477F1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62" w:type="dxa"/>
          </w:tcPr>
          <w:p w:rsidRPr="00142060" w:rsidR="00247F21" w:rsidP="00D702D2" w:rsidRDefault="00247F21" w14:paraId="561A0BF3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10B9">
              <w:rPr>
                <w:rFonts w:ascii="Arial" w:hAnsi="Arial" w:cs="Arial"/>
                <w:sz w:val="18"/>
                <w:szCs w:val="18"/>
                <w:lang w:val="es-ES"/>
              </w:rPr>
              <w:t>Garantizar que todos los colaboradores (considerando la rotación del personal) vinculados para la ejecución del contrato se encuentren afiliados al Sistema de Seguridad Social, incluido los riesgos laborales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63" w:type="dxa"/>
          </w:tcPr>
          <w:p w:rsidRPr="00142060" w:rsidR="00247F21" w:rsidP="00D702D2" w:rsidRDefault="00247F21" w14:paraId="40495A58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A10B9">
              <w:rPr>
                <w:rFonts w:ascii="Arial" w:hAnsi="Arial" w:cs="Arial"/>
                <w:sz w:val="18"/>
                <w:szCs w:val="18"/>
                <w:lang w:val="es-ES"/>
              </w:rPr>
              <w:t>Planilla de pago de aportes y parafiscales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3" w:type="dxa"/>
          </w:tcPr>
          <w:p w:rsidRPr="00142060" w:rsidR="00247F21" w:rsidP="00857151" w:rsidRDefault="00247F21" w14:paraId="591BBF7A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500" w:type="dxa"/>
            <w:shd w:val="clear" w:color="auto" w:fill="F2F2F2" w:themeFill="background1" w:themeFillShade="F2"/>
          </w:tcPr>
          <w:p w:rsidRPr="00142060" w:rsidR="00247F21" w:rsidP="009A4E17" w:rsidRDefault="00247F21" w14:paraId="188D9F89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0" w:type="dxa"/>
          </w:tcPr>
          <w:p w:rsidRPr="00142060" w:rsidR="00247F21" w:rsidP="00D702D2" w:rsidRDefault="00247F21" w14:paraId="0C2E1A0C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</w:tbl>
    <w:p w:rsidR="00506705" w:rsidP="002871A5" w:rsidRDefault="00506705" w14:paraId="495746DE" w14:textId="77777777">
      <w:pPr>
        <w:jc w:val="both"/>
        <w:rPr>
          <w:rFonts w:ascii="Arial" w:hAnsi="Arial" w:cs="Arial"/>
          <w:lang w:val="es-ES"/>
        </w:rPr>
      </w:pPr>
    </w:p>
    <w:p w:rsidR="002871A5" w:rsidP="002871A5" w:rsidRDefault="002871A5" w14:paraId="4B39A60E" w14:textId="1FE5AE2A">
      <w:pPr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506705">
        <w:rPr>
          <w:rFonts w:ascii="Arial" w:hAnsi="Arial" w:cs="Arial"/>
          <w:b/>
          <w:sz w:val="20"/>
          <w:szCs w:val="20"/>
          <w:lang w:val="es-ES"/>
        </w:rPr>
        <w:t>TABLA 2</w:t>
      </w: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1612"/>
        <w:gridCol w:w="6"/>
        <w:gridCol w:w="2060"/>
        <w:gridCol w:w="1660"/>
        <w:gridCol w:w="1409"/>
        <w:gridCol w:w="1500"/>
        <w:gridCol w:w="1671"/>
      </w:tblGrid>
      <w:tr w:rsidR="006F2074" w:rsidTr="006F2074" w14:paraId="6B17F7C0" w14:textId="77777777">
        <w:trPr>
          <w:trHeight w:val="302"/>
        </w:trPr>
        <w:tc>
          <w:tcPr>
            <w:tcW w:w="1619" w:type="dxa"/>
            <w:gridSpan w:val="2"/>
            <w:vMerge w:val="restart"/>
            <w:shd w:val="clear" w:color="auto" w:fill="002060"/>
          </w:tcPr>
          <w:p w:rsidR="006F2074" w:rsidP="002065FE" w:rsidRDefault="006F2074" w14:paraId="4E2F190D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  <w:p w:rsidRPr="00142060" w:rsidR="006F2074" w:rsidP="002065FE" w:rsidRDefault="006F2074" w14:paraId="7FE0E8FA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 w:rsidRPr="00142060">
              <w:rPr>
                <w:rFonts w:ascii="Arial" w:hAnsi="Arial" w:cs="Arial"/>
                <w:b/>
                <w:color w:val="FFFFFF" w:themeColor="background1"/>
                <w:lang w:val="es-ES"/>
              </w:rPr>
              <w:t>TIPO DE CONTRATO</w:t>
            </w:r>
          </w:p>
        </w:tc>
        <w:tc>
          <w:tcPr>
            <w:tcW w:w="2062" w:type="dxa"/>
            <w:vMerge w:val="restart"/>
            <w:shd w:val="clear" w:color="auto" w:fill="002060"/>
          </w:tcPr>
          <w:p w:rsidR="006F2074" w:rsidP="002065FE" w:rsidRDefault="006F2074" w14:paraId="7256B62E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  <w:p w:rsidRPr="00142060" w:rsidR="006F2074" w:rsidP="002065FE" w:rsidRDefault="006F2074" w14:paraId="0397EA31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 w:rsidRPr="00142060">
              <w:rPr>
                <w:rFonts w:ascii="Arial" w:hAnsi="Arial" w:cs="Arial"/>
                <w:b/>
                <w:color w:val="FFFFFF" w:themeColor="background1"/>
                <w:lang w:val="es-ES"/>
              </w:rPr>
              <w:t>REQUISITO – OBLIGACIÓN CONTRACTUAL</w:t>
            </w:r>
          </w:p>
          <w:p w:rsidRPr="00142060" w:rsidR="006F2074" w:rsidP="002065FE" w:rsidRDefault="006F2074" w14:paraId="7600076E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1663" w:type="dxa"/>
            <w:vMerge w:val="restart"/>
            <w:shd w:val="clear" w:color="auto" w:fill="002060"/>
          </w:tcPr>
          <w:p w:rsidR="006F2074" w:rsidP="002065FE" w:rsidRDefault="006F2074" w14:paraId="7A29F88D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  <w:p w:rsidRPr="00142060" w:rsidR="006F2074" w:rsidP="002065FE" w:rsidRDefault="006F2074" w14:paraId="37312126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 w:rsidRPr="00142060">
              <w:rPr>
                <w:rFonts w:ascii="Arial" w:hAnsi="Arial" w:cs="Arial"/>
                <w:b/>
                <w:color w:val="FFFFFF" w:themeColor="background1"/>
                <w:lang w:val="es-ES"/>
              </w:rPr>
              <w:t>SOPORTE</w:t>
            </w:r>
          </w:p>
        </w:tc>
        <w:tc>
          <w:tcPr>
            <w:tcW w:w="4574" w:type="dxa"/>
            <w:gridSpan w:val="3"/>
            <w:shd w:val="clear" w:color="auto" w:fill="002060"/>
          </w:tcPr>
          <w:p w:rsidR="006F2074" w:rsidP="002065FE" w:rsidRDefault="006F2074" w14:paraId="72D1863E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ETAPA CONTRACTUAL</w:t>
            </w:r>
          </w:p>
        </w:tc>
      </w:tr>
      <w:tr w:rsidRPr="00142060" w:rsidR="006F2074" w:rsidTr="006F2074" w14:paraId="1E6CF5E2" w14:textId="77777777">
        <w:trPr>
          <w:trHeight w:val="302"/>
        </w:trPr>
        <w:tc>
          <w:tcPr>
            <w:tcW w:w="1619" w:type="dxa"/>
            <w:gridSpan w:val="2"/>
            <w:vMerge/>
            <w:shd w:val="clear" w:color="auto" w:fill="002060"/>
          </w:tcPr>
          <w:p w:rsidRPr="00142060" w:rsidR="006F2074" w:rsidP="002065FE" w:rsidRDefault="006F2074" w14:paraId="11886B14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2062" w:type="dxa"/>
            <w:vMerge/>
            <w:shd w:val="clear" w:color="auto" w:fill="002060"/>
          </w:tcPr>
          <w:p w:rsidRPr="00142060" w:rsidR="006F2074" w:rsidP="002065FE" w:rsidRDefault="006F2074" w14:paraId="39808827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1663" w:type="dxa"/>
            <w:vMerge/>
            <w:shd w:val="clear" w:color="auto" w:fill="002060"/>
          </w:tcPr>
          <w:p w:rsidRPr="00142060" w:rsidR="006F2074" w:rsidP="002065FE" w:rsidRDefault="006F2074" w14:paraId="12F40841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1413" w:type="dxa"/>
            <w:shd w:val="clear" w:color="auto" w:fill="002060"/>
          </w:tcPr>
          <w:p w:rsidRPr="00142060" w:rsidR="006F2074" w:rsidP="002065FE" w:rsidRDefault="006F2074" w14:paraId="36ED4F0D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INICIO</w:t>
            </w:r>
          </w:p>
        </w:tc>
        <w:tc>
          <w:tcPr>
            <w:tcW w:w="1500" w:type="dxa"/>
            <w:shd w:val="clear" w:color="auto" w:fill="002060"/>
          </w:tcPr>
          <w:p w:rsidRPr="00142060" w:rsidR="006F2074" w:rsidP="002065FE" w:rsidRDefault="006F2074" w14:paraId="48FE6A5B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EJECUCIÓN</w:t>
            </w:r>
          </w:p>
        </w:tc>
        <w:tc>
          <w:tcPr>
            <w:tcW w:w="1661" w:type="dxa"/>
            <w:shd w:val="clear" w:color="auto" w:fill="002060"/>
          </w:tcPr>
          <w:p w:rsidRPr="00142060" w:rsidR="006F2074" w:rsidP="002065FE" w:rsidRDefault="006F2074" w14:paraId="63430D95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LIQUIDACIÓN</w:t>
            </w:r>
          </w:p>
        </w:tc>
      </w:tr>
      <w:tr w:rsidRPr="00142060" w:rsidR="006F2074" w:rsidTr="006F2074" w14:paraId="08FC1423" w14:textId="77777777">
        <w:trPr>
          <w:trHeight w:val="269"/>
        </w:trPr>
        <w:tc>
          <w:tcPr>
            <w:tcW w:w="1619" w:type="dxa"/>
            <w:gridSpan w:val="2"/>
            <w:vMerge/>
          </w:tcPr>
          <w:p w:rsidRPr="00142060" w:rsidR="006F2074" w:rsidP="002065FE" w:rsidRDefault="006F2074" w14:paraId="55219007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</w:tc>
        <w:tc>
          <w:tcPr>
            <w:tcW w:w="2062" w:type="dxa"/>
            <w:vMerge/>
          </w:tcPr>
          <w:p w:rsidRPr="00142060" w:rsidR="006F2074" w:rsidP="002065FE" w:rsidRDefault="006F2074" w14:paraId="039F4DD7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</w:tc>
        <w:tc>
          <w:tcPr>
            <w:tcW w:w="1663" w:type="dxa"/>
            <w:vMerge/>
          </w:tcPr>
          <w:p w:rsidRPr="00142060" w:rsidR="006F2074" w:rsidP="002065FE" w:rsidRDefault="006F2074" w14:paraId="1179D6CC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</w:tc>
        <w:tc>
          <w:tcPr>
            <w:tcW w:w="1413" w:type="dxa"/>
            <w:shd w:val="clear" w:color="auto" w:fill="F2F2F2" w:themeFill="background1" w:themeFillShade="F2"/>
          </w:tcPr>
          <w:p w:rsidR="006F2074" w:rsidP="002065FE" w:rsidRDefault="006F2074" w14:paraId="0A32119A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APLICA</w:t>
            </w:r>
          </w:p>
          <w:p w:rsidRPr="00142060" w:rsidR="006F2074" w:rsidP="002065FE" w:rsidRDefault="006F2074" w14:paraId="3DD9EAFB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(X)</w:t>
            </w:r>
          </w:p>
        </w:tc>
        <w:tc>
          <w:tcPr>
            <w:tcW w:w="1500" w:type="dxa"/>
            <w:shd w:val="clear" w:color="auto" w:fill="F2F2F2" w:themeFill="background1" w:themeFillShade="F2"/>
          </w:tcPr>
          <w:p w:rsidR="006F2074" w:rsidP="002065FE" w:rsidRDefault="006F2074" w14:paraId="6C187533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APLICA</w:t>
            </w:r>
          </w:p>
          <w:p w:rsidRPr="00142060" w:rsidR="006F2074" w:rsidP="002065FE" w:rsidRDefault="006F2074" w14:paraId="01551374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(X)</w:t>
            </w:r>
          </w:p>
        </w:tc>
        <w:tc>
          <w:tcPr>
            <w:tcW w:w="1661" w:type="dxa"/>
            <w:shd w:val="clear" w:color="auto" w:fill="F2F2F2" w:themeFill="background1" w:themeFillShade="F2"/>
          </w:tcPr>
          <w:p w:rsidR="006F2074" w:rsidP="002065FE" w:rsidRDefault="006F2074" w14:paraId="37D7E83D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APLICA</w:t>
            </w:r>
          </w:p>
          <w:p w:rsidRPr="00142060" w:rsidR="006F2074" w:rsidP="002065FE" w:rsidRDefault="006F2074" w14:paraId="70F52E3F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(X)</w:t>
            </w:r>
          </w:p>
        </w:tc>
      </w:tr>
      <w:tr w:rsidRPr="00FE1C64" w:rsidR="00247F21" w:rsidTr="006F2074" w14:paraId="0BABB768" w14:textId="77777777">
        <w:tc>
          <w:tcPr>
            <w:tcW w:w="1613" w:type="dxa"/>
            <w:vMerge w:val="restart"/>
            <w:shd w:val="clear" w:color="auto" w:fill="BFBFBF" w:themeFill="background1" w:themeFillShade="BF"/>
          </w:tcPr>
          <w:p w:rsidRPr="00142060" w:rsidR="00247F21" w:rsidP="00840754" w:rsidRDefault="00247F21" w14:paraId="23696681" w14:textId="77777777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142060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Contratos o convenios que contemplen la vinculación de personal directo o indirecto.</w:t>
            </w:r>
          </w:p>
        </w:tc>
        <w:tc>
          <w:tcPr>
            <w:tcW w:w="2068" w:type="dxa"/>
            <w:gridSpan w:val="2"/>
          </w:tcPr>
          <w:p w:rsidRPr="002E642D" w:rsidR="00247F21" w:rsidP="00840754" w:rsidRDefault="00247F21" w14:paraId="1D8E2926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4E4825">
              <w:rPr>
                <w:rFonts w:ascii="Arial" w:hAnsi="Arial" w:cs="Arial"/>
                <w:sz w:val="18"/>
                <w:szCs w:val="18"/>
                <w:lang w:val="es-ES"/>
              </w:rPr>
              <w:t>Cerificado de accidentalidad y de enfermedades laborales de los últimos dos años expedido por la ARL con fecha no superior a 30 días</w:t>
            </w:r>
          </w:p>
        </w:tc>
        <w:tc>
          <w:tcPr>
            <w:tcW w:w="1663" w:type="dxa"/>
          </w:tcPr>
          <w:p w:rsidRPr="00D12229" w:rsidR="00247F21" w:rsidP="00D12229" w:rsidRDefault="00247F21" w14:paraId="71CD58D0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D12229">
              <w:rPr>
                <w:rFonts w:ascii="Arial" w:hAnsi="Arial" w:cs="Arial"/>
                <w:sz w:val="18"/>
                <w:szCs w:val="18"/>
                <w:lang w:val="es-ES"/>
              </w:rPr>
              <w:t>Certificado de accidentalidad y de enfermedades laborales.</w:t>
            </w:r>
          </w:p>
          <w:p w:rsidRPr="006207AD" w:rsidR="00247F21" w:rsidP="00D12229" w:rsidRDefault="00247F21" w14:paraId="6DD524BD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D12229">
              <w:rPr>
                <w:rFonts w:ascii="Arial" w:hAnsi="Arial" w:cs="Arial"/>
                <w:sz w:val="18"/>
                <w:szCs w:val="18"/>
                <w:lang w:val="es-ES"/>
              </w:rPr>
              <w:t>Nota: De presentarse un accidente trabajo o enfermedad laboral, se debe presentar nuevamente el certificado de la ARL, el FURAT o FUREL según corresponda y la investigación de los mismos.</w:t>
            </w:r>
          </w:p>
        </w:tc>
        <w:tc>
          <w:tcPr>
            <w:tcW w:w="1413" w:type="dxa"/>
            <w:shd w:val="clear" w:color="auto" w:fill="auto"/>
          </w:tcPr>
          <w:p w:rsidR="00247F21" w:rsidP="004E4825" w:rsidRDefault="00247F21" w14:paraId="24EF4632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500" w:type="dxa"/>
            <w:shd w:val="clear" w:color="auto" w:fill="F2F2F2" w:themeFill="background1" w:themeFillShade="F2"/>
          </w:tcPr>
          <w:p w:rsidRPr="00142060" w:rsidR="00247F21" w:rsidP="004E4825" w:rsidRDefault="00247F21" w14:paraId="0A64B66C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661" w:type="dxa"/>
          </w:tcPr>
          <w:p w:rsidRPr="00142060" w:rsidR="00247F21" w:rsidP="004E4825" w:rsidRDefault="00247F21" w14:paraId="54B700EF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FE1C64" w:rsidR="00247F21" w:rsidTr="006F2074" w14:paraId="31D0447E" w14:textId="77777777">
        <w:tc>
          <w:tcPr>
            <w:tcW w:w="1613" w:type="dxa"/>
            <w:vMerge/>
            <w:shd w:val="clear" w:color="auto" w:fill="BFBFBF" w:themeFill="background1" w:themeFillShade="BF"/>
          </w:tcPr>
          <w:p w:rsidRPr="00142060" w:rsidR="00247F21" w:rsidP="00840754" w:rsidRDefault="00247F21" w14:paraId="55A7B771" w14:textId="77777777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068" w:type="dxa"/>
            <w:gridSpan w:val="2"/>
          </w:tcPr>
          <w:p w:rsidRPr="002E642D" w:rsidR="00247F21" w:rsidP="00840754" w:rsidRDefault="00247F21" w14:paraId="1E355FC4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4E4825">
              <w:rPr>
                <w:rFonts w:ascii="Arial" w:hAnsi="Arial" w:cs="Arial"/>
                <w:sz w:val="18"/>
                <w:szCs w:val="18"/>
                <w:lang w:val="es-ES"/>
              </w:rPr>
              <w:t>Certificar el nivel de riesgo por centro de trabajo</w:t>
            </w:r>
          </w:p>
        </w:tc>
        <w:tc>
          <w:tcPr>
            <w:tcW w:w="1663" w:type="dxa"/>
          </w:tcPr>
          <w:p w:rsidRPr="006207AD" w:rsidR="00247F21" w:rsidP="00840754" w:rsidRDefault="00247F21" w14:paraId="00A7A365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D12229">
              <w:rPr>
                <w:rFonts w:ascii="Arial" w:hAnsi="Arial" w:cs="Arial"/>
                <w:sz w:val="18"/>
                <w:szCs w:val="18"/>
                <w:lang w:val="es-ES"/>
              </w:rPr>
              <w:t>Certificado de clasificación del nivel de riesgo por centro de trabajo emitido por la ARL no mayor a 30 días (decreto 768 de 2022)</w:t>
            </w:r>
          </w:p>
        </w:tc>
        <w:tc>
          <w:tcPr>
            <w:tcW w:w="1413" w:type="dxa"/>
            <w:shd w:val="clear" w:color="auto" w:fill="F2F2F2" w:themeFill="background1" w:themeFillShade="F2"/>
          </w:tcPr>
          <w:p w:rsidR="00247F21" w:rsidP="004E4825" w:rsidRDefault="00247F21" w14:paraId="3A340E38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00" w:type="dxa"/>
            <w:shd w:val="clear" w:color="auto" w:fill="auto"/>
          </w:tcPr>
          <w:p w:rsidRPr="00142060" w:rsidR="00247F21" w:rsidP="004E4825" w:rsidRDefault="00247F21" w14:paraId="7A123A7B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61" w:type="dxa"/>
          </w:tcPr>
          <w:p w:rsidRPr="00142060" w:rsidR="00247F21" w:rsidP="004E4825" w:rsidRDefault="00247F21" w14:paraId="285A7892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FE1C64" w:rsidR="00247F21" w:rsidTr="006F2074" w14:paraId="559F2184" w14:textId="77777777">
        <w:tc>
          <w:tcPr>
            <w:tcW w:w="1613" w:type="dxa"/>
            <w:vMerge/>
            <w:shd w:val="clear" w:color="auto" w:fill="BFBFBF" w:themeFill="background1" w:themeFillShade="BF"/>
          </w:tcPr>
          <w:p w:rsidRPr="00142060" w:rsidR="00247F21" w:rsidP="00840754" w:rsidRDefault="00247F21" w14:paraId="1DE06C3E" w14:textId="77777777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068" w:type="dxa"/>
            <w:gridSpan w:val="2"/>
          </w:tcPr>
          <w:p w:rsidRPr="002E642D" w:rsidR="00247F21" w:rsidP="00840754" w:rsidRDefault="00247F21" w14:paraId="45A55187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4E4825">
              <w:rPr>
                <w:rFonts w:ascii="Arial" w:hAnsi="Arial" w:cs="Arial"/>
                <w:sz w:val="18"/>
                <w:szCs w:val="18"/>
                <w:lang w:val="es-ES"/>
              </w:rPr>
              <w:t>Garantizar que se cumple con las capaciaciones en SST</w:t>
            </w:r>
          </w:p>
        </w:tc>
        <w:tc>
          <w:tcPr>
            <w:tcW w:w="1663" w:type="dxa"/>
          </w:tcPr>
          <w:p w:rsidRPr="006207AD" w:rsidR="00247F21" w:rsidP="00840754" w:rsidRDefault="00247F21" w14:paraId="72357B10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D12229">
              <w:rPr>
                <w:rFonts w:ascii="Arial" w:hAnsi="Arial" w:cs="Arial"/>
                <w:sz w:val="18"/>
                <w:szCs w:val="18"/>
                <w:lang w:val="es-ES"/>
              </w:rPr>
              <w:t>Cronograma anual de capacitaciones</w:t>
            </w:r>
          </w:p>
        </w:tc>
        <w:tc>
          <w:tcPr>
            <w:tcW w:w="1413" w:type="dxa"/>
            <w:shd w:val="clear" w:color="auto" w:fill="F2F2F2" w:themeFill="background1" w:themeFillShade="F2"/>
          </w:tcPr>
          <w:p w:rsidR="00247F21" w:rsidP="004E4825" w:rsidRDefault="00247F21" w14:paraId="08BEF88C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00" w:type="dxa"/>
            <w:shd w:val="clear" w:color="auto" w:fill="auto"/>
          </w:tcPr>
          <w:p w:rsidRPr="00142060" w:rsidR="00247F21" w:rsidP="004E4825" w:rsidRDefault="00247F21" w14:paraId="2151BD59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61" w:type="dxa"/>
          </w:tcPr>
          <w:p w:rsidRPr="00142060" w:rsidR="00247F21" w:rsidP="004E4825" w:rsidRDefault="00247F21" w14:paraId="57D9B26F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FE1C64" w:rsidR="00247F21" w:rsidTr="006F2074" w14:paraId="0C3FCD83" w14:textId="77777777">
        <w:tc>
          <w:tcPr>
            <w:tcW w:w="1613" w:type="dxa"/>
            <w:vMerge/>
            <w:shd w:val="clear" w:color="auto" w:fill="BFBFBF" w:themeFill="background1" w:themeFillShade="BF"/>
          </w:tcPr>
          <w:p w:rsidRPr="00142060" w:rsidR="00247F21" w:rsidP="00840754" w:rsidRDefault="00247F21" w14:paraId="54D5B2F2" w14:textId="77777777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068" w:type="dxa"/>
            <w:gridSpan w:val="2"/>
          </w:tcPr>
          <w:p w:rsidRPr="002E642D" w:rsidR="00247F21" w:rsidP="00840754" w:rsidRDefault="00247F21" w14:paraId="253EE0A2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4E4825">
              <w:rPr>
                <w:rFonts w:ascii="Arial" w:hAnsi="Arial" w:cs="Arial"/>
                <w:sz w:val="18"/>
                <w:szCs w:val="18"/>
                <w:lang w:val="es-ES"/>
              </w:rPr>
              <w:t>Garantizar que se puede investigar un accidente de trabajo o enfermedad laboral de presentarse</w:t>
            </w:r>
          </w:p>
        </w:tc>
        <w:tc>
          <w:tcPr>
            <w:tcW w:w="1663" w:type="dxa"/>
          </w:tcPr>
          <w:p w:rsidRPr="006207AD" w:rsidR="00247F21" w:rsidP="00840754" w:rsidRDefault="00247F21" w14:paraId="783C5DD9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D12229">
              <w:rPr>
                <w:rFonts w:ascii="Arial" w:hAnsi="Arial" w:cs="Arial"/>
                <w:sz w:val="18"/>
                <w:szCs w:val="18"/>
                <w:lang w:val="es-ES"/>
              </w:rPr>
              <w:t>Procedimiento de investigación de accidentes de trabajo y enfermedades laborales y socialización sobre el deber de informar, acerca de los presuntos accidentes de trabajo y enfermedades laborales ocurridos durante el periodo de vigencia del contrato.</w:t>
            </w:r>
          </w:p>
        </w:tc>
        <w:tc>
          <w:tcPr>
            <w:tcW w:w="1413" w:type="dxa"/>
            <w:shd w:val="clear" w:color="auto" w:fill="F2F2F2" w:themeFill="background1" w:themeFillShade="F2"/>
          </w:tcPr>
          <w:p w:rsidR="00247F21" w:rsidP="004E4825" w:rsidRDefault="00247F21" w14:paraId="3EE9341C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00" w:type="dxa"/>
            <w:shd w:val="clear" w:color="auto" w:fill="auto"/>
          </w:tcPr>
          <w:p w:rsidRPr="00142060" w:rsidR="00247F21" w:rsidP="004E4825" w:rsidRDefault="00247F21" w14:paraId="1380EDC4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61" w:type="dxa"/>
          </w:tcPr>
          <w:p w:rsidRPr="00142060" w:rsidR="00247F21" w:rsidP="004E4825" w:rsidRDefault="00247F21" w14:paraId="542E38A4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FE1C64" w:rsidR="00247F21" w:rsidTr="006F2074" w14:paraId="0C3A17B3" w14:textId="77777777">
        <w:tc>
          <w:tcPr>
            <w:tcW w:w="1613" w:type="dxa"/>
            <w:vMerge/>
            <w:shd w:val="clear" w:color="auto" w:fill="BFBFBF" w:themeFill="background1" w:themeFillShade="BF"/>
          </w:tcPr>
          <w:p w:rsidRPr="00142060" w:rsidR="00247F21" w:rsidP="00840754" w:rsidRDefault="00247F21" w14:paraId="06BBDD94" w14:textId="77777777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068" w:type="dxa"/>
            <w:gridSpan w:val="2"/>
          </w:tcPr>
          <w:p w:rsidRPr="002E642D" w:rsidR="00247F21" w:rsidP="00840754" w:rsidRDefault="00247F21" w14:paraId="70303913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4E4825">
              <w:rPr>
                <w:rFonts w:ascii="Arial" w:hAnsi="Arial" w:cs="Arial"/>
                <w:sz w:val="18"/>
                <w:szCs w:val="18"/>
                <w:lang w:val="es-ES"/>
              </w:rPr>
              <w:t>Garantizar que todos los colaboradores (considerando la rotación del personal) vinculados para la ejecución del contrato se encuentren afiliados al Sistema de Seguridad Social, incluido los riesgos laborales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63" w:type="dxa"/>
          </w:tcPr>
          <w:p w:rsidRPr="006207AD" w:rsidR="00247F21" w:rsidP="00840754" w:rsidRDefault="00247F21" w14:paraId="050A8498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D12229">
              <w:rPr>
                <w:rFonts w:ascii="Arial" w:hAnsi="Arial" w:cs="Arial"/>
                <w:sz w:val="18"/>
                <w:szCs w:val="18"/>
                <w:lang w:val="es-ES"/>
              </w:rPr>
              <w:t>Planilla de pago de aportes y parafiscales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413" w:type="dxa"/>
            <w:shd w:val="clear" w:color="auto" w:fill="auto"/>
          </w:tcPr>
          <w:p w:rsidR="00247F21" w:rsidP="004E4825" w:rsidRDefault="00247F21" w14:paraId="7F8D63E7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500" w:type="dxa"/>
            <w:shd w:val="clear" w:color="auto" w:fill="F2F2F2" w:themeFill="background1" w:themeFillShade="F2"/>
          </w:tcPr>
          <w:p w:rsidRPr="00142060" w:rsidR="00247F21" w:rsidP="004E4825" w:rsidRDefault="00247F21" w14:paraId="6E3E86F5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661" w:type="dxa"/>
          </w:tcPr>
          <w:p w:rsidRPr="00142060" w:rsidR="00247F21" w:rsidP="004E4825" w:rsidRDefault="00247F21" w14:paraId="6FCC5086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6F2074" w14:paraId="52B11FD6" w14:textId="77777777">
        <w:tc>
          <w:tcPr>
            <w:tcW w:w="1613" w:type="dxa"/>
            <w:vMerge/>
            <w:shd w:val="clear" w:color="auto" w:fill="BFBFBF" w:themeFill="background1" w:themeFillShade="BF"/>
          </w:tcPr>
          <w:p w:rsidRPr="00142060" w:rsidR="00247F21" w:rsidP="00840754" w:rsidRDefault="00247F21" w14:paraId="2BABDA9C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68" w:type="dxa"/>
            <w:gridSpan w:val="2"/>
          </w:tcPr>
          <w:p w:rsidRPr="00142060" w:rsidR="00247F21" w:rsidP="00840754" w:rsidRDefault="00247F21" w14:paraId="7AEE6F6E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E642D">
              <w:rPr>
                <w:rFonts w:ascii="Arial" w:hAnsi="Arial" w:cs="Arial"/>
                <w:sz w:val="18"/>
                <w:szCs w:val="18"/>
                <w:lang w:val="es-ES"/>
              </w:rPr>
              <w:t>Presentar la identificación de peligros, valoración, evaluación y determinación de controles para el objeto del contrato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63" w:type="dxa"/>
          </w:tcPr>
          <w:p w:rsidRPr="00DF6FE1" w:rsidR="00247F21" w:rsidP="00840754" w:rsidRDefault="00247F21" w14:paraId="2835CA38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DF6FE1">
              <w:rPr>
                <w:rFonts w:ascii="Arial" w:hAnsi="Arial" w:cs="Arial"/>
                <w:sz w:val="18"/>
                <w:szCs w:val="18"/>
                <w:lang w:val="es-ES"/>
              </w:rPr>
              <w:t>Matriz de identificación de peligros, valoración, evaluación y determinación de controles.</w:t>
            </w:r>
          </w:p>
        </w:tc>
        <w:tc>
          <w:tcPr>
            <w:tcW w:w="1413" w:type="dxa"/>
            <w:shd w:val="clear" w:color="auto" w:fill="F2F2F2" w:themeFill="background1" w:themeFillShade="F2"/>
          </w:tcPr>
          <w:p w:rsidRPr="00142060" w:rsidR="00247F21" w:rsidP="00840754" w:rsidRDefault="00247F21" w14:paraId="329B988B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00" w:type="dxa"/>
          </w:tcPr>
          <w:p w:rsidRPr="00142060" w:rsidR="00247F21" w:rsidP="00840754" w:rsidRDefault="00247F21" w14:paraId="1637C9F1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61" w:type="dxa"/>
          </w:tcPr>
          <w:p w:rsidRPr="00142060" w:rsidR="00247F21" w:rsidP="00840754" w:rsidRDefault="00247F21" w14:paraId="754AD3ED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6F2074" w14:paraId="74AEA3BC" w14:textId="77777777">
        <w:tc>
          <w:tcPr>
            <w:tcW w:w="1613" w:type="dxa"/>
            <w:vMerge/>
            <w:shd w:val="clear" w:color="auto" w:fill="BFBFBF" w:themeFill="background1" w:themeFillShade="BF"/>
          </w:tcPr>
          <w:p w:rsidRPr="00142060" w:rsidR="00247F21" w:rsidP="00840754" w:rsidRDefault="00247F21" w14:paraId="701F2E94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68" w:type="dxa"/>
            <w:gridSpan w:val="2"/>
          </w:tcPr>
          <w:p w:rsidRPr="00142060" w:rsidR="00247F21" w:rsidP="00840754" w:rsidRDefault="00247F21" w14:paraId="774ADBCC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E642D">
              <w:rPr>
                <w:rFonts w:ascii="Arial" w:hAnsi="Arial" w:cs="Arial"/>
                <w:sz w:val="18"/>
                <w:szCs w:val="18"/>
                <w:lang w:val="es-ES"/>
              </w:rPr>
              <w:t>Realizar la inducción al equipo de trabajo que se empleará durante la ejecución del contrato o convenio, garantizando que se informan los peligros y riesgos generales y específicos de su zona de trabajo incluidas las actividades o tareas de alto riesgo, rutinarias y no rutinarias, así como la forma de controlarlos y las medidas de prevención y atención de emergencias.</w:t>
            </w:r>
          </w:p>
        </w:tc>
        <w:tc>
          <w:tcPr>
            <w:tcW w:w="1663" w:type="dxa"/>
          </w:tcPr>
          <w:p w:rsidRPr="00DF6FE1" w:rsidR="00247F21" w:rsidP="00840754" w:rsidRDefault="007E6AEB" w14:paraId="0DDF2104" w14:textId="16059FD0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</w:pPr>
            <w:r w:rsidRPr="00DF6FE1"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>Registro de asistencia a inducción y reinducción para cada colaborador</w:t>
            </w:r>
          </w:p>
        </w:tc>
        <w:tc>
          <w:tcPr>
            <w:tcW w:w="1413" w:type="dxa"/>
            <w:shd w:val="clear" w:color="auto" w:fill="F2F2F2" w:themeFill="background1" w:themeFillShade="F2"/>
          </w:tcPr>
          <w:p w:rsidRPr="00142060" w:rsidR="00247F21" w:rsidP="00840754" w:rsidRDefault="00247F21" w14:paraId="44024C54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00" w:type="dxa"/>
            <w:shd w:val="clear" w:color="auto" w:fill="F2F2F2" w:themeFill="background1" w:themeFillShade="F2"/>
          </w:tcPr>
          <w:p w:rsidRPr="00142060" w:rsidR="00247F21" w:rsidP="00840754" w:rsidRDefault="00247F21" w14:paraId="2736FCFF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661" w:type="dxa"/>
          </w:tcPr>
          <w:p w:rsidRPr="00142060" w:rsidR="00247F21" w:rsidP="00840754" w:rsidRDefault="00247F21" w14:paraId="03948B3F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893130" w:rsidR="00247F21" w:rsidTr="006F2074" w14:paraId="2A82C1ED" w14:textId="77777777">
        <w:tc>
          <w:tcPr>
            <w:tcW w:w="1613" w:type="dxa"/>
            <w:vMerge/>
            <w:shd w:val="clear" w:color="auto" w:fill="BFBFBF" w:themeFill="background1" w:themeFillShade="BF"/>
          </w:tcPr>
          <w:p w:rsidRPr="00142060" w:rsidR="00247F21" w:rsidP="00840754" w:rsidRDefault="00247F21" w14:paraId="6ACC57CF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68" w:type="dxa"/>
            <w:gridSpan w:val="2"/>
          </w:tcPr>
          <w:p w:rsidRPr="00142060" w:rsidR="00247F21" w:rsidP="00840754" w:rsidRDefault="00247F21" w14:paraId="3C518B6C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E642D">
              <w:rPr>
                <w:rFonts w:ascii="Arial" w:hAnsi="Arial" w:cs="Arial"/>
                <w:sz w:val="18"/>
                <w:szCs w:val="18"/>
                <w:lang w:val="es-ES"/>
              </w:rPr>
              <w:t xml:space="preserve">Suministrar a los colaboradores vinculados para la ejecución del contrato o convenio los </w:t>
            </w:r>
            <w:r w:rsidRPr="002E642D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elementos de protección personal para la realización de sus actividades de requerirse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63" w:type="dxa"/>
          </w:tcPr>
          <w:p w:rsidRPr="00DF6FE1" w:rsidR="007E6AEB" w:rsidP="007E6AEB" w:rsidRDefault="007E6AEB" w14:paraId="31C9A6C1" w14:textId="77777777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</w:pPr>
            <w:r w:rsidRPr="00DF6FE1"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lastRenderedPageBreak/>
              <w:t>Matriz de elementos de protección personal</w:t>
            </w:r>
          </w:p>
          <w:p w:rsidRPr="00DF6FE1" w:rsidR="00247F21" w:rsidP="007E6AEB" w:rsidRDefault="007E6AEB" w14:paraId="1F5E8561" w14:textId="200F1634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DF6FE1"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lastRenderedPageBreak/>
              <w:t>Registro entrega de elementos de protección personal para cada colaborador</w:t>
            </w:r>
          </w:p>
        </w:tc>
        <w:tc>
          <w:tcPr>
            <w:tcW w:w="1413" w:type="dxa"/>
            <w:shd w:val="clear" w:color="auto" w:fill="F2F2F2" w:themeFill="background1" w:themeFillShade="F2"/>
          </w:tcPr>
          <w:p w:rsidRPr="00142060" w:rsidR="00247F21" w:rsidP="00840754" w:rsidRDefault="00247F21" w14:paraId="082F973C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X</w:t>
            </w:r>
          </w:p>
        </w:tc>
        <w:tc>
          <w:tcPr>
            <w:tcW w:w="1500" w:type="dxa"/>
          </w:tcPr>
          <w:p w:rsidRPr="00142060" w:rsidR="00247F21" w:rsidP="00840754" w:rsidRDefault="00247F21" w14:paraId="24C986BB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61" w:type="dxa"/>
          </w:tcPr>
          <w:p w:rsidRPr="00142060" w:rsidR="00247F21" w:rsidP="00840754" w:rsidRDefault="00247F21" w14:paraId="624274AB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6F2074" w14:paraId="4A6B1F0B" w14:textId="77777777">
        <w:tc>
          <w:tcPr>
            <w:tcW w:w="1613" w:type="dxa"/>
            <w:vMerge/>
            <w:shd w:val="clear" w:color="auto" w:fill="BFBFBF" w:themeFill="background1" w:themeFillShade="BF"/>
          </w:tcPr>
          <w:p w:rsidRPr="00142060" w:rsidR="00247F21" w:rsidP="00840754" w:rsidRDefault="00247F21" w14:paraId="755679F6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68" w:type="dxa"/>
            <w:gridSpan w:val="2"/>
          </w:tcPr>
          <w:p w:rsidRPr="00142060" w:rsidR="00247F21" w:rsidP="00840754" w:rsidRDefault="00247F21" w14:paraId="1191BC8B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E642D">
              <w:rPr>
                <w:rFonts w:ascii="Arial" w:hAnsi="Arial" w:cs="Arial"/>
                <w:sz w:val="18"/>
                <w:szCs w:val="18"/>
                <w:lang w:val="es-ES"/>
              </w:rPr>
              <w:t>Suministrar a los colaboradores vinculados para la ejecución del contrato o convenio dotación para la realización de sus actividades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63" w:type="dxa"/>
          </w:tcPr>
          <w:p w:rsidRPr="00DF6FE1" w:rsidR="007E6AEB" w:rsidP="007E6AEB" w:rsidRDefault="007E6AEB" w14:paraId="7D06E1D7" w14:textId="77777777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</w:pPr>
            <w:r w:rsidRPr="00DF6FE1"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Matriz de dotación </w:t>
            </w:r>
          </w:p>
          <w:p w:rsidRPr="00DF6FE1" w:rsidR="00247F21" w:rsidP="007E6AEB" w:rsidRDefault="007E6AEB" w14:paraId="1EFAE2CF" w14:textId="0C12DEFC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</w:pPr>
            <w:r w:rsidRPr="00DF6FE1"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>Registro de entrega de dotación para cada colaborador</w:t>
            </w:r>
          </w:p>
        </w:tc>
        <w:tc>
          <w:tcPr>
            <w:tcW w:w="1413" w:type="dxa"/>
            <w:shd w:val="clear" w:color="auto" w:fill="F2F2F2" w:themeFill="background1" w:themeFillShade="F2"/>
          </w:tcPr>
          <w:p w:rsidRPr="00142060" w:rsidR="00247F21" w:rsidP="00840754" w:rsidRDefault="00247F21" w14:paraId="19DBEF86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00" w:type="dxa"/>
          </w:tcPr>
          <w:p w:rsidRPr="00142060" w:rsidR="00247F21" w:rsidP="00840754" w:rsidRDefault="00247F21" w14:paraId="2580B6BB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61" w:type="dxa"/>
          </w:tcPr>
          <w:p w:rsidRPr="00142060" w:rsidR="00247F21" w:rsidP="00840754" w:rsidRDefault="00247F21" w14:paraId="55EEEF9C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6F2074" w14:paraId="56B7C63B" w14:textId="77777777">
        <w:tc>
          <w:tcPr>
            <w:tcW w:w="1613" w:type="dxa"/>
            <w:vMerge/>
            <w:shd w:val="clear" w:color="auto" w:fill="BFBFBF" w:themeFill="background1" w:themeFillShade="BF"/>
          </w:tcPr>
          <w:p w:rsidRPr="00142060" w:rsidR="00247F21" w:rsidP="00840754" w:rsidRDefault="00247F21" w14:paraId="0A92CE01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68" w:type="dxa"/>
            <w:gridSpan w:val="2"/>
          </w:tcPr>
          <w:p w:rsidRPr="00142060" w:rsidR="00247F21" w:rsidP="00840754" w:rsidRDefault="00247F21" w14:paraId="3CF5AA25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E642D">
              <w:rPr>
                <w:rFonts w:ascii="Arial" w:hAnsi="Arial" w:cs="Arial"/>
                <w:sz w:val="18"/>
                <w:szCs w:val="18"/>
                <w:lang w:val="es-ES"/>
              </w:rPr>
              <w:t>Presentar el concepto médico ocupacional favorable de los colaboradores vinculados para la ejecución del contrato o convenio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63" w:type="dxa"/>
          </w:tcPr>
          <w:p w:rsidRPr="00DF6FE1" w:rsidR="007E6AEB" w:rsidP="007E6AEB" w:rsidRDefault="007E6AEB" w14:paraId="132AD77C" w14:textId="77777777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</w:pPr>
            <w:r w:rsidRPr="00DF6FE1"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>Profesiograma</w:t>
            </w:r>
          </w:p>
          <w:p w:rsidRPr="00DF6FE1" w:rsidR="00247F21" w:rsidP="007E6AEB" w:rsidRDefault="007E6AEB" w14:paraId="378D269B" w14:textId="6D99774D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</w:pPr>
            <w:r w:rsidRPr="00DF6FE1"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>Soporte de Exámenes médicos para cada colaborador</w:t>
            </w:r>
          </w:p>
        </w:tc>
        <w:tc>
          <w:tcPr>
            <w:tcW w:w="1413" w:type="dxa"/>
            <w:shd w:val="clear" w:color="auto" w:fill="F2F2F2" w:themeFill="background1" w:themeFillShade="F2"/>
          </w:tcPr>
          <w:p w:rsidRPr="00142060" w:rsidR="00247F21" w:rsidP="00840754" w:rsidRDefault="00247F21" w14:paraId="3D0EE7FE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00" w:type="dxa"/>
          </w:tcPr>
          <w:p w:rsidRPr="00142060" w:rsidR="00247F21" w:rsidP="00840754" w:rsidRDefault="00247F21" w14:paraId="7FE6D363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61" w:type="dxa"/>
          </w:tcPr>
          <w:p w:rsidRPr="00142060" w:rsidR="00247F21" w:rsidP="00840754" w:rsidRDefault="00247F21" w14:paraId="55486E2E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6F2074" w14:paraId="35AD00D4" w14:textId="77777777">
        <w:tc>
          <w:tcPr>
            <w:tcW w:w="1613" w:type="dxa"/>
            <w:vMerge/>
            <w:shd w:val="clear" w:color="auto" w:fill="BFBFBF" w:themeFill="background1" w:themeFillShade="BF"/>
          </w:tcPr>
          <w:p w:rsidRPr="00142060" w:rsidR="00247F21" w:rsidP="00840754" w:rsidRDefault="00247F21" w14:paraId="633CB85F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68" w:type="dxa"/>
            <w:gridSpan w:val="2"/>
          </w:tcPr>
          <w:p w:rsidRPr="00142060" w:rsidR="00247F21" w:rsidP="00840754" w:rsidRDefault="00247F21" w14:paraId="2B7A06C7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E642D">
              <w:rPr>
                <w:rFonts w:ascii="Arial" w:hAnsi="Arial" w:cs="Arial"/>
                <w:sz w:val="18"/>
                <w:szCs w:val="18"/>
                <w:lang w:val="es-ES"/>
              </w:rPr>
              <w:t>Plan de emergencias y contingencias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63" w:type="dxa"/>
          </w:tcPr>
          <w:p w:rsidRPr="00DF6FE1" w:rsidR="00247F21" w:rsidP="00840754" w:rsidRDefault="007E6AEB" w14:paraId="0362DA36" w14:textId="0617527E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</w:pPr>
            <w:r w:rsidRPr="00DF6FE1"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>Certificado de capacitación de los trabajadores en plan de emergencia y articulación con el del ICETEX</w:t>
            </w:r>
          </w:p>
        </w:tc>
        <w:tc>
          <w:tcPr>
            <w:tcW w:w="1413" w:type="dxa"/>
          </w:tcPr>
          <w:p w:rsidRPr="00142060" w:rsidR="00247F21" w:rsidP="00840754" w:rsidRDefault="00247F21" w14:paraId="0259FBE6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500" w:type="dxa"/>
            <w:shd w:val="clear" w:color="auto" w:fill="F2F2F2" w:themeFill="background1" w:themeFillShade="F2"/>
          </w:tcPr>
          <w:p w:rsidRPr="00142060" w:rsidR="00247F21" w:rsidP="00840754" w:rsidRDefault="00247F21" w14:paraId="51215576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661" w:type="dxa"/>
          </w:tcPr>
          <w:p w:rsidRPr="00142060" w:rsidR="00247F21" w:rsidP="00840754" w:rsidRDefault="00247F21" w14:paraId="06D85E79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</w:tbl>
    <w:p w:rsidR="007E6AEB" w:rsidP="00B42FEC" w:rsidRDefault="007E6AEB" w14:paraId="3F96B120" w14:textId="77777777">
      <w:pPr>
        <w:rPr>
          <w:rFonts w:ascii="Arial" w:hAnsi="Arial" w:cs="Arial"/>
          <w:lang w:val="es-ES"/>
        </w:rPr>
      </w:pPr>
    </w:p>
    <w:p w:rsidR="00AE1369" w:rsidP="00AE1369" w:rsidRDefault="00AE1369" w14:paraId="76E5B227" w14:textId="725B9E00">
      <w:pPr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A71CF1">
        <w:rPr>
          <w:rFonts w:ascii="Arial" w:hAnsi="Arial" w:cs="Arial"/>
          <w:b/>
          <w:sz w:val="20"/>
          <w:szCs w:val="20"/>
          <w:lang w:val="es-ES"/>
        </w:rPr>
        <w:t>TABLA 3</w:t>
      </w: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1613"/>
        <w:gridCol w:w="9"/>
        <w:gridCol w:w="2046"/>
        <w:gridCol w:w="1680"/>
        <w:gridCol w:w="1370"/>
        <w:gridCol w:w="1500"/>
        <w:gridCol w:w="1700"/>
      </w:tblGrid>
      <w:tr w:rsidR="00506705" w:rsidTr="00506705" w14:paraId="35E7A83B" w14:textId="77777777">
        <w:trPr>
          <w:trHeight w:val="302"/>
        </w:trPr>
        <w:tc>
          <w:tcPr>
            <w:tcW w:w="1618" w:type="dxa"/>
            <w:vMerge w:val="restart"/>
            <w:shd w:val="clear" w:color="auto" w:fill="002060"/>
          </w:tcPr>
          <w:p w:rsidR="00506705" w:rsidP="002065FE" w:rsidRDefault="00506705" w14:paraId="53290B96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  <w:p w:rsidRPr="00142060" w:rsidR="00506705" w:rsidP="002065FE" w:rsidRDefault="00506705" w14:paraId="68AE6503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 w:rsidRPr="00142060">
              <w:rPr>
                <w:rFonts w:ascii="Arial" w:hAnsi="Arial" w:cs="Arial"/>
                <w:b/>
                <w:color w:val="FFFFFF" w:themeColor="background1"/>
                <w:lang w:val="es-ES"/>
              </w:rPr>
              <w:t>TIPO DE CONTRATO</w:t>
            </w:r>
          </w:p>
        </w:tc>
        <w:tc>
          <w:tcPr>
            <w:tcW w:w="2060" w:type="dxa"/>
            <w:gridSpan w:val="2"/>
            <w:vMerge w:val="restart"/>
            <w:shd w:val="clear" w:color="auto" w:fill="002060"/>
          </w:tcPr>
          <w:p w:rsidR="00506705" w:rsidP="002065FE" w:rsidRDefault="00506705" w14:paraId="05661709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  <w:p w:rsidRPr="00142060" w:rsidR="00506705" w:rsidP="002065FE" w:rsidRDefault="00506705" w14:paraId="388E59CF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 w:rsidRPr="00142060">
              <w:rPr>
                <w:rFonts w:ascii="Arial" w:hAnsi="Arial" w:cs="Arial"/>
                <w:b/>
                <w:color w:val="FFFFFF" w:themeColor="background1"/>
                <w:lang w:val="es-ES"/>
              </w:rPr>
              <w:t>REQUISITO – OBLIGACIÓN CONTRACTUAL</w:t>
            </w:r>
          </w:p>
          <w:p w:rsidRPr="00142060" w:rsidR="00506705" w:rsidP="002065FE" w:rsidRDefault="00506705" w14:paraId="4818341D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1688" w:type="dxa"/>
            <w:vMerge w:val="restart"/>
            <w:shd w:val="clear" w:color="auto" w:fill="002060"/>
          </w:tcPr>
          <w:p w:rsidR="00506705" w:rsidP="002065FE" w:rsidRDefault="00506705" w14:paraId="6394152C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  <w:p w:rsidRPr="00142060" w:rsidR="00506705" w:rsidP="002065FE" w:rsidRDefault="00506705" w14:paraId="42FD349E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 w:rsidRPr="00142060">
              <w:rPr>
                <w:rFonts w:ascii="Arial" w:hAnsi="Arial" w:cs="Arial"/>
                <w:b/>
                <w:color w:val="FFFFFF" w:themeColor="background1"/>
                <w:lang w:val="es-ES"/>
              </w:rPr>
              <w:t>SOPORTE</w:t>
            </w:r>
          </w:p>
        </w:tc>
        <w:tc>
          <w:tcPr>
            <w:tcW w:w="4552" w:type="dxa"/>
            <w:gridSpan w:val="3"/>
            <w:shd w:val="clear" w:color="auto" w:fill="002060"/>
          </w:tcPr>
          <w:p w:rsidR="00506705" w:rsidP="002065FE" w:rsidRDefault="00506705" w14:paraId="06D86001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ETAPA CONTRACTUAL</w:t>
            </w:r>
          </w:p>
        </w:tc>
      </w:tr>
      <w:tr w:rsidRPr="00142060" w:rsidR="00506705" w:rsidTr="00506705" w14:paraId="3B68081D" w14:textId="77777777">
        <w:trPr>
          <w:trHeight w:val="302"/>
        </w:trPr>
        <w:tc>
          <w:tcPr>
            <w:tcW w:w="1618" w:type="dxa"/>
            <w:vMerge/>
            <w:shd w:val="clear" w:color="auto" w:fill="002060"/>
          </w:tcPr>
          <w:p w:rsidRPr="00142060" w:rsidR="00506705" w:rsidP="002065FE" w:rsidRDefault="00506705" w14:paraId="132DBD2C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2060" w:type="dxa"/>
            <w:gridSpan w:val="2"/>
            <w:vMerge/>
            <w:shd w:val="clear" w:color="auto" w:fill="002060"/>
          </w:tcPr>
          <w:p w:rsidRPr="00142060" w:rsidR="00506705" w:rsidP="002065FE" w:rsidRDefault="00506705" w14:paraId="5CBEFD60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1688" w:type="dxa"/>
            <w:vMerge/>
            <w:shd w:val="clear" w:color="auto" w:fill="002060"/>
          </w:tcPr>
          <w:p w:rsidRPr="00142060" w:rsidR="00506705" w:rsidP="002065FE" w:rsidRDefault="00506705" w14:paraId="260B3527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1381" w:type="dxa"/>
            <w:shd w:val="clear" w:color="auto" w:fill="002060"/>
          </w:tcPr>
          <w:p w:rsidRPr="00142060" w:rsidR="00506705" w:rsidP="002065FE" w:rsidRDefault="00506705" w14:paraId="1702D484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INICIO</w:t>
            </w:r>
          </w:p>
        </w:tc>
        <w:tc>
          <w:tcPr>
            <w:tcW w:w="1470" w:type="dxa"/>
            <w:shd w:val="clear" w:color="auto" w:fill="002060"/>
          </w:tcPr>
          <w:p w:rsidRPr="00142060" w:rsidR="00506705" w:rsidP="002065FE" w:rsidRDefault="00506705" w14:paraId="629F7A08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EJECUCIÓN</w:t>
            </w:r>
          </w:p>
        </w:tc>
        <w:tc>
          <w:tcPr>
            <w:tcW w:w="1701" w:type="dxa"/>
            <w:shd w:val="clear" w:color="auto" w:fill="002060"/>
          </w:tcPr>
          <w:p w:rsidRPr="00142060" w:rsidR="00506705" w:rsidP="002065FE" w:rsidRDefault="00506705" w14:paraId="1B1979F2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LIQUIDACIÓN</w:t>
            </w:r>
          </w:p>
        </w:tc>
      </w:tr>
      <w:tr w:rsidRPr="00142060" w:rsidR="00506705" w:rsidTr="00506705" w14:paraId="27A8D2D9" w14:textId="77777777">
        <w:trPr>
          <w:trHeight w:val="269"/>
        </w:trPr>
        <w:tc>
          <w:tcPr>
            <w:tcW w:w="1618" w:type="dxa"/>
            <w:vMerge/>
          </w:tcPr>
          <w:p w:rsidRPr="00142060" w:rsidR="00506705" w:rsidP="002065FE" w:rsidRDefault="00506705" w14:paraId="210C1A27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</w:tc>
        <w:tc>
          <w:tcPr>
            <w:tcW w:w="2060" w:type="dxa"/>
            <w:gridSpan w:val="2"/>
            <w:vMerge/>
          </w:tcPr>
          <w:p w:rsidRPr="00142060" w:rsidR="00506705" w:rsidP="002065FE" w:rsidRDefault="00506705" w14:paraId="685406EF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</w:tc>
        <w:tc>
          <w:tcPr>
            <w:tcW w:w="1688" w:type="dxa"/>
            <w:vMerge/>
          </w:tcPr>
          <w:p w:rsidRPr="00142060" w:rsidR="00506705" w:rsidP="002065FE" w:rsidRDefault="00506705" w14:paraId="7A9AE493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</w:tc>
        <w:tc>
          <w:tcPr>
            <w:tcW w:w="1381" w:type="dxa"/>
            <w:shd w:val="clear" w:color="auto" w:fill="F2F2F2" w:themeFill="background1" w:themeFillShade="F2"/>
          </w:tcPr>
          <w:p w:rsidR="00506705" w:rsidP="002065FE" w:rsidRDefault="00506705" w14:paraId="233FCEDE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APLICA</w:t>
            </w:r>
          </w:p>
          <w:p w:rsidRPr="00142060" w:rsidR="00506705" w:rsidP="002065FE" w:rsidRDefault="00506705" w14:paraId="61EFF10A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(X)</w:t>
            </w:r>
          </w:p>
        </w:tc>
        <w:tc>
          <w:tcPr>
            <w:tcW w:w="1470" w:type="dxa"/>
            <w:shd w:val="clear" w:color="auto" w:fill="F2F2F2" w:themeFill="background1" w:themeFillShade="F2"/>
          </w:tcPr>
          <w:p w:rsidR="00506705" w:rsidP="002065FE" w:rsidRDefault="00506705" w14:paraId="4CFEF708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APLICA</w:t>
            </w:r>
          </w:p>
          <w:p w:rsidRPr="00142060" w:rsidR="00506705" w:rsidP="002065FE" w:rsidRDefault="00506705" w14:paraId="6C57C50C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(X)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506705" w:rsidP="002065FE" w:rsidRDefault="00506705" w14:paraId="7E2F40B6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APLICA</w:t>
            </w:r>
          </w:p>
          <w:p w:rsidRPr="00142060" w:rsidR="00506705" w:rsidP="002065FE" w:rsidRDefault="00506705" w14:paraId="75D280EC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(X)</w:t>
            </w:r>
          </w:p>
        </w:tc>
      </w:tr>
      <w:tr w:rsidRPr="00CD5CCF" w:rsidR="00247F21" w:rsidTr="00506705" w14:paraId="16A80432" w14:textId="77777777">
        <w:tc>
          <w:tcPr>
            <w:tcW w:w="1627" w:type="dxa"/>
            <w:gridSpan w:val="2"/>
            <w:vMerge w:val="restart"/>
            <w:shd w:val="clear" w:color="auto" w:fill="BFBFBF" w:themeFill="background1" w:themeFillShade="BF"/>
          </w:tcPr>
          <w:p w:rsidRPr="00142060" w:rsidR="00247F21" w:rsidP="00840754" w:rsidRDefault="00247F21" w14:paraId="6E3AEFE1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142060">
              <w:rPr>
                <w:rFonts w:ascii="Arial" w:hAnsi="Arial" w:cs="Arial"/>
                <w:b/>
                <w:sz w:val="18"/>
                <w:szCs w:val="18"/>
                <w:lang w:val="es-ES"/>
              </w:rPr>
              <w:t>Contratos que conlleven Trabajo en alturas.</w:t>
            </w:r>
          </w:p>
        </w:tc>
        <w:tc>
          <w:tcPr>
            <w:tcW w:w="2051" w:type="dxa"/>
          </w:tcPr>
          <w:p w:rsidRPr="00576FA9" w:rsidR="00247F21" w:rsidP="00840754" w:rsidRDefault="00247F21" w14:paraId="661175E2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5E390D">
              <w:rPr>
                <w:rFonts w:ascii="Arial" w:hAnsi="Arial" w:cs="Arial"/>
                <w:sz w:val="18"/>
                <w:szCs w:val="18"/>
                <w:lang w:val="es-ES"/>
              </w:rPr>
              <w:t>Cerificado de accidentalidad y de enfermedades laborales de los últimos dos años expedido por la ARL con fecha no superior a 30 días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88" w:type="dxa"/>
          </w:tcPr>
          <w:p w:rsidRPr="005E390D" w:rsidR="00247F21" w:rsidP="005E390D" w:rsidRDefault="00247F21" w14:paraId="46E455B7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5E390D">
              <w:rPr>
                <w:rFonts w:ascii="Arial" w:hAnsi="Arial" w:cs="Arial"/>
                <w:sz w:val="18"/>
                <w:szCs w:val="18"/>
                <w:lang w:val="es-ES"/>
              </w:rPr>
              <w:t>Certificado de accidentalidad y de enfermedades laborales.</w:t>
            </w:r>
          </w:p>
          <w:p w:rsidRPr="00576FA9" w:rsidR="00247F21" w:rsidP="005E390D" w:rsidRDefault="00247F21" w14:paraId="40B91590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5E390D">
              <w:rPr>
                <w:rFonts w:ascii="Arial" w:hAnsi="Arial" w:cs="Arial"/>
                <w:sz w:val="18"/>
                <w:szCs w:val="18"/>
                <w:lang w:val="es-ES"/>
              </w:rPr>
              <w:t>Nota: De presentarse un accidente trabajo o enfermedad laboral, se debe presentar nuevamente el certificado de la ARL, el FURAT o FUREL según corresponda y la investigación de los mismos.</w:t>
            </w:r>
          </w:p>
        </w:tc>
        <w:tc>
          <w:tcPr>
            <w:tcW w:w="1381" w:type="dxa"/>
            <w:shd w:val="clear" w:color="auto" w:fill="auto"/>
          </w:tcPr>
          <w:p w:rsidR="00247F21" w:rsidP="005E390D" w:rsidRDefault="00247F21" w14:paraId="177D051D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470" w:type="dxa"/>
            <w:shd w:val="clear" w:color="auto" w:fill="F2F2F2" w:themeFill="background1" w:themeFillShade="F2"/>
          </w:tcPr>
          <w:p w:rsidRPr="00142060" w:rsidR="00247F21" w:rsidP="005E390D" w:rsidRDefault="00247F21" w14:paraId="3239EE2C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1" w:type="dxa"/>
            <w:shd w:val="clear" w:color="auto" w:fill="auto"/>
          </w:tcPr>
          <w:p w:rsidRPr="00142060" w:rsidR="00247F21" w:rsidP="005E390D" w:rsidRDefault="00247F21" w14:paraId="7372D025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CD5CCF" w:rsidR="00247F21" w:rsidTr="00506705" w14:paraId="05C45032" w14:textId="77777777">
        <w:tc>
          <w:tcPr>
            <w:tcW w:w="1627" w:type="dxa"/>
            <w:gridSpan w:val="2"/>
            <w:vMerge/>
            <w:shd w:val="clear" w:color="auto" w:fill="BFBFBF" w:themeFill="background1" w:themeFillShade="BF"/>
          </w:tcPr>
          <w:p w:rsidRPr="00142060" w:rsidR="00247F21" w:rsidP="00840754" w:rsidRDefault="00247F21" w14:paraId="46B5A33E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1" w:type="dxa"/>
          </w:tcPr>
          <w:p w:rsidRPr="00576FA9" w:rsidR="00247F21" w:rsidP="00840754" w:rsidRDefault="00247F21" w14:paraId="41445A63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B91ED5">
              <w:rPr>
                <w:rFonts w:ascii="Arial" w:hAnsi="Arial" w:cs="Arial"/>
                <w:sz w:val="18"/>
                <w:szCs w:val="18"/>
                <w:lang w:val="es-ES"/>
              </w:rPr>
              <w:t>Certificar el nivel de riesgo por centro de trabajo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88" w:type="dxa"/>
          </w:tcPr>
          <w:p w:rsidRPr="00576FA9" w:rsidR="00247F21" w:rsidP="00840754" w:rsidRDefault="00247F21" w14:paraId="764C7223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B91ED5">
              <w:rPr>
                <w:rFonts w:ascii="Arial" w:hAnsi="Arial" w:cs="Arial"/>
                <w:sz w:val="18"/>
                <w:szCs w:val="18"/>
                <w:lang w:val="es-ES"/>
              </w:rPr>
              <w:t xml:space="preserve">Certificado de clasificación del nivel de riesgo por centro de trabajo </w:t>
            </w:r>
            <w:r w:rsidRPr="00B91ED5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emitido por la ARL no mayor a 30 días (decreto 768 de 2022)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381" w:type="dxa"/>
            <w:shd w:val="clear" w:color="auto" w:fill="F2F2F2" w:themeFill="background1" w:themeFillShade="F2"/>
          </w:tcPr>
          <w:p w:rsidR="00247F21" w:rsidP="005E390D" w:rsidRDefault="00247F21" w14:paraId="6DC39150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X</w:t>
            </w:r>
          </w:p>
        </w:tc>
        <w:tc>
          <w:tcPr>
            <w:tcW w:w="1470" w:type="dxa"/>
            <w:shd w:val="clear" w:color="auto" w:fill="auto"/>
          </w:tcPr>
          <w:p w:rsidRPr="00142060" w:rsidR="00247F21" w:rsidP="005E390D" w:rsidRDefault="00247F21" w14:paraId="02AA99C9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  <w:shd w:val="clear" w:color="auto" w:fill="auto"/>
          </w:tcPr>
          <w:p w:rsidRPr="00142060" w:rsidR="00247F21" w:rsidP="005E390D" w:rsidRDefault="00247F21" w14:paraId="65DA60E6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CD5CCF" w:rsidR="00247F21" w:rsidTr="00506705" w14:paraId="59D37481" w14:textId="77777777">
        <w:tc>
          <w:tcPr>
            <w:tcW w:w="1627" w:type="dxa"/>
            <w:gridSpan w:val="2"/>
            <w:vMerge/>
            <w:shd w:val="clear" w:color="auto" w:fill="BFBFBF" w:themeFill="background1" w:themeFillShade="BF"/>
          </w:tcPr>
          <w:p w:rsidRPr="00142060" w:rsidR="00247F21" w:rsidP="00840754" w:rsidRDefault="00247F21" w14:paraId="57454336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1" w:type="dxa"/>
          </w:tcPr>
          <w:p w:rsidRPr="00576FA9" w:rsidR="00247F21" w:rsidP="00840754" w:rsidRDefault="00247F21" w14:paraId="17305F89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8232B">
              <w:rPr>
                <w:rFonts w:ascii="Arial" w:hAnsi="Arial" w:cs="Arial"/>
                <w:sz w:val="18"/>
                <w:szCs w:val="18"/>
                <w:lang w:val="es-ES"/>
              </w:rPr>
              <w:t>Garantizar que se cumple con las capaciaciones en SST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88" w:type="dxa"/>
          </w:tcPr>
          <w:p w:rsidRPr="00576FA9" w:rsidR="00247F21" w:rsidP="00840754" w:rsidRDefault="00247F21" w14:paraId="35CDDA58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8232B">
              <w:rPr>
                <w:rFonts w:ascii="Arial" w:hAnsi="Arial" w:cs="Arial"/>
                <w:sz w:val="18"/>
                <w:szCs w:val="18"/>
                <w:lang w:val="es-ES"/>
              </w:rPr>
              <w:t>Cronograma anual de capacitaciones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381" w:type="dxa"/>
            <w:shd w:val="clear" w:color="auto" w:fill="F2F2F2" w:themeFill="background1" w:themeFillShade="F2"/>
          </w:tcPr>
          <w:p w:rsidR="00247F21" w:rsidP="005E390D" w:rsidRDefault="00247F21" w14:paraId="353E3810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470" w:type="dxa"/>
            <w:shd w:val="clear" w:color="auto" w:fill="auto"/>
          </w:tcPr>
          <w:p w:rsidRPr="00142060" w:rsidR="00247F21" w:rsidP="005E390D" w:rsidRDefault="00247F21" w14:paraId="2EF98C57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  <w:shd w:val="clear" w:color="auto" w:fill="auto"/>
          </w:tcPr>
          <w:p w:rsidRPr="00142060" w:rsidR="00247F21" w:rsidP="005E390D" w:rsidRDefault="00247F21" w14:paraId="3689A6DE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CD5CCF" w:rsidR="00247F21" w:rsidTr="00506705" w14:paraId="0B62A787" w14:textId="77777777">
        <w:tc>
          <w:tcPr>
            <w:tcW w:w="1627" w:type="dxa"/>
            <w:gridSpan w:val="2"/>
            <w:vMerge/>
            <w:shd w:val="clear" w:color="auto" w:fill="BFBFBF" w:themeFill="background1" w:themeFillShade="BF"/>
          </w:tcPr>
          <w:p w:rsidRPr="00142060" w:rsidR="00247F21" w:rsidP="00840754" w:rsidRDefault="00247F21" w14:paraId="20295B3F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1" w:type="dxa"/>
          </w:tcPr>
          <w:p w:rsidRPr="00576FA9" w:rsidR="00247F21" w:rsidP="00840754" w:rsidRDefault="00247F21" w14:paraId="6D9E4651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B4C74">
              <w:rPr>
                <w:rFonts w:ascii="Arial" w:hAnsi="Arial" w:cs="Arial"/>
                <w:sz w:val="18"/>
                <w:szCs w:val="18"/>
                <w:lang w:val="es-ES"/>
              </w:rPr>
              <w:t>Garantizar que se puede investigar un accidente de trabajo o enfermedad laboral de presentarse</w:t>
            </w:r>
          </w:p>
        </w:tc>
        <w:tc>
          <w:tcPr>
            <w:tcW w:w="1688" w:type="dxa"/>
          </w:tcPr>
          <w:p w:rsidRPr="00576FA9" w:rsidR="00247F21" w:rsidP="00840754" w:rsidRDefault="00247F21" w14:paraId="6BFC87BC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B4C74">
              <w:rPr>
                <w:rFonts w:ascii="Arial" w:hAnsi="Arial" w:cs="Arial"/>
                <w:sz w:val="18"/>
                <w:szCs w:val="18"/>
                <w:lang w:val="es-ES"/>
              </w:rPr>
              <w:t>Procedimiento de investigación de accidentes de trabajo y enfermedades laborales y socialización sobre el deber de informar, acerca de los presuntos accidentes de trabajo y enfermedades laborales ocurridos durante el periodo de vigencia del contrato.</w:t>
            </w:r>
          </w:p>
        </w:tc>
        <w:tc>
          <w:tcPr>
            <w:tcW w:w="1381" w:type="dxa"/>
            <w:shd w:val="clear" w:color="auto" w:fill="F2F2F2" w:themeFill="background1" w:themeFillShade="F2"/>
          </w:tcPr>
          <w:p w:rsidR="00247F21" w:rsidP="005E390D" w:rsidRDefault="00247F21" w14:paraId="51F0304E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470" w:type="dxa"/>
            <w:shd w:val="clear" w:color="auto" w:fill="auto"/>
          </w:tcPr>
          <w:p w:rsidRPr="00142060" w:rsidR="00247F21" w:rsidP="005E390D" w:rsidRDefault="00247F21" w14:paraId="067A07AA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  <w:shd w:val="clear" w:color="auto" w:fill="auto"/>
          </w:tcPr>
          <w:p w:rsidRPr="00142060" w:rsidR="00247F21" w:rsidP="005E390D" w:rsidRDefault="00247F21" w14:paraId="1284CABE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CD5CCF" w:rsidR="00247F21" w:rsidTr="00506705" w14:paraId="6172FA38" w14:textId="77777777">
        <w:tc>
          <w:tcPr>
            <w:tcW w:w="1627" w:type="dxa"/>
            <w:gridSpan w:val="2"/>
            <w:vMerge/>
            <w:shd w:val="clear" w:color="auto" w:fill="BFBFBF" w:themeFill="background1" w:themeFillShade="BF"/>
          </w:tcPr>
          <w:p w:rsidRPr="00142060" w:rsidR="00247F21" w:rsidP="00840754" w:rsidRDefault="00247F21" w14:paraId="62C1AAFA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1" w:type="dxa"/>
          </w:tcPr>
          <w:p w:rsidRPr="00576FA9" w:rsidR="00247F21" w:rsidP="00840754" w:rsidRDefault="00247F21" w14:paraId="3AC916DB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0781">
              <w:rPr>
                <w:rFonts w:ascii="Arial" w:hAnsi="Arial" w:cs="Arial"/>
                <w:sz w:val="18"/>
                <w:szCs w:val="18"/>
                <w:lang w:val="es-ES"/>
              </w:rPr>
              <w:t>Garantizar que todos los colaboradores (considerando la rotación del personal) vinculados para la ejecución del contrato se encuentren afiliados al Sistema de Seguridad Social, incluido los riesgos laborales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88" w:type="dxa"/>
          </w:tcPr>
          <w:p w:rsidRPr="00576FA9" w:rsidR="00247F21" w:rsidP="00840754" w:rsidRDefault="00247F21" w14:paraId="4F7EA7D3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0781">
              <w:rPr>
                <w:rFonts w:ascii="Arial" w:hAnsi="Arial" w:cs="Arial"/>
                <w:sz w:val="18"/>
                <w:szCs w:val="18"/>
                <w:lang w:val="es-ES"/>
              </w:rPr>
              <w:t>Planilla de pago de aportes y parafiscales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381" w:type="dxa"/>
            <w:shd w:val="clear" w:color="auto" w:fill="auto"/>
          </w:tcPr>
          <w:p w:rsidR="00247F21" w:rsidP="005E390D" w:rsidRDefault="00247F21" w14:paraId="48F92271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470" w:type="dxa"/>
            <w:shd w:val="clear" w:color="auto" w:fill="F2F2F2" w:themeFill="background1" w:themeFillShade="F2"/>
          </w:tcPr>
          <w:p w:rsidRPr="00142060" w:rsidR="00247F21" w:rsidP="005E390D" w:rsidRDefault="00247F21" w14:paraId="18AB2C42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1" w:type="dxa"/>
            <w:shd w:val="clear" w:color="auto" w:fill="auto"/>
          </w:tcPr>
          <w:p w:rsidRPr="00142060" w:rsidR="00247F21" w:rsidP="005E390D" w:rsidRDefault="00247F21" w14:paraId="79CDA655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CD5CCF" w:rsidR="00247F21" w:rsidTr="00506705" w14:paraId="3DAE15BD" w14:textId="77777777">
        <w:tc>
          <w:tcPr>
            <w:tcW w:w="1627" w:type="dxa"/>
            <w:gridSpan w:val="2"/>
            <w:vMerge/>
            <w:shd w:val="clear" w:color="auto" w:fill="BFBFBF" w:themeFill="background1" w:themeFillShade="BF"/>
          </w:tcPr>
          <w:p w:rsidRPr="00142060" w:rsidR="00247F21" w:rsidP="00840754" w:rsidRDefault="00247F21" w14:paraId="12F6338D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1" w:type="dxa"/>
          </w:tcPr>
          <w:p w:rsidRPr="00576FA9" w:rsidR="00247F21" w:rsidP="00840754" w:rsidRDefault="00247F21" w14:paraId="0A246FB5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A4B01">
              <w:rPr>
                <w:rFonts w:ascii="Arial" w:hAnsi="Arial" w:cs="Arial"/>
                <w:sz w:val="18"/>
                <w:szCs w:val="18"/>
                <w:lang w:val="es-ES"/>
              </w:rPr>
              <w:t>Presentar la identificación de peligros, valoración, evaluación y determinación de controles para el objeto del contrato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88" w:type="dxa"/>
          </w:tcPr>
          <w:p w:rsidRPr="00576FA9" w:rsidR="00247F21" w:rsidP="00840754" w:rsidRDefault="00247F21" w14:paraId="32DE312C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A6EDE">
              <w:rPr>
                <w:rFonts w:ascii="Arial" w:hAnsi="Arial" w:cs="Arial"/>
                <w:sz w:val="18"/>
                <w:szCs w:val="18"/>
                <w:lang w:val="es-ES"/>
              </w:rPr>
              <w:t>Matriz de identificación de peligros, valoración, evaluación y determinación de controles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381" w:type="dxa"/>
            <w:shd w:val="clear" w:color="auto" w:fill="F2F2F2" w:themeFill="background1" w:themeFillShade="F2"/>
          </w:tcPr>
          <w:p w:rsidR="00247F21" w:rsidP="005E390D" w:rsidRDefault="00247F21" w14:paraId="1111243A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470" w:type="dxa"/>
            <w:shd w:val="clear" w:color="auto" w:fill="auto"/>
          </w:tcPr>
          <w:p w:rsidRPr="00142060" w:rsidR="00247F21" w:rsidP="005E390D" w:rsidRDefault="00247F21" w14:paraId="59A7843C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  <w:shd w:val="clear" w:color="auto" w:fill="auto"/>
          </w:tcPr>
          <w:p w:rsidRPr="00142060" w:rsidR="00247F21" w:rsidP="005E390D" w:rsidRDefault="00247F21" w14:paraId="0A88D05C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CD5CCF" w:rsidR="00247F21" w:rsidTr="00506705" w14:paraId="6FB25516" w14:textId="77777777">
        <w:tc>
          <w:tcPr>
            <w:tcW w:w="1627" w:type="dxa"/>
            <w:gridSpan w:val="2"/>
            <w:vMerge/>
            <w:shd w:val="clear" w:color="auto" w:fill="BFBFBF" w:themeFill="background1" w:themeFillShade="BF"/>
          </w:tcPr>
          <w:p w:rsidRPr="00142060" w:rsidR="00247F21" w:rsidP="00840754" w:rsidRDefault="00247F21" w14:paraId="5A84D5F7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1" w:type="dxa"/>
          </w:tcPr>
          <w:p w:rsidRPr="00576FA9" w:rsidR="00247F21" w:rsidP="00840754" w:rsidRDefault="00247F21" w14:paraId="35114A8F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A4B01">
              <w:rPr>
                <w:rFonts w:ascii="Arial" w:hAnsi="Arial" w:cs="Arial"/>
                <w:sz w:val="18"/>
                <w:szCs w:val="18"/>
                <w:lang w:val="es-ES"/>
              </w:rPr>
              <w:t xml:space="preserve">Realizar la inducción al equipo de trabajo que se empleará durante la ejecución del contrato o convenio, garantizando que se informan los peligros y riesgos generales y específicos de su zona de trabajo incluidas las actividades o tareas de alto riesgo, rutinarias y no rutinarias, así como la forma de </w:t>
            </w:r>
            <w:r w:rsidRPr="009A4B01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controlarlos y las medidas de prevención y atención de emergencias.</w:t>
            </w:r>
          </w:p>
        </w:tc>
        <w:tc>
          <w:tcPr>
            <w:tcW w:w="1688" w:type="dxa"/>
          </w:tcPr>
          <w:p w:rsidRPr="00576FA9" w:rsidR="00247F21" w:rsidP="00840754" w:rsidRDefault="00247F21" w14:paraId="73662404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A6EDE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Registro de asistencia a inducción y reinducción para cada colaborador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381" w:type="dxa"/>
            <w:shd w:val="clear" w:color="auto" w:fill="F2F2F2" w:themeFill="background1" w:themeFillShade="F2"/>
          </w:tcPr>
          <w:p w:rsidR="00247F21" w:rsidP="005E390D" w:rsidRDefault="00247F21" w14:paraId="3080A604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470" w:type="dxa"/>
            <w:shd w:val="clear" w:color="auto" w:fill="F2F2F2" w:themeFill="background1" w:themeFillShade="F2"/>
          </w:tcPr>
          <w:p w:rsidRPr="00142060" w:rsidR="00247F21" w:rsidP="005E390D" w:rsidRDefault="00247F21" w14:paraId="526DA4F8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1" w:type="dxa"/>
            <w:shd w:val="clear" w:color="auto" w:fill="auto"/>
          </w:tcPr>
          <w:p w:rsidRPr="00142060" w:rsidR="00247F21" w:rsidP="005E390D" w:rsidRDefault="00247F21" w14:paraId="535E9CCD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CD5CCF" w:rsidR="00247F21" w:rsidTr="00506705" w14:paraId="5001D796" w14:textId="77777777">
        <w:tc>
          <w:tcPr>
            <w:tcW w:w="1627" w:type="dxa"/>
            <w:gridSpan w:val="2"/>
            <w:vMerge/>
            <w:shd w:val="clear" w:color="auto" w:fill="BFBFBF" w:themeFill="background1" w:themeFillShade="BF"/>
          </w:tcPr>
          <w:p w:rsidRPr="00142060" w:rsidR="00247F21" w:rsidP="00840754" w:rsidRDefault="00247F21" w14:paraId="27772D6C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1" w:type="dxa"/>
          </w:tcPr>
          <w:p w:rsidRPr="00576FA9" w:rsidR="00247F21" w:rsidP="00840754" w:rsidRDefault="00247F21" w14:paraId="2216489A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A4B01">
              <w:rPr>
                <w:rFonts w:ascii="Arial" w:hAnsi="Arial" w:cs="Arial"/>
                <w:sz w:val="18"/>
                <w:szCs w:val="18"/>
                <w:lang w:val="es-ES"/>
              </w:rPr>
              <w:t>Suministrar a los colaboradores vinculados para la ejecución del contrato o convenio los elementos de protección personal para la realización de sus actividades de requerirse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88" w:type="dxa"/>
          </w:tcPr>
          <w:p w:rsidRPr="00FE3A3A" w:rsidR="00247F21" w:rsidP="00FE3A3A" w:rsidRDefault="00247F21" w14:paraId="4BEBF08B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E3A3A">
              <w:rPr>
                <w:rFonts w:ascii="Arial" w:hAnsi="Arial" w:cs="Arial"/>
                <w:sz w:val="18"/>
                <w:szCs w:val="18"/>
                <w:lang w:val="es-ES"/>
              </w:rPr>
              <w:t>Matriz de elementos de protección personal</w:t>
            </w:r>
          </w:p>
          <w:p w:rsidRPr="00576FA9" w:rsidR="00247F21" w:rsidP="00FE3A3A" w:rsidRDefault="00247F21" w14:paraId="3577F1F8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E3A3A">
              <w:rPr>
                <w:rFonts w:ascii="Arial" w:hAnsi="Arial" w:cs="Arial"/>
                <w:sz w:val="18"/>
                <w:szCs w:val="18"/>
                <w:lang w:val="es-ES"/>
              </w:rPr>
              <w:t>Registro entrega de elementos de protección personal para cada colaborador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381" w:type="dxa"/>
            <w:shd w:val="clear" w:color="auto" w:fill="F2F2F2" w:themeFill="background1" w:themeFillShade="F2"/>
          </w:tcPr>
          <w:p w:rsidR="00247F21" w:rsidP="005E390D" w:rsidRDefault="00247F21" w14:paraId="558A7908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470" w:type="dxa"/>
            <w:shd w:val="clear" w:color="auto" w:fill="auto"/>
          </w:tcPr>
          <w:p w:rsidRPr="00142060" w:rsidR="00247F21" w:rsidP="005E390D" w:rsidRDefault="00247F21" w14:paraId="3C51FBC0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  <w:shd w:val="clear" w:color="auto" w:fill="auto"/>
          </w:tcPr>
          <w:p w:rsidRPr="00142060" w:rsidR="00247F21" w:rsidP="005E390D" w:rsidRDefault="00247F21" w14:paraId="3033D868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CD5CCF" w:rsidR="00247F21" w:rsidTr="00506705" w14:paraId="13496200" w14:textId="77777777">
        <w:tc>
          <w:tcPr>
            <w:tcW w:w="1627" w:type="dxa"/>
            <w:gridSpan w:val="2"/>
            <w:vMerge/>
            <w:shd w:val="clear" w:color="auto" w:fill="BFBFBF" w:themeFill="background1" w:themeFillShade="BF"/>
          </w:tcPr>
          <w:p w:rsidRPr="00142060" w:rsidR="00247F21" w:rsidP="00840754" w:rsidRDefault="00247F21" w14:paraId="71B86C1B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1" w:type="dxa"/>
          </w:tcPr>
          <w:p w:rsidRPr="00576FA9" w:rsidR="00247F21" w:rsidP="00840754" w:rsidRDefault="00247F21" w14:paraId="4B18471D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A4B01">
              <w:rPr>
                <w:rFonts w:ascii="Arial" w:hAnsi="Arial" w:cs="Arial"/>
                <w:sz w:val="18"/>
                <w:szCs w:val="18"/>
                <w:lang w:val="es-ES"/>
              </w:rPr>
              <w:t>Suministrar a los colaboradores vinculados para la ejecución del contrato o convenio dotación para la realización de sus actividades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88" w:type="dxa"/>
          </w:tcPr>
          <w:p w:rsidRPr="00215E70" w:rsidR="00247F21" w:rsidP="00215E70" w:rsidRDefault="00247F21" w14:paraId="7D6CEE63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15E70">
              <w:rPr>
                <w:rFonts w:ascii="Arial" w:hAnsi="Arial" w:cs="Arial"/>
                <w:sz w:val="18"/>
                <w:szCs w:val="18"/>
                <w:lang w:val="es-ES"/>
              </w:rPr>
              <w:t xml:space="preserve">Matriz de dotación </w:t>
            </w:r>
          </w:p>
          <w:p w:rsidRPr="00576FA9" w:rsidR="00247F21" w:rsidP="00215E70" w:rsidRDefault="00247F21" w14:paraId="57023769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15E70">
              <w:rPr>
                <w:rFonts w:ascii="Arial" w:hAnsi="Arial" w:cs="Arial"/>
                <w:sz w:val="18"/>
                <w:szCs w:val="18"/>
                <w:lang w:val="es-ES"/>
              </w:rPr>
              <w:t>Registro de entrega de dotación para cada colaborador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381" w:type="dxa"/>
            <w:shd w:val="clear" w:color="auto" w:fill="F2F2F2" w:themeFill="background1" w:themeFillShade="F2"/>
          </w:tcPr>
          <w:p w:rsidR="00247F21" w:rsidP="005E390D" w:rsidRDefault="00247F21" w14:paraId="0B14A345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470" w:type="dxa"/>
            <w:shd w:val="clear" w:color="auto" w:fill="auto"/>
          </w:tcPr>
          <w:p w:rsidRPr="00142060" w:rsidR="00247F21" w:rsidP="005E390D" w:rsidRDefault="00247F21" w14:paraId="31C845AA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  <w:shd w:val="clear" w:color="auto" w:fill="auto"/>
          </w:tcPr>
          <w:p w:rsidRPr="00142060" w:rsidR="00247F21" w:rsidP="005E390D" w:rsidRDefault="00247F21" w14:paraId="6B255C0D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CD5CCF" w:rsidR="00247F21" w:rsidTr="00506705" w14:paraId="09D5DBF7" w14:textId="77777777">
        <w:tc>
          <w:tcPr>
            <w:tcW w:w="1627" w:type="dxa"/>
            <w:gridSpan w:val="2"/>
            <w:vMerge/>
            <w:shd w:val="clear" w:color="auto" w:fill="BFBFBF" w:themeFill="background1" w:themeFillShade="BF"/>
          </w:tcPr>
          <w:p w:rsidRPr="00142060" w:rsidR="00247F21" w:rsidP="00840754" w:rsidRDefault="00247F21" w14:paraId="01415679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1" w:type="dxa"/>
          </w:tcPr>
          <w:p w:rsidRPr="00576FA9" w:rsidR="00247F21" w:rsidP="00840754" w:rsidRDefault="00247F21" w14:paraId="429F0379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A4B01">
              <w:rPr>
                <w:rFonts w:ascii="Arial" w:hAnsi="Arial" w:cs="Arial"/>
                <w:sz w:val="18"/>
                <w:szCs w:val="18"/>
                <w:lang w:val="es-ES"/>
              </w:rPr>
              <w:t>Presentar el concepto médico ocupacional favorable de los colaboradores vinculados para la ejecución del contrato o convenio</w:t>
            </w:r>
          </w:p>
        </w:tc>
        <w:tc>
          <w:tcPr>
            <w:tcW w:w="1688" w:type="dxa"/>
          </w:tcPr>
          <w:p w:rsidRPr="00912C57" w:rsidR="00247F21" w:rsidP="00912C57" w:rsidRDefault="00247F21" w14:paraId="6955168B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12C57">
              <w:rPr>
                <w:rFonts w:ascii="Arial" w:hAnsi="Arial" w:cs="Arial"/>
                <w:sz w:val="18"/>
                <w:szCs w:val="18"/>
                <w:lang w:val="es-ES"/>
              </w:rPr>
              <w:t>Profesiograma</w:t>
            </w:r>
          </w:p>
          <w:p w:rsidRPr="00576FA9" w:rsidR="00247F21" w:rsidP="00912C57" w:rsidRDefault="00247F21" w14:paraId="004EB2C8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12C57">
              <w:rPr>
                <w:rFonts w:ascii="Arial" w:hAnsi="Arial" w:cs="Arial"/>
                <w:sz w:val="18"/>
                <w:szCs w:val="18"/>
                <w:lang w:val="es-ES"/>
              </w:rPr>
              <w:t>Soporte de Exámenes médicos para cada colaborador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381" w:type="dxa"/>
            <w:shd w:val="clear" w:color="auto" w:fill="F2F2F2" w:themeFill="background1" w:themeFillShade="F2"/>
          </w:tcPr>
          <w:p w:rsidR="00247F21" w:rsidP="005E390D" w:rsidRDefault="00247F21" w14:paraId="662D65CA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470" w:type="dxa"/>
            <w:shd w:val="clear" w:color="auto" w:fill="auto"/>
          </w:tcPr>
          <w:p w:rsidRPr="00142060" w:rsidR="00247F21" w:rsidP="005E390D" w:rsidRDefault="00247F21" w14:paraId="76A6ECFE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  <w:shd w:val="clear" w:color="auto" w:fill="auto"/>
          </w:tcPr>
          <w:p w:rsidRPr="00142060" w:rsidR="00247F21" w:rsidP="005E390D" w:rsidRDefault="00247F21" w14:paraId="7CDEC91A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9A4B01" w:rsidR="00247F21" w:rsidTr="00506705" w14:paraId="253BB0FD" w14:textId="77777777">
        <w:tc>
          <w:tcPr>
            <w:tcW w:w="1627" w:type="dxa"/>
            <w:gridSpan w:val="2"/>
            <w:vMerge/>
            <w:shd w:val="clear" w:color="auto" w:fill="BFBFBF" w:themeFill="background1" w:themeFillShade="BF"/>
          </w:tcPr>
          <w:p w:rsidRPr="00142060" w:rsidR="00247F21" w:rsidP="00840754" w:rsidRDefault="00247F21" w14:paraId="6C644D66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1" w:type="dxa"/>
          </w:tcPr>
          <w:p w:rsidRPr="00576FA9" w:rsidR="00247F21" w:rsidP="00840754" w:rsidRDefault="00247F21" w14:paraId="5EFA2482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A4B01">
              <w:rPr>
                <w:rFonts w:ascii="Arial" w:hAnsi="Arial" w:cs="Arial"/>
                <w:sz w:val="18"/>
                <w:szCs w:val="18"/>
                <w:lang w:val="es-ES"/>
              </w:rPr>
              <w:t>Plan de emergencias y contingencias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88" w:type="dxa"/>
          </w:tcPr>
          <w:p w:rsidRPr="00576FA9" w:rsidR="00247F21" w:rsidP="00840754" w:rsidRDefault="00247F21" w14:paraId="3D578324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D67817">
              <w:rPr>
                <w:rFonts w:ascii="Arial" w:hAnsi="Arial" w:cs="Arial"/>
                <w:sz w:val="18"/>
                <w:szCs w:val="18"/>
                <w:lang w:val="es-ES"/>
              </w:rPr>
              <w:t>Certificado de capacitación de los trabajadores en plan de emergencia y articulación con el del ICETEX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381" w:type="dxa"/>
            <w:shd w:val="clear" w:color="auto" w:fill="auto"/>
          </w:tcPr>
          <w:p w:rsidR="00247F21" w:rsidP="00840754" w:rsidRDefault="00247F21" w14:paraId="614ED5D7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470" w:type="dxa"/>
            <w:shd w:val="clear" w:color="auto" w:fill="F2F2F2" w:themeFill="background1" w:themeFillShade="F2"/>
          </w:tcPr>
          <w:p w:rsidRPr="00142060" w:rsidR="00247F21" w:rsidP="00840754" w:rsidRDefault="00247F21" w14:paraId="286E8A2D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1" w:type="dxa"/>
          </w:tcPr>
          <w:p w:rsidRPr="00142060" w:rsidR="00247F21" w:rsidP="00840754" w:rsidRDefault="00247F21" w14:paraId="33B7977F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506705" w14:paraId="7AFF7774" w14:textId="77777777">
        <w:tc>
          <w:tcPr>
            <w:tcW w:w="1627" w:type="dxa"/>
            <w:gridSpan w:val="2"/>
            <w:vMerge/>
            <w:shd w:val="clear" w:color="auto" w:fill="BFBFBF" w:themeFill="background1" w:themeFillShade="BF"/>
          </w:tcPr>
          <w:p w:rsidRPr="00142060" w:rsidR="00247F21" w:rsidP="00840754" w:rsidRDefault="00247F21" w14:paraId="7E01A92E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1" w:type="dxa"/>
          </w:tcPr>
          <w:p w:rsidRPr="00142060" w:rsidR="00247F21" w:rsidP="00840754" w:rsidRDefault="00247F21" w14:paraId="20C450A9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576FA9">
              <w:rPr>
                <w:rFonts w:ascii="Arial" w:hAnsi="Arial" w:cs="Arial"/>
                <w:sz w:val="18"/>
                <w:szCs w:val="18"/>
                <w:lang w:val="es-ES"/>
              </w:rPr>
              <w:t>Concepto médico ocupacional favorable de los colaboradores vinculados para la ejecución del contrato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88" w:type="dxa"/>
          </w:tcPr>
          <w:p w:rsidRPr="00142060" w:rsidR="00247F21" w:rsidP="00840754" w:rsidRDefault="00247F21" w14:paraId="26571C1E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576FA9">
              <w:rPr>
                <w:rFonts w:ascii="Arial" w:hAnsi="Arial" w:cs="Arial"/>
                <w:sz w:val="18"/>
                <w:szCs w:val="18"/>
                <w:lang w:val="es-ES"/>
              </w:rPr>
              <w:t>Soporte de exámenes médicos para cada colaborador jun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t</w:t>
            </w:r>
            <w:r w:rsidRPr="00576FA9">
              <w:rPr>
                <w:rFonts w:ascii="Arial" w:hAnsi="Arial" w:cs="Arial"/>
                <w:sz w:val="18"/>
                <w:szCs w:val="18"/>
                <w:lang w:val="es-ES"/>
              </w:rPr>
              <w:t>o con certificado de habilitación en salud de la IPS vigente (vigencia 4 años Decreto No. 1011 de 2006) de quien certifica.</w:t>
            </w:r>
          </w:p>
        </w:tc>
        <w:tc>
          <w:tcPr>
            <w:tcW w:w="1381" w:type="dxa"/>
            <w:shd w:val="clear" w:color="auto" w:fill="F2F2F2" w:themeFill="background1" w:themeFillShade="F2"/>
          </w:tcPr>
          <w:p w:rsidRPr="00142060" w:rsidR="00247F21" w:rsidP="00840754" w:rsidRDefault="00247F21" w14:paraId="76DE71A1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470" w:type="dxa"/>
          </w:tcPr>
          <w:p w:rsidRPr="00142060" w:rsidR="00247F21" w:rsidP="00840754" w:rsidRDefault="00247F21" w14:paraId="4EBA194F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</w:tcPr>
          <w:p w:rsidRPr="00142060" w:rsidR="00247F21" w:rsidP="00840754" w:rsidRDefault="00247F21" w14:paraId="5469D439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506705" w14:paraId="15BCA37F" w14:textId="77777777">
        <w:tc>
          <w:tcPr>
            <w:tcW w:w="1627" w:type="dxa"/>
            <w:gridSpan w:val="2"/>
            <w:vMerge/>
            <w:shd w:val="clear" w:color="auto" w:fill="BFBFBF" w:themeFill="background1" w:themeFillShade="BF"/>
          </w:tcPr>
          <w:p w:rsidRPr="00142060" w:rsidR="00247F21" w:rsidP="00840754" w:rsidRDefault="00247F21" w14:paraId="35969ACC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51" w:type="dxa"/>
          </w:tcPr>
          <w:p w:rsidRPr="00142060" w:rsidR="00247F21" w:rsidP="00840754" w:rsidRDefault="00247F21" w14:paraId="6DBD4F1C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CE5BCB">
              <w:rPr>
                <w:rFonts w:ascii="Arial" w:hAnsi="Arial" w:cs="Arial"/>
                <w:sz w:val="18"/>
                <w:szCs w:val="18"/>
                <w:lang w:val="es-ES"/>
              </w:rPr>
              <w:t>Sistemas de acceso para trabajo en alturas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88" w:type="dxa"/>
          </w:tcPr>
          <w:p w:rsidRPr="00142060" w:rsidR="00247F21" w:rsidP="00840754" w:rsidRDefault="00247F21" w14:paraId="1290DE8F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CE5BCB">
              <w:rPr>
                <w:rFonts w:ascii="Arial" w:hAnsi="Arial" w:cs="Arial"/>
                <w:sz w:val="18"/>
                <w:szCs w:val="18"/>
                <w:lang w:val="es-ES"/>
              </w:rPr>
              <w:t>Certificado de inspección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381" w:type="dxa"/>
          </w:tcPr>
          <w:p w:rsidRPr="00142060" w:rsidR="00247F21" w:rsidP="00840754" w:rsidRDefault="00247F21" w14:paraId="5AB6D150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470" w:type="dxa"/>
            <w:shd w:val="clear" w:color="auto" w:fill="F2F2F2" w:themeFill="background1" w:themeFillShade="F2"/>
          </w:tcPr>
          <w:p w:rsidRPr="00142060" w:rsidR="00247F21" w:rsidP="00840754" w:rsidRDefault="00247F21" w14:paraId="3288E133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1" w:type="dxa"/>
          </w:tcPr>
          <w:p w:rsidRPr="00142060" w:rsidR="00247F21" w:rsidP="00840754" w:rsidRDefault="00247F21" w14:paraId="48343406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893130" w:rsidR="00247F21" w:rsidTr="00506705" w14:paraId="0C7EBE6D" w14:textId="77777777">
        <w:tc>
          <w:tcPr>
            <w:tcW w:w="1627" w:type="dxa"/>
            <w:gridSpan w:val="2"/>
            <w:vMerge/>
            <w:shd w:val="clear" w:color="auto" w:fill="BFBFBF" w:themeFill="background1" w:themeFillShade="BF"/>
          </w:tcPr>
          <w:p w:rsidRPr="00142060" w:rsidR="00247F21" w:rsidP="00840754" w:rsidRDefault="00247F21" w14:paraId="00D90666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51" w:type="dxa"/>
          </w:tcPr>
          <w:p w:rsidRPr="00142060" w:rsidR="00247F21" w:rsidP="00840754" w:rsidRDefault="00247F21" w14:paraId="20D72091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CE5BCB">
              <w:rPr>
                <w:rFonts w:ascii="Arial" w:hAnsi="Arial" w:cs="Arial"/>
                <w:sz w:val="18"/>
                <w:szCs w:val="18"/>
                <w:lang w:val="es-ES"/>
              </w:rPr>
              <w:t>Sistemas de restricción y medidas de protección contra caídas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88" w:type="dxa"/>
          </w:tcPr>
          <w:p w:rsidRPr="00142060" w:rsidR="00247F21" w:rsidP="00840754" w:rsidRDefault="00247F21" w14:paraId="78092647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466DFF">
              <w:rPr>
                <w:rFonts w:ascii="Arial" w:hAnsi="Arial" w:cs="Arial"/>
                <w:sz w:val="18"/>
                <w:szCs w:val="18"/>
                <w:lang w:val="es-ES"/>
              </w:rPr>
              <w:t>Certificados del fabricante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381" w:type="dxa"/>
          </w:tcPr>
          <w:p w:rsidRPr="00142060" w:rsidR="00247F21" w:rsidP="00840754" w:rsidRDefault="00247F21" w14:paraId="120E61B4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470" w:type="dxa"/>
            <w:shd w:val="clear" w:color="auto" w:fill="F2F2F2" w:themeFill="background1" w:themeFillShade="F2"/>
          </w:tcPr>
          <w:p w:rsidRPr="00142060" w:rsidR="00247F21" w:rsidP="00840754" w:rsidRDefault="00247F21" w14:paraId="4CC6E179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1" w:type="dxa"/>
          </w:tcPr>
          <w:p w:rsidRPr="00142060" w:rsidR="00247F21" w:rsidP="00840754" w:rsidRDefault="00247F21" w14:paraId="04C4C9CF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506705" w14:paraId="60971A7A" w14:textId="77777777">
        <w:tc>
          <w:tcPr>
            <w:tcW w:w="1627" w:type="dxa"/>
            <w:gridSpan w:val="2"/>
            <w:vMerge/>
            <w:shd w:val="clear" w:color="auto" w:fill="BFBFBF" w:themeFill="background1" w:themeFillShade="BF"/>
          </w:tcPr>
          <w:p w:rsidRPr="00142060" w:rsidR="00247F21" w:rsidP="00840754" w:rsidRDefault="00247F21" w14:paraId="755C2639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51" w:type="dxa"/>
          </w:tcPr>
          <w:p w:rsidRPr="00142060" w:rsidR="00247F21" w:rsidP="00840754" w:rsidRDefault="00247F21" w14:paraId="6B33559C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CE5BCB">
              <w:rPr>
                <w:rFonts w:ascii="Arial" w:hAnsi="Arial" w:cs="Arial"/>
                <w:sz w:val="18"/>
                <w:szCs w:val="18"/>
                <w:lang w:val="es-ES"/>
              </w:rPr>
              <w:t>Elementos de protección personal para trabajo en alturas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88" w:type="dxa"/>
          </w:tcPr>
          <w:p w:rsidRPr="00466DFF" w:rsidR="00247F21" w:rsidP="00840754" w:rsidRDefault="00247F21" w14:paraId="2B683A15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466DFF">
              <w:rPr>
                <w:rFonts w:ascii="Arial" w:hAnsi="Arial" w:cs="Arial"/>
                <w:sz w:val="18"/>
                <w:szCs w:val="18"/>
                <w:lang w:val="es-ES"/>
              </w:rPr>
              <w:t xml:space="preserve">Registro de inspección pre uso, ficha técnica, </w:t>
            </w:r>
            <w:r w:rsidRPr="00466DFF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hoja de vida, certificado de conformidad, Matriz de elementos de protección personal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  <w:p w:rsidRPr="00142060" w:rsidR="00247F21" w:rsidP="00840754" w:rsidRDefault="00247F21" w14:paraId="58890D92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466DFF">
              <w:rPr>
                <w:rFonts w:ascii="Arial" w:hAnsi="Arial" w:cs="Arial"/>
                <w:sz w:val="18"/>
                <w:szCs w:val="18"/>
                <w:lang w:val="es-ES"/>
              </w:rPr>
              <w:t>Registro entrega de elementos de protección personal para cada colaborador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381" w:type="dxa"/>
          </w:tcPr>
          <w:p w:rsidRPr="00142060" w:rsidR="00247F21" w:rsidP="00840754" w:rsidRDefault="00247F21" w14:paraId="1CDA80FE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470" w:type="dxa"/>
            <w:shd w:val="clear" w:color="auto" w:fill="F2F2F2" w:themeFill="background1" w:themeFillShade="F2"/>
          </w:tcPr>
          <w:p w:rsidRPr="00142060" w:rsidR="00247F21" w:rsidP="00840754" w:rsidRDefault="00247F21" w14:paraId="059359C8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1" w:type="dxa"/>
          </w:tcPr>
          <w:p w:rsidRPr="00142060" w:rsidR="00247F21" w:rsidP="00840754" w:rsidRDefault="00247F21" w14:paraId="00E80867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506705" w14:paraId="440B39E2" w14:textId="77777777">
        <w:tc>
          <w:tcPr>
            <w:tcW w:w="1627" w:type="dxa"/>
            <w:gridSpan w:val="2"/>
            <w:vMerge/>
            <w:shd w:val="clear" w:color="auto" w:fill="BFBFBF" w:themeFill="background1" w:themeFillShade="BF"/>
          </w:tcPr>
          <w:p w:rsidRPr="00142060" w:rsidR="00247F21" w:rsidP="00840754" w:rsidRDefault="00247F21" w14:paraId="1FDFA9F8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51" w:type="dxa"/>
          </w:tcPr>
          <w:p w:rsidRPr="00142060" w:rsidR="00247F21" w:rsidP="00840754" w:rsidRDefault="00247F21" w14:paraId="62884065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CE5BCB">
              <w:rPr>
                <w:rFonts w:ascii="Arial" w:hAnsi="Arial" w:cs="Arial"/>
                <w:sz w:val="18"/>
                <w:szCs w:val="18"/>
                <w:lang w:val="es-ES"/>
              </w:rPr>
              <w:t>Garantizar la responsabilidad frente a la ejecución diaria de la actividad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688" w:type="dxa"/>
          </w:tcPr>
          <w:p w:rsidRPr="00142060" w:rsidR="00247F21" w:rsidP="00840754" w:rsidRDefault="00247F21" w14:paraId="201B5077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DC62C2">
              <w:rPr>
                <w:rFonts w:ascii="Arial" w:hAnsi="Arial" w:cs="Arial"/>
                <w:sz w:val="18"/>
                <w:szCs w:val="18"/>
                <w:lang w:val="es-ES"/>
              </w:rPr>
              <w:t>Formato pre operacional diligenciado y firmado por la persona calificada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381" w:type="dxa"/>
          </w:tcPr>
          <w:p w:rsidRPr="00142060" w:rsidR="00247F21" w:rsidP="00840754" w:rsidRDefault="00247F21" w14:paraId="52EA9CAD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470" w:type="dxa"/>
            <w:shd w:val="clear" w:color="auto" w:fill="F2F2F2" w:themeFill="background1" w:themeFillShade="F2"/>
          </w:tcPr>
          <w:p w:rsidRPr="00142060" w:rsidR="00247F21" w:rsidP="00840754" w:rsidRDefault="00247F21" w14:paraId="0D898293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1" w:type="dxa"/>
          </w:tcPr>
          <w:p w:rsidRPr="00142060" w:rsidR="00247F21" w:rsidP="00840754" w:rsidRDefault="00247F21" w14:paraId="6F630031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</w:tbl>
    <w:p w:rsidR="00C74B25" w:rsidP="00793A55" w:rsidRDefault="00C74B25" w14:paraId="1836F0EA" w14:textId="77777777">
      <w:pPr>
        <w:jc w:val="both"/>
        <w:rPr>
          <w:rFonts w:ascii="Arial" w:hAnsi="Arial" w:cs="Arial"/>
          <w:b/>
          <w:sz w:val="20"/>
          <w:szCs w:val="20"/>
          <w:highlight w:val="yellow"/>
          <w:lang w:val="es-ES"/>
        </w:rPr>
      </w:pPr>
    </w:p>
    <w:p w:rsidR="00C74B25" w:rsidP="00C74B25" w:rsidRDefault="00C74B25" w14:paraId="0EC4F53C" w14:textId="21AC4988">
      <w:pPr>
        <w:jc w:val="both"/>
        <w:rPr>
          <w:rFonts w:ascii="Arial" w:hAnsi="Arial" w:cs="Arial"/>
          <w:b/>
          <w:i/>
          <w:iCs/>
          <w:color w:val="657C9C" w:themeColor="text2" w:themeTint="BF"/>
          <w:sz w:val="20"/>
          <w:szCs w:val="20"/>
          <w:lang w:val="es-ES"/>
        </w:rPr>
      </w:pPr>
      <w:r w:rsidRPr="004B0D19">
        <w:rPr>
          <w:rFonts w:ascii="Arial" w:hAnsi="Arial" w:cs="Arial"/>
          <w:b/>
          <w:sz w:val="20"/>
          <w:szCs w:val="20"/>
          <w:lang w:val="es-ES"/>
        </w:rPr>
        <w:t>TABLA 4</w:t>
      </w:r>
      <w:r w:rsidR="007E6AEB">
        <w:rPr>
          <w:rFonts w:ascii="Arial" w:hAnsi="Arial" w:cs="Arial"/>
          <w:b/>
          <w:sz w:val="20"/>
          <w:szCs w:val="20"/>
          <w:lang w:val="es-ES"/>
        </w:rPr>
        <w:t xml:space="preserve"> </w:t>
      </w:r>
    </w:p>
    <w:tbl>
      <w:tblPr>
        <w:tblStyle w:val="Tablaconcuadrcula"/>
        <w:tblW w:w="9918" w:type="dxa"/>
        <w:tblLayout w:type="fixed"/>
        <w:tblLook w:val="04A0" w:firstRow="1" w:lastRow="0" w:firstColumn="1" w:lastColumn="0" w:noHBand="0" w:noVBand="1"/>
      </w:tblPr>
      <w:tblGrid>
        <w:gridCol w:w="1613"/>
        <w:gridCol w:w="9"/>
        <w:gridCol w:w="2046"/>
        <w:gridCol w:w="1856"/>
        <w:gridCol w:w="1194"/>
        <w:gridCol w:w="1500"/>
        <w:gridCol w:w="1700"/>
      </w:tblGrid>
      <w:tr w:rsidR="004B0D19" w:rsidTr="004B0D19" w14:paraId="23CB0D7C" w14:textId="77777777">
        <w:trPr>
          <w:trHeight w:val="302"/>
        </w:trPr>
        <w:tc>
          <w:tcPr>
            <w:tcW w:w="1613" w:type="dxa"/>
            <w:vMerge w:val="restart"/>
            <w:shd w:val="clear" w:color="auto" w:fill="002060"/>
          </w:tcPr>
          <w:p w:rsidR="004B0D19" w:rsidP="002065FE" w:rsidRDefault="004B0D19" w14:paraId="30BA7F99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  <w:p w:rsidRPr="00142060" w:rsidR="004B0D19" w:rsidP="002065FE" w:rsidRDefault="004B0D19" w14:paraId="7DBDEE77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 w:rsidRPr="00142060">
              <w:rPr>
                <w:rFonts w:ascii="Arial" w:hAnsi="Arial" w:cs="Arial"/>
                <w:b/>
                <w:color w:val="FFFFFF" w:themeColor="background1"/>
                <w:lang w:val="es-ES"/>
              </w:rPr>
              <w:t>TIPO DE CONTRATO</w:t>
            </w:r>
          </w:p>
        </w:tc>
        <w:tc>
          <w:tcPr>
            <w:tcW w:w="2055" w:type="dxa"/>
            <w:gridSpan w:val="2"/>
            <w:vMerge w:val="restart"/>
            <w:shd w:val="clear" w:color="auto" w:fill="002060"/>
          </w:tcPr>
          <w:p w:rsidR="004B0D19" w:rsidP="002065FE" w:rsidRDefault="004B0D19" w14:paraId="7A723BEB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  <w:p w:rsidRPr="00142060" w:rsidR="004B0D19" w:rsidP="002065FE" w:rsidRDefault="004B0D19" w14:paraId="0B71ADC5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 w:rsidRPr="00142060">
              <w:rPr>
                <w:rFonts w:ascii="Arial" w:hAnsi="Arial" w:cs="Arial"/>
                <w:b/>
                <w:color w:val="FFFFFF" w:themeColor="background1"/>
                <w:lang w:val="es-ES"/>
              </w:rPr>
              <w:t>REQUISITO – OBLIGACIÓN CONTRACTUAL</w:t>
            </w:r>
          </w:p>
          <w:p w:rsidRPr="00142060" w:rsidR="004B0D19" w:rsidP="002065FE" w:rsidRDefault="004B0D19" w14:paraId="23241ABC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1856" w:type="dxa"/>
            <w:vMerge w:val="restart"/>
            <w:shd w:val="clear" w:color="auto" w:fill="002060"/>
          </w:tcPr>
          <w:p w:rsidR="004B0D19" w:rsidP="002065FE" w:rsidRDefault="004B0D19" w14:paraId="3B2272AB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  <w:p w:rsidRPr="00142060" w:rsidR="004B0D19" w:rsidP="002065FE" w:rsidRDefault="004B0D19" w14:paraId="3395D1D4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 w:rsidRPr="00142060">
              <w:rPr>
                <w:rFonts w:ascii="Arial" w:hAnsi="Arial" w:cs="Arial"/>
                <w:b/>
                <w:color w:val="FFFFFF" w:themeColor="background1"/>
                <w:lang w:val="es-ES"/>
              </w:rPr>
              <w:t>SOPORTE</w:t>
            </w:r>
          </w:p>
        </w:tc>
        <w:tc>
          <w:tcPr>
            <w:tcW w:w="4394" w:type="dxa"/>
            <w:gridSpan w:val="3"/>
            <w:shd w:val="clear" w:color="auto" w:fill="002060"/>
          </w:tcPr>
          <w:p w:rsidR="004B0D19" w:rsidP="002065FE" w:rsidRDefault="004B0D19" w14:paraId="159F8557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ETAPA CONTRACTUAL</w:t>
            </w:r>
          </w:p>
        </w:tc>
      </w:tr>
      <w:tr w:rsidRPr="00142060" w:rsidR="004B0D19" w:rsidTr="004B0D19" w14:paraId="01F368BF" w14:textId="77777777">
        <w:trPr>
          <w:trHeight w:val="302"/>
        </w:trPr>
        <w:tc>
          <w:tcPr>
            <w:tcW w:w="1613" w:type="dxa"/>
            <w:vMerge/>
            <w:shd w:val="clear" w:color="auto" w:fill="002060"/>
          </w:tcPr>
          <w:p w:rsidRPr="00142060" w:rsidR="004B0D19" w:rsidP="002065FE" w:rsidRDefault="004B0D19" w14:paraId="3FD10E56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2055" w:type="dxa"/>
            <w:gridSpan w:val="2"/>
            <w:vMerge/>
            <w:shd w:val="clear" w:color="auto" w:fill="002060"/>
          </w:tcPr>
          <w:p w:rsidRPr="00142060" w:rsidR="004B0D19" w:rsidP="002065FE" w:rsidRDefault="004B0D19" w14:paraId="521FCD3C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1856" w:type="dxa"/>
            <w:vMerge/>
            <w:shd w:val="clear" w:color="auto" w:fill="002060"/>
          </w:tcPr>
          <w:p w:rsidRPr="00142060" w:rsidR="004B0D19" w:rsidP="002065FE" w:rsidRDefault="004B0D19" w14:paraId="29116864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1194" w:type="dxa"/>
            <w:shd w:val="clear" w:color="auto" w:fill="002060"/>
          </w:tcPr>
          <w:p w:rsidRPr="00142060" w:rsidR="004B0D19" w:rsidP="002065FE" w:rsidRDefault="004B0D19" w14:paraId="1BDE85E5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INICIO</w:t>
            </w:r>
          </w:p>
        </w:tc>
        <w:tc>
          <w:tcPr>
            <w:tcW w:w="1500" w:type="dxa"/>
            <w:shd w:val="clear" w:color="auto" w:fill="002060"/>
          </w:tcPr>
          <w:p w:rsidRPr="00142060" w:rsidR="004B0D19" w:rsidP="002065FE" w:rsidRDefault="004B0D19" w14:paraId="42C35332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EJECUCIÓN</w:t>
            </w:r>
          </w:p>
        </w:tc>
        <w:tc>
          <w:tcPr>
            <w:tcW w:w="1700" w:type="dxa"/>
            <w:shd w:val="clear" w:color="auto" w:fill="002060"/>
          </w:tcPr>
          <w:p w:rsidRPr="00142060" w:rsidR="004B0D19" w:rsidP="002065FE" w:rsidRDefault="004B0D19" w14:paraId="5A5B770F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LIQUIDACIÓN</w:t>
            </w:r>
          </w:p>
        </w:tc>
      </w:tr>
      <w:tr w:rsidRPr="00142060" w:rsidR="004B0D19" w:rsidTr="004B0D19" w14:paraId="62C27F21" w14:textId="77777777">
        <w:trPr>
          <w:trHeight w:val="269"/>
        </w:trPr>
        <w:tc>
          <w:tcPr>
            <w:tcW w:w="1613" w:type="dxa"/>
            <w:vMerge/>
          </w:tcPr>
          <w:p w:rsidRPr="00142060" w:rsidR="004B0D19" w:rsidP="002065FE" w:rsidRDefault="004B0D19" w14:paraId="7206293F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</w:tc>
        <w:tc>
          <w:tcPr>
            <w:tcW w:w="2055" w:type="dxa"/>
            <w:gridSpan w:val="2"/>
            <w:vMerge/>
          </w:tcPr>
          <w:p w:rsidRPr="00142060" w:rsidR="004B0D19" w:rsidP="002065FE" w:rsidRDefault="004B0D19" w14:paraId="71694920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</w:tc>
        <w:tc>
          <w:tcPr>
            <w:tcW w:w="1856" w:type="dxa"/>
            <w:vMerge/>
          </w:tcPr>
          <w:p w:rsidRPr="00142060" w:rsidR="004B0D19" w:rsidP="002065FE" w:rsidRDefault="004B0D19" w14:paraId="6F274F7A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</w:tc>
        <w:tc>
          <w:tcPr>
            <w:tcW w:w="1194" w:type="dxa"/>
            <w:shd w:val="clear" w:color="auto" w:fill="F2F2F2" w:themeFill="background1" w:themeFillShade="F2"/>
          </w:tcPr>
          <w:p w:rsidR="004B0D19" w:rsidP="002065FE" w:rsidRDefault="004B0D19" w14:paraId="5220E917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APLICA</w:t>
            </w:r>
          </w:p>
          <w:p w:rsidRPr="00142060" w:rsidR="004B0D19" w:rsidP="002065FE" w:rsidRDefault="004B0D19" w14:paraId="539AF53D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(X)</w:t>
            </w:r>
          </w:p>
        </w:tc>
        <w:tc>
          <w:tcPr>
            <w:tcW w:w="1500" w:type="dxa"/>
            <w:shd w:val="clear" w:color="auto" w:fill="F2F2F2" w:themeFill="background1" w:themeFillShade="F2"/>
          </w:tcPr>
          <w:p w:rsidR="004B0D19" w:rsidP="002065FE" w:rsidRDefault="004B0D19" w14:paraId="7ABF15D9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APLICA</w:t>
            </w:r>
          </w:p>
          <w:p w:rsidRPr="00142060" w:rsidR="004B0D19" w:rsidP="002065FE" w:rsidRDefault="004B0D19" w14:paraId="0FB62D3B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(X)</w:t>
            </w:r>
          </w:p>
        </w:tc>
        <w:tc>
          <w:tcPr>
            <w:tcW w:w="1700" w:type="dxa"/>
            <w:shd w:val="clear" w:color="auto" w:fill="F2F2F2" w:themeFill="background1" w:themeFillShade="F2"/>
          </w:tcPr>
          <w:p w:rsidR="004B0D19" w:rsidP="002065FE" w:rsidRDefault="004B0D19" w14:paraId="5AF1EC9A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APLICA</w:t>
            </w:r>
          </w:p>
          <w:p w:rsidRPr="00142060" w:rsidR="004B0D19" w:rsidP="002065FE" w:rsidRDefault="004B0D19" w14:paraId="0E0EA451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(X)</w:t>
            </w:r>
          </w:p>
        </w:tc>
      </w:tr>
      <w:tr w:rsidRPr="00A245E5" w:rsidR="00247F21" w:rsidTr="004B0D19" w14:paraId="729322DC" w14:textId="77777777">
        <w:tc>
          <w:tcPr>
            <w:tcW w:w="1622" w:type="dxa"/>
            <w:gridSpan w:val="2"/>
            <w:vMerge w:val="restart"/>
            <w:shd w:val="clear" w:color="auto" w:fill="BFBFBF" w:themeFill="background1" w:themeFillShade="BF"/>
          </w:tcPr>
          <w:p w:rsidR="00247F21" w:rsidP="00080944" w:rsidRDefault="00247F21" w14:paraId="1FCEF7FD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142060">
              <w:rPr>
                <w:rFonts w:ascii="Arial" w:hAnsi="Arial" w:cs="Arial"/>
                <w:b/>
                <w:sz w:val="18"/>
                <w:szCs w:val="18"/>
                <w:lang w:val="es-ES"/>
              </w:rPr>
              <w:t>Contratos que conlleven lavado de tanques con o sin trabajo en alturas o espacios confinados.</w:t>
            </w:r>
          </w:p>
          <w:p w:rsidR="008C1D73" w:rsidP="00080944" w:rsidRDefault="008C1D73" w14:paraId="12A071A8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:rsidRPr="00142060" w:rsidR="008C1D73" w:rsidP="00080944" w:rsidRDefault="008C1D73" w14:paraId="5ECDEA23" w14:textId="302B003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8C1D73">
              <w:rPr>
                <w:rFonts w:ascii="Arial" w:hAnsi="Arial" w:cs="Arial"/>
                <w:b/>
                <w:i/>
                <w:iCs/>
                <w:color w:val="3B3838" w:themeColor="background2" w:themeShade="40"/>
                <w:sz w:val="20"/>
                <w:szCs w:val="20"/>
                <w:lang w:val="es-ES"/>
              </w:rPr>
              <w:t>Tener en cuenta que los requisitos de alturas solo aplican si el tanque es elevado.</w:t>
            </w:r>
          </w:p>
        </w:tc>
        <w:tc>
          <w:tcPr>
            <w:tcW w:w="2046" w:type="dxa"/>
          </w:tcPr>
          <w:p w:rsidRPr="00576FA9" w:rsidR="00247F21" w:rsidP="00080944" w:rsidRDefault="00247F21" w14:paraId="1C9C2B57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5E390D">
              <w:rPr>
                <w:rFonts w:ascii="Arial" w:hAnsi="Arial" w:cs="Arial"/>
                <w:sz w:val="18"/>
                <w:szCs w:val="18"/>
                <w:lang w:val="es-ES"/>
              </w:rPr>
              <w:t>Cerificado de accidentalidad y de enfermedades laborales de los últimos dos años expedido por la ARL con fecha no superior a 30 días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56" w:type="dxa"/>
          </w:tcPr>
          <w:p w:rsidRPr="005E390D" w:rsidR="00247F21" w:rsidP="00080944" w:rsidRDefault="00247F21" w14:paraId="2E376E4A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5E390D">
              <w:rPr>
                <w:rFonts w:ascii="Arial" w:hAnsi="Arial" w:cs="Arial"/>
                <w:sz w:val="18"/>
                <w:szCs w:val="18"/>
                <w:lang w:val="es-ES"/>
              </w:rPr>
              <w:t>Certificado de accidentalidad y de enfermedades laborales.</w:t>
            </w:r>
          </w:p>
          <w:p w:rsidRPr="00576FA9" w:rsidR="00247F21" w:rsidP="00080944" w:rsidRDefault="00247F21" w14:paraId="1F8EE3E0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5E390D">
              <w:rPr>
                <w:rFonts w:ascii="Arial" w:hAnsi="Arial" w:cs="Arial"/>
                <w:sz w:val="18"/>
                <w:szCs w:val="18"/>
                <w:lang w:val="es-ES"/>
              </w:rPr>
              <w:t>Nota: De presentarse un accidente trabajo o enfermedad laboral, se debe presentar nuevamente el certificado de la ARL, el FURAT o FUREL según corresponda y la investigación de los mismos.</w:t>
            </w:r>
          </w:p>
        </w:tc>
        <w:tc>
          <w:tcPr>
            <w:tcW w:w="1194" w:type="dxa"/>
            <w:shd w:val="clear" w:color="auto" w:fill="auto"/>
          </w:tcPr>
          <w:p w:rsidR="00247F21" w:rsidP="00080944" w:rsidRDefault="00247F21" w14:paraId="47C8DDCB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500" w:type="dxa"/>
            <w:shd w:val="clear" w:color="auto" w:fill="F2F2F2" w:themeFill="background1" w:themeFillShade="F2"/>
          </w:tcPr>
          <w:p w:rsidRPr="00142060" w:rsidR="00247F21" w:rsidP="00080944" w:rsidRDefault="00247F21" w14:paraId="7FF19147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0" w:type="dxa"/>
          </w:tcPr>
          <w:p w:rsidRPr="00142060" w:rsidR="00247F21" w:rsidP="00080944" w:rsidRDefault="00247F21" w14:paraId="715F5D81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4B0D19" w14:paraId="6F2F21F0" w14:textId="77777777">
        <w:tc>
          <w:tcPr>
            <w:tcW w:w="1622" w:type="dxa"/>
            <w:gridSpan w:val="2"/>
            <w:vMerge/>
            <w:shd w:val="clear" w:color="auto" w:fill="BFBFBF" w:themeFill="background1" w:themeFillShade="BF"/>
          </w:tcPr>
          <w:p w:rsidRPr="00142060" w:rsidR="00247F21" w:rsidP="00080944" w:rsidRDefault="00247F21" w14:paraId="11AD3BA6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46" w:type="dxa"/>
          </w:tcPr>
          <w:p w:rsidRPr="00576FA9" w:rsidR="00247F21" w:rsidP="00080944" w:rsidRDefault="00247F21" w14:paraId="3DD60E2C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B91ED5">
              <w:rPr>
                <w:rFonts w:ascii="Arial" w:hAnsi="Arial" w:cs="Arial"/>
                <w:sz w:val="18"/>
                <w:szCs w:val="18"/>
                <w:lang w:val="es-ES"/>
              </w:rPr>
              <w:t>Certificar el nivel de riesgo por centro de trabajo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56" w:type="dxa"/>
          </w:tcPr>
          <w:p w:rsidRPr="00576FA9" w:rsidR="00247F21" w:rsidP="00080944" w:rsidRDefault="00247F21" w14:paraId="57EA70AB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B91ED5">
              <w:rPr>
                <w:rFonts w:ascii="Arial" w:hAnsi="Arial" w:cs="Arial"/>
                <w:sz w:val="18"/>
                <w:szCs w:val="18"/>
                <w:lang w:val="es-ES"/>
              </w:rPr>
              <w:t>Certificado de clasificación del nivel de riesgo por centro de trabajo emitido por la ARL no mayor a 30 días (decreto 768 de 2022)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194" w:type="dxa"/>
            <w:shd w:val="clear" w:color="auto" w:fill="F2F2F2" w:themeFill="background1" w:themeFillShade="F2"/>
          </w:tcPr>
          <w:p w:rsidR="00247F21" w:rsidP="00080944" w:rsidRDefault="00247F21" w14:paraId="57F14349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00" w:type="dxa"/>
          </w:tcPr>
          <w:p w:rsidRPr="00142060" w:rsidR="00247F21" w:rsidP="00080944" w:rsidRDefault="00247F21" w14:paraId="5DAF2853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0" w:type="dxa"/>
          </w:tcPr>
          <w:p w:rsidRPr="00142060" w:rsidR="00247F21" w:rsidP="00080944" w:rsidRDefault="00247F21" w14:paraId="23AAEC12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4B0D19" w14:paraId="3190F14A" w14:textId="77777777">
        <w:tc>
          <w:tcPr>
            <w:tcW w:w="1622" w:type="dxa"/>
            <w:gridSpan w:val="2"/>
            <w:vMerge/>
            <w:shd w:val="clear" w:color="auto" w:fill="BFBFBF" w:themeFill="background1" w:themeFillShade="BF"/>
          </w:tcPr>
          <w:p w:rsidRPr="00142060" w:rsidR="00247F21" w:rsidP="00080944" w:rsidRDefault="00247F21" w14:paraId="7E35E540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46" w:type="dxa"/>
          </w:tcPr>
          <w:p w:rsidRPr="00576FA9" w:rsidR="00247F21" w:rsidP="00080944" w:rsidRDefault="00247F21" w14:paraId="74A8CC32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8232B">
              <w:rPr>
                <w:rFonts w:ascii="Arial" w:hAnsi="Arial" w:cs="Arial"/>
                <w:sz w:val="18"/>
                <w:szCs w:val="18"/>
                <w:lang w:val="es-ES"/>
              </w:rPr>
              <w:t>Garantizar que se cumple con las capaciaciones en SST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56" w:type="dxa"/>
          </w:tcPr>
          <w:p w:rsidRPr="00576FA9" w:rsidR="00247F21" w:rsidP="00080944" w:rsidRDefault="00247F21" w14:paraId="0AAE956D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8232B">
              <w:rPr>
                <w:rFonts w:ascii="Arial" w:hAnsi="Arial" w:cs="Arial"/>
                <w:sz w:val="18"/>
                <w:szCs w:val="18"/>
                <w:lang w:val="es-ES"/>
              </w:rPr>
              <w:t>Cronograma anual de capacitaciones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194" w:type="dxa"/>
            <w:shd w:val="clear" w:color="auto" w:fill="F2F2F2" w:themeFill="background1" w:themeFillShade="F2"/>
          </w:tcPr>
          <w:p w:rsidR="00247F21" w:rsidP="00080944" w:rsidRDefault="00247F21" w14:paraId="66A7226E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00" w:type="dxa"/>
          </w:tcPr>
          <w:p w:rsidRPr="00142060" w:rsidR="00247F21" w:rsidP="00080944" w:rsidRDefault="00247F21" w14:paraId="34E0B9C4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0" w:type="dxa"/>
          </w:tcPr>
          <w:p w:rsidRPr="00142060" w:rsidR="00247F21" w:rsidP="00080944" w:rsidRDefault="00247F21" w14:paraId="2C436BF2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4B0D19" w14:paraId="7282F2C8" w14:textId="77777777">
        <w:tc>
          <w:tcPr>
            <w:tcW w:w="1622" w:type="dxa"/>
            <w:gridSpan w:val="2"/>
            <w:vMerge/>
            <w:shd w:val="clear" w:color="auto" w:fill="BFBFBF" w:themeFill="background1" w:themeFillShade="BF"/>
          </w:tcPr>
          <w:p w:rsidRPr="00142060" w:rsidR="00247F21" w:rsidP="00080944" w:rsidRDefault="00247F21" w14:paraId="20857D93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46" w:type="dxa"/>
          </w:tcPr>
          <w:p w:rsidRPr="00576FA9" w:rsidR="00247F21" w:rsidP="00080944" w:rsidRDefault="00247F21" w14:paraId="3C2F3423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B4C74">
              <w:rPr>
                <w:rFonts w:ascii="Arial" w:hAnsi="Arial" w:cs="Arial"/>
                <w:sz w:val="18"/>
                <w:szCs w:val="18"/>
                <w:lang w:val="es-ES"/>
              </w:rPr>
              <w:t>Garantizar que se puede investigar un accidente de trabajo o enfermedad laboral de presentarse</w:t>
            </w:r>
          </w:p>
        </w:tc>
        <w:tc>
          <w:tcPr>
            <w:tcW w:w="1856" w:type="dxa"/>
          </w:tcPr>
          <w:p w:rsidRPr="00576FA9" w:rsidR="00247F21" w:rsidP="00080944" w:rsidRDefault="00247F21" w14:paraId="79F00458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B4C74">
              <w:rPr>
                <w:rFonts w:ascii="Arial" w:hAnsi="Arial" w:cs="Arial"/>
                <w:sz w:val="18"/>
                <w:szCs w:val="18"/>
                <w:lang w:val="es-ES"/>
              </w:rPr>
              <w:t>Procedimiento de investigación de accidentes de trabajo y enfermedades laborales y socialización sobre el deber de informar, acerca de los presuntos accidentes de trabajo y enfermedades laborales ocurridos durante el periodo de vigencia del contrato.</w:t>
            </w:r>
          </w:p>
        </w:tc>
        <w:tc>
          <w:tcPr>
            <w:tcW w:w="1194" w:type="dxa"/>
            <w:shd w:val="clear" w:color="auto" w:fill="F2F2F2" w:themeFill="background1" w:themeFillShade="F2"/>
          </w:tcPr>
          <w:p w:rsidR="00247F21" w:rsidP="00080944" w:rsidRDefault="00247F21" w14:paraId="07E397D0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00" w:type="dxa"/>
          </w:tcPr>
          <w:p w:rsidRPr="00142060" w:rsidR="00247F21" w:rsidP="00080944" w:rsidRDefault="00247F21" w14:paraId="4143B325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0" w:type="dxa"/>
          </w:tcPr>
          <w:p w:rsidRPr="00142060" w:rsidR="00247F21" w:rsidP="00080944" w:rsidRDefault="00247F21" w14:paraId="5D3C6F34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4B0D19" w14:paraId="147889FE" w14:textId="77777777">
        <w:tc>
          <w:tcPr>
            <w:tcW w:w="1622" w:type="dxa"/>
            <w:gridSpan w:val="2"/>
            <w:vMerge/>
            <w:shd w:val="clear" w:color="auto" w:fill="BFBFBF" w:themeFill="background1" w:themeFillShade="BF"/>
          </w:tcPr>
          <w:p w:rsidRPr="00142060" w:rsidR="00247F21" w:rsidP="00080944" w:rsidRDefault="00247F21" w14:paraId="24A8DB25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46" w:type="dxa"/>
          </w:tcPr>
          <w:p w:rsidRPr="00576FA9" w:rsidR="00247F21" w:rsidP="00080944" w:rsidRDefault="00247F21" w14:paraId="7CEBD0E9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0781">
              <w:rPr>
                <w:rFonts w:ascii="Arial" w:hAnsi="Arial" w:cs="Arial"/>
                <w:sz w:val="18"/>
                <w:szCs w:val="18"/>
                <w:lang w:val="es-ES"/>
              </w:rPr>
              <w:t>Garantizar que todos los colaboradores (considerando la rotación del personal) vinculados para la ejecución del contrato se encuentren afiliados al Sistema de Seguridad Social, incluido los riesgos laborales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56" w:type="dxa"/>
          </w:tcPr>
          <w:p w:rsidRPr="00576FA9" w:rsidR="00247F21" w:rsidP="00080944" w:rsidRDefault="00247F21" w14:paraId="7DBA7CDE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0781">
              <w:rPr>
                <w:rFonts w:ascii="Arial" w:hAnsi="Arial" w:cs="Arial"/>
                <w:sz w:val="18"/>
                <w:szCs w:val="18"/>
                <w:lang w:val="es-ES"/>
              </w:rPr>
              <w:t>Planilla de pago de aportes y parafiscales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194" w:type="dxa"/>
            <w:shd w:val="clear" w:color="auto" w:fill="auto"/>
          </w:tcPr>
          <w:p w:rsidR="00247F21" w:rsidP="00080944" w:rsidRDefault="00247F21" w14:paraId="76554529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500" w:type="dxa"/>
            <w:shd w:val="clear" w:color="auto" w:fill="F2F2F2" w:themeFill="background1" w:themeFillShade="F2"/>
          </w:tcPr>
          <w:p w:rsidRPr="00142060" w:rsidR="00247F21" w:rsidP="00080944" w:rsidRDefault="00247F21" w14:paraId="404B211E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0" w:type="dxa"/>
          </w:tcPr>
          <w:p w:rsidRPr="00142060" w:rsidR="00247F21" w:rsidP="00080944" w:rsidRDefault="00247F21" w14:paraId="1D42530B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4B0D19" w14:paraId="11BED792" w14:textId="77777777">
        <w:tc>
          <w:tcPr>
            <w:tcW w:w="1622" w:type="dxa"/>
            <w:gridSpan w:val="2"/>
            <w:vMerge/>
            <w:shd w:val="clear" w:color="auto" w:fill="BFBFBF" w:themeFill="background1" w:themeFillShade="BF"/>
          </w:tcPr>
          <w:p w:rsidRPr="00142060" w:rsidR="00247F21" w:rsidP="00080944" w:rsidRDefault="00247F21" w14:paraId="6F528334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46" w:type="dxa"/>
          </w:tcPr>
          <w:p w:rsidRPr="00576FA9" w:rsidR="00247F21" w:rsidP="00080944" w:rsidRDefault="00247F21" w14:paraId="4B8048FE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D0795">
              <w:rPr>
                <w:rFonts w:ascii="Arial" w:hAnsi="Arial" w:cs="Arial"/>
                <w:sz w:val="18"/>
                <w:szCs w:val="18"/>
                <w:lang w:val="es-ES"/>
              </w:rPr>
              <w:t>Presentar</w:t>
            </w:r>
            <w:r w:rsidRPr="009A4B01">
              <w:rPr>
                <w:rFonts w:ascii="Arial" w:hAnsi="Arial" w:cs="Arial"/>
                <w:sz w:val="18"/>
                <w:szCs w:val="18"/>
                <w:lang w:val="es-ES"/>
              </w:rPr>
              <w:t xml:space="preserve"> la identificación de peligros, valoración, evaluación y determinación de controles para el objeto del contrato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56" w:type="dxa"/>
          </w:tcPr>
          <w:p w:rsidRPr="00576FA9" w:rsidR="00247F21" w:rsidP="00080944" w:rsidRDefault="00247F21" w14:paraId="137D0FB8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A6EDE">
              <w:rPr>
                <w:rFonts w:ascii="Arial" w:hAnsi="Arial" w:cs="Arial"/>
                <w:sz w:val="18"/>
                <w:szCs w:val="18"/>
                <w:lang w:val="es-ES"/>
              </w:rPr>
              <w:t>Matriz de identificación de peligros, valoración, evaluación y determinación de controles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194" w:type="dxa"/>
            <w:shd w:val="clear" w:color="auto" w:fill="F2F2F2" w:themeFill="background1" w:themeFillShade="F2"/>
          </w:tcPr>
          <w:p w:rsidR="00247F21" w:rsidP="00080944" w:rsidRDefault="00247F21" w14:paraId="3FD0B859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00" w:type="dxa"/>
          </w:tcPr>
          <w:p w:rsidRPr="00142060" w:rsidR="00247F21" w:rsidP="00080944" w:rsidRDefault="00247F21" w14:paraId="453CF224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0" w:type="dxa"/>
          </w:tcPr>
          <w:p w:rsidRPr="00142060" w:rsidR="00247F21" w:rsidP="00080944" w:rsidRDefault="00247F21" w14:paraId="4E2237AD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4B0D19" w14:paraId="52425E21" w14:textId="77777777">
        <w:tc>
          <w:tcPr>
            <w:tcW w:w="1622" w:type="dxa"/>
            <w:gridSpan w:val="2"/>
            <w:vMerge/>
            <w:shd w:val="clear" w:color="auto" w:fill="BFBFBF" w:themeFill="background1" w:themeFillShade="BF"/>
          </w:tcPr>
          <w:p w:rsidRPr="00142060" w:rsidR="00247F21" w:rsidP="00080944" w:rsidRDefault="00247F21" w14:paraId="6160A8D8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46" w:type="dxa"/>
          </w:tcPr>
          <w:p w:rsidRPr="00576FA9" w:rsidR="00247F21" w:rsidP="00080944" w:rsidRDefault="00247F21" w14:paraId="543A5822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A4B01">
              <w:rPr>
                <w:rFonts w:ascii="Arial" w:hAnsi="Arial" w:cs="Arial"/>
                <w:sz w:val="18"/>
                <w:szCs w:val="18"/>
                <w:lang w:val="es-ES"/>
              </w:rPr>
              <w:t>Realizar la inducción al equipo de trabajo que se empleará durante la ejecución del contrato o convenio, garantizando que se informan los peligros y riesgos generales y específicos de su zona de trabajo incluidas las actividades o tareas de alto riesgo, rutinarias y no rutinarias, así como la forma de controlarlos y las medidas de prevención y atención de emergencias.</w:t>
            </w:r>
          </w:p>
        </w:tc>
        <w:tc>
          <w:tcPr>
            <w:tcW w:w="1856" w:type="dxa"/>
          </w:tcPr>
          <w:p w:rsidRPr="00576FA9" w:rsidR="00247F21" w:rsidP="00080944" w:rsidRDefault="00247F21" w14:paraId="5D53FF3E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A6EDE">
              <w:rPr>
                <w:rFonts w:ascii="Arial" w:hAnsi="Arial" w:cs="Arial"/>
                <w:sz w:val="18"/>
                <w:szCs w:val="18"/>
                <w:lang w:val="es-ES"/>
              </w:rPr>
              <w:t>Registro de asistencia a inducción y reinducción para cada colaborador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194" w:type="dxa"/>
            <w:shd w:val="clear" w:color="auto" w:fill="F2F2F2" w:themeFill="background1" w:themeFillShade="F2"/>
          </w:tcPr>
          <w:p w:rsidR="00247F21" w:rsidP="00080944" w:rsidRDefault="00247F21" w14:paraId="7A73E721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00" w:type="dxa"/>
            <w:shd w:val="clear" w:color="auto" w:fill="F2F2F2" w:themeFill="background1" w:themeFillShade="F2"/>
          </w:tcPr>
          <w:p w:rsidRPr="00142060" w:rsidR="00247F21" w:rsidP="00080944" w:rsidRDefault="00247F21" w14:paraId="4B76D59F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0" w:type="dxa"/>
          </w:tcPr>
          <w:p w:rsidRPr="00142060" w:rsidR="00247F21" w:rsidP="00080944" w:rsidRDefault="00247F21" w14:paraId="28EE1FB0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4B0D19" w14:paraId="50E70257" w14:textId="77777777">
        <w:tc>
          <w:tcPr>
            <w:tcW w:w="1622" w:type="dxa"/>
            <w:gridSpan w:val="2"/>
            <w:vMerge/>
            <w:shd w:val="clear" w:color="auto" w:fill="BFBFBF" w:themeFill="background1" w:themeFillShade="BF"/>
          </w:tcPr>
          <w:p w:rsidRPr="00142060" w:rsidR="00247F21" w:rsidP="00080944" w:rsidRDefault="00247F21" w14:paraId="572204DC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46" w:type="dxa"/>
          </w:tcPr>
          <w:p w:rsidRPr="00576FA9" w:rsidR="00247F21" w:rsidP="00080944" w:rsidRDefault="00247F21" w14:paraId="4F2142D7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A4B01">
              <w:rPr>
                <w:rFonts w:ascii="Arial" w:hAnsi="Arial" w:cs="Arial"/>
                <w:sz w:val="18"/>
                <w:szCs w:val="18"/>
                <w:lang w:val="es-ES"/>
              </w:rPr>
              <w:t xml:space="preserve">Suministrar a los colaboradores vinculados para la ejecución del contrato o convenio los </w:t>
            </w:r>
            <w:r w:rsidRPr="009A4B01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elementos de protección personal para la realización de sus actividades de requerirse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56" w:type="dxa"/>
          </w:tcPr>
          <w:p w:rsidRPr="00FE3A3A" w:rsidR="00247F21" w:rsidP="00080944" w:rsidRDefault="00247F21" w14:paraId="4A0E008E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E3A3A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Matriz de elementos de protección personal</w:t>
            </w:r>
          </w:p>
          <w:p w:rsidRPr="00576FA9" w:rsidR="00247F21" w:rsidP="00080944" w:rsidRDefault="00247F21" w14:paraId="1638283F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E3A3A">
              <w:rPr>
                <w:rFonts w:ascii="Arial" w:hAnsi="Arial" w:cs="Arial"/>
                <w:sz w:val="18"/>
                <w:szCs w:val="18"/>
                <w:lang w:val="es-ES"/>
              </w:rPr>
              <w:t xml:space="preserve">Registro entrega de elementos de </w:t>
            </w:r>
            <w:r w:rsidRPr="00FE3A3A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protección personal para cada colaborador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194" w:type="dxa"/>
            <w:shd w:val="clear" w:color="auto" w:fill="F2F2F2" w:themeFill="background1" w:themeFillShade="F2"/>
          </w:tcPr>
          <w:p w:rsidR="00247F21" w:rsidP="00080944" w:rsidRDefault="00247F21" w14:paraId="036CB881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X</w:t>
            </w:r>
          </w:p>
        </w:tc>
        <w:tc>
          <w:tcPr>
            <w:tcW w:w="1500" w:type="dxa"/>
          </w:tcPr>
          <w:p w:rsidRPr="00142060" w:rsidR="00247F21" w:rsidP="00080944" w:rsidRDefault="00247F21" w14:paraId="7CEEE881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0" w:type="dxa"/>
          </w:tcPr>
          <w:p w:rsidRPr="00142060" w:rsidR="00247F21" w:rsidP="00080944" w:rsidRDefault="00247F21" w14:paraId="745A8D2E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4B0D19" w14:paraId="52815BE9" w14:textId="77777777">
        <w:tc>
          <w:tcPr>
            <w:tcW w:w="1622" w:type="dxa"/>
            <w:gridSpan w:val="2"/>
            <w:vMerge/>
            <w:shd w:val="clear" w:color="auto" w:fill="BFBFBF" w:themeFill="background1" w:themeFillShade="BF"/>
          </w:tcPr>
          <w:p w:rsidRPr="00142060" w:rsidR="00247F21" w:rsidP="00080944" w:rsidRDefault="00247F21" w14:paraId="49519B59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46" w:type="dxa"/>
          </w:tcPr>
          <w:p w:rsidRPr="00576FA9" w:rsidR="00247F21" w:rsidP="00080944" w:rsidRDefault="00247F21" w14:paraId="5AC173B5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A4B01">
              <w:rPr>
                <w:rFonts w:ascii="Arial" w:hAnsi="Arial" w:cs="Arial"/>
                <w:sz w:val="18"/>
                <w:szCs w:val="18"/>
                <w:lang w:val="es-ES"/>
              </w:rPr>
              <w:t>Suministrar a los colaboradores vinculados para la ejecución del contrato o convenio dotación para la realización de sus actividades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56" w:type="dxa"/>
          </w:tcPr>
          <w:p w:rsidRPr="00215E70" w:rsidR="00247F21" w:rsidP="00080944" w:rsidRDefault="00247F21" w14:paraId="4A80C071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15E70">
              <w:rPr>
                <w:rFonts w:ascii="Arial" w:hAnsi="Arial" w:cs="Arial"/>
                <w:sz w:val="18"/>
                <w:szCs w:val="18"/>
                <w:lang w:val="es-ES"/>
              </w:rPr>
              <w:t xml:space="preserve">Matriz de dotación </w:t>
            </w:r>
          </w:p>
          <w:p w:rsidRPr="00576FA9" w:rsidR="00247F21" w:rsidP="00080944" w:rsidRDefault="00247F21" w14:paraId="48639926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15E70">
              <w:rPr>
                <w:rFonts w:ascii="Arial" w:hAnsi="Arial" w:cs="Arial"/>
                <w:sz w:val="18"/>
                <w:szCs w:val="18"/>
                <w:lang w:val="es-ES"/>
              </w:rPr>
              <w:t>Registro de entrega de dotación para cada colaborador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194" w:type="dxa"/>
            <w:shd w:val="clear" w:color="auto" w:fill="F2F2F2" w:themeFill="background1" w:themeFillShade="F2"/>
          </w:tcPr>
          <w:p w:rsidR="00247F21" w:rsidP="00080944" w:rsidRDefault="00247F21" w14:paraId="2FF72870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00" w:type="dxa"/>
          </w:tcPr>
          <w:p w:rsidRPr="00142060" w:rsidR="00247F21" w:rsidP="00080944" w:rsidRDefault="00247F21" w14:paraId="37D71E2A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0" w:type="dxa"/>
          </w:tcPr>
          <w:p w:rsidRPr="00142060" w:rsidR="00247F21" w:rsidP="00080944" w:rsidRDefault="00247F21" w14:paraId="52AD040E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4B0D19" w14:paraId="7E518331" w14:textId="77777777">
        <w:tc>
          <w:tcPr>
            <w:tcW w:w="1622" w:type="dxa"/>
            <w:gridSpan w:val="2"/>
            <w:vMerge/>
            <w:shd w:val="clear" w:color="auto" w:fill="BFBFBF" w:themeFill="background1" w:themeFillShade="BF"/>
          </w:tcPr>
          <w:p w:rsidRPr="00142060" w:rsidR="00247F21" w:rsidP="00080944" w:rsidRDefault="00247F21" w14:paraId="47AFD6C8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46" w:type="dxa"/>
          </w:tcPr>
          <w:p w:rsidRPr="00576FA9" w:rsidR="00247F21" w:rsidP="00080944" w:rsidRDefault="00247F21" w14:paraId="3FCF8807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A4B01">
              <w:rPr>
                <w:rFonts w:ascii="Arial" w:hAnsi="Arial" w:cs="Arial"/>
                <w:sz w:val="18"/>
                <w:szCs w:val="18"/>
                <w:lang w:val="es-ES"/>
              </w:rPr>
              <w:t>Presentar el concepto médico ocupacional favorable de los colaboradores vinculados para la ejecución del contrato o convenio</w:t>
            </w:r>
          </w:p>
        </w:tc>
        <w:tc>
          <w:tcPr>
            <w:tcW w:w="1856" w:type="dxa"/>
          </w:tcPr>
          <w:p w:rsidRPr="00912C57" w:rsidR="00247F21" w:rsidP="00080944" w:rsidRDefault="00247F21" w14:paraId="17A2586D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12C57">
              <w:rPr>
                <w:rFonts w:ascii="Arial" w:hAnsi="Arial" w:cs="Arial"/>
                <w:sz w:val="18"/>
                <w:szCs w:val="18"/>
                <w:lang w:val="es-ES"/>
              </w:rPr>
              <w:t>Profesiograma</w:t>
            </w:r>
          </w:p>
          <w:p w:rsidRPr="00576FA9" w:rsidR="00247F21" w:rsidP="00080944" w:rsidRDefault="00247F21" w14:paraId="4A2705F2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12C57">
              <w:rPr>
                <w:rFonts w:ascii="Arial" w:hAnsi="Arial" w:cs="Arial"/>
                <w:sz w:val="18"/>
                <w:szCs w:val="18"/>
                <w:lang w:val="es-ES"/>
              </w:rPr>
              <w:t>Soporte de Exámenes médicos para cada colaborador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194" w:type="dxa"/>
            <w:shd w:val="clear" w:color="auto" w:fill="F2F2F2" w:themeFill="background1" w:themeFillShade="F2"/>
          </w:tcPr>
          <w:p w:rsidR="00247F21" w:rsidP="00080944" w:rsidRDefault="00247F21" w14:paraId="561BDF2B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00" w:type="dxa"/>
          </w:tcPr>
          <w:p w:rsidRPr="00142060" w:rsidR="00247F21" w:rsidP="00080944" w:rsidRDefault="00247F21" w14:paraId="064D4EB0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0" w:type="dxa"/>
          </w:tcPr>
          <w:p w:rsidRPr="00142060" w:rsidR="00247F21" w:rsidP="00080944" w:rsidRDefault="00247F21" w14:paraId="5ED07626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4B0D19" w14:paraId="59FF5CA0" w14:textId="77777777">
        <w:tc>
          <w:tcPr>
            <w:tcW w:w="1622" w:type="dxa"/>
            <w:gridSpan w:val="2"/>
            <w:vMerge/>
            <w:shd w:val="clear" w:color="auto" w:fill="BFBFBF" w:themeFill="background1" w:themeFillShade="BF"/>
          </w:tcPr>
          <w:p w:rsidRPr="00142060" w:rsidR="00247F21" w:rsidP="00080944" w:rsidRDefault="00247F21" w14:paraId="1822E484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46" w:type="dxa"/>
          </w:tcPr>
          <w:p w:rsidRPr="00576FA9" w:rsidR="00247F21" w:rsidP="00080944" w:rsidRDefault="00247F21" w14:paraId="0DA55D38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A4B01">
              <w:rPr>
                <w:rFonts w:ascii="Arial" w:hAnsi="Arial" w:cs="Arial"/>
                <w:sz w:val="18"/>
                <w:szCs w:val="18"/>
                <w:lang w:val="es-ES"/>
              </w:rPr>
              <w:t>Plan de emergencias y contingencias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56" w:type="dxa"/>
          </w:tcPr>
          <w:p w:rsidRPr="00576FA9" w:rsidR="00247F21" w:rsidP="00080944" w:rsidRDefault="00247F21" w14:paraId="1BF5E8D7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D67817">
              <w:rPr>
                <w:rFonts w:ascii="Arial" w:hAnsi="Arial" w:cs="Arial"/>
                <w:sz w:val="18"/>
                <w:szCs w:val="18"/>
                <w:lang w:val="es-ES"/>
              </w:rPr>
              <w:t>Certificado de capacitación de los trabajadores en plan de emergencia y articulación con el del ICETEX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194" w:type="dxa"/>
            <w:shd w:val="clear" w:color="auto" w:fill="auto"/>
          </w:tcPr>
          <w:p w:rsidR="00247F21" w:rsidP="00080944" w:rsidRDefault="00247F21" w14:paraId="43F23C20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500" w:type="dxa"/>
            <w:shd w:val="clear" w:color="auto" w:fill="F2F2F2" w:themeFill="background1" w:themeFillShade="F2"/>
          </w:tcPr>
          <w:p w:rsidRPr="00142060" w:rsidR="00247F21" w:rsidP="00080944" w:rsidRDefault="00247F21" w14:paraId="3EF95E0F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0" w:type="dxa"/>
          </w:tcPr>
          <w:p w:rsidRPr="00142060" w:rsidR="00247F21" w:rsidP="00080944" w:rsidRDefault="00247F21" w14:paraId="7F9A3565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4B0D19" w14:paraId="307004F6" w14:textId="77777777">
        <w:tc>
          <w:tcPr>
            <w:tcW w:w="1622" w:type="dxa"/>
            <w:gridSpan w:val="2"/>
            <w:vMerge/>
            <w:shd w:val="clear" w:color="auto" w:fill="BFBFBF" w:themeFill="background1" w:themeFillShade="BF"/>
          </w:tcPr>
          <w:p w:rsidRPr="00142060" w:rsidR="00247F21" w:rsidP="00080944" w:rsidRDefault="00247F21" w14:paraId="3491468F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46" w:type="dxa"/>
          </w:tcPr>
          <w:p w:rsidRPr="00746843" w:rsidR="00247F21" w:rsidP="00080944" w:rsidRDefault="00247F21" w14:paraId="444CAD06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46843">
              <w:rPr>
                <w:rFonts w:ascii="Arial" w:hAnsi="Arial" w:cs="Arial"/>
                <w:sz w:val="18"/>
                <w:szCs w:val="18"/>
                <w:lang w:val="es-ES"/>
              </w:rPr>
              <w:t>Concepto médico ocupacional favorable de los colaboradores vinculados para la ejecución del contrato (actividades de trabajo en altura, espacio confinado y manejo de productos químicos).</w:t>
            </w:r>
          </w:p>
        </w:tc>
        <w:tc>
          <w:tcPr>
            <w:tcW w:w="1856" w:type="dxa"/>
          </w:tcPr>
          <w:p w:rsidRPr="00746843" w:rsidR="00247F21" w:rsidP="00080944" w:rsidRDefault="00247F21" w14:paraId="4C96872F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46843">
              <w:rPr>
                <w:rFonts w:ascii="Arial" w:hAnsi="Arial" w:cs="Arial"/>
                <w:sz w:val="18"/>
                <w:szCs w:val="18"/>
                <w:lang w:val="es-ES"/>
              </w:rPr>
              <w:t>Soporte de exámenes médicos para cada colaborador junto con certificado de habilitación en salud de la IPS vigente (vigencia 4 años Decreto No. 1011 de 2006) de quien certifica.</w:t>
            </w:r>
          </w:p>
        </w:tc>
        <w:tc>
          <w:tcPr>
            <w:tcW w:w="1194" w:type="dxa"/>
            <w:shd w:val="clear" w:color="auto" w:fill="F2F2F2" w:themeFill="background1" w:themeFillShade="F2"/>
          </w:tcPr>
          <w:p w:rsidRPr="00142060" w:rsidR="00247F21" w:rsidP="00080944" w:rsidRDefault="00247F21" w14:paraId="45CD0545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00" w:type="dxa"/>
          </w:tcPr>
          <w:p w:rsidRPr="00142060" w:rsidR="00247F21" w:rsidP="00080944" w:rsidRDefault="00247F21" w14:paraId="654FF0D2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0" w:type="dxa"/>
          </w:tcPr>
          <w:p w:rsidRPr="00142060" w:rsidR="00247F21" w:rsidP="00080944" w:rsidRDefault="00247F21" w14:paraId="46D69070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4B0D19" w14:paraId="6286E690" w14:textId="77777777">
        <w:tc>
          <w:tcPr>
            <w:tcW w:w="1622" w:type="dxa"/>
            <w:gridSpan w:val="2"/>
            <w:vMerge/>
            <w:shd w:val="clear" w:color="auto" w:fill="BFBFBF" w:themeFill="background1" w:themeFillShade="BF"/>
          </w:tcPr>
          <w:p w:rsidRPr="00142060" w:rsidR="00247F21" w:rsidP="00080944" w:rsidRDefault="00247F21" w14:paraId="547B16E6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46" w:type="dxa"/>
          </w:tcPr>
          <w:p w:rsidRPr="00142060" w:rsidR="00247F21" w:rsidP="00080944" w:rsidRDefault="00247F21" w14:paraId="112A64FA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BF33B1">
              <w:rPr>
                <w:rFonts w:ascii="Arial" w:hAnsi="Arial" w:cs="Arial"/>
                <w:sz w:val="18"/>
                <w:szCs w:val="18"/>
                <w:lang w:val="es-ES"/>
              </w:rPr>
              <w:t>Sistemas de acceso para trabajo en alturas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56" w:type="dxa"/>
          </w:tcPr>
          <w:p w:rsidRPr="00142060" w:rsidR="00247F21" w:rsidP="00080944" w:rsidRDefault="00247F21" w14:paraId="2270821F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BF33B1">
              <w:rPr>
                <w:rFonts w:ascii="Arial" w:hAnsi="Arial" w:cs="Arial"/>
                <w:sz w:val="18"/>
                <w:szCs w:val="18"/>
                <w:lang w:val="es-ES"/>
              </w:rPr>
              <w:t>Certificado de inspección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194" w:type="dxa"/>
          </w:tcPr>
          <w:p w:rsidRPr="00142060" w:rsidR="00247F21" w:rsidP="00080944" w:rsidRDefault="00247F21" w14:paraId="513C94AF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500" w:type="dxa"/>
            <w:shd w:val="clear" w:color="auto" w:fill="F2F2F2" w:themeFill="background1" w:themeFillShade="F2"/>
          </w:tcPr>
          <w:p w:rsidRPr="00142060" w:rsidR="00247F21" w:rsidP="00080944" w:rsidRDefault="00247F21" w14:paraId="1C20EAF9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0" w:type="dxa"/>
          </w:tcPr>
          <w:p w:rsidRPr="00142060" w:rsidR="00247F21" w:rsidP="00080944" w:rsidRDefault="00247F21" w14:paraId="35E30D6D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893130" w:rsidR="00247F21" w:rsidTr="004B0D19" w14:paraId="6436CB63" w14:textId="77777777">
        <w:tc>
          <w:tcPr>
            <w:tcW w:w="1622" w:type="dxa"/>
            <w:gridSpan w:val="2"/>
            <w:vMerge/>
            <w:shd w:val="clear" w:color="auto" w:fill="BFBFBF" w:themeFill="background1" w:themeFillShade="BF"/>
          </w:tcPr>
          <w:p w:rsidRPr="00142060" w:rsidR="00247F21" w:rsidP="00080944" w:rsidRDefault="00247F21" w14:paraId="6C480597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46" w:type="dxa"/>
          </w:tcPr>
          <w:p w:rsidRPr="00142060" w:rsidR="00247F21" w:rsidP="00080944" w:rsidRDefault="00247F21" w14:paraId="220B658C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835D6">
              <w:rPr>
                <w:rFonts w:ascii="Arial" w:hAnsi="Arial" w:cs="Arial"/>
                <w:sz w:val="18"/>
                <w:szCs w:val="18"/>
                <w:lang w:val="es-ES"/>
              </w:rPr>
              <w:t>Sistemas de restricción y medidas de protección contra caídas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56" w:type="dxa"/>
          </w:tcPr>
          <w:p w:rsidRPr="00142060" w:rsidR="00247F21" w:rsidP="00080944" w:rsidRDefault="00247F21" w14:paraId="2A4370B8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835D6">
              <w:rPr>
                <w:rFonts w:ascii="Arial" w:hAnsi="Arial" w:cs="Arial"/>
                <w:sz w:val="18"/>
                <w:szCs w:val="18"/>
                <w:lang w:val="es-ES"/>
              </w:rPr>
              <w:t>Certificados del fabricante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194" w:type="dxa"/>
          </w:tcPr>
          <w:p w:rsidRPr="00142060" w:rsidR="00247F21" w:rsidP="00080944" w:rsidRDefault="00247F21" w14:paraId="784819E8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500" w:type="dxa"/>
            <w:shd w:val="clear" w:color="auto" w:fill="F2F2F2" w:themeFill="background1" w:themeFillShade="F2"/>
          </w:tcPr>
          <w:p w:rsidRPr="00142060" w:rsidR="00247F21" w:rsidP="00080944" w:rsidRDefault="00247F21" w14:paraId="0116DC09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0" w:type="dxa"/>
          </w:tcPr>
          <w:p w:rsidRPr="00142060" w:rsidR="00247F21" w:rsidP="00080944" w:rsidRDefault="00247F21" w14:paraId="6503F765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4B0D19" w14:paraId="38903283" w14:textId="77777777">
        <w:tc>
          <w:tcPr>
            <w:tcW w:w="1622" w:type="dxa"/>
            <w:gridSpan w:val="2"/>
            <w:vMerge/>
            <w:shd w:val="clear" w:color="auto" w:fill="BFBFBF" w:themeFill="background1" w:themeFillShade="BF"/>
          </w:tcPr>
          <w:p w:rsidRPr="00142060" w:rsidR="00247F21" w:rsidP="00080944" w:rsidRDefault="00247F21" w14:paraId="25257746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46" w:type="dxa"/>
          </w:tcPr>
          <w:p w:rsidRPr="00B577D4" w:rsidR="00247F21" w:rsidP="00080944" w:rsidRDefault="00247F21" w14:paraId="295D77E5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B577D4">
              <w:rPr>
                <w:rFonts w:ascii="Arial" w:hAnsi="Arial" w:cs="Arial"/>
                <w:sz w:val="18"/>
                <w:szCs w:val="18"/>
                <w:lang w:val="es-ES"/>
              </w:rPr>
              <w:t>Elementos de protección personal para la actividad.</w:t>
            </w:r>
          </w:p>
        </w:tc>
        <w:tc>
          <w:tcPr>
            <w:tcW w:w="1856" w:type="dxa"/>
          </w:tcPr>
          <w:p w:rsidRPr="00B577D4" w:rsidR="00247F21" w:rsidP="00080944" w:rsidRDefault="00247F21" w14:paraId="01CD6044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B577D4">
              <w:rPr>
                <w:rFonts w:ascii="Arial" w:hAnsi="Arial" w:cs="Arial"/>
                <w:sz w:val="18"/>
                <w:szCs w:val="18"/>
                <w:lang w:val="es-ES"/>
              </w:rPr>
              <w:t>Registro de inspección pre uso, ficha técnica, hoja de vida, certificado de conformidad, Matriz de elementos de protección personal.</w:t>
            </w:r>
          </w:p>
          <w:p w:rsidRPr="00B577D4" w:rsidR="00247F21" w:rsidP="00080944" w:rsidRDefault="00247F21" w14:paraId="3EF2BC89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B577D4">
              <w:rPr>
                <w:rFonts w:ascii="Arial" w:hAnsi="Arial" w:cs="Arial"/>
                <w:sz w:val="18"/>
                <w:szCs w:val="18"/>
                <w:lang w:val="es-ES"/>
              </w:rPr>
              <w:t>Registro entrega de elementos de protección personal para cada colaborador.</w:t>
            </w:r>
          </w:p>
        </w:tc>
        <w:tc>
          <w:tcPr>
            <w:tcW w:w="1194" w:type="dxa"/>
          </w:tcPr>
          <w:p w:rsidRPr="00B577D4" w:rsidR="00247F21" w:rsidP="00080944" w:rsidRDefault="00247F21" w14:paraId="0137B795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500" w:type="dxa"/>
            <w:shd w:val="clear" w:color="auto" w:fill="F2F2F2" w:themeFill="background1" w:themeFillShade="F2"/>
          </w:tcPr>
          <w:p w:rsidRPr="00142060" w:rsidR="00247F21" w:rsidP="00080944" w:rsidRDefault="00247F21" w14:paraId="518A7125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0" w:type="dxa"/>
          </w:tcPr>
          <w:p w:rsidRPr="00142060" w:rsidR="00247F21" w:rsidP="00080944" w:rsidRDefault="00247F21" w14:paraId="4723841D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58057A" w:rsidR="00434C53" w:rsidTr="00B577D4" w14:paraId="4C4FA16D" w14:textId="77777777">
        <w:tc>
          <w:tcPr>
            <w:tcW w:w="1622" w:type="dxa"/>
            <w:gridSpan w:val="2"/>
            <w:vMerge/>
            <w:shd w:val="clear" w:color="auto" w:fill="BFBFBF" w:themeFill="background1" w:themeFillShade="BF"/>
          </w:tcPr>
          <w:p w:rsidRPr="00142060" w:rsidR="00434C53" w:rsidP="00080944" w:rsidRDefault="00434C53" w14:paraId="074AB76E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46" w:type="dxa"/>
          </w:tcPr>
          <w:p w:rsidRPr="00B577D4" w:rsidR="00434C53" w:rsidP="00080944" w:rsidRDefault="0058057A" w14:paraId="586BADCF" w14:textId="480FF3BD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B577D4">
              <w:rPr>
                <w:rFonts w:ascii="Arial" w:hAnsi="Arial" w:cs="Arial"/>
                <w:sz w:val="18"/>
                <w:szCs w:val="18"/>
                <w:lang w:val="es-ES"/>
              </w:rPr>
              <w:t>Prueba funcional de equipos de monitoreo de gases y vapores según la recomendación del fabricante.</w:t>
            </w:r>
          </w:p>
        </w:tc>
        <w:tc>
          <w:tcPr>
            <w:tcW w:w="1856" w:type="dxa"/>
          </w:tcPr>
          <w:p w:rsidRPr="00B577D4" w:rsidR="00434C53" w:rsidP="00080944" w:rsidRDefault="0058057A" w14:paraId="35F7B68A" w14:textId="6A77BA64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B577D4">
              <w:rPr>
                <w:rFonts w:ascii="Arial" w:hAnsi="Arial" w:cs="Arial"/>
                <w:sz w:val="18"/>
                <w:szCs w:val="18"/>
                <w:lang w:val="es-ES"/>
              </w:rPr>
              <w:t xml:space="preserve">Certificado de pruebas funcionales de </w:t>
            </w:r>
            <w:r w:rsidRPr="00B577D4" w:rsidR="00731F1D">
              <w:rPr>
                <w:rFonts w:ascii="Arial" w:hAnsi="Arial" w:cs="Arial"/>
                <w:sz w:val="18"/>
                <w:szCs w:val="18"/>
                <w:lang w:val="es-ES"/>
              </w:rPr>
              <w:t>equipos</w:t>
            </w:r>
            <w:r w:rsidRPr="00B577D4">
              <w:rPr>
                <w:rFonts w:ascii="Arial" w:hAnsi="Arial" w:cs="Arial"/>
                <w:sz w:val="18"/>
                <w:szCs w:val="18"/>
                <w:lang w:val="es-ES"/>
              </w:rPr>
              <w:t xml:space="preserve"> de monitoreo de gases y vapores</w:t>
            </w:r>
          </w:p>
        </w:tc>
        <w:tc>
          <w:tcPr>
            <w:tcW w:w="1194" w:type="dxa"/>
          </w:tcPr>
          <w:p w:rsidRPr="00B577D4" w:rsidR="00434C53" w:rsidP="00080944" w:rsidRDefault="00434C53" w14:paraId="7B22ABE3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500" w:type="dxa"/>
            <w:shd w:val="clear" w:color="auto" w:fill="E7E6E6" w:themeFill="background2"/>
          </w:tcPr>
          <w:p w:rsidRPr="00731F1D" w:rsidR="00434C53" w:rsidP="00080944" w:rsidRDefault="00B577D4" w14:paraId="7C2928E9" w14:textId="593225E3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</w:pPr>
            <w:r w:rsidRPr="00B577D4"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0" w:type="dxa"/>
            <w:shd w:val="clear" w:color="auto" w:fill="auto"/>
          </w:tcPr>
          <w:p w:rsidRPr="00731F1D" w:rsidR="00434C53" w:rsidP="00080944" w:rsidRDefault="00434C53" w14:paraId="52135FD0" w14:textId="014F9723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</w:pPr>
          </w:p>
        </w:tc>
      </w:tr>
      <w:tr w:rsidRPr="0058057A" w:rsidR="00434C53" w:rsidTr="00EB7D11" w14:paraId="547C2B11" w14:textId="77777777">
        <w:tc>
          <w:tcPr>
            <w:tcW w:w="1622" w:type="dxa"/>
            <w:gridSpan w:val="2"/>
            <w:vMerge/>
            <w:shd w:val="clear" w:color="auto" w:fill="BFBFBF" w:themeFill="background1" w:themeFillShade="BF"/>
          </w:tcPr>
          <w:p w:rsidRPr="00142060" w:rsidR="00434C53" w:rsidP="00080944" w:rsidRDefault="00434C53" w14:paraId="7F90199B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46" w:type="dxa"/>
          </w:tcPr>
          <w:p w:rsidRPr="00EB7D11" w:rsidR="00434C53" w:rsidP="00080944" w:rsidRDefault="000176E1" w14:paraId="5633507C" w14:textId="562976A0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EB7D11">
              <w:rPr>
                <w:rFonts w:ascii="Arial" w:hAnsi="Arial" w:cs="Arial"/>
                <w:sz w:val="18"/>
                <w:szCs w:val="18"/>
                <w:lang w:val="es-ES"/>
              </w:rPr>
              <w:t>Pruebas atmosféricas antes del ingreso y durante el desarrollo del trabajo en los espacios confinados.</w:t>
            </w:r>
          </w:p>
        </w:tc>
        <w:tc>
          <w:tcPr>
            <w:tcW w:w="1856" w:type="dxa"/>
          </w:tcPr>
          <w:p w:rsidRPr="00EB7D11" w:rsidR="00434C53" w:rsidP="00080944" w:rsidRDefault="000176E1" w14:paraId="09A38496" w14:textId="27526AF0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EB7D11">
              <w:rPr>
                <w:rFonts w:ascii="Arial" w:hAnsi="Arial" w:cs="Arial"/>
                <w:sz w:val="18"/>
                <w:szCs w:val="18"/>
                <w:lang w:val="es-ES"/>
              </w:rPr>
              <w:t>Certificado de pruebas atmosféricas realizadas.</w:t>
            </w:r>
          </w:p>
        </w:tc>
        <w:tc>
          <w:tcPr>
            <w:tcW w:w="1194" w:type="dxa"/>
          </w:tcPr>
          <w:p w:rsidRPr="000176E1" w:rsidR="00434C53" w:rsidP="00080944" w:rsidRDefault="00434C53" w14:paraId="6122124E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</w:pPr>
          </w:p>
        </w:tc>
        <w:tc>
          <w:tcPr>
            <w:tcW w:w="1500" w:type="dxa"/>
            <w:shd w:val="clear" w:color="auto" w:fill="E7E6E6" w:themeFill="background2"/>
          </w:tcPr>
          <w:p w:rsidRPr="000176E1" w:rsidR="00434C53" w:rsidP="00EB7D11" w:rsidRDefault="00EB7D11" w14:paraId="732533CB" w14:textId="1304A140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</w:pPr>
            <w:r w:rsidRPr="00EB7D11">
              <w:rPr>
                <w:rFonts w:ascii="Arial" w:hAnsi="Arial" w:cs="Arial"/>
                <w:sz w:val="18"/>
                <w:szCs w:val="18"/>
                <w:highlight w:val="lightGray"/>
                <w:lang w:val="es-ES"/>
              </w:rPr>
              <w:t>X</w:t>
            </w:r>
          </w:p>
        </w:tc>
        <w:tc>
          <w:tcPr>
            <w:tcW w:w="1700" w:type="dxa"/>
            <w:shd w:val="clear" w:color="auto" w:fill="auto"/>
          </w:tcPr>
          <w:p w:rsidRPr="000176E1" w:rsidR="00434C53" w:rsidP="00080944" w:rsidRDefault="00434C53" w14:paraId="7540DD71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</w:pPr>
          </w:p>
        </w:tc>
      </w:tr>
      <w:tr w:rsidRPr="00A245E5" w:rsidR="00247F21" w:rsidTr="004B0D19" w14:paraId="1024C0F9" w14:textId="77777777">
        <w:tc>
          <w:tcPr>
            <w:tcW w:w="1622" w:type="dxa"/>
            <w:gridSpan w:val="2"/>
            <w:vMerge/>
            <w:shd w:val="clear" w:color="auto" w:fill="BFBFBF" w:themeFill="background1" w:themeFillShade="BF"/>
          </w:tcPr>
          <w:p w:rsidRPr="00142060" w:rsidR="00247F21" w:rsidP="00080944" w:rsidRDefault="00247F21" w14:paraId="0EEEAD99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46" w:type="dxa"/>
          </w:tcPr>
          <w:p w:rsidRPr="00142060" w:rsidR="00247F21" w:rsidP="00080944" w:rsidRDefault="00247F21" w14:paraId="75869089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77634">
              <w:rPr>
                <w:rFonts w:ascii="Arial" w:hAnsi="Arial" w:cs="Arial"/>
                <w:sz w:val="18"/>
                <w:szCs w:val="18"/>
                <w:lang w:val="es-ES"/>
              </w:rPr>
              <w:t>Disposición final de residuos peligrosos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56" w:type="dxa"/>
          </w:tcPr>
          <w:p w:rsidRPr="00142060" w:rsidR="00247F21" w:rsidP="00080944" w:rsidRDefault="00247F21" w14:paraId="4663BC53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77634">
              <w:rPr>
                <w:rFonts w:ascii="Arial" w:hAnsi="Arial" w:cs="Arial"/>
                <w:sz w:val="18"/>
                <w:szCs w:val="18"/>
                <w:lang w:val="es-ES"/>
              </w:rPr>
              <w:t>Certificado de disposición final de residuos peligrosos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194" w:type="dxa"/>
          </w:tcPr>
          <w:p w:rsidRPr="00142060" w:rsidR="00247F21" w:rsidP="00080944" w:rsidRDefault="00247F21" w14:paraId="7B3C8CFF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500" w:type="dxa"/>
          </w:tcPr>
          <w:p w:rsidRPr="00142060" w:rsidR="00247F21" w:rsidP="00080944" w:rsidRDefault="00247F21" w14:paraId="5CFA1277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0" w:type="dxa"/>
            <w:shd w:val="clear" w:color="auto" w:fill="F2F2F2" w:themeFill="background1" w:themeFillShade="F2"/>
          </w:tcPr>
          <w:p w:rsidRPr="00142060" w:rsidR="00247F21" w:rsidP="00080944" w:rsidRDefault="00247F21" w14:paraId="00A33494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</w:tr>
    </w:tbl>
    <w:p w:rsidR="00B42FEC" w:rsidP="00B42FEC" w:rsidRDefault="00B42FEC" w14:paraId="6D0BD491" w14:textId="77777777">
      <w:pPr>
        <w:rPr>
          <w:rFonts w:ascii="Arial" w:hAnsi="Arial" w:cs="Arial"/>
          <w:lang w:val="es-ES"/>
        </w:rPr>
      </w:pPr>
    </w:p>
    <w:p w:rsidR="00AD7414" w:rsidP="00AD7414" w:rsidRDefault="00AD7414" w14:paraId="79E6A849" w14:textId="6EDF41E3">
      <w:pPr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C31A3D">
        <w:rPr>
          <w:rFonts w:ascii="Arial" w:hAnsi="Arial" w:cs="Arial"/>
          <w:b/>
          <w:sz w:val="20"/>
          <w:szCs w:val="20"/>
          <w:lang w:val="es-ES"/>
        </w:rPr>
        <w:t>TABLA 5</w:t>
      </w:r>
    </w:p>
    <w:tbl>
      <w:tblPr>
        <w:tblStyle w:val="Tablaconcuadrcula"/>
        <w:tblW w:w="9918" w:type="dxa"/>
        <w:tblLayout w:type="fixed"/>
        <w:tblLook w:val="04A0" w:firstRow="1" w:lastRow="0" w:firstColumn="1" w:lastColumn="0" w:noHBand="0" w:noVBand="1"/>
      </w:tblPr>
      <w:tblGrid>
        <w:gridCol w:w="1611"/>
        <w:gridCol w:w="14"/>
        <w:gridCol w:w="2041"/>
        <w:gridCol w:w="14"/>
        <w:gridCol w:w="1843"/>
        <w:gridCol w:w="1135"/>
        <w:gridCol w:w="1559"/>
        <w:gridCol w:w="1701"/>
      </w:tblGrid>
      <w:tr w:rsidR="00C31A3D" w:rsidTr="00AE74EF" w14:paraId="105E3FAD" w14:textId="77777777">
        <w:trPr>
          <w:trHeight w:val="302"/>
        </w:trPr>
        <w:tc>
          <w:tcPr>
            <w:tcW w:w="1611" w:type="dxa"/>
            <w:vMerge w:val="restart"/>
            <w:shd w:val="clear" w:color="auto" w:fill="002060"/>
          </w:tcPr>
          <w:p w:rsidR="00C31A3D" w:rsidP="002065FE" w:rsidRDefault="00C31A3D" w14:paraId="24098E18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  <w:p w:rsidRPr="00142060" w:rsidR="00C31A3D" w:rsidP="002065FE" w:rsidRDefault="00C31A3D" w14:paraId="1D9CFF45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 w:rsidRPr="00142060">
              <w:rPr>
                <w:rFonts w:ascii="Arial" w:hAnsi="Arial" w:cs="Arial"/>
                <w:b/>
                <w:color w:val="FFFFFF" w:themeColor="background1"/>
                <w:lang w:val="es-ES"/>
              </w:rPr>
              <w:t>TIPO DE CONTRATO</w:t>
            </w:r>
          </w:p>
        </w:tc>
        <w:tc>
          <w:tcPr>
            <w:tcW w:w="2055" w:type="dxa"/>
            <w:gridSpan w:val="2"/>
            <w:vMerge w:val="restart"/>
            <w:shd w:val="clear" w:color="auto" w:fill="002060"/>
          </w:tcPr>
          <w:p w:rsidR="00C31A3D" w:rsidP="002065FE" w:rsidRDefault="00C31A3D" w14:paraId="2AF9B7A9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  <w:p w:rsidRPr="00142060" w:rsidR="00C31A3D" w:rsidP="002065FE" w:rsidRDefault="00C31A3D" w14:paraId="49078DB5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 w:rsidRPr="00142060">
              <w:rPr>
                <w:rFonts w:ascii="Arial" w:hAnsi="Arial" w:cs="Arial"/>
                <w:b/>
                <w:color w:val="FFFFFF" w:themeColor="background1"/>
                <w:lang w:val="es-ES"/>
              </w:rPr>
              <w:t>REQUISITO – OBLIGACIÓN CONTRACTUAL</w:t>
            </w:r>
          </w:p>
          <w:p w:rsidRPr="00142060" w:rsidR="00C31A3D" w:rsidP="002065FE" w:rsidRDefault="00C31A3D" w14:paraId="41D44540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1857" w:type="dxa"/>
            <w:gridSpan w:val="2"/>
            <w:vMerge w:val="restart"/>
            <w:shd w:val="clear" w:color="auto" w:fill="002060"/>
          </w:tcPr>
          <w:p w:rsidR="00C31A3D" w:rsidP="002065FE" w:rsidRDefault="00C31A3D" w14:paraId="077182B1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  <w:p w:rsidRPr="00142060" w:rsidR="00C31A3D" w:rsidP="002065FE" w:rsidRDefault="00C31A3D" w14:paraId="28AF7CFF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 w:rsidRPr="00142060">
              <w:rPr>
                <w:rFonts w:ascii="Arial" w:hAnsi="Arial" w:cs="Arial"/>
                <w:b/>
                <w:color w:val="FFFFFF" w:themeColor="background1"/>
                <w:lang w:val="es-ES"/>
              </w:rPr>
              <w:t>SOPORTE</w:t>
            </w:r>
          </w:p>
        </w:tc>
        <w:tc>
          <w:tcPr>
            <w:tcW w:w="4395" w:type="dxa"/>
            <w:gridSpan w:val="3"/>
            <w:shd w:val="clear" w:color="auto" w:fill="002060"/>
          </w:tcPr>
          <w:p w:rsidR="00C31A3D" w:rsidP="002065FE" w:rsidRDefault="00C31A3D" w14:paraId="6F5AFB0E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ETAPA CONTRACTUAL</w:t>
            </w:r>
          </w:p>
        </w:tc>
      </w:tr>
      <w:tr w:rsidRPr="00142060" w:rsidR="00C31A3D" w:rsidTr="00CB4898" w14:paraId="10F04353" w14:textId="77777777">
        <w:trPr>
          <w:trHeight w:val="302"/>
        </w:trPr>
        <w:tc>
          <w:tcPr>
            <w:tcW w:w="1611" w:type="dxa"/>
            <w:vMerge/>
            <w:shd w:val="clear" w:color="auto" w:fill="002060"/>
          </w:tcPr>
          <w:p w:rsidRPr="00142060" w:rsidR="00C31A3D" w:rsidP="002065FE" w:rsidRDefault="00C31A3D" w14:paraId="0ABD7F6E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2055" w:type="dxa"/>
            <w:gridSpan w:val="2"/>
            <w:vMerge/>
            <w:shd w:val="clear" w:color="auto" w:fill="002060"/>
          </w:tcPr>
          <w:p w:rsidRPr="00142060" w:rsidR="00C31A3D" w:rsidP="002065FE" w:rsidRDefault="00C31A3D" w14:paraId="22CE5F8D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1857" w:type="dxa"/>
            <w:gridSpan w:val="2"/>
            <w:vMerge/>
            <w:shd w:val="clear" w:color="auto" w:fill="002060"/>
          </w:tcPr>
          <w:p w:rsidRPr="00142060" w:rsidR="00C31A3D" w:rsidP="002065FE" w:rsidRDefault="00C31A3D" w14:paraId="62346DBA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1135" w:type="dxa"/>
            <w:shd w:val="clear" w:color="auto" w:fill="002060"/>
          </w:tcPr>
          <w:p w:rsidRPr="00142060" w:rsidR="00C31A3D" w:rsidP="002065FE" w:rsidRDefault="00C31A3D" w14:paraId="106259AE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INICIO</w:t>
            </w:r>
          </w:p>
        </w:tc>
        <w:tc>
          <w:tcPr>
            <w:tcW w:w="1559" w:type="dxa"/>
            <w:shd w:val="clear" w:color="auto" w:fill="002060"/>
          </w:tcPr>
          <w:p w:rsidRPr="00142060" w:rsidR="00C31A3D" w:rsidP="002065FE" w:rsidRDefault="00C31A3D" w14:paraId="28172B46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EJECUCIÓN</w:t>
            </w:r>
          </w:p>
        </w:tc>
        <w:tc>
          <w:tcPr>
            <w:tcW w:w="1701" w:type="dxa"/>
            <w:shd w:val="clear" w:color="auto" w:fill="002060"/>
          </w:tcPr>
          <w:p w:rsidRPr="00142060" w:rsidR="00C31A3D" w:rsidP="002065FE" w:rsidRDefault="00C31A3D" w14:paraId="1BE3E5B6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LIQUIDACIÓN</w:t>
            </w:r>
          </w:p>
        </w:tc>
      </w:tr>
      <w:tr w:rsidRPr="00142060" w:rsidR="00C31A3D" w:rsidTr="00CB4898" w14:paraId="13B44B81" w14:textId="77777777">
        <w:trPr>
          <w:trHeight w:val="269"/>
        </w:trPr>
        <w:tc>
          <w:tcPr>
            <w:tcW w:w="1611" w:type="dxa"/>
            <w:vMerge/>
          </w:tcPr>
          <w:p w:rsidRPr="00142060" w:rsidR="00C31A3D" w:rsidP="002065FE" w:rsidRDefault="00C31A3D" w14:paraId="6C537036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</w:tc>
        <w:tc>
          <w:tcPr>
            <w:tcW w:w="2055" w:type="dxa"/>
            <w:gridSpan w:val="2"/>
            <w:vMerge/>
          </w:tcPr>
          <w:p w:rsidRPr="00142060" w:rsidR="00C31A3D" w:rsidP="002065FE" w:rsidRDefault="00C31A3D" w14:paraId="5804B623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</w:tc>
        <w:tc>
          <w:tcPr>
            <w:tcW w:w="1857" w:type="dxa"/>
            <w:gridSpan w:val="2"/>
            <w:vMerge/>
          </w:tcPr>
          <w:p w:rsidRPr="00142060" w:rsidR="00C31A3D" w:rsidP="002065FE" w:rsidRDefault="00C31A3D" w14:paraId="47CC338E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</w:tc>
        <w:tc>
          <w:tcPr>
            <w:tcW w:w="1135" w:type="dxa"/>
            <w:shd w:val="clear" w:color="auto" w:fill="F2F2F2" w:themeFill="background1" w:themeFillShade="F2"/>
          </w:tcPr>
          <w:p w:rsidR="00C31A3D" w:rsidP="002065FE" w:rsidRDefault="00C31A3D" w14:paraId="7FE2BC6D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APLICA</w:t>
            </w:r>
          </w:p>
          <w:p w:rsidRPr="00142060" w:rsidR="00C31A3D" w:rsidP="002065FE" w:rsidRDefault="00C31A3D" w14:paraId="3863ACBE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(X)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C31A3D" w:rsidP="002065FE" w:rsidRDefault="00C31A3D" w14:paraId="62E6B456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APLICA</w:t>
            </w:r>
          </w:p>
          <w:p w:rsidRPr="00142060" w:rsidR="00C31A3D" w:rsidP="002065FE" w:rsidRDefault="00C31A3D" w14:paraId="47A133BD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(X)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C31A3D" w:rsidP="002065FE" w:rsidRDefault="00C31A3D" w14:paraId="0E4AB41A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APLICA</w:t>
            </w:r>
          </w:p>
          <w:p w:rsidRPr="00142060" w:rsidR="00C31A3D" w:rsidP="002065FE" w:rsidRDefault="00C31A3D" w14:paraId="62EC0623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(X)</w:t>
            </w:r>
          </w:p>
        </w:tc>
      </w:tr>
      <w:tr w:rsidRPr="00A245E5" w:rsidR="00247F21" w:rsidTr="00CB4898" w14:paraId="116A0554" w14:textId="77777777">
        <w:tc>
          <w:tcPr>
            <w:tcW w:w="1625" w:type="dxa"/>
            <w:gridSpan w:val="2"/>
            <w:vMerge w:val="restart"/>
            <w:shd w:val="clear" w:color="auto" w:fill="BFBFBF" w:themeFill="background1" w:themeFillShade="BF"/>
          </w:tcPr>
          <w:p w:rsidRPr="00341EF8" w:rsidR="00247F21" w:rsidP="00662547" w:rsidRDefault="00247F21" w14:paraId="6835E9D1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341EF8">
              <w:rPr>
                <w:rFonts w:ascii="Arial" w:hAnsi="Arial" w:cs="Arial"/>
                <w:b/>
                <w:sz w:val="18"/>
                <w:szCs w:val="18"/>
                <w:lang w:val="es-ES"/>
              </w:rPr>
              <w:t>Contratos que conlleven control de vectores</w:t>
            </w:r>
            <w:r>
              <w:rPr>
                <w:rFonts w:ascii="Arial" w:hAnsi="Arial" w:cs="Arial"/>
                <w:b/>
                <w:sz w:val="18"/>
                <w:szCs w:val="18"/>
                <w:lang w:val="es-ES"/>
              </w:rPr>
              <w:t>.</w:t>
            </w:r>
          </w:p>
        </w:tc>
        <w:tc>
          <w:tcPr>
            <w:tcW w:w="2055" w:type="dxa"/>
            <w:gridSpan w:val="2"/>
          </w:tcPr>
          <w:p w:rsidRPr="00576FA9" w:rsidR="00247F21" w:rsidP="00662547" w:rsidRDefault="00247F21" w14:paraId="7757F10E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5E390D">
              <w:rPr>
                <w:rFonts w:ascii="Arial" w:hAnsi="Arial" w:cs="Arial"/>
                <w:sz w:val="18"/>
                <w:szCs w:val="18"/>
                <w:lang w:val="es-ES"/>
              </w:rPr>
              <w:t>Cerificado de accidentalidad y de enfermedades laborales de los últimos dos años expedido por la ARL con fecha no superior a 30 días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43" w:type="dxa"/>
          </w:tcPr>
          <w:p w:rsidRPr="005E390D" w:rsidR="00247F21" w:rsidP="00662547" w:rsidRDefault="00247F21" w14:paraId="03C7A924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5E390D">
              <w:rPr>
                <w:rFonts w:ascii="Arial" w:hAnsi="Arial" w:cs="Arial"/>
                <w:sz w:val="18"/>
                <w:szCs w:val="18"/>
                <w:lang w:val="es-ES"/>
              </w:rPr>
              <w:t>Certificado de accidentalidad y de enfermedades laborales.</w:t>
            </w:r>
          </w:p>
          <w:p w:rsidRPr="00576FA9" w:rsidR="00247F21" w:rsidP="00662547" w:rsidRDefault="00247F21" w14:paraId="1DB071B8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5E390D">
              <w:rPr>
                <w:rFonts w:ascii="Arial" w:hAnsi="Arial" w:cs="Arial"/>
                <w:sz w:val="18"/>
                <w:szCs w:val="18"/>
                <w:lang w:val="es-ES"/>
              </w:rPr>
              <w:t>Nota: De presentarse un accidente trabajo o enfermedad laboral, se debe presentar nuevamente el certificado de la ARL, el FURAT o FUREL según corresponda y la investigación de los mismos.</w:t>
            </w:r>
          </w:p>
        </w:tc>
        <w:tc>
          <w:tcPr>
            <w:tcW w:w="1135" w:type="dxa"/>
            <w:shd w:val="clear" w:color="auto" w:fill="auto"/>
          </w:tcPr>
          <w:p w:rsidR="00247F21" w:rsidP="00662547" w:rsidRDefault="00247F21" w14:paraId="150756B2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</w:tcPr>
          <w:p w:rsidRPr="00142060" w:rsidR="00247F21" w:rsidP="00662547" w:rsidRDefault="00247F21" w14:paraId="55959CA4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1" w:type="dxa"/>
          </w:tcPr>
          <w:p w:rsidRPr="00142060" w:rsidR="00247F21" w:rsidP="00662547" w:rsidRDefault="00247F21" w14:paraId="67A71F56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CB4898" w14:paraId="59B85CA3" w14:textId="77777777">
        <w:tc>
          <w:tcPr>
            <w:tcW w:w="1625" w:type="dxa"/>
            <w:gridSpan w:val="2"/>
            <w:vMerge/>
            <w:shd w:val="clear" w:color="auto" w:fill="BFBFBF" w:themeFill="background1" w:themeFillShade="BF"/>
          </w:tcPr>
          <w:p w:rsidRPr="00341EF8" w:rsidR="00247F21" w:rsidP="00662547" w:rsidRDefault="00247F21" w14:paraId="2B5B2E40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5" w:type="dxa"/>
            <w:gridSpan w:val="2"/>
          </w:tcPr>
          <w:p w:rsidRPr="00576FA9" w:rsidR="00247F21" w:rsidP="00662547" w:rsidRDefault="00247F21" w14:paraId="640A12B5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B91ED5">
              <w:rPr>
                <w:rFonts w:ascii="Arial" w:hAnsi="Arial" w:cs="Arial"/>
                <w:sz w:val="18"/>
                <w:szCs w:val="18"/>
                <w:lang w:val="es-ES"/>
              </w:rPr>
              <w:t>Certificar el nivel de riesgo por centro de trabajo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43" w:type="dxa"/>
          </w:tcPr>
          <w:p w:rsidRPr="00576FA9" w:rsidR="00247F21" w:rsidP="00662547" w:rsidRDefault="00247F21" w14:paraId="717C9234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B91ED5">
              <w:rPr>
                <w:rFonts w:ascii="Arial" w:hAnsi="Arial" w:cs="Arial"/>
                <w:sz w:val="18"/>
                <w:szCs w:val="18"/>
                <w:lang w:val="es-ES"/>
              </w:rPr>
              <w:t>Certificado de clasificación del nivel de riesgo por centro de trabajo emitido por la ARL no mayor a 30 días (decreto 768 de 2022)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135" w:type="dxa"/>
            <w:shd w:val="clear" w:color="auto" w:fill="F2F2F2" w:themeFill="background1" w:themeFillShade="F2"/>
          </w:tcPr>
          <w:p w:rsidR="00247F21" w:rsidP="00662547" w:rsidRDefault="00247F21" w14:paraId="5301B6AC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59" w:type="dxa"/>
          </w:tcPr>
          <w:p w:rsidRPr="00142060" w:rsidR="00247F21" w:rsidP="00662547" w:rsidRDefault="00247F21" w14:paraId="03C9BFFA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</w:tcPr>
          <w:p w:rsidRPr="00142060" w:rsidR="00247F21" w:rsidP="00662547" w:rsidRDefault="00247F21" w14:paraId="6DD684FA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CB4898" w14:paraId="476ADDD1" w14:textId="77777777">
        <w:tc>
          <w:tcPr>
            <w:tcW w:w="1625" w:type="dxa"/>
            <w:gridSpan w:val="2"/>
            <w:vMerge/>
            <w:shd w:val="clear" w:color="auto" w:fill="BFBFBF" w:themeFill="background1" w:themeFillShade="BF"/>
          </w:tcPr>
          <w:p w:rsidRPr="00341EF8" w:rsidR="00247F21" w:rsidP="00662547" w:rsidRDefault="00247F21" w14:paraId="10C6AFC3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5" w:type="dxa"/>
            <w:gridSpan w:val="2"/>
          </w:tcPr>
          <w:p w:rsidRPr="00576FA9" w:rsidR="00247F21" w:rsidP="00662547" w:rsidRDefault="00247F21" w14:paraId="31517773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8232B">
              <w:rPr>
                <w:rFonts w:ascii="Arial" w:hAnsi="Arial" w:cs="Arial"/>
                <w:sz w:val="18"/>
                <w:szCs w:val="18"/>
                <w:lang w:val="es-ES"/>
              </w:rPr>
              <w:t>Garantizar que se cumple con las capaciaciones en SST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43" w:type="dxa"/>
          </w:tcPr>
          <w:p w:rsidRPr="00576FA9" w:rsidR="00247F21" w:rsidP="00662547" w:rsidRDefault="00247F21" w14:paraId="1D6045AE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8232B">
              <w:rPr>
                <w:rFonts w:ascii="Arial" w:hAnsi="Arial" w:cs="Arial"/>
                <w:sz w:val="18"/>
                <w:szCs w:val="18"/>
                <w:lang w:val="es-ES"/>
              </w:rPr>
              <w:t>Cronograma anual de capacitaciones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135" w:type="dxa"/>
            <w:shd w:val="clear" w:color="auto" w:fill="F2F2F2" w:themeFill="background1" w:themeFillShade="F2"/>
          </w:tcPr>
          <w:p w:rsidR="00247F21" w:rsidP="00662547" w:rsidRDefault="00247F21" w14:paraId="115DE1F4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59" w:type="dxa"/>
          </w:tcPr>
          <w:p w:rsidRPr="00142060" w:rsidR="00247F21" w:rsidP="00662547" w:rsidRDefault="00247F21" w14:paraId="59B21AE4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</w:tcPr>
          <w:p w:rsidRPr="00142060" w:rsidR="00247F21" w:rsidP="00662547" w:rsidRDefault="00247F21" w14:paraId="20BE8116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CB4898" w14:paraId="6AD773DD" w14:textId="77777777">
        <w:tc>
          <w:tcPr>
            <w:tcW w:w="1625" w:type="dxa"/>
            <w:gridSpan w:val="2"/>
            <w:vMerge/>
            <w:shd w:val="clear" w:color="auto" w:fill="BFBFBF" w:themeFill="background1" w:themeFillShade="BF"/>
          </w:tcPr>
          <w:p w:rsidRPr="00341EF8" w:rsidR="00247F21" w:rsidP="00662547" w:rsidRDefault="00247F21" w14:paraId="69CC76EF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5" w:type="dxa"/>
            <w:gridSpan w:val="2"/>
          </w:tcPr>
          <w:p w:rsidRPr="00576FA9" w:rsidR="00247F21" w:rsidP="00662547" w:rsidRDefault="00247F21" w14:paraId="63FBB11F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B4C74">
              <w:rPr>
                <w:rFonts w:ascii="Arial" w:hAnsi="Arial" w:cs="Arial"/>
                <w:sz w:val="18"/>
                <w:szCs w:val="18"/>
                <w:lang w:val="es-ES"/>
              </w:rPr>
              <w:t>Garantizar que se puede investigar un accidente de trabajo o enfermedad laboral de presentarse</w:t>
            </w:r>
          </w:p>
        </w:tc>
        <w:tc>
          <w:tcPr>
            <w:tcW w:w="1843" w:type="dxa"/>
          </w:tcPr>
          <w:p w:rsidRPr="00576FA9" w:rsidR="00247F21" w:rsidP="00662547" w:rsidRDefault="00247F21" w14:paraId="49C6ED98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B4C74">
              <w:rPr>
                <w:rFonts w:ascii="Arial" w:hAnsi="Arial" w:cs="Arial"/>
                <w:sz w:val="18"/>
                <w:szCs w:val="18"/>
                <w:lang w:val="es-ES"/>
              </w:rPr>
              <w:t xml:space="preserve">Procedimiento de investigación de accidentes de trabajo y enfermedades laborales y </w:t>
            </w:r>
            <w:r w:rsidRPr="007B4C74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socialización sobre el deber de informar, acerca de los presuntos accidentes de trabajo y enfermedades laborales ocurridos durante el periodo de vigencia del contrato.</w:t>
            </w:r>
          </w:p>
        </w:tc>
        <w:tc>
          <w:tcPr>
            <w:tcW w:w="1135" w:type="dxa"/>
            <w:shd w:val="clear" w:color="auto" w:fill="F2F2F2" w:themeFill="background1" w:themeFillShade="F2"/>
          </w:tcPr>
          <w:p w:rsidR="00247F21" w:rsidP="00662547" w:rsidRDefault="00247F21" w14:paraId="6F95B94E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X</w:t>
            </w:r>
          </w:p>
        </w:tc>
        <w:tc>
          <w:tcPr>
            <w:tcW w:w="1559" w:type="dxa"/>
          </w:tcPr>
          <w:p w:rsidRPr="00142060" w:rsidR="00247F21" w:rsidP="00662547" w:rsidRDefault="00247F21" w14:paraId="5DF2E46A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</w:tcPr>
          <w:p w:rsidRPr="00142060" w:rsidR="00247F21" w:rsidP="00662547" w:rsidRDefault="00247F21" w14:paraId="4A3192BF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CB4898" w14:paraId="32F5A0D6" w14:textId="77777777">
        <w:tc>
          <w:tcPr>
            <w:tcW w:w="1625" w:type="dxa"/>
            <w:gridSpan w:val="2"/>
            <w:vMerge/>
            <w:shd w:val="clear" w:color="auto" w:fill="BFBFBF" w:themeFill="background1" w:themeFillShade="BF"/>
          </w:tcPr>
          <w:p w:rsidRPr="00341EF8" w:rsidR="00247F21" w:rsidP="00662547" w:rsidRDefault="00247F21" w14:paraId="6684D440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5" w:type="dxa"/>
            <w:gridSpan w:val="2"/>
          </w:tcPr>
          <w:p w:rsidRPr="00576FA9" w:rsidR="00247F21" w:rsidP="00662547" w:rsidRDefault="00247F21" w14:paraId="10CF9BE8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0781">
              <w:rPr>
                <w:rFonts w:ascii="Arial" w:hAnsi="Arial" w:cs="Arial"/>
                <w:sz w:val="18"/>
                <w:szCs w:val="18"/>
                <w:lang w:val="es-ES"/>
              </w:rPr>
              <w:t>Garantizar que todos los colaboradores (considerando la rotación del personal) vinculados para la ejecución del contrato se encuentren afiliados al Sistema de Seguridad Social, incluido los riesgos laborales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43" w:type="dxa"/>
          </w:tcPr>
          <w:p w:rsidRPr="00576FA9" w:rsidR="00247F21" w:rsidP="00662547" w:rsidRDefault="00247F21" w14:paraId="079CC20A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0781">
              <w:rPr>
                <w:rFonts w:ascii="Arial" w:hAnsi="Arial" w:cs="Arial"/>
                <w:sz w:val="18"/>
                <w:szCs w:val="18"/>
                <w:lang w:val="es-ES"/>
              </w:rPr>
              <w:t>Planilla de pago de aportes y parafiscales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135" w:type="dxa"/>
            <w:shd w:val="clear" w:color="auto" w:fill="auto"/>
          </w:tcPr>
          <w:p w:rsidR="00247F21" w:rsidP="00662547" w:rsidRDefault="00247F21" w14:paraId="23CCBA4C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</w:tcPr>
          <w:p w:rsidRPr="00142060" w:rsidR="00247F21" w:rsidP="00662547" w:rsidRDefault="00247F21" w14:paraId="0013C616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1" w:type="dxa"/>
          </w:tcPr>
          <w:p w:rsidRPr="00142060" w:rsidR="00247F21" w:rsidP="00662547" w:rsidRDefault="00247F21" w14:paraId="11A2F09E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CB4898" w14:paraId="61414BD3" w14:textId="77777777">
        <w:tc>
          <w:tcPr>
            <w:tcW w:w="1625" w:type="dxa"/>
            <w:gridSpan w:val="2"/>
            <w:vMerge/>
            <w:shd w:val="clear" w:color="auto" w:fill="BFBFBF" w:themeFill="background1" w:themeFillShade="BF"/>
          </w:tcPr>
          <w:p w:rsidRPr="00341EF8" w:rsidR="00247F21" w:rsidP="00662547" w:rsidRDefault="00247F21" w14:paraId="14280529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5" w:type="dxa"/>
            <w:gridSpan w:val="2"/>
          </w:tcPr>
          <w:p w:rsidRPr="00576FA9" w:rsidR="00247F21" w:rsidP="00662547" w:rsidRDefault="00247F21" w14:paraId="5E5AA7DF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A4B01">
              <w:rPr>
                <w:rFonts w:ascii="Arial" w:hAnsi="Arial" w:cs="Arial"/>
                <w:sz w:val="18"/>
                <w:szCs w:val="18"/>
                <w:lang w:val="es-ES"/>
              </w:rPr>
              <w:t>Presentar la identificación de peligros, valoración, evaluación y determinación de controles para el objeto del contrato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43" w:type="dxa"/>
          </w:tcPr>
          <w:p w:rsidRPr="00576FA9" w:rsidR="00247F21" w:rsidP="00662547" w:rsidRDefault="00247F21" w14:paraId="56E6F5C5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A6EDE">
              <w:rPr>
                <w:rFonts w:ascii="Arial" w:hAnsi="Arial" w:cs="Arial"/>
                <w:sz w:val="18"/>
                <w:szCs w:val="18"/>
                <w:lang w:val="es-ES"/>
              </w:rPr>
              <w:t>Matriz de identificación de peligros, valoración, evaluación y determinación de controles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135" w:type="dxa"/>
            <w:shd w:val="clear" w:color="auto" w:fill="F2F2F2" w:themeFill="background1" w:themeFillShade="F2"/>
          </w:tcPr>
          <w:p w:rsidR="00247F21" w:rsidP="00662547" w:rsidRDefault="00247F21" w14:paraId="756F65A6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59" w:type="dxa"/>
          </w:tcPr>
          <w:p w:rsidRPr="00142060" w:rsidR="00247F21" w:rsidP="00662547" w:rsidRDefault="00247F21" w14:paraId="4D9B7E66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</w:tcPr>
          <w:p w:rsidRPr="00142060" w:rsidR="00247F21" w:rsidP="00662547" w:rsidRDefault="00247F21" w14:paraId="614CFAE0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CB4898" w14:paraId="0D9EE3ED" w14:textId="77777777">
        <w:tc>
          <w:tcPr>
            <w:tcW w:w="1625" w:type="dxa"/>
            <w:gridSpan w:val="2"/>
            <w:vMerge/>
            <w:shd w:val="clear" w:color="auto" w:fill="BFBFBF" w:themeFill="background1" w:themeFillShade="BF"/>
          </w:tcPr>
          <w:p w:rsidRPr="00341EF8" w:rsidR="00247F21" w:rsidP="00662547" w:rsidRDefault="00247F21" w14:paraId="2106BF70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5" w:type="dxa"/>
            <w:gridSpan w:val="2"/>
          </w:tcPr>
          <w:p w:rsidRPr="00576FA9" w:rsidR="00247F21" w:rsidP="00662547" w:rsidRDefault="00247F21" w14:paraId="1AEAE0BD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A4B01">
              <w:rPr>
                <w:rFonts w:ascii="Arial" w:hAnsi="Arial" w:cs="Arial"/>
                <w:sz w:val="18"/>
                <w:szCs w:val="18"/>
                <w:lang w:val="es-ES"/>
              </w:rPr>
              <w:t>Realizar la inducción al equipo de trabajo que se empleará durante la ejecución del contrato o convenio, garantizando que se informan los peligros y riesgos generales y específicos de su zona de trabajo incluidas las actividades o tareas de alto riesgo, rutinarias y no rutinarias, así como la forma de controlarlos y las medidas de prevención y atención de emergencias.</w:t>
            </w:r>
          </w:p>
        </w:tc>
        <w:tc>
          <w:tcPr>
            <w:tcW w:w="1843" w:type="dxa"/>
          </w:tcPr>
          <w:p w:rsidRPr="00576FA9" w:rsidR="00247F21" w:rsidP="00662547" w:rsidRDefault="00247F21" w14:paraId="3FBC7D37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A6EDE">
              <w:rPr>
                <w:rFonts w:ascii="Arial" w:hAnsi="Arial" w:cs="Arial"/>
                <w:sz w:val="18"/>
                <w:szCs w:val="18"/>
                <w:lang w:val="es-ES"/>
              </w:rPr>
              <w:t>Registro de asistencia a inducción y reinducción para cada colaborador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135" w:type="dxa"/>
            <w:shd w:val="clear" w:color="auto" w:fill="F2F2F2" w:themeFill="background1" w:themeFillShade="F2"/>
          </w:tcPr>
          <w:p w:rsidR="00247F21" w:rsidP="00662547" w:rsidRDefault="00247F21" w14:paraId="3D1C768E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Pr="00142060" w:rsidR="00247F21" w:rsidP="00662547" w:rsidRDefault="00247F21" w14:paraId="07FCFBAF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1" w:type="dxa"/>
          </w:tcPr>
          <w:p w:rsidRPr="00142060" w:rsidR="00247F21" w:rsidP="00662547" w:rsidRDefault="00247F21" w14:paraId="0F5010BD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CB4898" w14:paraId="6FCF3A5C" w14:textId="77777777">
        <w:tc>
          <w:tcPr>
            <w:tcW w:w="1625" w:type="dxa"/>
            <w:gridSpan w:val="2"/>
            <w:vMerge/>
            <w:shd w:val="clear" w:color="auto" w:fill="BFBFBF" w:themeFill="background1" w:themeFillShade="BF"/>
          </w:tcPr>
          <w:p w:rsidRPr="00341EF8" w:rsidR="00247F21" w:rsidP="00662547" w:rsidRDefault="00247F21" w14:paraId="239AB698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5" w:type="dxa"/>
            <w:gridSpan w:val="2"/>
          </w:tcPr>
          <w:p w:rsidRPr="00576FA9" w:rsidR="00247F21" w:rsidP="00662547" w:rsidRDefault="00247F21" w14:paraId="015BA13E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A4B01">
              <w:rPr>
                <w:rFonts w:ascii="Arial" w:hAnsi="Arial" w:cs="Arial"/>
                <w:sz w:val="18"/>
                <w:szCs w:val="18"/>
                <w:lang w:val="es-ES"/>
              </w:rPr>
              <w:t>Suministrar a los colaboradores vinculados para la ejecución del contrato o convenio los elementos de protección personal para la realización de sus actividades de requerirse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43" w:type="dxa"/>
          </w:tcPr>
          <w:p w:rsidRPr="00FE3A3A" w:rsidR="00247F21" w:rsidP="00662547" w:rsidRDefault="00247F21" w14:paraId="33456798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E3A3A">
              <w:rPr>
                <w:rFonts w:ascii="Arial" w:hAnsi="Arial" w:cs="Arial"/>
                <w:sz w:val="18"/>
                <w:szCs w:val="18"/>
                <w:lang w:val="es-ES"/>
              </w:rPr>
              <w:t>Matriz de elementos de protección personal</w:t>
            </w:r>
          </w:p>
          <w:p w:rsidRPr="00576FA9" w:rsidR="00247F21" w:rsidP="00662547" w:rsidRDefault="00247F21" w14:paraId="08A4022C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E3A3A">
              <w:rPr>
                <w:rFonts w:ascii="Arial" w:hAnsi="Arial" w:cs="Arial"/>
                <w:sz w:val="18"/>
                <w:szCs w:val="18"/>
                <w:lang w:val="es-ES"/>
              </w:rPr>
              <w:t>Registro entrega de elementos de protección personal para cada colaborador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135" w:type="dxa"/>
            <w:shd w:val="clear" w:color="auto" w:fill="F2F2F2" w:themeFill="background1" w:themeFillShade="F2"/>
          </w:tcPr>
          <w:p w:rsidR="00247F21" w:rsidP="00662547" w:rsidRDefault="00247F21" w14:paraId="16F409B2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59" w:type="dxa"/>
          </w:tcPr>
          <w:p w:rsidRPr="00142060" w:rsidR="00247F21" w:rsidP="00662547" w:rsidRDefault="00247F21" w14:paraId="2B24BA3C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</w:tcPr>
          <w:p w:rsidRPr="00142060" w:rsidR="00247F21" w:rsidP="00662547" w:rsidRDefault="00247F21" w14:paraId="3B095358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CB4898" w14:paraId="739DD2C5" w14:textId="77777777">
        <w:tc>
          <w:tcPr>
            <w:tcW w:w="1625" w:type="dxa"/>
            <w:gridSpan w:val="2"/>
            <w:vMerge/>
            <w:shd w:val="clear" w:color="auto" w:fill="BFBFBF" w:themeFill="background1" w:themeFillShade="BF"/>
          </w:tcPr>
          <w:p w:rsidRPr="00341EF8" w:rsidR="00247F21" w:rsidP="00662547" w:rsidRDefault="00247F21" w14:paraId="7BFEC66B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5" w:type="dxa"/>
            <w:gridSpan w:val="2"/>
          </w:tcPr>
          <w:p w:rsidRPr="00576FA9" w:rsidR="00247F21" w:rsidP="00662547" w:rsidRDefault="00247F21" w14:paraId="780EDF65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A4B01">
              <w:rPr>
                <w:rFonts w:ascii="Arial" w:hAnsi="Arial" w:cs="Arial"/>
                <w:sz w:val="18"/>
                <w:szCs w:val="18"/>
                <w:lang w:val="es-ES"/>
              </w:rPr>
              <w:t>Suministrar a los colaboradores vinculados para la ejecución del contrato o convenio dotación para la realización de sus actividades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43" w:type="dxa"/>
          </w:tcPr>
          <w:p w:rsidRPr="00215E70" w:rsidR="00247F21" w:rsidP="00662547" w:rsidRDefault="00247F21" w14:paraId="6D9D0E83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15E70">
              <w:rPr>
                <w:rFonts w:ascii="Arial" w:hAnsi="Arial" w:cs="Arial"/>
                <w:sz w:val="18"/>
                <w:szCs w:val="18"/>
                <w:lang w:val="es-ES"/>
              </w:rPr>
              <w:t xml:space="preserve">Matriz de dotación </w:t>
            </w:r>
          </w:p>
          <w:p w:rsidRPr="00576FA9" w:rsidR="00247F21" w:rsidP="00662547" w:rsidRDefault="00247F21" w14:paraId="3D42BC4A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15E70">
              <w:rPr>
                <w:rFonts w:ascii="Arial" w:hAnsi="Arial" w:cs="Arial"/>
                <w:sz w:val="18"/>
                <w:szCs w:val="18"/>
                <w:lang w:val="es-ES"/>
              </w:rPr>
              <w:t>Registro de entrega de dotación para cada colaborador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135" w:type="dxa"/>
            <w:shd w:val="clear" w:color="auto" w:fill="F2F2F2" w:themeFill="background1" w:themeFillShade="F2"/>
          </w:tcPr>
          <w:p w:rsidR="00247F21" w:rsidP="00662547" w:rsidRDefault="00247F21" w14:paraId="443E30BC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59" w:type="dxa"/>
          </w:tcPr>
          <w:p w:rsidRPr="00142060" w:rsidR="00247F21" w:rsidP="00662547" w:rsidRDefault="00247F21" w14:paraId="20E06B93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</w:tcPr>
          <w:p w:rsidRPr="00142060" w:rsidR="00247F21" w:rsidP="00662547" w:rsidRDefault="00247F21" w14:paraId="5C8BA09F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CB4898" w14:paraId="79B802AE" w14:textId="77777777">
        <w:tc>
          <w:tcPr>
            <w:tcW w:w="1625" w:type="dxa"/>
            <w:gridSpan w:val="2"/>
            <w:vMerge/>
            <w:shd w:val="clear" w:color="auto" w:fill="BFBFBF" w:themeFill="background1" w:themeFillShade="BF"/>
          </w:tcPr>
          <w:p w:rsidRPr="00341EF8" w:rsidR="00247F21" w:rsidP="00662547" w:rsidRDefault="00247F21" w14:paraId="08ABB5B3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5" w:type="dxa"/>
            <w:gridSpan w:val="2"/>
          </w:tcPr>
          <w:p w:rsidRPr="00576FA9" w:rsidR="00247F21" w:rsidP="00662547" w:rsidRDefault="00247F21" w14:paraId="3E663752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A4B01">
              <w:rPr>
                <w:rFonts w:ascii="Arial" w:hAnsi="Arial" w:cs="Arial"/>
                <w:sz w:val="18"/>
                <w:szCs w:val="18"/>
                <w:lang w:val="es-ES"/>
              </w:rPr>
              <w:t>Presentar el concepto médico ocupacional favorable de los colaboradores vinculados para la ejecución del contrato o convenio</w:t>
            </w:r>
          </w:p>
        </w:tc>
        <w:tc>
          <w:tcPr>
            <w:tcW w:w="1843" w:type="dxa"/>
          </w:tcPr>
          <w:p w:rsidRPr="00912C57" w:rsidR="00247F21" w:rsidP="00662547" w:rsidRDefault="00247F21" w14:paraId="72650D77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12C57">
              <w:rPr>
                <w:rFonts w:ascii="Arial" w:hAnsi="Arial" w:cs="Arial"/>
                <w:sz w:val="18"/>
                <w:szCs w:val="18"/>
                <w:lang w:val="es-ES"/>
              </w:rPr>
              <w:t>Profesiograma</w:t>
            </w:r>
          </w:p>
          <w:p w:rsidRPr="00576FA9" w:rsidR="00247F21" w:rsidP="00662547" w:rsidRDefault="00247F21" w14:paraId="29C295C7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12C57">
              <w:rPr>
                <w:rFonts w:ascii="Arial" w:hAnsi="Arial" w:cs="Arial"/>
                <w:sz w:val="18"/>
                <w:szCs w:val="18"/>
                <w:lang w:val="es-ES"/>
              </w:rPr>
              <w:t>Soporte de Exámenes médicos para cada colaborador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135" w:type="dxa"/>
            <w:shd w:val="clear" w:color="auto" w:fill="F2F2F2" w:themeFill="background1" w:themeFillShade="F2"/>
          </w:tcPr>
          <w:p w:rsidR="00247F21" w:rsidP="00662547" w:rsidRDefault="00247F21" w14:paraId="28F8BD66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59" w:type="dxa"/>
          </w:tcPr>
          <w:p w:rsidRPr="00142060" w:rsidR="00247F21" w:rsidP="00662547" w:rsidRDefault="00247F21" w14:paraId="6986BE2E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</w:tcPr>
          <w:p w:rsidRPr="00142060" w:rsidR="00247F21" w:rsidP="00662547" w:rsidRDefault="00247F21" w14:paraId="713AD987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CB4898" w14:paraId="060773B6" w14:textId="77777777">
        <w:tc>
          <w:tcPr>
            <w:tcW w:w="1625" w:type="dxa"/>
            <w:gridSpan w:val="2"/>
            <w:vMerge/>
            <w:shd w:val="clear" w:color="auto" w:fill="BFBFBF" w:themeFill="background1" w:themeFillShade="BF"/>
          </w:tcPr>
          <w:p w:rsidRPr="00341EF8" w:rsidR="00247F21" w:rsidP="00662547" w:rsidRDefault="00247F21" w14:paraId="234BCA1E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5" w:type="dxa"/>
            <w:gridSpan w:val="2"/>
          </w:tcPr>
          <w:p w:rsidRPr="00576FA9" w:rsidR="00247F21" w:rsidP="00662547" w:rsidRDefault="00247F21" w14:paraId="2D95B2F2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A4B01">
              <w:rPr>
                <w:rFonts w:ascii="Arial" w:hAnsi="Arial" w:cs="Arial"/>
                <w:sz w:val="18"/>
                <w:szCs w:val="18"/>
                <w:lang w:val="es-ES"/>
              </w:rPr>
              <w:t>Plan de emergencias y contingencias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43" w:type="dxa"/>
          </w:tcPr>
          <w:p w:rsidRPr="00576FA9" w:rsidR="00247F21" w:rsidP="00662547" w:rsidRDefault="00247F21" w14:paraId="62FEC3C8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D67817">
              <w:rPr>
                <w:rFonts w:ascii="Arial" w:hAnsi="Arial" w:cs="Arial"/>
                <w:sz w:val="18"/>
                <w:szCs w:val="18"/>
                <w:lang w:val="es-ES"/>
              </w:rPr>
              <w:t>Certificado de capacitación de los trabajadores en plan de emergencia y articulación con el del ICETEX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135" w:type="dxa"/>
            <w:shd w:val="clear" w:color="auto" w:fill="auto"/>
          </w:tcPr>
          <w:p w:rsidR="00247F21" w:rsidP="00662547" w:rsidRDefault="00247F21" w14:paraId="62A9AFA3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</w:tcPr>
          <w:p w:rsidRPr="00142060" w:rsidR="00247F21" w:rsidP="00662547" w:rsidRDefault="00247F21" w14:paraId="22C3F435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1" w:type="dxa"/>
          </w:tcPr>
          <w:p w:rsidRPr="00142060" w:rsidR="00247F21" w:rsidP="00662547" w:rsidRDefault="00247F21" w14:paraId="527C4F9F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CB4898" w14:paraId="5E49EF5F" w14:textId="77777777">
        <w:tc>
          <w:tcPr>
            <w:tcW w:w="1625" w:type="dxa"/>
            <w:gridSpan w:val="2"/>
            <w:vMerge/>
            <w:shd w:val="clear" w:color="auto" w:fill="BFBFBF" w:themeFill="background1" w:themeFillShade="BF"/>
          </w:tcPr>
          <w:p w:rsidRPr="00142060" w:rsidR="00247F21" w:rsidP="00662547" w:rsidRDefault="00247F21" w14:paraId="66EEC4A3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5" w:type="dxa"/>
            <w:gridSpan w:val="2"/>
          </w:tcPr>
          <w:p w:rsidRPr="00142060" w:rsidR="00247F21" w:rsidP="00662547" w:rsidRDefault="00247F21" w14:paraId="70FA91E8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467AF5">
              <w:rPr>
                <w:rFonts w:ascii="Arial" w:hAnsi="Arial" w:cs="Arial"/>
                <w:sz w:val="18"/>
                <w:szCs w:val="18"/>
                <w:lang w:val="es-ES"/>
              </w:rPr>
              <w:t>Concepto médico ocupacional favorable de los colaboradores vinculados para la ejecución del contrato (actividades de control de vectores y manejo de productos químicos)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43" w:type="dxa"/>
          </w:tcPr>
          <w:p w:rsidRPr="00142060" w:rsidR="00247F21" w:rsidP="00662547" w:rsidRDefault="00247F21" w14:paraId="57BC5250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4B322A">
              <w:rPr>
                <w:rFonts w:ascii="Arial" w:hAnsi="Arial" w:cs="Arial"/>
                <w:sz w:val="18"/>
                <w:szCs w:val="18"/>
                <w:lang w:val="es-ES"/>
              </w:rPr>
              <w:t>Soporte de exámenes médicos para cada colaborador jun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t</w:t>
            </w:r>
            <w:r w:rsidRPr="004B322A">
              <w:rPr>
                <w:rFonts w:ascii="Arial" w:hAnsi="Arial" w:cs="Arial"/>
                <w:sz w:val="18"/>
                <w:szCs w:val="18"/>
                <w:lang w:val="es-ES"/>
              </w:rPr>
              <w:t>o con certificado de habilitación en salud de la IPS vigente (vigencia 4 años Decreto No. 1011 de 2006) de quien certifica.</w:t>
            </w:r>
          </w:p>
        </w:tc>
        <w:tc>
          <w:tcPr>
            <w:tcW w:w="1135" w:type="dxa"/>
            <w:shd w:val="clear" w:color="auto" w:fill="F2F2F2" w:themeFill="background1" w:themeFillShade="F2"/>
          </w:tcPr>
          <w:p w:rsidRPr="00142060" w:rsidR="00247F21" w:rsidP="00662547" w:rsidRDefault="00247F21" w14:paraId="6EAEA997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559" w:type="dxa"/>
          </w:tcPr>
          <w:p w:rsidRPr="00142060" w:rsidR="00247F21" w:rsidP="00662547" w:rsidRDefault="00247F21" w14:paraId="3DAD0097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</w:tcPr>
          <w:p w:rsidRPr="00142060" w:rsidR="00247F21" w:rsidP="00662547" w:rsidRDefault="00247F21" w14:paraId="30FC68B7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CB4898" w14:paraId="2670FF18" w14:textId="77777777">
        <w:tc>
          <w:tcPr>
            <w:tcW w:w="1625" w:type="dxa"/>
            <w:gridSpan w:val="2"/>
            <w:vMerge/>
            <w:shd w:val="clear" w:color="auto" w:fill="BFBFBF" w:themeFill="background1" w:themeFillShade="BF"/>
          </w:tcPr>
          <w:p w:rsidRPr="00142060" w:rsidR="00247F21" w:rsidP="00662547" w:rsidRDefault="00247F21" w14:paraId="557106DF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55" w:type="dxa"/>
            <w:gridSpan w:val="2"/>
          </w:tcPr>
          <w:p w:rsidRPr="00142060" w:rsidR="00247F21" w:rsidP="00662547" w:rsidRDefault="00247F21" w14:paraId="6C218069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467AF5">
              <w:rPr>
                <w:rFonts w:ascii="Arial" w:hAnsi="Arial" w:cs="Arial"/>
                <w:sz w:val="18"/>
                <w:szCs w:val="18"/>
                <w:lang w:val="es-ES"/>
              </w:rPr>
              <w:t>Certificar productos usados en la prestación del servicio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43" w:type="dxa"/>
          </w:tcPr>
          <w:p w:rsidRPr="00142060" w:rsidR="00247F21" w:rsidP="00662547" w:rsidRDefault="00247F21" w14:paraId="5C482F75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4B322A">
              <w:rPr>
                <w:rFonts w:ascii="Arial" w:hAnsi="Arial" w:cs="Arial"/>
                <w:sz w:val="18"/>
                <w:szCs w:val="18"/>
                <w:lang w:val="es-ES"/>
              </w:rPr>
              <w:t>Hoja de vida,  ficha técnica de los productos químicos utilizados, registro sanitario y concepto toxicológico emitido por la secretaría distrital de salud o quien corresponda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135" w:type="dxa"/>
          </w:tcPr>
          <w:p w:rsidRPr="00142060" w:rsidR="00247F21" w:rsidP="00662547" w:rsidRDefault="00247F21" w14:paraId="58518A52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</w:tcPr>
          <w:p w:rsidRPr="00142060" w:rsidR="00247F21" w:rsidP="00662547" w:rsidRDefault="00247F21" w14:paraId="4B345E6E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1" w:type="dxa"/>
          </w:tcPr>
          <w:p w:rsidRPr="00142060" w:rsidR="00247F21" w:rsidP="00662547" w:rsidRDefault="00247F21" w14:paraId="3317785B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893130" w:rsidR="00247F21" w:rsidTr="00CB4898" w14:paraId="7127C1E7" w14:textId="77777777">
        <w:tc>
          <w:tcPr>
            <w:tcW w:w="1625" w:type="dxa"/>
            <w:gridSpan w:val="2"/>
            <w:vMerge/>
            <w:shd w:val="clear" w:color="auto" w:fill="BFBFBF" w:themeFill="background1" w:themeFillShade="BF"/>
          </w:tcPr>
          <w:p w:rsidRPr="00142060" w:rsidR="00247F21" w:rsidP="00662547" w:rsidRDefault="00247F21" w14:paraId="57F712DC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55" w:type="dxa"/>
            <w:gridSpan w:val="2"/>
          </w:tcPr>
          <w:p w:rsidRPr="00142060" w:rsidR="00247F21" w:rsidP="00662547" w:rsidRDefault="00247F21" w14:paraId="3C9B6547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467AF5">
              <w:rPr>
                <w:rFonts w:ascii="Arial" w:hAnsi="Arial" w:cs="Arial"/>
                <w:sz w:val="18"/>
                <w:szCs w:val="18"/>
                <w:lang w:val="es-ES"/>
              </w:rPr>
              <w:t>Elementos de protección personal para la actividad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43" w:type="dxa"/>
          </w:tcPr>
          <w:p w:rsidRPr="006A6B14" w:rsidR="00247F21" w:rsidP="00662547" w:rsidRDefault="00247F21" w14:paraId="30892917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A6B14">
              <w:rPr>
                <w:rFonts w:ascii="Arial" w:hAnsi="Arial" w:cs="Arial"/>
                <w:sz w:val="18"/>
                <w:szCs w:val="18"/>
                <w:lang w:val="es-ES"/>
              </w:rPr>
              <w:t>Registro de inspección pre uso, ficha técnica, hoja de vida, certificado de conformidad, Matriz de elementos de protección personal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  <w:p w:rsidRPr="00142060" w:rsidR="00247F21" w:rsidP="00662547" w:rsidRDefault="00247F21" w14:paraId="18FA1819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A6B14">
              <w:rPr>
                <w:rFonts w:ascii="Arial" w:hAnsi="Arial" w:cs="Arial"/>
                <w:sz w:val="18"/>
                <w:szCs w:val="18"/>
                <w:lang w:val="es-ES"/>
              </w:rPr>
              <w:t>Registro entrega de elementos de protección personal para cada colaborador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135" w:type="dxa"/>
          </w:tcPr>
          <w:p w:rsidRPr="00142060" w:rsidR="00247F21" w:rsidP="00662547" w:rsidRDefault="00247F21" w14:paraId="4D7B2829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</w:tcPr>
          <w:p w:rsidRPr="00142060" w:rsidR="00247F21" w:rsidP="00662547" w:rsidRDefault="00247F21" w14:paraId="08C085C3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1" w:type="dxa"/>
          </w:tcPr>
          <w:p w:rsidRPr="00142060" w:rsidR="00247F21" w:rsidP="00662547" w:rsidRDefault="00247F21" w14:paraId="5CD84DA6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CB4898" w14:paraId="5BB9E8F5" w14:textId="77777777">
        <w:tc>
          <w:tcPr>
            <w:tcW w:w="1625" w:type="dxa"/>
            <w:gridSpan w:val="2"/>
            <w:vMerge/>
            <w:shd w:val="clear" w:color="auto" w:fill="BFBFBF" w:themeFill="background1" w:themeFillShade="BF"/>
          </w:tcPr>
          <w:p w:rsidRPr="00142060" w:rsidR="00247F21" w:rsidP="00662547" w:rsidRDefault="00247F21" w14:paraId="1D46AAA3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55" w:type="dxa"/>
            <w:gridSpan w:val="2"/>
          </w:tcPr>
          <w:p w:rsidRPr="00142060" w:rsidR="00247F21" w:rsidP="00662547" w:rsidRDefault="00247F21" w14:paraId="3B0D0276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467AF5">
              <w:rPr>
                <w:rFonts w:ascii="Arial" w:hAnsi="Arial" w:cs="Arial"/>
                <w:sz w:val="18"/>
                <w:szCs w:val="18"/>
                <w:lang w:val="es-ES"/>
              </w:rPr>
              <w:t>Disposición final de residuos peligrosos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43" w:type="dxa"/>
          </w:tcPr>
          <w:p w:rsidRPr="00142060" w:rsidR="00247F21" w:rsidP="00662547" w:rsidRDefault="00247F21" w14:paraId="7D243B23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A6B14">
              <w:rPr>
                <w:rFonts w:ascii="Arial" w:hAnsi="Arial" w:cs="Arial"/>
                <w:sz w:val="18"/>
                <w:szCs w:val="18"/>
                <w:lang w:val="es-ES"/>
              </w:rPr>
              <w:t>Certificado de disposición final de residuos peligrosos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135" w:type="dxa"/>
          </w:tcPr>
          <w:p w:rsidRPr="00142060" w:rsidR="00247F21" w:rsidP="00662547" w:rsidRDefault="00247F21" w14:paraId="71FD987C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</w:tcPr>
          <w:p w:rsidRPr="00142060" w:rsidR="00247F21" w:rsidP="00662547" w:rsidRDefault="00247F21" w14:paraId="28CFC71B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1" w:type="dxa"/>
          </w:tcPr>
          <w:p w:rsidRPr="00142060" w:rsidR="00247F21" w:rsidP="00662547" w:rsidRDefault="00247F21" w14:paraId="46162C9A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</w:tbl>
    <w:p w:rsidR="00B42FEC" w:rsidP="00B42FEC" w:rsidRDefault="00B42FEC" w14:paraId="062AF71E" w14:textId="628E83E9">
      <w:pPr>
        <w:rPr>
          <w:rFonts w:ascii="Arial" w:hAnsi="Arial" w:cs="Arial"/>
          <w:lang w:val="es-ES"/>
        </w:rPr>
      </w:pPr>
    </w:p>
    <w:p w:rsidR="00C1760D" w:rsidP="00C1760D" w:rsidRDefault="00C1760D" w14:paraId="3956F3E5" w14:textId="120CE0A2">
      <w:pPr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C4753C">
        <w:rPr>
          <w:rFonts w:ascii="Arial" w:hAnsi="Arial" w:cs="Arial"/>
          <w:b/>
          <w:sz w:val="20"/>
          <w:szCs w:val="20"/>
          <w:lang w:val="es-ES"/>
        </w:rPr>
        <w:lastRenderedPageBreak/>
        <w:t>TABLA 6</w:t>
      </w:r>
    </w:p>
    <w:tbl>
      <w:tblPr>
        <w:tblStyle w:val="Tablaconcuadrcula"/>
        <w:tblW w:w="9918" w:type="dxa"/>
        <w:tblLayout w:type="fixed"/>
        <w:tblLook w:val="04A0" w:firstRow="1" w:lastRow="0" w:firstColumn="1" w:lastColumn="0" w:noHBand="0" w:noVBand="1"/>
      </w:tblPr>
      <w:tblGrid>
        <w:gridCol w:w="1613"/>
        <w:gridCol w:w="2055"/>
        <w:gridCol w:w="1856"/>
        <w:gridCol w:w="1275"/>
        <w:gridCol w:w="1419"/>
        <w:gridCol w:w="1700"/>
      </w:tblGrid>
      <w:tr w:rsidR="00C3475C" w:rsidTr="002065FE" w14:paraId="45623F04" w14:textId="77777777">
        <w:trPr>
          <w:trHeight w:val="302"/>
        </w:trPr>
        <w:tc>
          <w:tcPr>
            <w:tcW w:w="1613" w:type="dxa"/>
            <w:vMerge w:val="restart"/>
            <w:shd w:val="clear" w:color="auto" w:fill="002060"/>
          </w:tcPr>
          <w:p w:rsidR="00C3475C" w:rsidP="002065FE" w:rsidRDefault="00C3475C" w14:paraId="4673E977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  <w:p w:rsidRPr="00142060" w:rsidR="00C3475C" w:rsidP="002065FE" w:rsidRDefault="00C3475C" w14:paraId="67D0497E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 w:rsidRPr="00142060">
              <w:rPr>
                <w:rFonts w:ascii="Arial" w:hAnsi="Arial" w:cs="Arial"/>
                <w:b/>
                <w:color w:val="FFFFFF" w:themeColor="background1"/>
                <w:lang w:val="es-ES"/>
              </w:rPr>
              <w:t>TIPO DE CONTRATO</w:t>
            </w:r>
          </w:p>
        </w:tc>
        <w:tc>
          <w:tcPr>
            <w:tcW w:w="2055" w:type="dxa"/>
            <w:vMerge w:val="restart"/>
            <w:shd w:val="clear" w:color="auto" w:fill="002060"/>
          </w:tcPr>
          <w:p w:rsidR="00C3475C" w:rsidP="002065FE" w:rsidRDefault="00C3475C" w14:paraId="3CA05E6F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  <w:p w:rsidRPr="00142060" w:rsidR="00C3475C" w:rsidP="002065FE" w:rsidRDefault="00C3475C" w14:paraId="6F53A53C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 w:rsidRPr="00142060">
              <w:rPr>
                <w:rFonts w:ascii="Arial" w:hAnsi="Arial" w:cs="Arial"/>
                <w:b/>
                <w:color w:val="FFFFFF" w:themeColor="background1"/>
                <w:lang w:val="es-ES"/>
              </w:rPr>
              <w:t>REQUISITO – OBLIGACIÓN CONTRACTUAL</w:t>
            </w:r>
          </w:p>
          <w:p w:rsidRPr="00142060" w:rsidR="00C3475C" w:rsidP="002065FE" w:rsidRDefault="00C3475C" w14:paraId="76F6D1A0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1856" w:type="dxa"/>
            <w:vMerge w:val="restart"/>
            <w:shd w:val="clear" w:color="auto" w:fill="002060"/>
          </w:tcPr>
          <w:p w:rsidR="00C3475C" w:rsidP="002065FE" w:rsidRDefault="00C3475C" w14:paraId="75D4D771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  <w:p w:rsidRPr="00142060" w:rsidR="00C3475C" w:rsidP="002065FE" w:rsidRDefault="00C3475C" w14:paraId="0159EEAF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 w:rsidRPr="00142060">
              <w:rPr>
                <w:rFonts w:ascii="Arial" w:hAnsi="Arial" w:cs="Arial"/>
                <w:b/>
                <w:color w:val="FFFFFF" w:themeColor="background1"/>
                <w:lang w:val="es-ES"/>
              </w:rPr>
              <w:t>SOPORTE</w:t>
            </w:r>
          </w:p>
        </w:tc>
        <w:tc>
          <w:tcPr>
            <w:tcW w:w="4394" w:type="dxa"/>
            <w:gridSpan w:val="3"/>
            <w:shd w:val="clear" w:color="auto" w:fill="002060"/>
          </w:tcPr>
          <w:p w:rsidR="00C3475C" w:rsidP="002065FE" w:rsidRDefault="00C3475C" w14:paraId="722660F3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ETAPA CONTRACTUAL</w:t>
            </w:r>
          </w:p>
        </w:tc>
      </w:tr>
      <w:tr w:rsidRPr="00142060" w:rsidR="00C3475C" w:rsidTr="00C3475C" w14:paraId="040DB46C" w14:textId="77777777">
        <w:trPr>
          <w:trHeight w:val="302"/>
        </w:trPr>
        <w:tc>
          <w:tcPr>
            <w:tcW w:w="1613" w:type="dxa"/>
            <w:vMerge/>
            <w:shd w:val="clear" w:color="auto" w:fill="002060"/>
          </w:tcPr>
          <w:p w:rsidRPr="00142060" w:rsidR="00C3475C" w:rsidP="002065FE" w:rsidRDefault="00C3475C" w14:paraId="651861AE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2055" w:type="dxa"/>
            <w:vMerge/>
            <w:shd w:val="clear" w:color="auto" w:fill="002060"/>
          </w:tcPr>
          <w:p w:rsidRPr="00142060" w:rsidR="00C3475C" w:rsidP="002065FE" w:rsidRDefault="00C3475C" w14:paraId="73683942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1856" w:type="dxa"/>
            <w:vMerge/>
            <w:shd w:val="clear" w:color="auto" w:fill="002060"/>
          </w:tcPr>
          <w:p w:rsidRPr="00142060" w:rsidR="00C3475C" w:rsidP="002065FE" w:rsidRDefault="00C3475C" w14:paraId="00698C25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</w:p>
        </w:tc>
        <w:tc>
          <w:tcPr>
            <w:tcW w:w="1275" w:type="dxa"/>
            <w:shd w:val="clear" w:color="auto" w:fill="002060"/>
          </w:tcPr>
          <w:p w:rsidRPr="00142060" w:rsidR="00C3475C" w:rsidP="002065FE" w:rsidRDefault="00C3475C" w14:paraId="6C3221F5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INICIO</w:t>
            </w:r>
          </w:p>
        </w:tc>
        <w:tc>
          <w:tcPr>
            <w:tcW w:w="1419" w:type="dxa"/>
            <w:shd w:val="clear" w:color="auto" w:fill="002060"/>
          </w:tcPr>
          <w:p w:rsidRPr="00142060" w:rsidR="00C3475C" w:rsidP="002065FE" w:rsidRDefault="00C3475C" w14:paraId="5A4DAEE3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EJECUCIÓN</w:t>
            </w:r>
          </w:p>
        </w:tc>
        <w:tc>
          <w:tcPr>
            <w:tcW w:w="1700" w:type="dxa"/>
            <w:shd w:val="clear" w:color="auto" w:fill="002060"/>
          </w:tcPr>
          <w:p w:rsidRPr="00142060" w:rsidR="00C3475C" w:rsidP="002065FE" w:rsidRDefault="00C3475C" w14:paraId="713B1E7E" w14:textId="77777777">
            <w:pPr>
              <w:jc w:val="center"/>
              <w:rPr>
                <w:rFonts w:ascii="Arial" w:hAnsi="Arial" w:cs="Arial"/>
                <w:b/>
                <w:color w:val="FFFFFF" w:themeColor="background1"/>
                <w:lang w:val="es-ES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ES"/>
              </w:rPr>
              <w:t>LIQUIDACIÓN</w:t>
            </w:r>
          </w:p>
        </w:tc>
      </w:tr>
      <w:tr w:rsidRPr="00142060" w:rsidR="00C3475C" w:rsidTr="00C3475C" w14:paraId="4C30E29D" w14:textId="77777777">
        <w:trPr>
          <w:trHeight w:val="269"/>
        </w:trPr>
        <w:tc>
          <w:tcPr>
            <w:tcW w:w="1613" w:type="dxa"/>
            <w:vMerge/>
          </w:tcPr>
          <w:p w:rsidRPr="00142060" w:rsidR="00C3475C" w:rsidP="002065FE" w:rsidRDefault="00C3475C" w14:paraId="1CCF5566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</w:tc>
        <w:tc>
          <w:tcPr>
            <w:tcW w:w="2055" w:type="dxa"/>
            <w:vMerge/>
          </w:tcPr>
          <w:p w:rsidRPr="00142060" w:rsidR="00C3475C" w:rsidP="002065FE" w:rsidRDefault="00C3475C" w14:paraId="590BEC71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</w:tc>
        <w:tc>
          <w:tcPr>
            <w:tcW w:w="1856" w:type="dxa"/>
            <w:vMerge/>
          </w:tcPr>
          <w:p w:rsidRPr="00142060" w:rsidR="00C3475C" w:rsidP="002065FE" w:rsidRDefault="00C3475C" w14:paraId="397A8258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</w:tcPr>
          <w:p w:rsidR="00C3475C" w:rsidP="002065FE" w:rsidRDefault="00C3475C" w14:paraId="2BE734E6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APLICA</w:t>
            </w:r>
          </w:p>
          <w:p w:rsidRPr="00142060" w:rsidR="00C3475C" w:rsidP="002065FE" w:rsidRDefault="00C3475C" w14:paraId="5FE5279B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(X)</w:t>
            </w:r>
          </w:p>
        </w:tc>
        <w:tc>
          <w:tcPr>
            <w:tcW w:w="1419" w:type="dxa"/>
            <w:shd w:val="clear" w:color="auto" w:fill="F2F2F2" w:themeFill="background1" w:themeFillShade="F2"/>
          </w:tcPr>
          <w:p w:rsidR="00C3475C" w:rsidP="002065FE" w:rsidRDefault="00C3475C" w14:paraId="752D4D28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APLICA</w:t>
            </w:r>
          </w:p>
          <w:p w:rsidRPr="00142060" w:rsidR="00C3475C" w:rsidP="002065FE" w:rsidRDefault="00C3475C" w14:paraId="65F5EE4A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(X)</w:t>
            </w:r>
          </w:p>
        </w:tc>
        <w:tc>
          <w:tcPr>
            <w:tcW w:w="1700" w:type="dxa"/>
            <w:shd w:val="clear" w:color="auto" w:fill="F2F2F2" w:themeFill="background1" w:themeFillShade="F2"/>
          </w:tcPr>
          <w:p w:rsidR="00C3475C" w:rsidP="002065FE" w:rsidRDefault="00C3475C" w14:paraId="26C38957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APLICA</w:t>
            </w:r>
          </w:p>
          <w:p w:rsidRPr="00142060" w:rsidR="00C3475C" w:rsidP="002065FE" w:rsidRDefault="00C3475C" w14:paraId="36789D22" w14:textId="77777777">
            <w:pPr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(X)</w:t>
            </w:r>
          </w:p>
        </w:tc>
      </w:tr>
    </w:tbl>
    <w:tbl>
      <w:tblPr>
        <w:tblStyle w:val="Tablaconcuadrcula"/>
        <w:tblpPr w:leftFromText="180" w:rightFromText="180" w:vertAnchor="text" w:tblpY="1"/>
        <w:tblOverlap w:val="never"/>
        <w:tblW w:w="9918" w:type="dxa"/>
        <w:tblLook w:val="04A0" w:firstRow="1" w:lastRow="0" w:firstColumn="1" w:lastColumn="0" w:noHBand="0" w:noVBand="1"/>
      </w:tblPr>
      <w:tblGrid>
        <w:gridCol w:w="1627"/>
        <w:gridCol w:w="2054"/>
        <w:gridCol w:w="1843"/>
        <w:gridCol w:w="1275"/>
        <w:gridCol w:w="1418"/>
        <w:gridCol w:w="1701"/>
      </w:tblGrid>
      <w:tr w:rsidRPr="00825ADB" w:rsidR="00247F21" w:rsidTr="00C3475C" w14:paraId="5317A50D" w14:textId="77777777">
        <w:tc>
          <w:tcPr>
            <w:tcW w:w="1627" w:type="dxa"/>
            <w:vMerge w:val="restart"/>
            <w:shd w:val="clear" w:color="auto" w:fill="BFBFBF" w:themeFill="background1" w:themeFillShade="BF"/>
          </w:tcPr>
          <w:p w:rsidR="00247F21" w:rsidP="00F02BFF" w:rsidRDefault="00247F21" w14:paraId="718AB42E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1A1597">
              <w:rPr>
                <w:rFonts w:ascii="Arial" w:hAnsi="Arial" w:cs="Arial"/>
                <w:b/>
                <w:sz w:val="18"/>
                <w:szCs w:val="18"/>
                <w:lang w:val="es-ES"/>
              </w:rPr>
              <w:t>Contratos que conlleven tareas en caliente</w:t>
            </w:r>
            <w:r>
              <w:rPr>
                <w:rFonts w:ascii="Arial" w:hAnsi="Arial" w:cs="Arial"/>
                <w:b/>
                <w:sz w:val="18"/>
                <w:szCs w:val="18"/>
                <w:lang w:val="es-ES"/>
              </w:rPr>
              <w:t>.</w:t>
            </w:r>
          </w:p>
          <w:p w:rsidR="00F678F8" w:rsidP="00F02BFF" w:rsidRDefault="00F678F8" w14:paraId="3AEB1A4D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:rsidRPr="001A1597" w:rsidR="00F678F8" w:rsidP="00F678F8" w:rsidRDefault="00F678F8" w14:paraId="168370A0" w14:textId="3119614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C3475C">
              <w:rPr>
                <w:rFonts w:ascii="Arial" w:hAnsi="Arial" w:cs="Arial"/>
                <w:b/>
                <w:i/>
                <w:iCs/>
                <w:color w:val="3B3838" w:themeColor="background2" w:themeShade="40"/>
                <w:sz w:val="18"/>
                <w:szCs w:val="18"/>
                <w:lang w:val="es-CO"/>
              </w:rPr>
              <w:t>Se consideran trabajos en caliente a todas aquellas tareas que producen llamas abiertas, calor o chispas capaces de causar incendios o explosiones. Los siguientes son ejemplos de trabajos en caliente: soldadura, corte, esmerilado, aplicación de recubrimientos de techo con soplete, etc.</w:t>
            </w:r>
          </w:p>
        </w:tc>
        <w:tc>
          <w:tcPr>
            <w:tcW w:w="2054" w:type="dxa"/>
          </w:tcPr>
          <w:p w:rsidRPr="00576FA9" w:rsidR="00247F21" w:rsidP="00F02BFF" w:rsidRDefault="00F678F8" w14:paraId="4B845A27" w14:textId="1EF6A484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5E390D">
              <w:rPr>
                <w:rFonts w:ascii="Arial" w:hAnsi="Arial" w:cs="Arial"/>
                <w:sz w:val="18"/>
                <w:szCs w:val="18"/>
                <w:lang w:val="es-ES"/>
              </w:rPr>
              <w:t>Certificado</w:t>
            </w:r>
            <w:r w:rsidRPr="005E390D" w:rsidR="00247F21">
              <w:rPr>
                <w:rFonts w:ascii="Arial" w:hAnsi="Arial" w:cs="Arial"/>
                <w:sz w:val="18"/>
                <w:szCs w:val="18"/>
                <w:lang w:val="es-ES"/>
              </w:rPr>
              <w:t xml:space="preserve"> de accidentalidad y de enfermedades laborales de los últimos dos años expedido por la ARL con fecha no superior a 30 días</w:t>
            </w:r>
            <w:r w:rsidR="00247F21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43" w:type="dxa"/>
          </w:tcPr>
          <w:p w:rsidRPr="005E390D" w:rsidR="00247F21" w:rsidP="00F02BFF" w:rsidRDefault="00247F21" w14:paraId="2F837491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5E390D">
              <w:rPr>
                <w:rFonts w:ascii="Arial" w:hAnsi="Arial" w:cs="Arial"/>
                <w:sz w:val="18"/>
                <w:szCs w:val="18"/>
                <w:lang w:val="es-ES"/>
              </w:rPr>
              <w:t>Certificado de accidentalidad y de enfermedades laborales.</w:t>
            </w:r>
          </w:p>
          <w:p w:rsidRPr="00576FA9" w:rsidR="00247F21" w:rsidP="00F02BFF" w:rsidRDefault="00247F21" w14:paraId="611BB5D1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5E390D">
              <w:rPr>
                <w:rFonts w:ascii="Arial" w:hAnsi="Arial" w:cs="Arial"/>
                <w:sz w:val="18"/>
                <w:szCs w:val="18"/>
                <w:lang w:val="es-ES"/>
              </w:rPr>
              <w:t>Nota: De presentarse un accidente trabajo o enfermedad laboral, se debe presentar nuevamente el certificado de la ARL, el FURAT o FUREL según corresponda y la investigación de los mismos.</w:t>
            </w:r>
          </w:p>
        </w:tc>
        <w:tc>
          <w:tcPr>
            <w:tcW w:w="1275" w:type="dxa"/>
            <w:shd w:val="clear" w:color="auto" w:fill="auto"/>
          </w:tcPr>
          <w:p w:rsidR="00247F21" w:rsidP="00F02BFF" w:rsidRDefault="00247F21" w14:paraId="7F1AF647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:rsidRPr="00142060" w:rsidR="00247F21" w:rsidP="00F02BFF" w:rsidRDefault="00247F21" w14:paraId="4866FC73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1" w:type="dxa"/>
          </w:tcPr>
          <w:p w:rsidRPr="00142060" w:rsidR="00247F21" w:rsidP="00F02BFF" w:rsidRDefault="00247F21" w14:paraId="31EFAEF4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825ADB" w:rsidR="00247F21" w:rsidTr="00C3475C" w14:paraId="4BEED102" w14:textId="77777777">
        <w:tc>
          <w:tcPr>
            <w:tcW w:w="1627" w:type="dxa"/>
            <w:vMerge/>
            <w:shd w:val="clear" w:color="auto" w:fill="BFBFBF" w:themeFill="background1" w:themeFillShade="BF"/>
          </w:tcPr>
          <w:p w:rsidRPr="001A1597" w:rsidR="00247F21" w:rsidP="00F02BFF" w:rsidRDefault="00247F21" w14:paraId="4D23B877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4" w:type="dxa"/>
          </w:tcPr>
          <w:p w:rsidRPr="00576FA9" w:rsidR="00247F21" w:rsidP="00F02BFF" w:rsidRDefault="00247F21" w14:paraId="6E6897C7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B91ED5">
              <w:rPr>
                <w:rFonts w:ascii="Arial" w:hAnsi="Arial" w:cs="Arial"/>
                <w:sz w:val="18"/>
                <w:szCs w:val="18"/>
                <w:lang w:val="es-ES"/>
              </w:rPr>
              <w:t>Certificar el nivel de riesgo por centro de trabajo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43" w:type="dxa"/>
          </w:tcPr>
          <w:p w:rsidRPr="00576FA9" w:rsidR="00247F21" w:rsidP="00F02BFF" w:rsidRDefault="00247F21" w14:paraId="3D93925F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B91ED5">
              <w:rPr>
                <w:rFonts w:ascii="Arial" w:hAnsi="Arial" w:cs="Arial"/>
                <w:sz w:val="18"/>
                <w:szCs w:val="18"/>
                <w:lang w:val="es-ES"/>
              </w:rPr>
              <w:t>Certificado de clasificación del nivel de riesgo por centro de trabajo emitido por la ARL no mayor a 30 días (decreto 768 de 2022)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247F21" w:rsidP="00F02BFF" w:rsidRDefault="00247F21" w14:paraId="616321B3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418" w:type="dxa"/>
            <w:shd w:val="clear" w:color="auto" w:fill="auto"/>
          </w:tcPr>
          <w:p w:rsidRPr="00142060" w:rsidR="00247F21" w:rsidP="00F02BFF" w:rsidRDefault="00247F21" w14:paraId="3310AC0A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</w:tcPr>
          <w:p w:rsidRPr="00142060" w:rsidR="00247F21" w:rsidP="00F02BFF" w:rsidRDefault="00247F21" w14:paraId="21A4D792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825ADB" w:rsidR="00247F21" w:rsidTr="00C3475C" w14:paraId="330D3FDD" w14:textId="77777777">
        <w:tc>
          <w:tcPr>
            <w:tcW w:w="1627" w:type="dxa"/>
            <w:vMerge/>
            <w:shd w:val="clear" w:color="auto" w:fill="BFBFBF" w:themeFill="background1" w:themeFillShade="BF"/>
          </w:tcPr>
          <w:p w:rsidRPr="001A1597" w:rsidR="00247F21" w:rsidP="00F02BFF" w:rsidRDefault="00247F21" w14:paraId="23D512D1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4" w:type="dxa"/>
          </w:tcPr>
          <w:p w:rsidRPr="00576FA9" w:rsidR="00247F21" w:rsidP="00F02BFF" w:rsidRDefault="00247F21" w14:paraId="403FB4A4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8232B">
              <w:rPr>
                <w:rFonts w:ascii="Arial" w:hAnsi="Arial" w:cs="Arial"/>
                <w:sz w:val="18"/>
                <w:szCs w:val="18"/>
                <w:lang w:val="es-ES"/>
              </w:rPr>
              <w:t>Garantizar que se cumple con las capaciaciones en SST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43" w:type="dxa"/>
          </w:tcPr>
          <w:p w:rsidRPr="00576FA9" w:rsidR="00247F21" w:rsidP="00F02BFF" w:rsidRDefault="00247F21" w14:paraId="6701D3D0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8232B">
              <w:rPr>
                <w:rFonts w:ascii="Arial" w:hAnsi="Arial" w:cs="Arial"/>
                <w:sz w:val="18"/>
                <w:szCs w:val="18"/>
                <w:lang w:val="es-ES"/>
              </w:rPr>
              <w:t>Cronograma anual de capacitaciones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247F21" w:rsidP="00F02BFF" w:rsidRDefault="00247F21" w14:paraId="4C27C367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418" w:type="dxa"/>
            <w:shd w:val="clear" w:color="auto" w:fill="auto"/>
          </w:tcPr>
          <w:p w:rsidRPr="00142060" w:rsidR="00247F21" w:rsidP="00F02BFF" w:rsidRDefault="00247F21" w14:paraId="2C803563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</w:tcPr>
          <w:p w:rsidRPr="00142060" w:rsidR="00247F21" w:rsidP="00F02BFF" w:rsidRDefault="00247F21" w14:paraId="4D8CF12E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825ADB" w:rsidR="00247F21" w:rsidTr="00C3475C" w14:paraId="424A830B" w14:textId="77777777">
        <w:tc>
          <w:tcPr>
            <w:tcW w:w="1627" w:type="dxa"/>
            <w:vMerge/>
            <w:shd w:val="clear" w:color="auto" w:fill="BFBFBF" w:themeFill="background1" w:themeFillShade="BF"/>
          </w:tcPr>
          <w:p w:rsidRPr="001A1597" w:rsidR="00247F21" w:rsidP="00F02BFF" w:rsidRDefault="00247F21" w14:paraId="1E57C612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4" w:type="dxa"/>
          </w:tcPr>
          <w:p w:rsidRPr="00576FA9" w:rsidR="00247F21" w:rsidP="00F02BFF" w:rsidRDefault="00247F21" w14:paraId="285670A4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B4C74">
              <w:rPr>
                <w:rFonts w:ascii="Arial" w:hAnsi="Arial" w:cs="Arial"/>
                <w:sz w:val="18"/>
                <w:szCs w:val="18"/>
                <w:lang w:val="es-ES"/>
              </w:rPr>
              <w:t>Garantizar que se puede investigar un accidente de trabajo o enfermedad laboral de presentarse</w:t>
            </w:r>
          </w:p>
        </w:tc>
        <w:tc>
          <w:tcPr>
            <w:tcW w:w="1843" w:type="dxa"/>
          </w:tcPr>
          <w:p w:rsidRPr="00576FA9" w:rsidR="00247F21" w:rsidP="00F02BFF" w:rsidRDefault="00247F21" w14:paraId="172BFDBA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B4C74">
              <w:rPr>
                <w:rFonts w:ascii="Arial" w:hAnsi="Arial" w:cs="Arial"/>
                <w:sz w:val="18"/>
                <w:szCs w:val="18"/>
                <w:lang w:val="es-ES"/>
              </w:rPr>
              <w:t>Procedimiento de investigación de accidentes de trabajo y enfermedades laborales y socialización sobre el deber de informar, acerca de los presuntos accidentes de trabajo y enfermedades laborales ocurridos durante el periodo de vigencia del contrato.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247F21" w:rsidP="00F02BFF" w:rsidRDefault="00247F21" w14:paraId="0DB17A40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418" w:type="dxa"/>
            <w:shd w:val="clear" w:color="auto" w:fill="auto"/>
          </w:tcPr>
          <w:p w:rsidRPr="00142060" w:rsidR="00247F21" w:rsidP="00F02BFF" w:rsidRDefault="00247F21" w14:paraId="6CABAD22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</w:tcPr>
          <w:p w:rsidRPr="00142060" w:rsidR="00247F21" w:rsidP="00F02BFF" w:rsidRDefault="00247F21" w14:paraId="111DE0EC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825ADB" w:rsidR="00247F21" w:rsidTr="00C3475C" w14:paraId="4C8DE489" w14:textId="77777777">
        <w:tc>
          <w:tcPr>
            <w:tcW w:w="1627" w:type="dxa"/>
            <w:vMerge/>
            <w:shd w:val="clear" w:color="auto" w:fill="BFBFBF" w:themeFill="background1" w:themeFillShade="BF"/>
          </w:tcPr>
          <w:p w:rsidRPr="001A1597" w:rsidR="00247F21" w:rsidP="00F02BFF" w:rsidRDefault="00247F21" w14:paraId="3F921783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4" w:type="dxa"/>
          </w:tcPr>
          <w:p w:rsidRPr="00576FA9" w:rsidR="00247F21" w:rsidP="00F02BFF" w:rsidRDefault="00247F21" w14:paraId="629CC040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0781">
              <w:rPr>
                <w:rFonts w:ascii="Arial" w:hAnsi="Arial" w:cs="Arial"/>
                <w:sz w:val="18"/>
                <w:szCs w:val="18"/>
                <w:lang w:val="es-ES"/>
              </w:rPr>
              <w:t xml:space="preserve">Garantizar que todos los colaboradores (considerando la rotación del personal) vinculados para la </w:t>
            </w:r>
            <w:r w:rsidRPr="00830781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ejecución del contrato se encuentren afiliados al Sistema de Seguridad Social, incluido los riesgos laborales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43" w:type="dxa"/>
          </w:tcPr>
          <w:p w:rsidRPr="00576FA9" w:rsidR="00247F21" w:rsidP="00F02BFF" w:rsidRDefault="00247F21" w14:paraId="328831EA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830781"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Planilla de pago de aportes y parafiscales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5" w:type="dxa"/>
            <w:shd w:val="clear" w:color="auto" w:fill="auto"/>
          </w:tcPr>
          <w:p w:rsidR="00247F21" w:rsidP="00F02BFF" w:rsidRDefault="00247F21" w14:paraId="2DEFAF9B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:rsidRPr="00142060" w:rsidR="00247F21" w:rsidP="00F02BFF" w:rsidRDefault="00247F21" w14:paraId="5F309FBA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1" w:type="dxa"/>
          </w:tcPr>
          <w:p w:rsidRPr="00142060" w:rsidR="00247F21" w:rsidP="00F02BFF" w:rsidRDefault="00247F21" w14:paraId="676C9B47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825ADB" w:rsidR="00247F21" w:rsidTr="00C3475C" w14:paraId="0BCD42F3" w14:textId="77777777">
        <w:tc>
          <w:tcPr>
            <w:tcW w:w="1627" w:type="dxa"/>
            <w:vMerge/>
            <w:shd w:val="clear" w:color="auto" w:fill="BFBFBF" w:themeFill="background1" w:themeFillShade="BF"/>
          </w:tcPr>
          <w:p w:rsidRPr="001A1597" w:rsidR="00247F21" w:rsidP="00F02BFF" w:rsidRDefault="00247F21" w14:paraId="7A852B44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4" w:type="dxa"/>
          </w:tcPr>
          <w:p w:rsidRPr="00576FA9" w:rsidR="00247F21" w:rsidP="00F02BFF" w:rsidRDefault="00247F21" w14:paraId="61D9C530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A4B01">
              <w:rPr>
                <w:rFonts w:ascii="Arial" w:hAnsi="Arial" w:cs="Arial"/>
                <w:sz w:val="18"/>
                <w:szCs w:val="18"/>
                <w:lang w:val="es-ES"/>
              </w:rPr>
              <w:t>Presentar la identificación de peligros, valoración, evaluación y determinación de controles para el objeto del contrato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43" w:type="dxa"/>
          </w:tcPr>
          <w:p w:rsidRPr="00576FA9" w:rsidR="00247F21" w:rsidP="00F02BFF" w:rsidRDefault="00247F21" w14:paraId="7A6EBB72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A6EDE">
              <w:rPr>
                <w:rFonts w:ascii="Arial" w:hAnsi="Arial" w:cs="Arial"/>
                <w:sz w:val="18"/>
                <w:szCs w:val="18"/>
                <w:lang w:val="es-ES"/>
              </w:rPr>
              <w:t>Matriz de identificación de peligros, valoración, evaluación y determinación de controles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247F21" w:rsidP="00F02BFF" w:rsidRDefault="00247F21" w14:paraId="0519EBAB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418" w:type="dxa"/>
            <w:shd w:val="clear" w:color="auto" w:fill="auto"/>
          </w:tcPr>
          <w:p w:rsidRPr="00142060" w:rsidR="00247F21" w:rsidP="00F02BFF" w:rsidRDefault="00247F21" w14:paraId="4E72BE49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</w:tcPr>
          <w:p w:rsidRPr="00142060" w:rsidR="00247F21" w:rsidP="00F02BFF" w:rsidRDefault="00247F21" w14:paraId="22FAD515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825ADB" w:rsidR="00247F21" w:rsidTr="00C3475C" w14:paraId="206DFB8D" w14:textId="77777777">
        <w:tc>
          <w:tcPr>
            <w:tcW w:w="1627" w:type="dxa"/>
            <w:vMerge/>
            <w:shd w:val="clear" w:color="auto" w:fill="BFBFBF" w:themeFill="background1" w:themeFillShade="BF"/>
          </w:tcPr>
          <w:p w:rsidRPr="001A1597" w:rsidR="00247F21" w:rsidP="00F02BFF" w:rsidRDefault="00247F21" w14:paraId="5C8E2038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4" w:type="dxa"/>
          </w:tcPr>
          <w:p w:rsidRPr="00576FA9" w:rsidR="00247F21" w:rsidP="00F02BFF" w:rsidRDefault="00247F21" w14:paraId="5376EA2C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A4B01">
              <w:rPr>
                <w:rFonts w:ascii="Arial" w:hAnsi="Arial" w:cs="Arial"/>
                <w:sz w:val="18"/>
                <w:szCs w:val="18"/>
                <w:lang w:val="es-ES"/>
              </w:rPr>
              <w:t>Realizar la inducción al equipo de trabajo que se empleará durante la ejecución del contrato o convenio, garantizando que se informan los peligros y riesgos generales y específicos de su zona de trabajo incluidas las actividades o tareas de alto riesgo, rutinarias y no rutinarias, así como la forma de controlarlos y las medidas de prevención y atención de emergencias.</w:t>
            </w:r>
          </w:p>
        </w:tc>
        <w:tc>
          <w:tcPr>
            <w:tcW w:w="1843" w:type="dxa"/>
          </w:tcPr>
          <w:p w:rsidRPr="00576FA9" w:rsidR="00247F21" w:rsidP="00F02BFF" w:rsidRDefault="00247F21" w14:paraId="14026E0F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0A6EDE">
              <w:rPr>
                <w:rFonts w:ascii="Arial" w:hAnsi="Arial" w:cs="Arial"/>
                <w:sz w:val="18"/>
                <w:szCs w:val="18"/>
                <w:lang w:val="es-ES"/>
              </w:rPr>
              <w:t>Registro de asistencia a inducción y reinducción para cada colaborador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247F21" w:rsidP="00F02BFF" w:rsidRDefault="00247F21" w14:paraId="3C44E148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Pr="00142060" w:rsidR="00247F21" w:rsidP="00F02BFF" w:rsidRDefault="00247F21" w14:paraId="39836AF6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1" w:type="dxa"/>
          </w:tcPr>
          <w:p w:rsidRPr="00142060" w:rsidR="00247F21" w:rsidP="00F02BFF" w:rsidRDefault="00247F21" w14:paraId="01AB371D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825ADB" w:rsidR="00247F21" w:rsidTr="00C3475C" w14:paraId="008FCDAA" w14:textId="77777777">
        <w:tc>
          <w:tcPr>
            <w:tcW w:w="1627" w:type="dxa"/>
            <w:vMerge/>
            <w:shd w:val="clear" w:color="auto" w:fill="BFBFBF" w:themeFill="background1" w:themeFillShade="BF"/>
          </w:tcPr>
          <w:p w:rsidRPr="001A1597" w:rsidR="00247F21" w:rsidP="00F02BFF" w:rsidRDefault="00247F21" w14:paraId="3658038D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4" w:type="dxa"/>
          </w:tcPr>
          <w:p w:rsidRPr="00576FA9" w:rsidR="00247F21" w:rsidP="00F02BFF" w:rsidRDefault="00247F21" w14:paraId="698D12F5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A4B01">
              <w:rPr>
                <w:rFonts w:ascii="Arial" w:hAnsi="Arial" w:cs="Arial"/>
                <w:sz w:val="18"/>
                <w:szCs w:val="18"/>
                <w:lang w:val="es-ES"/>
              </w:rPr>
              <w:t>Suministrar a los colaboradores vinculados para la ejecución del contrato o convenio los elementos de protección personal para la realización de sus actividades de requerirse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43" w:type="dxa"/>
          </w:tcPr>
          <w:p w:rsidRPr="00FE3A3A" w:rsidR="00247F21" w:rsidP="00F02BFF" w:rsidRDefault="00247F21" w14:paraId="641D3FEE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E3A3A">
              <w:rPr>
                <w:rFonts w:ascii="Arial" w:hAnsi="Arial" w:cs="Arial"/>
                <w:sz w:val="18"/>
                <w:szCs w:val="18"/>
                <w:lang w:val="es-ES"/>
              </w:rPr>
              <w:t>Matriz de elementos de protección personal</w:t>
            </w:r>
          </w:p>
          <w:p w:rsidRPr="00576FA9" w:rsidR="00247F21" w:rsidP="00F02BFF" w:rsidRDefault="00247F21" w14:paraId="512A8220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FE3A3A">
              <w:rPr>
                <w:rFonts w:ascii="Arial" w:hAnsi="Arial" w:cs="Arial"/>
                <w:sz w:val="18"/>
                <w:szCs w:val="18"/>
                <w:lang w:val="es-ES"/>
              </w:rPr>
              <w:t>Registro entrega de elementos de protección personal para cada colaborador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247F21" w:rsidP="00F02BFF" w:rsidRDefault="00247F21" w14:paraId="66CED858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418" w:type="dxa"/>
            <w:shd w:val="clear" w:color="auto" w:fill="auto"/>
          </w:tcPr>
          <w:p w:rsidRPr="00142060" w:rsidR="00247F21" w:rsidP="00F02BFF" w:rsidRDefault="00247F21" w14:paraId="284E9631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</w:tcPr>
          <w:p w:rsidRPr="00142060" w:rsidR="00247F21" w:rsidP="00F02BFF" w:rsidRDefault="00247F21" w14:paraId="69E490B1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825ADB" w:rsidR="00247F21" w:rsidTr="00C3475C" w14:paraId="05D7257D" w14:textId="77777777">
        <w:tc>
          <w:tcPr>
            <w:tcW w:w="1627" w:type="dxa"/>
            <w:vMerge/>
            <w:shd w:val="clear" w:color="auto" w:fill="BFBFBF" w:themeFill="background1" w:themeFillShade="BF"/>
          </w:tcPr>
          <w:p w:rsidRPr="001A1597" w:rsidR="00247F21" w:rsidP="00F02BFF" w:rsidRDefault="00247F21" w14:paraId="27D1B3CC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4" w:type="dxa"/>
          </w:tcPr>
          <w:p w:rsidRPr="00576FA9" w:rsidR="00247F21" w:rsidP="00F02BFF" w:rsidRDefault="00247F21" w14:paraId="32EB6610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A4B01">
              <w:rPr>
                <w:rFonts w:ascii="Arial" w:hAnsi="Arial" w:cs="Arial"/>
                <w:sz w:val="18"/>
                <w:szCs w:val="18"/>
                <w:lang w:val="es-ES"/>
              </w:rPr>
              <w:t>Suministrar a los colaboradores vinculados para la ejecución del contrato o convenio dotación para la realización de sus actividades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43" w:type="dxa"/>
          </w:tcPr>
          <w:p w:rsidRPr="00215E70" w:rsidR="00247F21" w:rsidP="00F02BFF" w:rsidRDefault="00247F21" w14:paraId="0BB747B3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15E70">
              <w:rPr>
                <w:rFonts w:ascii="Arial" w:hAnsi="Arial" w:cs="Arial"/>
                <w:sz w:val="18"/>
                <w:szCs w:val="18"/>
                <w:lang w:val="es-ES"/>
              </w:rPr>
              <w:t xml:space="preserve">Matriz de dotación </w:t>
            </w:r>
          </w:p>
          <w:p w:rsidRPr="00576FA9" w:rsidR="00247F21" w:rsidP="00F02BFF" w:rsidRDefault="00247F21" w14:paraId="11464BA0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215E70">
              <w:rPr>
                <w:rFonts w:ascii="Arial" w:hAnsi="Arial" w:cs="Arial"/>
                <w:sz w:val="18"/>
                <w:szCs w:val="18"/>
                <w:lang w:val="es-ES"/>
              </w:rPr>
              <w:t>Registro de entrega de dotación para cada colaborador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247F21" w:rsidP="00F02BFF" w:rsidRDefault="00247F21" w14:paraId="50CFEDB0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418" w:type="dxa"/>
            <w:shd w:val="clear" w:color="auto" w:fill="auto"/>
          </w:tcPr>
          <w:p w:rsidRPr="00142060" w:rsidR="00247F21" w:rsidP="00F02BFF" w:rsidRDefault="00247F21" w14:paraId="53DE4FBE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</w:tcPr>
          <w:p w:rsidRPr="00142060" w:rsidR="00247F21" w:rsidP="00F02BFF" w:rsidRDefault="00247F21" w14:paraId="12A6033E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825ADB" w:rsidR="00247F21" w:rsidTr="00C3475C" w14:paraId="50DC74F2" w14:textId="77777777">
        <w:tc>
          <w:tcPr>
            <w:tcW w:w="1627" w:type="dxa"/>
            <w:vMerge/>
            <w:shd w:val="clear" w:color="auto" w:fill="BFBFBF" w:themeFill="background1" w:themeFillShade="BF"/>
          </w:tcPr>
          <w:p w:rsidRPr="001A1597" w:rsidR="00247F21" w:rsidP="00F02BFF" w:rsidRDefault="00247F21" w14:paraId="29C5D639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4" w:type="dxa"/>
          </w:tcPr>
          <w:p w:rsidRPr="00576FA9" w:rsidR="00247F21" w:rsidP="00F02BFF" w:rsidRDefault="00247F21" w14:paraId="25B809D2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A4B01">
              <w:rPr>
                <w:rFonts w:ascii="Arial" w:hAnsi="Arial" w:cs="Arial"/>
                <w:sz w:val="18"/>
                <w:szCs w:val="18"/>
                <w:lang w:val="es-ES"/>
              </w:rPr>
              <w:t>Presentar el concepto médico ocupacional favorable de los colaboradores vinculados para la ejecución del contrato o convenio</w:t>
            </w:r>
          </w:p>
        </w:tc>
        <w:tc>
          <w:tcPr>
            <w:tcW w:w="1843" w:type="dxa"/>
          </w:tcPr>
          <w:p w:rsidRPr="00912C57" w:rsidR="00247F21" w:rsidP="00F02BFF" w:rsidRDefault="00247F21" w14:paraId="205D9136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12C57">
              <w:rPr>
                <w:rFonts w:ascii="Arial" w:hAnsi="Arial" w:cs="Arial"/>
                <w:sz w:val="18"/>
                <w:szCs w:val="18"/>
                <w:lang w:val="es-ES"/>
              </w:rPr>
              <w:t>Profesiograma</w:t>
            </w:r>
          </w:p>
          <w:p w:rsidRPr="00576FA9" w:rsidR="00247F21" w:rsidP="00F02BFF" w:rsidRDefault="00247F21" w14:paraId="409888E1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12C57">
              <w:rPr>
                <w:rFonts w:ascii="Arial" w:hAnsi="Arial" w:cs="Arial"/>
                <w:sz w:val="18"/>
                <w:szCs w:val="18"/>
                <w:lang w:val="es-ES"/>
              </w:rPr>
              <w:t>Soporte de Exámenes médicos para cada colaborador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247F21" w:rsidP="00F02BFF" w:rsidRDefault="00247F21" w14:paraId="36C7E56C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418" w:type="dxa"/>
            <w:shd w:val="clear" w:color="auto" w:fill="auto"/>
          </w:tcPr>
          <w:p w:rsidRPr="00142060" w:rsidR="00247F21" w:rsidP="00F02BFF" w:rsidRDefault="00247F21" w14:paraId="2DB9373A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</w:tcPr>
          <w:p w:rsidRPr="00142060" w:rsidR="00247F21" w:rsidP="00F02BFF" w:rsidRDefault="00247F21" w14:paraId="3588817D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825ADB" w:rsidR="00247F21" w:rsidTr="00C3475C" w14:paraId="717B9DE3" w14:textId="77777777">
        <w:tc>
          <w:tcPr>
            <w:tcW w:w="1627" w:type="dxa"/>
            <w:vMerge/>
            <w:shd w:val="clear" w:color="auto" w:fill="BFBFBF" w:themeFill="background1" w:themeFillShade="BF"/>
          </w:tcPr>
          <w:p w:rsidRPr="001A1597" w:rsidR="00247F21" w:rsidP="00F02BFF" w:rsidRDefault="00247F21" w14:paraId="347F4E44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4" w:type="dxa"/>
          </w:tcPr>
          <w:p w:rsidRPr="00576FA9" w:rsidR="00247F21" w:rsidP="00F02BFF" w:rsidRDefault="00247F21" w14:paraId="12EA6531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A4B01">
              <w:rPr>
                <w:rFonts w:ascii="Arial" w:hAnsi="Arial" w:cs="Arial"/>
                <w:sz w:val="18"/>
                <w:szCs w:val="18"/>
                <w:lang w:val="es-ES"/>
              </w:rPr>
              <w:t>Plan de emergencias y contingencias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43" w:type="dxa"/>
          </w:tcPr>
          <w:p w:rsidRPr="00576FA9" w:rsidR="00247F21" w:rsidP="00F02BFF" w:rsidRDefault="00247F21" w14:paraId="4538BE26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D67817">
              <w:rPr>
                <w:rFonts w:ascii="Arial" w:hAnsi="Arial" w:cs="Arial"/>
                <w:sz w:val="18"/>
                <w:szCs w:val="18"/>
                <w:lang w:val="es-ES"/>
              </w:rPr>
              <w:t>Certificado de capacitación de los trabajadores en plan de emergencia y articulación con el del ICETEX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5" w:type="dxa"/>
            <w:shd w:val="clear" w:color="auto" w:fill="auto"/>
          </w:tcPr>
          <w:p w:rsidR="00247F21" w:rsidP="00F02BFF" w:rsidRDefault="00247F21" w14:paraId="2CE39E3C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:rsidRPr="00142060" w:rsidR="00247F21" w:rsidP="00F02BFF" w:rsidRDefault="00247F21" w14:paraId="333A22E3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1" w:type="dxa"/>
          </w:tcPr>
          <w:p w:rsidRPr="00142060" w:rsidR="00247F21" w:rsidP="00F02BFF" w:rsidRDefault="00247F21" w14:paraId="5859360E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C3475C" w14:paraId="6A518B90" w14:textId="77777777">
        <w:tc>
          <w:tcPr>
            <w:tcW w:w="1627" w:type="dxa"/>
            <w:vMerge/>
            <w:shd w:val="clear" w:color="auto" w:fill="BFBFBF" w:themeFill="background1" w:themeFillShade="BF"/>
          </w:tcPr>
          <w:p w:rsidRPr="00142060" w:rsidR="00247F21" w:rsidP="00F02BFF" w:rsidRDefault="00247F21" w14:paraId="238B9B65" w14:textId="7777777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054" w:type="dxa"/>
          </w:tcPr>
          <w:p w:rsidRPr="00142060" w:rsidR="00247F21" w:rsidP="00F02BFF" w:rsidRDefault="00247F21" w14:paraId="3DD53162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4F4905">
              <w:rPr>
                <w:rFonts w:ascii="Arial" w:hAnsi="Arial" w:cs="Arial"/>
                <w:sz w:val="18"/>
                <w:szCs w:val="18"/>
                <w:lang w:val="es-ES"/>
              </w:rPr>
              <w:t>Inspección del elemento extintor a usarse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43" w:type="dxa"/>
          </w:tcPr>
          <w:p w:rsidRPr="00142060" w:rsidR="00247F21" w:rsidP="00F02BFF" w:rsidRDefault="00247F21" w14:paraId="36D43F37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C5742">
              <w:rPr>
                <w:rFonts w:ascii="Arial" w:hAnsi="Arial" w:cs="Arial"/>
                <w:sz w:val="18"/>
                <w:szCs w:val="18"/>
                <w:lang w:val="es-ES"/>
              </w:rPr>
              <w:t>Soporte de inspección del elemento extintor que deberá ser dispuesto por el contratista para la realización de la actividad en las instalaciones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5" w:type="dxa"/>
          </w:tcPr>
          <w:p w:rsidRPr="00142060" w:rsidR="00247F21" w:rsidP="00F02BFF" w:rsidRDefault="00247F21" w14:paraId="0789E6D1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:rsidRPr="00142060" w:rsidR="00247F21" w:rsidP="00F02BFF" w:rsidRDefault="00247F21" w14:paraId="50689E7D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1" w:type="dxa"/>
          </w:tcPr>
          <w:p w:rsidRPr="00142060" w:rsidR="00247F21" w:rsidP="00F02BFF" w:rsidRDefault="00247F21" w14:paraId="589514F3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A245E5" w:rsidR="00247F21" w:rsidTr="00C3475C" w14:paraId="1C0B4CBD" w14:textId="77777777">
        <w:tc>
          <w:tcPr>
            <w:tcW w:w="1627" w:type="dxa"/>
            <w:vMerge/>
            <w:shd w:val="clear" w:color="auto" w:fill="BFBFBF" w:themeFill="background1" w:themeFillShade="BF"/>
          </w:tcPr>
          <w:p w:rsidRPr="00142060" w:rsidR="00247F21" w:rsidP="00F02BFF" w:rsidRDefault="00247F21" w14:paraId="5563F29F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54" w:type="dxa"/>
          </w:tcPr>
          <w:p w:rsidRPr="00142060" w:rsidR="00247F21" w:rsidP="00F02BFF" w:rsidRDefault="00247F21" w14:paraId="765F9965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4F4905">
              <w:rPr>
                <w:rFonts w:ascii="Arial" w:hAnsi="Arial" w:cs="Arial"/>
                <w:sz w:val="18"/>
                <w:szCs w:val="18"/>
                <w:lang w:val="es-ES"/>
              </w:rPr>
              <w:t>Recursos de demarcación o señalización segura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43" w:type="dxa"/>
          </w:tcPr>
          <w:p w:rsidRPr="00142060" w:rsidR="00247F21" w:rsidP="00F02BFF" w:rsidRDefault="00247F21" w14:paraId="4C8CBD83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C5742">
              <w:rPr>
                <w:rFonts w:ascii="Arial" w:hAnsi="Arial" w:cs="Arial"/>
                <w:sz w:val="18"/>
                <w:szCs w:val="18"/>
                <w:lang w:val="es-ES"/>
              </w:rPr>
              <w:t>Evidencia de los recursos de demarcación o señalización segura disponibles para la realización de la actividad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5" w:type="dxa"/>
          </w:tcPr>
          <w:p w:rsidRPr="00142060" w:rsidR="00247F21" w:rsidP="00F02BFF" w:rsidRDefault="00247F21" w14:paraId="4E4F3450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:rsidRPr="00142060" w:rsidR="00247F21" w:rsidP="00F02BFF" w:rsidRDefault="00247F21" w14:paraId="4F96C637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1" w:type="dxa"/>
          </w:tcPr>
          <w:p w:rsidRPr="00142060" w:rsidR="00247F21" w:rsidP="00F02BFF" w:rsidRDefault="00247F21" w14:paraId="663F0E0F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Pr="00893130" w:rsidR="00247F21" w:rsidTr="00C3475C" w14:paraId="61C509FE" w14:textId="77777777">
        <w:tc>
          <w:tcPr>
            <w:tcW w:w="1627" w:type="dxa"/>
            <w:vMerge/>
            <w:shd w:val="clear" w:color="auto" w:fill="BFBFBF" w:themeFill="background1" w:themeFillShade="BF"/>
          </w:tcPr>
          <w:p w:rsidRPr="00142060" w:rsidR="00247F21" w:rsidP="00F02BFF" w:rsidRDefault="00247F21" w14:paraId="788BA8BA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54" w:type="dxa"/>
          </w:tcPr>
          <w:p w:rsidRPr="00142060" w:rsidR="00247F21" w:rsidP="00F02BFF" w:rsidRDefault="00247F21" w14:paraId="20D4DF02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4F4905">
              <w:rPr>
                <w:rFonts w:ascii="Arial" w:hAnsi="Arial" w:cs="Arial"/>
                <w:sz w:val="18"/>
                <w:szCs w:val="18"/>
                <w:lang w:val="es-ES"/>
              </w:rPr>
              <w:t>Garantizar la responsabilidad frente a la ejecución diaria de la actividad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843" w:type="dxa"/>
          </w:tcPr>
          <w:p w:rsidRPr="00142060" w:rsidR="00247F21" w:rsidP="00F02BFF" w:rsidRDefault="00247F21" w14:paraId="217C17E2" w14:textId="77777777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C5742">
              <w:rPr>
                <w:rFonts w:ascii="Arial" w:hAnsi="Arial" w:cs="Arial"/>
                <w:sz w:val="18"/>
                <w:szCs w:val="18"/>
                <w:lang w:val="es-ES"/>
              </w:rPr>
              <w:t>Formato pre operacional diligenciado y firmado por la persona calificada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1275" w:type="dxa"/>
          </w:tcPr>
          <w:p w:rsidRPr="00142060" w:rsidR="00247F21" w:rsidP="00F02BFF" w:rsidRDefault="00247F21" w14:paraId="30AD0FDF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:rsidRPr="00142060" w:rsidR="00247F21" w:rsidP="00F02BFF" w:rsidRDefault="00247F21" w14:paraId="7A469E86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701" w:type="dxa"/>
          </w:tcPr>
          <w:p w:rsidRPr="00142060" w:rsidR="00247F21" w:rsidP="00F02BFF" w:rsidRDefault="00247F21" w14:paraId="023C6395" w14:textId="77777777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</w:tbl>
    <w:p w:rsidRPr="00142060" w:rsidR="00B42FEC" w:rsidP="00B42FEC" w:rsidRDefault="00F02BFF" w14:paraId="5F1D3E53" w14:textId="77777777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br w:type="textWrapping" w:clear="all"/>
      </w:r>
    </w:p>
    <w:p w:rsidR="00B42FEC" w:rsidP="00B42FEC" w:rsidRDefault="00B42FEC" w14:paraId="7FECD9F4" w14:textId="77777777">
      <w:pPr>
        <w:rPr>
          <w:rFonts w:ascii="Arial" w:hAnsi="Arial" w:cs="Arial"/>
          <w:b/>
          <w:lang w:val="es-ES"/>
        </w:rPr>
      </w:pPr>
    </w:p>
    <w:p w:rsidRPr="00142060" w:rsidR="00B42FEC" w:rsidRDefault="00B42FEC" w14:paraId="3C7263BF" w14:textId="77777777">
      <w:pPr>
        <w:rPr>
          <w:rFonts w:ascii="Arial" w:hAnsi="Arial" w:cs="Arial"/>
          <w:lang w:val="es-ES"/>
        </w:rPr>
      </w:pPr>
    </w:p>
    <w:sectPr w:rsidRPr="00142060" w:rsidR="00B42FEC" w:rsidSect="00634984">
      <w:headerReference w:type="default" r:id="rId6"/>
      <w:pgSz w:w="12240" w:h="15840" w:orient="portrait"/>
      <w:pgMar w:top="1440" w:right="1080" w:bottom="1440" w:left="1080" w:header="708" w:footer="1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25FDF" w:rsidP="007A7518" w:rsidRDefault="00B25FDF" w14:paraId="7E45F9CB" w14:textId="77777777">
      <w:pPr>
        <w:spacing w:after="0" w:line="240" w:lineRule="auto"/>
      </w:pPr>
      <w:r>
        <w:separator/>
      </w:r>
    </w:p>
  </w:endnote>
  <w:endnote w:type="continuationSeparator" w:id="0">
    <w:p w:rsidR="00B25FDF" w:rsidP="007A7518" w:rsidRDefault="00B25FDF" w14:paraId="7EBE918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25FDF" w:rsidP="007A7518" w:rsidRDefault="00B25FDF" w14:paraId="2DB8C6A4" w14:textId="77777777">
      <w:pPr>
        <w:spacing w:after="0" w:line="240" w:lineRule="auto"/>
      </w:pPr>
      <w:r>
        <w:separator/>
      </w:r>
    </w:p>
  </w:footnote>
  <w:footnote w:type="continuationSeparator" w:id="0">
    <w:p w:rsidR="00B25FDF" w:rsidP="007A7518" w:rsidRDefault="00B25FDF" w14:paraId="0D536A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tbl>
    <w:tblPr>
      <w:tblW w:w="10161" w:type="dxa"/>
      <w:tblInd w:w="-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27"/>
      <w:gridCol w:w="5341"/>
      <w:gridCol w:w="2693"/>
    </w:tblGrid>
    <w:tr w:rsidRPr="00B577D4" w:rsidR="00840754" w:rsidTr="00D660AD" w14:paraId="2A1FD844" w14:textId="77777777">
      <w:trPr>
        <w:trHeight w:val="204"/>
      </w:trPr>
      <w:tc>
        <w:tcPr>
          <w:tcW w:w="2127" w:type="dxa"/>
          <w:shd w:val="clear" w:color="auto" w:fill="auto"/>
          <w:vAlign w:val="center"/>
          <w:hideMark/>
        </w:tcPr>
        <w:p w:rsidRPr="00D660AD" w:rsidR="00840754" w:rsidP="00D660AD" w:rsidRDefault="00840754" w14:paraId="372A252B" w14:textId="412B7A87">
          <w:pPr>
            <w:spacing w:after="0"/>
            <w:rPr>
              <w:rFonts w:ascii="Arial" w:hAnsi="Arial" w:cs="Arial"/>
              <w:b/>
              <w:bCs/>
              <w:sz w:val="20"/>
              <w:szCs w:val="20"/>
              <w:lang w:val="es-CO"/>
            </w:rPr>
          </w:pPr>
          <w:bookmarkStart w:name="_Hlk120882788" w:id="0"/>
          <w:r w:rsidRPr="00D660AD">
            <w:rPr>
              <w:rFonts w:ascii="Arial" w:hAnsi="Arial" w:cs="Arial"/>
              <w:b/>
              <w:bCs/>
              <w:sz w:val="20"/>
              <w:szCs w:val="20"/>
              <w:lang w:val="es-CO"/>
            </w:rPr>
            <w:t>Código: F</w:t>
          </w:r>
          <w:r w:rsidRPr="00D660AD" w:rsidR="00B77C8F">
            <w:rPr>
              <w:rFonts w:ascii="Arial" w:hAnsi="Arial" w:cs="Arial"/>
              <w:b/>
              <w:bCs/>
              <w:sz w:val="20"/>
              <w:szCs w:val="20"/>
              <w:lang w:val="es-CO"/>
            </w:rPr>
            <w:t>545</w:t>
          </w:r>
        </w:p>
      </w:tc>
      <w:tc>
        <w:tcPr>
          <w:tcW w:w="5341" w:type="dxa"/>
          <w:vMerge w:val="restart"/>
          <w:shd w:val="clear" w:color="auto" w:fill="auto"/>
          <w:vAlign w:val="center"/>
          <w:hideMark/>
        </w:tcPr>
        <w:p w:rsidRPr="00A972AB" w:rsidR="00840754" w:rsidP="00FA1838" w:rsidRDefault="00B77C8F" w14:paraId="23E35E96" w14:textId="15CCA26C">
          <w:pPr>
            <w:spacing w:after="0"/>
            <w:jc w:val="center"/>
            <w:rPr>
              <w:rFonts w:ascii="Arial" w:hAnsi="Arial" w:cs="Arial"/>
              <w:b/>
              <w:sz w:val="20"/>
              <w:szCs w:val="20"/>
              <w:lang w:val="es-ES"/>
            </w:rPr>
          </w:pPr>
          <w:r>
            <w:rPr>
              <w:rFonts w:ascii="Arial" w:hAnsi="Arial" w:cs="Arial"/>
              <w:b/>
              <w:sz w:val="20"/>
              <w:szCs w:val="20"/>
              <w:lang w:val="es-ES"/>
            </w:rPr>
            <w:t xml:space="preserve">FORMATO </w:t>
          </w:r>
          <w:r w:rsidRPr="00A972AB" w:rsidR="00840754">
            <w:rPr>
              <w:rFonts w:ascii="Arial" w:hAnsi="Arial" w:cs="Arial"/>
              <w:b/>
              <w:sz w:val="20"/>
              <w:szCs w:val="20"/>
              <w:lang w:val="es-ES"/>
            </w:rPr>
            <w:t>GUÍA DE REQUISITOS DEL SISTEMA DE GESTIÓN DE SEGURIDAD</w:t>
          </w:r>
          <w:r w:rsidRPr="00A972AB" w:rsidR="00050E26">
            <w:rPr>
              <w:rFonts w:ascii="Arial" w:hAnsi="Arial" w:cs="Arial"/>
              <w:b/>
              <w:sz w:val="20"/>
              <w:szCs w:val="20"/>
              <w:lang w:val="es-ES"/>
            </w:rPr>
            <w:t xml:space="preserve"> Y SALUD</w:t>
          </w:r>
          <w:r w:rsidRPr="00A972AB" w:rsidR="00840754">
            <w:rPr>
              <w:rFonts w:ascii="Arial" w:hAnsi="Arial" w:cs="Arial"/>
              <w:b/>
              <w:sz w:val="20"/>
              <w:szCs w:val="20"/>
              <w:lang w:val="es-ES"/>
            </w:rPr>
            <w:t xml:space="preserve"> EN EL TRABAJO - SG-SST PARA ESTUDIOS PREVIOS</w:t>
          </w:r>
        </w:p>
        <w:p w:rsidRPr="007A7518" w:rsidR="00840754" w:rsidP="00D660AD" w:rsidRDefault="00840754" w14:paraId="55B0B7CA" w14:textId="62F6C518">
          <w:pPr>
            <w:spacing w:after="0"/>
            <w:jc w:val="center"/>
            <w:rPr>
              <w:rFonts w:ascii="Arial" w:hAnsi="Arial" w:cs="Arial"/>
              <w:b/>
              <w:bCs/>
              <w:sz w:val="20"/>
              <w:szCs w:val="20"/>
              <w:lang w:val="es-ES"/>
            </w:rPr>
          </w:pPr>
        </w:p>
      </w:tc>
      <w:tc>
        <w:tcPr>
          <w:tcW w:w="2693" w:type="dxa"/>
          <w:vMerge w:val="restart"/>
        </w:tcPr>
        <w:p w:rsidRPr="00D75F1C" w:rsidR="00840754" w:rsidP="00D660AD" w:rsidRDefault="00840754" w14:paraId="7787A708" w14:textId="77777777">
          <w:pPr>
            <w:spacing w:after="0"/>
            <w:jc w:val="center"/>
            <w:rPr>
              <w:rFonts w:ascii="Arial" w:hAnsi="Arial" w:cs="Arial"/>
              <w:b/>
              <w:bCs/>
              <w:lang w:val="es-CO"/>
            </w:rPr>
          </w:pPr>
          <w:r>
            <w:rPr>
              <w:noProof/>
            </w:rPr>
            <w:drawing>
              <wp:anchor distT="0" distB="0" distL="114300" distR="114300" simplePos="0" relativeHeight="251657216" behindDoc="0" locked="0" layoutInCell="1" allowOverlap="1" wp14:anchorId="68999692" wp14:editId="0D19ACE0">
                <wp:simplePos x="0" y="0"/>
                <wp:positionH relativeFrom="column">
                  <wp:posOffset>62865</wp:posOffset>
                </wp:positionH>
                <wp:positionV relativeFrom="paragraph">
                  <wp:posOffset>183515</wp:posOffset>
                </wp:positionV>
                <wp:extent cx="1527175" cy="275590"/>
                <wp:effectExtent l="0" t="0" r="0" b="0"/>
                <wp:wrapNone/>
                <wp:docPr id="2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7175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Pr="00EC32E4" w:rsidR="00840754" w:rsidTr="00D660AD" w14:paraId="468098FA" w14:textId="77777777">
      <w:trPr>
        <w:trHeight w:val="196"/>
      </w:trPr>
      <w:tc>
        <w:tcPr>
          <w:tcW w:w="2127" w:type="dxa"/>
          <w:shd w:val="clear" w:color="auto" w:fill="auto"/>
          <w:vAlign w:val="center"/>
          <w:hideMark/>
        </w:tcPr>
        <w:p w:rsidRPr="00D660AD" w:rsidR="00840754" w:rsidP="00D660AD" w:rsidRDefault="00840754" w14:paraId="22B87402" w14:textId="77777777">
          <w:pPr>
            <w:spacing w:after="0"/>
            <w:rPr>
              <w:rFonts w:ascii="Arial" w:hAnsi="Arial" w:cs="Arial"/>
              <w:b/>
              <w:bCs/>
              <w:sz w:val="20"/>
              <w:szCs w:val="20"/>
              <w:lang w:val="es-CO"/>
            </w:rPr>
          </w:pPr>
          <w:r w:rsidRPr="00D660AD">
            <w:rPr>
              <w:rFonts w:ascii="Arial" w:hAnsi="Arial" w:cs="Arial"/>
              <w:b/>
              <w:bCs/>
              <w:sz w:val="20"/>
              <w:szCs w:val="20"/>
              <w:lang w:val="es-CO"/>
            </w:rPr>
            <w:t>Versión: 1</w:t>
          </w:r>
        </w:p>
      </w:tc>
      <w:tc>
        <w:tcPr>
          <w:tcW w:w="5341" w:type="dxa"/>
          <w:vMerge/>
          <w:vAlign w:val="center"/>
          <w:hideMark/>
        </w:tcPr>
        <w:p w:rsidRPr="00EC32E4" w:rsidR="00840754" w:rsidP="00D660AD" w:rsidRDefault="00840754" w14:paraId="19473943" w14:textId="77777777">
          <w:pPr>
            <w:spacing w:after="0"/>
            <w:rPr>
              <w:rFonts w:ascii="Arial" w:hAnsi="Arial" w:cs="Arial"/>
              <w:b/>
              <w:bCs/>
              <w:sz w:val="28"/>
              <w:szCs w:val="28"/>
            </w:rPr>
          </w:pPr>
        </w:p>
      </w:tc>
      <w:tc>
        <w:tcPr>
          <w:tcW w:w="2693" w:type="dxa"/>
          <w:vMerge/>
        </w:tcPr>
        <w:p w:rsidRPr="00EC32E4" w:rsidR="00840754" w:rsidP="00D660AD" w:rsidRDefault="00840754" w14:paraId="5C6C6C38" w14:textId="77777777">
          <w:pPr>
            <w:spacing w:after="0"/>
            <w:rPr>
              <w:rFonts w:ascii="Arial" w:hAnsi="Arial" w:cs="Arial"/>
              <w:b/>
              <w:bCs/>
              <w:sz w:val="28"/>
              <w:szCs w:val="28"/>
            </w:rPr>
          </w:pPr>
        </w:p>
      </w:tc>
    </w:tr>
    <w:tr w:rsidRPr="00EC32E4" w:rsidR="00840754" w:rsidTr="00D660AD" w14:paraId="49FABCBA" w14:textId="77777777">
      <w:trPr>
        <w:trHeight w:val="198"/>
      </w:trPr>
      <w:tc>
        <w:tcPr>
          <w:tcW w:w="2127" w:type="dxa"/>
          <w:shd w:val="clear" w:color="auto" w:fill="auto"/>
          <w:vAlign w:val="center"/>
          <w:hideMark/>
        </w:tcPr>
        <w:p w:rsidRPr="00D660AD" w:rsidR="00840754" w:rsidP="00D660AD" w:rsidRDefault="00840754" w14:paraId="4E799998" w14:textId="22CC2401">
          <w:pPr>
            <w:spacing w:after="0"/>
            <w:rPr>
              <w:rFonts w:ascii="Arial" w:hAnsi="Arial" w:cs="Arial"/>
              <w:b/>
              <w:bCs/>
              <w:sz w:val="20"/>
              <w:szCs w:val="20"/>
              <w:lang w:val="es-CO"/>
            </w:rPr>
          </w:pPr>
          <w:r w:rsidRPr="00D660AD">
            <w:rPr>
              <w:rFonts w:ascii="Arial" w:hAnsi="Arial" w:cs="Arial"/>
              <w:b/>
              <w:bCs/>
              <w:sz w:val="20"/>
              <w:szCs w:val="20"/>
              <w:lang w:val="es-CO"/>
            </w:rPr>
            <w:t xml:space="preserve">Fecha: </w:t>
          </w:r>
          <w:r w:rsidR="00D660AD">
            <w:rPr>
              <w:rFonts w:ascii="Arial" w:hAnsi="Arial" w:cs="Arial"/>
              <w:b/>
              <w:bCs/>
              <w:sz w:val="20"/>
              <w:szCs w:val="20"/>
              <w:lang w:val="es-CO"/>
            </w:rPr>
            <w:t>25</w:t>
          </w:r>
          <w:r w:rsidRPr="00D660AD">
            <w:rPr>
              <w:rFonts w:ascii="Arial" w:hAnsi="Arial" w:cs="Arial"/>
              <w:b/>
              <w:bCs/>
              <w:sz w:val="20"/>
              <w:szCs w:val="20"/>
              <w:lang w:val="es-CO"/>
            </w:rPr>
            <w:t>/</w:t>
          </w:r>
          <w:r w:rsidR="00D660AD">
            <w:rPr>
              <w:rFonts w:ascii="Arial" w:hAnsi="Arial" w:cs="Arial"/>
              <w:b/>
              <w:bCs/>
              <w:sz w:val="20"/>
              <w:szCs w:val="20"/>
              <w:lang w:val="es-CO"/>
            </w:rPr>
            <w:t>10</w:t>
          </w:r>
          <w:r w:rsidRPr="00D660AD">
            <w:rPr>
              <w:rFonts w:ascii="Arial" w:hAnsi="Arial" w:cs="Arial"/>
              <w:b/>
              <w:bCs/>
              <w:sz w:val="20"/>
              <w:szCs w:val="20"/>
              <w:lang w:val="es-CO"/>
            </w:rPr>
            <w:t>/2024</w:t>
          </w:r>
        </w:p>
      </w:tc>
      <w:tc>
        <w:tcPr>
          <w:tcW w:w="5341" w:type="dxa"/>
          <w:vMerge/>
          <w:vAlign w:val="center"/>
          <w:hideMark/>
        </w:tcPr>
        <w:p w:rsidRPr="00EC32E4" w:rsidR="00840754" w:rsidP="00D660AD" w:rsidRDefault="00840754" w14:paraId="2A062FD7" w14:textId="77777777">
          <w:pPr>
            <w:spacing w:after="0"/>
            <w:rPr>
              <w:rFonts w:ascii="Arial" w:hAnsi="Arial" w:cs="Arial"/>
              <w:b/>
              <w:bCs/>
              <w:sz w:val="28"/>
              <w:szCs w:val="28"/>
            </w:rPr>
          </w:pPr>
        </w:p>
      </w:tc>
      <w:tc>
        <w:tcPr>
          <w:tcW w:w="2693" w:type="dxa"/>
          <w:vMerge/>
        </w:tcPr>
        <w:p w:rsidRPr="00EC32E4" w:rsidR="00840754" w:rsidP="00D660AD" w:rsidRDefault="00840754" w14:paraId="4A6619DB" w14:textId="77777777">
          <w:pPr>
            <w:spacing w:after="0"/>
            <w:rPr>
              <w:rFonts w:ascii="Arial" w:hAnsi="Arial" w:cs="Arial"/>
              <w:b/>
              <w:bCs/>
              <w:sz w:val="28"/>
              <w:szCs w:val="28"/>
            </w:rPr>
          </w:pPr>
        </w:p>
      </w:tc>
    </w:tr>
    <w:tr w:rsidRPr="00EC32E4" w:rsidR="00840754" w:rsidTr="00D660AD" w14:paraId="746B32F6" w14:textId="77777777">
      <w:trPr>
        <w:trHeight w:val="202"/>
      </w:trPr>
      <w:tc>
        <w:tcPr>
          <w:tcW w:w="2127" w:type="dxa"/>
          <w:shd w:val="clear" w:color="auto" w:fill="auto"/>
          <w:vAlign w:val="center"/>
          <w:hideMark/>
        </w:tcPr>
        <w:p w:rsidRPr="00D660AD" w:rsidR="00840754" w:rsidP="00D660AD" w:rsidRDefault="00D660AD" w14:paraId="33270111" w14:textId="2F8E2DE9">
          <w:pPr>
            <w:spacing w:after="0"/>
            <w:rPr>
              <w:rFonts w:ascii="Arial" w:hAnsi="Arial" w:cs="Arial"/>
              <w:b/>
              <w:bCs/>
              <w:sz w:val="20"/>
              <w:szCs w:val="20"/>
              <w:lang w:val="es-CO"/>
            </w:rPr>
          </w:pPr>
          <w:r w:rsidRPr="00D660AD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 xml:space="preserve">Página </w:t>
          </w:r>
          <w:r w:rsidRPr="00D660AD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D660AD">
            <w:rPr>
              <w:rFonts w:ascii="Arial" w:hAnsi="Arial" w:cs="Arial"/>
              <w:b/>
              <w:bCs/>
              <w:sz w:val="20"/>
              <w:szCs w:val="20"/>
            </w:rPr>
            <w:instrText>PAGE  \* Arabic  \* MERGEFORMAT</w:instrText>
          </w:r>
          <w:r w:rsidRPr="00D660AD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D660AD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>1</w:t>
          </w:r>
          <w:r w:rsidRPr="00D660AD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  <w:r w:rsidRPr="00D660AD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 xml:space="preserve"> de </w:t>
          </w:r>
          <w:r w:rsidRPr="00D660AD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D660AD">
            <w:rPr>
              <w:rFonts w:ascii="Arial" w:hAnsi="Arial" w:cs="Arial"/>
              <w:b/>
              <w:bCs/>
              <w:sz w:val="20"/>
              <w:szCs w:val="20"/>
            </w:rPr>
            <w:instrText>NUMPAGES  \* Arabic  \* MERGEFORMAT</w:instrText>
          </w:r>
          <w:r w:rsidRPr="00D660AD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D660AD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>2</w:t>
          </w:r>
          <w:r w:rsidRPr="00D660AD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</w:p>
      </w:tc>
      <w:tc>
        <w:tcPr>
          <w:tcW w:w="5341" w:type="dxa"/>
          <w:vMerge/>
          <w:vAlign w:val="center"/>
          <w:hideMark/>
        </w:tcPr>
        <w:p w:rsidRPr="00EC32E4" w:rsidR="00840754" w:rsidP="00D660AD" w:rsidRDefault="00840754" w14:paraId="7A60A650" w14:textId="77777777">
          <w:pPr>
            <w:spacing w:after="0"/>
            <w:rPr>
              <w:rFonts w:ascii="Arial" w:hAnsi="Arial" w:cs="Arial"/>
              <w:b/>
              <w:bCs/>
              <w:sz w:val="28"/>
              <w:szCs w:val="28"/>
            </w:rPr>
          </w:pPr>
        </w:p>
      </w:tc>
      <w:tc>
        <w:tcPr>
          <w:tcW w:w="2693" w:type="dxa"/>
          <w:vMerge/>
        </w:tcPr>
        <w:p w:rsidRPr="00EC32E4" w:rsidR="00840754" w:rsidP="00D660AD" w:rsidRDefault="00840754" w14:paraId="68D953A8" w14:textId="77777777">
          <w:pPr>
            <w:spacing w:after="0"/>
            <w:rPr>
              <w:rFonts w:ascii="Arial" w:hAnsi="Arial" w:cs="Arial"/>
              <w:b/>
              <w:bCs/>
              <w:sz w:val="28"/>
              <w:szCs w:val="28"/>
            </w:rPr>
          </w:pPr>
        </w:p>
      </w:tc>
    </w:tr>
    <w:bookmarkEnd w:id="0"/>
  </w:tbl>
  <w:p w:rsidRPr="00F20D6F" w:rsidR="00840754" w:rsidP="007A7518" w:rsidRDefault="00840754" w14:paraId="4F8F0CE4" w14:textId="77777777">
    <w:pPr>
      <w:pStyle w:val="Encabezado"/>
    </w:pPr>
  </w:p>
  <w:p w:rsidR="00840754" w:rsidRDefault="00840754" w14:paraId="3DEE54AE" w14:textId="7777777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518"/>
    <w:rsid w:val="000047DF"/>
    <w:rsid w:val="00004F2A"/>
    <w:rsid w:val="00015188"/>
    <w:rsid w:val="000176E1"/>
    <w:rsid w:val="000265D6"/>
    <w:rsid w:val="000303AB"/>
    <w:rsid w:val="00030AA7"/>
    <w:rsid w:val="000368B1"/>
    <w:rsid w:val="00050E26"/>
    <w:rsid w:val="000510E0"/>
    <w:rsid w:val="00061A87"/>
    <w:rsid w:val="00070FB0"/>
    <w:rsid w:val="0008006A"/>
    <w:rsid w:val="00080944"/>
    <w:rsid w:val="0008232B"/>
    <w:rsid w:val="00086923"/>
    <w:rsid w:val="00090648"/>
    <w:rsid w:val="00090B8F"/>
    <w:rsid w:val="000A1A90"/>
    <w:rsid w:val="000A6EDE"/>
    <w:rsid w:val="000B34CC"/>
    <w:rsid w:val="000C3390"/>
    <w:rsid w:val="000D3DC6"/>
    <w:rsid w:val="000F01A0"/>
    <w:rsid w:val="000F356F"/>
    <w:rsid w:val="000F5752"/>
    <w:rsid w:val="0010179F"/>
    <w:rsid w:val="001030B3"/>
    <w:rsid w:val="0012334E"/>
    <w:rsid w:val="00132E7A"/>
    <w:rsid w:val="00141AA3"/>
    <w:rsid w:val="00142060"/>
    <w:rsid w:val="00151F00"/>
    <w:rsid w:val="0015200D"/>
    <w:rsid w:val="00154252"/>
    <w:rsid w:val="00170622"/>
    <w:rsid w:val="00177D84"/>
    <w:rsid w:val="00184E59"/>
    <w:rsid w:val="001874FC"/>
    <w:rsid w:val="00195090"/>
    <w:rsid w:val="001A1597"/>
    <w:rsid w:val="001A4914"/>
    <w:rsid w:val="001B5B9C"/>
    <w:rsid w:val="001C05C2"/>
    <w:rsid w:val="001C7AD1"/>
    <w:rsid w:val="001D1C4C"/>
    <w:rsid w:val="001E0BD9"/>
    <w:rsid w:val="001F4634"/>
    <w:rsid w:val="00201955"/>
    <w:rsid w:val="00203D81"/>
    <w:rsid w:val="00206B51"/>
    <w:rsid w:val="002127A5"/>
    <w:rsid w:val="00215A02"/>
    <w:rsid w:val="00215E70"/>
    <w:rsid w:val="00226056"/>
    <w:rsid w:val="00231AAB"/>
    <w:rsid w:val="00234B39"/>
    <w:rsid w:val="00236F96"/>
    <w:rsid w:val="00247F21"/>
    <w:rsid w:val="00251FF8"/>
    <w:rsid w:val="00255172"/>
    <w:rsid w:val="0026665A"/>
    <w:rsid w:val="00283157"/>
    <w:rsid w:val="0028449E"/>
    <w:rsid w:val="002871A5"/>
    <w:rsid w:val="002A10B9"/>
    <w:rsid w:val="002A2CCE"/>
    <w:rsid w:val="002B6F25"/>
    <w:rsid w:val="002B7616"/>
    <w:rsid w:val="002C0607"/>
    <w:rsid w:val="002C16D8"/>
    <w:rsid w:val="002D0795"/>
    <w:rsid w:val="002D1814"/>
    <w:rsid w:val="002D6700"/>
    <w:rsid w:val="002E642D"/>
    <w:rsid w:val="002E78D0"/>
    <w:rsid w:val="002F32DD"/>
    <w:rsid w:val="00307ED4"/>
    <w:rsid w:val="003376EB"/>
    <w:rsid w:val="00341EF8"/>
    <w:rsid w:val="00346AC3"/>
    <w:rsid w:val="0036206D"/>
    <w:rsid w:val="0037106D"/>
    <w:rsid w:val="003713DF"/>
    <w:rsid w:val="00377634"/>
    <w:rsid w:val="00397D00"/>
    <w:rsid w:val="003A4928"/>
    <w:rsid w:val="003A4A3C"/>
    <w:rsid w:val="003C2751"/>
    <w:rsid w:val="003C4A8F"/>
    <w:rsid w:val="003C5EB7"/>
    <w:rsid w:val="003E66F3"/>
    <w:rsid w:val="003E7246"/>
    <w:rsid w:val="003F40D0"/>
    <w:rsid w:val="00400FEB"/>
    <w:rsid w:val="0041067D"/>
    <w:rsid w:val="0042611B"/>
    <w:rsid w:val="00434C53"/>
    <w:rsid w:val="00444DCD"/>
    <w:rsid w:val="00466DFF"/>
    <w:rsid w:val="00467AF5"/>
    <w:rsid w:val="004B0D19"/>
    <w:rsid w:val="004B322A"/>
    <w:rsid w:val="004C63B3"/>
    <w:rsid w:val="004D55ED"/>
    <w:rsid w:val="004E3BF9"/>
    <w:rsid w:val="004E4825"/>
    <w:rsid w:val="004E658C"/>
    <w:rsid w:val="004F4905"/>
    <w:rsid w:val="004F7FCD"/>
    <w:rsid w:val="005056F3"/>
    <w:rsid w:val="00506705"/>
    <w:rsid w:val="00507CFD"/>
    <w:rsid w:val="00524B86"/>
    <w:rsid w:val="00555266"/>
    <w:rsid w:val="00556A88"/>
    <w:rsid w:val="00576FA9"/>
    <w:rsid w:val="0058057A"/>
    <w:rsid w:val="0058218F"/>
    <w:rsid w:val="0058426B"/>
    <w:rsid w:val="00592094"/>
    <w:rsid w:val="005B0641"/>
    <w:rsid w:val="005B3DC4"/>
    <w:rsid w:val="005D75B5"/>
    <w:rsid w:val="005E390D"/>
    <w:rsid w:val="005F198D"/>
    <w:rsid w:val="005F1E7C"/>
    <w:rsid w:val="005F5217"/>
    <w:rsid w:val="005F5CA0"/>
    <w:rsid w:val="00603689"/>
    <w:rsid w:val="006144CD"/>
    <w:rsid w:val="006207AD"/>
    <w:rsid w:val="0062698B"/>
    <w:rsid w:val="00631A57"/>
    <w:rsid w:val="00634984"/>
    <w:rsid w:val="006371C4"/>
    <w:rsid w:val="00642B04"/>
    <w:rsid w:val="00645E5E"/>
    <w:rsid w:val="006538E8"/>
    <w:rsid w:val="00657D53"/>
    <w:rsid w:val="00661FA4"/>
    <w:rsid w:val="00662547"/>
    <w:rsid w:val="00664701"/>
    <w:rsid w:val="00664C43"/>
    <w:rsid w:val="00677208"/>
    <w:rsid w:val="00683FD4"/>
    <w:rsid w:val="0069359B"/>
    <w:rsid w:val="0069406A"/>
    <w:rsid w:val="00694CF6"/>
    <w:rsid w:val="0069779F"/>
    <w:rsid w:val="006A5125"/>
    <w:rsid w:val="006A5AD6"/>
    <w:rsid w:val="006A6B14"/>
    <w:rsid w:val="006A6FB6"/>
    <w:rsid w:val="006C0E7E"/>
    <w:rsid w:val="006C107B"/>
    <w:rsid w:val="006C45BE"/>
    <w:rsid w:val="006C4B07"/>
    <w:rsid w:val="006D0342"/>
    <w:rsid w:val="006D4513"/>
    <w:rsid w:val="006D51FC"/>
    <w:rsid w:val="006D68EF"/>
    <w:rsid w:val="006E0D28"/>
    <w:rsid w:val="006E59C3"/>
    <w:rsid w:val="006F1516"/>
    <w:rsid w:val="006F2074"/>
    <w:rsid w:val="006F70E3"/>
    <w:rsid w:val="007057F5"/>
    <w:rsid w:val="00705BEE"/>
    <w:rsid w:val="00711DA0"/>
    <w:rsid w:val="00715AAF"/>
    <w:rsid w:val="00731F1D"/>
    <w:rsid w:val="00731F91"/>
    <w:rsid w:val="00735099"/>
    <w:rsid w:val="00736C24"/>
    <w:rsid w:val="00740F05"/>
    <w:rsid w:val="00746843"/>
    <w:rsid w:val="00746F97"/>
    <w:rsid w:val="00755D1D"/>
    <w:rsid w:val="007579B2"/>
    <w:rsid w:val="007746DF"/>
    <w:rsid w:val="007832FD"/>
    <w:rsid w:val="00793A55"/>
    <w:rsid w:val="00797524"/>
    <w:rsid w:val="007A7518"/>
    <w:rsid w:val="007B499C"/>
    <w:rsid w:val="007B4C74"/>
    <w:rsid w:val="007B6962"/>
    <w:rsid w:val="007B7EC8"/>
    <w:rsid w:val="007C14F8"/>
    <w:rsid w:val="007C566F"/>
    <w:rsid w:val="007D49E1"/>
    <w:rsid w:val="007D6005"/>
    <w:rsid w:val="007E3F61"/>
    <w:rsid w:val="007E6AEB"/>
    <w:rsid w:val="007F115C"/>
    <w:rsid w:val="007F265E"/>
    <w:rsid w:val="00800543"/>
    <w:rsid w:val="00816A32"/>
    <w:rsid w:val="00820FE2"/>
    <w:rsid w:val="008214ED"/>
    <w:rsid w:val="00821825"/>
    <w:rsid w:val="00825ADB"/>
    <w:rsid w:val="00830781"/>
    <w:rsid w:val="00840754"/>
    <w:rsid w:val="0084227D"/>
    <w:rsid w:val="00847C16"/>
    <w:rsid w:val="00857151"/>
    <w:rsid w:val="00862F5D"/>
    <w:rsid w:val="00882984"/>
    <w:rsid w:val="0089184D"/>
    <w:rsid w:val="00893130"/>
    <w:rsid w:val="00893934"/>
    <w:rsid w:val="008A70E9"/>
    <w:rsid w:val="008B65C9"/>
    <w:rsid w:val="008C1D73"/>
    <w:rsid w:val="008E543C"/>
    <w:rsid w:val="008E6DA1"/>
    <w:rsid w:val="008E7813"/>
    <w:rsid w:val="009027EE"/>
    <w:rsid w:val="00902B26"/>
    <w:rsid w:val="009068D2"/>
    <w:rsid w:val="00912C57"/>
    <w:rsid w:val="009326F1"/>
    <w:rsid w:val="00935C73"/>
    <w:rsid w:val="009465A5"/>
    <w:rsid w:val="00957E6F"/>
    <w:rsid w:val="00970359"/>
    <w:rsid w:val="00976BE1"/>
    <w:rsid w:val="00982B14"/>
    <w:rsid w:val="00990718"/>
    <w:rsid w:val="009A4B01"/>
    <w:rsid w:val="009A4E17"/>
    <w:rsid w:val="009B2CFB"/>
    <w:rsid w:val="009B4637"/>
    <w:rsid w:val="009C5742"/>
    <w:rsid w:val="009F7B03"/>
    <w:rsid w:val="00A06586"/>
    <w:rsid w:val="00A1723D"/>
    <w:rsid w:val="00A17FC8"/>
    <w:rsid w:val="00A22149"/>
    <w:rsid w:val="00A245E5"/>
    <w:rsid w:val="00A413D4"/>
    <w:rsid w:val="00A541DA"/>
    <w:rsid w:val="00A578C2"/>
    <w:rsid w:val="00A71CF1"/>
    <w:rsid w:val="00A72BE2"/>
    <w:rsid w:val="00A7756C"/>
    <w:rsid w:val="00A818FD"/>
    <w:rsid w:val="00A96851"/>
    <w:rsid w:val="00A96F30"/>
    <w:rsid w:val="00A972AB"/>
    <w:rsid w:val="00AA70ED"/>
    <w:rsid w:val="00AB38FB"/>
    <w:rsid w:val="00AB6DB2"/>
    <w:rsid w:val="00AC01CC"/>
    <w:rsid w:val="00AD5C17"/>
    <w:rsid w:val="00AD7414"/>
    <w:rsid w:val="00AE1369"/>
    <w:rsid w:val="00AE74EF"/>
    <w:rsid w:val="00B1032D"/>
    <w:rsid w:val="00B223FE"/>
    <w:rsid w:val="00B257CA"/>
    <w:rsid w:val="00B25FDF"/>
    <w:rsid w:val="00B31102"/>
    <w:rsid w:val="00B3478E"/>
    <w:rsid w:val="00B35859"/>
    <w:rsid w:val="00B42FEC"/>
    <w:rsid w:val="00B43D02"/>
    <w:rsid w:val="00B45379"/>
    <w:rsid w:val="00B507AF"/>
    <w:rsid w:val="00B536C9"/>
    <w:rsid w:val="00B55A76"/>
    <w:rsid w:val="00B577D4"/>
    <w:rsid w:val="00B60882"/>
    <w:rsid w:val="00B61DA1"/>
    <w:rsid w:val="00B74FCC"/>
    <w:rsid w:val="00B77C8F"/>
    <w:rsid w:val="00B80E4C"/>
    <w:rsid w:val="00B872FE"/>
    <w:rsid w:val="00B91941"/>
    <w:rsid w:val="00B91ED5"/>
    <w:rsid w:val="00B97B6E"/>
    <w:rsid w:val="00BA3CBE"/>
    <w:rsid w:val="00BA7369"/>
    <w:rsid w:val="00BB6230"/>
    <w:rsid w:val="00BC52C5"/>
    <w:rsid w:val="00BD077D"/>
    <w:rsid w:val="00BD296A"/>
    <w:rsid w:val="00BD5B26"/>
    <w:rsid w:val="00BE1056"/>
    <w:rsid w:val="00BE3A0C"/>
    <w:rsid w:val="00BF33B1"/>
    <w:rsid w:val="00C02232"/>
    <w:rsid w:val="00C146F9"/>
    <w:rsid w:val="00C1504D"/>
    <w:rsid w:val="00C166F8"/>
    <w:rsid w:val="00C1760D"/>
    <w:rsid w:val="00C20451"/>
    <w:rsid w:val="00C23E19"/>
    <w:rsid w:val="00C30787"/>
    <w:rsid w:val="00C31A3D"/>
    <w:rsid w:val="00C3475C"/>
    <w:rsid w:val="00C4753C"/>
    <w:rsid w:val="00C54340"/>
    <w:rsid w:val="00C659A9"/>
    <w:rsid w:val="00C739CC"/>
    <w:rsid w:val="00C74B25"/>
    <w:rsid w:val="00C83844"/>
    <w:rsid w:val="00C97648"/>
    <w:rsid w:val="00CA1481"/>
    <w:rsid w:val="00CA5DAD"/>
    <w:rsid w:val="00CB4898"/>
    <w:rsid w:val="00CC06DA"/>
    <w:rsid w:val="00CC5243"/>
    <w:rsid w:val="00CC5FFB"/>
    <w:rsid w:val="00CD191D"/>
    <w:rsid w:val="00CD5CCF"/>
    <w:rsid w:val="00CD7B26"/>
    <w:rsid w:val="00CE5BCB"/>
    <w:rsid w:val="00CE7932"/>
    <w:rsid w:val="00CF0415"/>
    <w:rsid w:val="00CF7354"/>
    <w:rsid w:val="00D119ED"/>
    <w:rsid w:val="00D12229"/>
    <w:rsid w:val="00D13DB4"/>
    <w:rsid w:val="00D170BA"/>
    <w:rsid w:val="00D17C4B"/>
    <w:rsid w:val="00D20FDC"/>
    <w:rsid w:val="00D2297C"/>
    <w:rsid w:val="00D245E5"/>
    <w:rsid w:val="00D35692"/>
    <w:rsid w:val="00D40104"/>
    <w:rsid w:val="00D42703"/>
    <w:rsid w:val="00D44D8E"/>
    <w:rsid w:val="00D54DD6"/>
    <w:rsid w:val="00D61B3A"/>
    <w:rsid w:val="00D6327B"/>
    <w:rsid w:val="00D64566"/>
    <w:rsid w:val="00D660AD"/>
    <w:rsid w:val="00D67817"/>
    <w:rsid w:val="00D702D2"/>
    <w:rsid w:val="00D726F1"/>
    <w:rsid w:val="00D769EA"/>
    <w:rsid w:val="00D86B45"/>
    <w:rsid w:val="00D900A0"/>
    <w:rsid w:val="00D94705"/>
    <w:rsid w:val="00D94B37"/>
    <w:rsid w:val="00DC455A"/>
    <w:rsid w:val="00DC62C2"/>
    <w:rsid w:val="00DC7808"/>
    <w:rsid w:val="00DD5E84"/>
    <w:rsid w:val="00DE020A"/>
    <w:rsid w:val="00DF6FE1"/>
    <w:rsid w:val="00E008A1"/>
    <w:rsid w:val="00E02E7A"/>
    <w:rsid w:val="00E107F7"/>
    <w:rsid w:val="00E11065"/>
    <w:rsid w:val="00E1195C"/>
    <w:rsid w:val="00E12A67"/>
    <w:rsid w:val="00E223DB"/>
    <w:rsid w:val="00E2347E"/>
    <w:rsid w:val="00E239AB"/>
    <w:rsid w:val="00E23F62"/>
    <w:rsid w:val="00E245C2"/>
    <w:rsid w:val="00E356F6"/>
    <w:rsid w:val="00E40ED9"/>
    <w:rsid w:val="00E7615C"/>
    <w:rsid w:val="00E9795D"/>
    <w:rsid w:val="00EB30BC"/>
    <w:rsid w:val="00EB3F7F"/>
    <w:rsid w:val="00EB60EA"/>
    <w:rsid w:val="00EB7D11"/>
    <w:rsid w:val="00EC38DD"/>
    <w:rsid w:val="00EC4E72"/>
    <w:rsid w:val="00EC6D6F"/>
    <w:rsid w:val="00ED02DC"/>
    <w:rsid w:val="00ED045C"/>
    <w:rsid w:val="00EE0A7E"/>
    <w:rsid w:val="00EE1A0A"/>
    <w:rsid w:val="00EF7870"/>
    <w:rsid w:val="00F02BFF"/>
    <w:rsid w:val="00F07BBF"/>
    <w:rsid w:val="00F16EAD"/>
    <w:rsid w:val="00F23681"/>
    <w:rsid w:val="00F25D6C"/>
    <w:rsid w:val="00F37FDC"/>
    <w:rsid w:val="00F54549"/>
    <w:rsid w:val="00F55604"/>
    <w:rsid w:val="00F651D3"/>
    <w:rsid w:val="00F678F8"/>
    <w:rsid w:val="00F802CF"/>
    <w:rsid w:val="00F835D6"/>
    <w:rsid w:val="00F873F8"/>
    <w:rsid w:val="00F95620"/>
    <w:rsid w:val="00FA1838"/>
    <w:rsid w:val="00FA3B30"/>
    <w:rsid w:val="00FA4FBE"/>
    <w:rsid w:val="00FA796C"/>
    <w:rsid w:val="00FB0FFC"/>
    <w:rsid w:val="00FB4374"/>
    <w:rsid w:val="00FC3FDF"/>
    <w:rsid w:val="00FD742D"/>
    <w:rsid w:val="00FE1C64"/>
    <w:rsid w:val="00FE3A3A"/>
    <w:rsid w:val="00FF12DD"/>
    <w:rsid w:val="00FF6A94"/>
    <w:rsid w:val="50302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170A53"/>
  <w15:chartTrackingRefBased/>
  <w15:docId w15:val="{317A09D5-365B-4951-BC92-5F00DCB46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encabezado,Nivel 1,h,h8,h9,h10,h18,Haut de page,Encabezado Car Car Car Car Car Car,Encabezado Car Car Car Car,Encabezado 2,Encabezado Car Car,Encabezado Car Car Car Car Car,Encabezado Car Car Car,Encabezado1"/>
    <w:basedOn w:val="Normal"/>
    <w:link w:val="EncabezadoCar"/>
    <w:uiPriority w:val="99"/>
    <w:unhideWhenUsed/>
    <w:rsid w:val="007A7518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encabezado Car,Nivel 1 Car,h Car,h8 Car,h9 Car,h10 Car,h18 Car,Haut de page Car,Encabezado Car Car Car Car Car Car Car,Encabezado Car Car Car Car Car1,Encabezado 2 Car,Encabezado Car Car Car1,Encabezado Car Car Car Car Car Car1"/>
    <w:basedOn w:val="Fuentedeprrafopredeter"/>
    <w:link w:val="Encabezado"/>
    <w:uiPriority w:val="99"/>
    <w:rsid w:val="007A7518"/>
  </w:style>
  <w:style w:type="paragraph" w:styleId="Piedepgina">
    <w:name w:val="footer"/>
    <w:basedOn w:val="Normal"/>
    <w:link w:val="PiedepginaCar"/>
    <w:uiPriority w:val="99"/>
    <w:unhideWhenUsed/>
    <w:rsid w:val="007A7518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7A7518"/>
  </w:style>
  <w:style w:type="table" w:styleId="Tablaconcuadrcula">
    <w:name w:val="Table Grid"/>
    <w:basedOn w:val="Tablanormal"/>
    <w:uiPriority w:val="39"/>
    <w:rsid w:val="003C275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fasis">
    <w:name w:val="Emphasis"/>
    <w:basedOn w:val="Fuentedeprrafopredeter"/>
    <w:uiPriority w:val="20"/>
    <w:qFormat/>
    <w:rsid w:val="00061A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Angela Maria Gayon Martinez</dc:creator>
  <keywords/>
  <dc:description/>
  <lastModifiedBy>Oscar Andres Gutierrez Hoyos</lastModifiedBy>
  <revision>3</revision>
  <dcterms:created xsi:type="dcterms:W3CDTF">2024-10-25T19:51:00.0000000Z</dcterms:created>
  <dcterms:modified xsi:type="dcterms:W3CDTF">2026-06-22T12:11:33.0290555Z</dcterms:modified>
</coreProperties>
</file>