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1C0C9" w14:textId="77777777" w:rsidR="00F361B2" w:rsidRPr="002E5DA8" w:rsidRDefault="00F361B2">
      <w:pPr>
        <w:spacing w:before="5" w:line="220" w:lineRule="exact"/>
        <w:rPr>
          <w:sz w:val="22"/>
          <w:szCs w:val="22"/>
          <w:lang w:val="es-CO"/>
        </w:rPr>
      </w:pPr>
    </w:p>
    <w:p w14:paraId="70CD9FAE" w14:textId="77777777" w:rsidR="004B5CA9" w:rsidRDefault="00ED5F2D" w:rsidP="004B5CA9">
      <w:pPr>
        <w:spacing w:before="29"/>
        <w:ind w:left="4074" w:right="4150"/>
        <w:jc w:val="center"/>
        <w:rPr>
          <w:lang w:val="es-CO"/>
        </w:rPr>
      </w:pPr>
      <w:r w:rsidRPr="002E5DA8">
        <w:rPr>
          <w:rFonts w:ascii="Arial" w:eastAsia="Arial" w:hAnsi="Arial" w:cs="Arial"/>
          <w:b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EXO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</w:p>
    <w:p w14:paraId="1B73CD0D" w14:textId="77777777" w:rsidR="00F361B2" w:rsidRPr="004B5CA9" w:rsidRDefault="004B5CA9" w:rsidP="004B5CA9">
      <w:pPr>
        <w:spacing w:before="29"/>
        <w:ind w:right="39"/>
        <w:jc w:val="center"/>
        <w:rPr>
          <w:lang w:val="es-CO"/>
        </w:rPr>
      </w:pPr>
      <w:r w:rsidRPr="004B5CA9">
        <w:rPr>
          <w:rFonts w:ascii="Arial" w:eastAsia="Arial" w:hAnsi="Arial" w:cs="Arial"/>
          <w:b/>
          <w:bCs/>
          <w:sz w:val="24"/>
          <w:szCs w:val="24"/>
          <w:lang w:val="es-CO"/>
        </w:rPr>
        <w:t>RELACIÓN DE MULTAS Y SANCIONES CONTRACTUALES DEBIDAMENTE EJECUTORIADAS</w:t>
      </w:r>
    </w:p>
    <w:p w14:paraId="448E227F" w14:textId="3D28E137" w:rsidR="004B5CA9" w:rsidRDefault="004B5CA9">
      <w:pPr>
        <w:ind w:left="159"/>
        <w:rPr>
          <w:rFonts w:ascii="Arial" w:eastAsia="Arial" w:hAnsi="Arial" w:cs="Arial"/>
          <w:sz w:val="24"/>
          <w:szCs w:val="24"/>
          <w:lang w:val="es-CO"/>
        </w:rPr>
      </w:pPr>
    </w:p>
    <w:p w14:paraId="1BCE3383" w14:textId="77777777" w:rsidR="004B5CA9" w:rsidRDefault="004B5CA9">
      <w:pPr>
        <w:ind w:left="159"/>
        <w:rPr>
          <w:rFonts w:ascii="Arial" w:eastAsia="Arial" w:hAnsi="Arial" w:cs="Arial"/>
          <w:sz w:val="24"/>
          <w:szCs w:val="24"/>
          <w:lang w:val="es-CO"/>
        </w:rPr>
      </w:pPr>
    </w:p>
    <w:p w14:paraId="509AE61B" w14:textId="77777777" w:rsidR="00F361B2" w:rsidRPr="002E5DA8" w:rsidRDefault="00ED5F2D">
      <w:pPr>
        <w:ind w:left="159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eño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</w:p>
    <w:p w14:paraId="617A7884" w14:textId="77777777" w:rsidR="00F361B2" w:rsidRPr="002E5DA8" w:rsidRDefault="00ED5F2D">
      <w:pPr>
        <w:spacing w:line="240" w:lineRule="exact"/>
        <w:ind w:left="159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b/>
          <w:sz w:val="24"/>
          <w:szCs w:val="24"/>
          <w:lang w:val="es-CO"/>
        </w:rPr>
        <w:t>FI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LÍA G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NER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 DE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LA NA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</w:t>
      </w:r>
    </w:p>
    <w:p w14:paraId="326E5092" w14:textId="77777777" w:rsidR="00F361B2" w:rsidRPr="002E5DA8" w:rsidRDefault="00ED5F2D">
      <w:pPr>
        <w:spacing w:line="240" w:lineRule="exact"/>
        <w:ind w:left="159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uda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d</w:t>
      </w:r>
    </w:p>
    <w:p w14:paraId="4D15CB1A" w14:textId="77777777" w:rsidR="00F361B2" w:rsidRPr="002E5DA8" w:rsidRDefault="00F361B2">
      <w:pPr>
        <w:spacing w:before="17" w:line="260" w:lineRule="exact"/>
        <w:rPr>
          <w:sz w:val="26"/>
          <w:szCs w:val="26"/>
          <w:lang w:val="es-CO"/>
        </w:rPr>
      </w:pPr>
    </w:p>
    <w:p w14:paraId="581D8B05" w14:textId="77777777" w:rsidR="00F361B2" w:rsidRPr="002E5DA8" w:rsidRDefault="00ED5F2D">
      <w:pPr>
        <w:tabs>
          <w:tab w:val="left" w:pos="8260"/>
        </w:tabs>
        <w:spacing w:line="260" w:lineRule="exact"/>
        <w:ind w:left="216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Re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f</w:t>
      </w:r>
      <w:r w:rsidRPr="002E5DA8">
        <w:rPr>
          <w:rFonts w:ascii="Arial" w:eastAsia="Arial" w:hAnsi="Arial" w:cs="Arial"/>
          <w:spacing w:val="-2"/>
          <w:position w:val="-1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: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Proc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2"/>
          <w:position w:val="-1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Co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trat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3"/>
          <w:position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2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–</w:t>
      </w:r>
      <w:r w:rsidRPr="002E5DA8">
        <w:rPr>
          <w:rFonts w:ascii="Arial" w:eastAsia="Arial" w:hAnsi="Arial" w:cs="Arial"/>
          <w:spacing w:val="-10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14:paraId="006B3236" w14:textId="77777777" w:rsidR="00F361B2" w:rsidRPr="002E5DA8" w:rsidRDefault="00F361B2">
      <w:pPr>
        <w:spacing w:before="4" w:line="260" w:lineRule="exact"/>
        <w:rPr>
          <w:sz w:val="26"/>
          <w:szCs w:val="26"/>
          <w:lang w:val="es-CO"/>
        </w:rPr>
      </w:pPr>
    </w:p>
    <w:p w14:paraId="2B71EA9B" w14:textId="77777777" w:rsidR="00F361B2" w:rsidRPr="002E5DA8" w:rsidRDefault="00ED5F2D">
      <w:pPr>
        <w:tabs>
          <w:tab w:val="left" w:pos="7100"/>
        </w:tabs>
        <w:spacing w:before="29" w:line="260" w:lineRule="exact"/>
        <w:ind w:left="248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b/>
          <w:position w:val="-1"/>
          <w:sz w:val="24"/>
          <w:szCs w:val="24"/>
          <w:lang w:val="es-CO"/>
        </w:rPr>
        <w:t>OB</w:t>
      </w:r>
      <w:r w:rsidRPr="002E5DA8">
        <w:rPr>
          <w:rFonts w:ascii="Arial" w:eastAsia="Arial" w:hAnsi="Arial" w:cs="Arial"/>
          <w:b/>
          <w:spacing w:val="1"/>
          <w:position w:val="-1"/>
          <w:sz w:val="24"/>
          <w:szCs w:val="24"/>
          <w:lang w:val="es-CO"/>
        </w:rPr>
        <w:t>J</w:t>
      </w:r>
      <w:r w:rsidRPr="002E5DA8">
        <w:rPr>
          <w:rFonts w:ascii="Arial" w:eastAsia="Arial" w:hAnsi="Arial" w:cs="Arial"/>
          <w:b/>
          <w:spacing w:val="-2"/>
          <w:position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pacing w:val="2"/>
          <w:position w:val="-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pacing w:val="1"/>
          <w:position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position w:val="-1"/>
          <w:sz w:val="24"/>
          <w:szCs w:val="24"/>
          <w:lang w:val="es-CO"/>
        </w:rPr>
        <w:t xml:space="preserve">: </w:t>
      </w:r>
      <w:r w:rsidRPr="002E5DA8">
        <w:rPr>
          <w:rFonts w:ascii="Arial" w:eastAsia="Arial" w:hAnsi="Arial" w:cs="Arial"/>
          <w:b/>
          <w:position w:val="-1"/>
          <w:sz w:val="24"/>
          <w:szCs w:val="24"/>
          <w:u w:val="single" w:color="000000"/>
          <w:lang w:val="es-CO"/>
        </w:rPr>
        <w:t xml:space="preserve"> </w:t>
      </w:r>
      <w:r w:rsidRPr="002E5DA8">
        <w:rPr>
          <w:rFonts w:ascii="Arial" w:eastAsia="Arial" w:hAnsi="Arial" w:cs="Arial"/>
          <w:b/>
          <w:position w:val="-1"/>
          <w:sz w:val="24"/>
          <w:szCs w:val="24"/>
          <w:u w:val="single" w:color="000000"/>
          <w:lang w:val="es-CO"/>
        </w:rPr>
        <w:tab/>
      </w:r>
    </w:p>
    <w:p w14:paraId="4C41FD7F" w14:textId="77777777" w:rsid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</w:p>
    <w:p w14:paraId="1AA6D787" w14:textId="77777777" w:rsidR="004B5CA9" w:rsidRP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14:paraId="0DA724DF" w14:textId="77777777" w:rsidR="004B5CA9" w:rsidRPr="004B5CA9" w:rsidRDefault="004B5CA9" w:rsidP="004B5CA9">
      <w:pPr>
        <w:spacing w:before="29"/>
        <w:ind w:left="159"/>
        <w:jc w:val="both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>Yo, _____________________________, identificado bajo la cédula de ciudadanía número _________________ expedida en ______________, en mi calidad de representante legal del (indicar nombre del Proponente) ____________________________, declaro bajo la gravedad de juramento, que se entiende prestado con la firma del presente documento que:</w:t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14:paraId="603E35C8" w14:textId="77777777" w:rsid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</w:p>
    <w:tbl>
      <w:tblPr>
        <w:tblW w:w="15899" w:type="dxa"/>
        <w:tblInd w:w="1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4"/>
        <w:gridCol w:w="2258"/>
        <w:gridCol w:w="2400"/>
        <w:gridCol w:w="2116"/>
        <w:gridCol w:w="2106"/>
        <w:gridCol w:w="2542"/>
        <w:gridCol w:w="1893"/>
      </w:tblGrid>
      <w:tr w:rsidR="004B5CA9" w:rsidRPr="004B5CA9" w14:paraId="624DAD35" w14:textId="77777777" w:rsidTr="004B5CA9">
        <w:trPr>
          <w:trHeight w:val="330"/>
        </w:trPr>
        <w:tc>
          <w:tcPr>
            <w:tcW w:w="158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A23164" w14:textId="77777777" w:rsidR="004B5CA9" w:rsidRPr="004B5CA9" w:rsidRDefault="004B5CA9" w:rsidP="004B5CA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Relación de las Multas y/o Sanciones</w:t>
            </w:r>
          </w:p>
        </w:tc>
      </w:tr>
      <w:tr w:rsidR="004B5CA9" w:rsidRPr="004B5CA9" w14:paraId="721DF360" w14:textId="77777777" w:rsidTr="004B5CA9">
        <w:trPr>
          <w:trHeight w:val="345"/>
        </w:trPr>
        <w:tc>
          <w:tcPr>
            <w:tcW w:w="25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FAA8F6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30D5FD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8DFE9D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6D8D40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D09D47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2E7C24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D58A2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14:paraId="587140B5" w14:textId="77777777" w:rsidTr="004B5CA9">
        <w:trPr>
          <w:trHeight w:val="1110"/>
        </w:trPr>
        <w:tc>
          <w:tcPr>
            <w:tcW w:w="25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E9062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Razón Social (2) </w:t>
            </w:r>
          </w:p>
        </w:tc>
        <w:tc>
          <w:tcPr>
            <w:tcW w:w="22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59F4D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Número del Contrato objeto de la Multa o Sanción 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CFA15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Nombre de la Entidad que impuso la Multa o Sanción 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2CF70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País de origen de la Entidad que impuso la Multa o Sanción</w:t>
            </w:r>
          </w:p>
        </w:tc>
        <w:tc>
          <w:tcPr>
            <w:tcW w:w="21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CC1C0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Número del Acto Administrativo (3)</w:t>
            </w:r>
          </w:p>
        </w:tc>
        <w:tc>
          <w:tcPr>
            <w:tcW w:w="25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18FDB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Fecha en la que se impuso la Multa o Sanción (4)</w:t>
            </w:r>
          </w:p>
        </w:tc>
        <w:tc>
          <w:tcPr>
            <w:tcW w:w="18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8ABBD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Fecha de ejecutoria (5)</w:t>
            </w:r>
          </w:p>
        </w:tc>
      </w:tr>
      <w:tr w:rsidR="004B5CA9" w:rsidRPr="004B5CA9" w14:paraId="338A4D3E" w14:textId="77777777" w:rsidTr="004B5CA9">
        <w:trPr>
          <w:trHeight w:val="330"/>
        </w:trPr>
        <w:tc>
          <w:tcPr>
            <w:tcW w:w="2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CC51CC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6AC41E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F297E6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BA4D10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2B380E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123160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FD03E0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14:paraId="5B956DF3" w14:textId="77777777" w:rsidTr="004B5CA9">
        <w:trPr>
          <w:trHeight w:val="330"/>
        </w:trPr>
        <w:tc>
          <w:tcPr>
            <w:tcW w:w="2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C20516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49F45C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303F51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F9F4B9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2E1F11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6AC26A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B14448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14:paraId="5276B073" w14:textId="77777777" w:rsidTr="004B5CA9">
        <w:trPr>
          <w:trHeight w:val="330"/>
        </w:trPr>
        <w:tc>
          <w:tcPr>
            <w:tcW w:w="2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A7DD6B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E6190D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5BF6FF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1F3DFE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9A43AB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22BD7B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CBE0AA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14:paraId="6A30FC02" w14:textId="77777777" w:rsidTr="004B5CA9">
        <w:trPr>
          <w:trHeight w:val="330"/>
        </w:trPr>
        <w:tc>
          <w:tcPr>
            <w:tcW w:w="2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5C0BB0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392599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641D12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BC281C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5B9B94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6C5BB3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06C143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7440BC4E" w14:textId="77777777" w:rsidR="004B5CA9" w:rsidRP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lastRenderedPageBreak/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tbl>
      <w:tblPr>
        <w:tblW w:w="15865" w:type="dxa"/>
        <w:tblInd w:w="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4"/>
        <w:gridCol w:w="1691"/>
        <w:gridCol w:w="2121"/>
        <w:gridCol w:w="2390"/>
        <w:gridCol w:w="1129"/>
        <w:gridCol w:w="1980"/>
        <w:gridCol w:w="3020"/>
      </w:tblGrid>
      <w:tr w:rsidR="004B5CA9" w:rsidRPr="004B5CA9" w14:paraId="7302359B" w14:textId="77777777" w:rsidTr="004B5CA9">
        <w:trPr>
          <w:trHeight w:val="330"/>
        </w:trPr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84E588" w14:textId="77777777" w:rsidR="004B5CA9" w:rsidRPr="004B5CA9" w:rsidRDefault="004B5CA9" w:rsidP="004B5CA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Relación de Firmas</w:t>
            </w: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669381" w14:textId="77777777" w:rsidR="004B5CA9" w:rsidRPr="004B5CA9" w:rsidRDefault="004B5CA9" w:rsidP="004B5CA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BADE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EABFE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2904D7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AB9694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BC89E1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14:paraId="5782A0C4" w14:textId="77777777" w:rsidTr="004B5CA9">
        <w:trPr>
          <w:trHeight w:val="330"/>
        </w:trPr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CF7657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FBCB56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B47305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AD32F2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886D98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E1277A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B44333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14:paraId="1F966EAC" w14:textId="77777777" w:rsidTr="004B5CA9">
        <w:trPr>
          <w:trHeight w:val="330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5E639B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Razón Social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201A6F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A2E817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Firma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AEBD68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Nombre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A50CC8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E831DE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Identificación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CDE9FD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Cargo</w:t>
            </w:r>
          </w:p>
        </w:tc>
      </w:tr>
      <w:tr w:rsidR="004B5CA9" w:rsidRPr="004B5CA9" w14:paraId="51B5F918" w14:textId="77777777" w:rsidTr="004B5CA9">
        <w:trPr>
          <w:trHeight w:val="330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207534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3D38FD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C0075E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E78999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96945D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C68F45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7341F4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14:paraId="20EBE799" w14:textId="77777777" w:rsidTr="004B5CA9">
        <w:trPr>
          <w:trHeight w:val="330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21E42F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3BD071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B85213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316045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4707D7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04959B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EC0E42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14:paraId="6458B87F" w14:textId="77777777" w:rsidTr="004B5CA9">
        <w:trPr>
          <w:trHeight w:val="330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20A875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EB5C1C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395C37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936CBE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BF88CC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EFBED3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78476C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14:paraId="7EE8D6C5" w14:textId="77777777" w:rsidTr="004B5CA9">
        <w:trPr>
          <w:trHeight w:val="330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AADE2B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19DF07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8DED5B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D77F6C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401106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D9F544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A2DC44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14:paraId="60046243" w14:textId="77777777" w:rsidTr="004B5CA9">
        <w:trPr>
          <w:trHeight w:val="330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843B01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D85D84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888E16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BFA2A7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CFD781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8B4D00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15CA72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233A7F15" w14:textId="77777777" w:rsidR="004B5CA9" w:rsidRP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14:paraId="1629FAD5" w14:textId="77777777" w:rsidR="004B5CA9" w:rsidRPr="004B5CA9" w:rsidRDefault="004B5CA9" w:rsidP="004B5CA9">
      <w:pPr>
        <w:spacing w:before="29"/>
        <w:ind w:left="708"/>
        <w:rPr>
          <w:rFonts w:ascii="Arial" w:eastAsia="Arial" w:hAnsi="Arial" w:cs="Arial"/>
          <w:b/>
          <w:spacing w:val="-1"/>
          <w:sz w:val="22"/>
          <w:szCs w:val="24"/>
          <w:lang w:val="es-CO"/>
        </w:rPr>
      </w:pPr>
      <w:r w:rsidRPr="004B5CA9">
        <w:rPr>
          <w:rFonts w:ascii="Arial" w:eastAsia="Arial" w:hAnsi="Arial" w:cs="Arial"/>
          <w:b/>
          <w:spacing w:val="-1"/>
          <w:sz w:val="22"/>
          <w:szCs w:val="24"/>
          <w:lang w:val="es-CO"/>
        </w:rPr>
        <w:t>Instrucciones:</w:t>
      </w:r>
      <w:r w:rsidRPr="004B5CA9">
        <w:rPr>
          <w:rFonts w:ascii="Arial" w:eastAsia="Arial" w:hAnsi="Arial" w:cs="Arial"/>
          <w:b/>
          <w:spacing w:val="-1"/>
          <w:sz w:val="22"/>
          <w:szCs w:val="24"/>
          <w:lang w:val="es-CO"/>
        </w:rPr>
        <w:tab/>
      </w:r>
      <w:r w:rsidRPr="004B5CA9">
        <w:rPr>
          <w:rFonts w:ascii="Arial" w:eastAsia="Arial" w:hAnsi="Arial" w:cs="Arial"/>
          <w:b/>
          <w:spacing w:val="-1"/>
          <w:sz w:val="22"/>
          <w:szCs w:val="24"/>
          <w:lang w:val="es-CO"/>
        </w:rPr>
        <w:tab/>
      </w:r>
      <w:r w:rsidRPr="004B5CA9">
        <w:rPr>
          <w:rFonts w:ascii="Arial" w:eastAsia="Arial" w:hAnsi="Arial" w:cs="Arial"/>
          <w:b/>
          <w:spacing w:val="-1"/>
          <w:sz w:val="22"/>
          <w:szCs w:val="24"/>
          <w:lang w:val="es-CO"/>
        </w:rPr>
        <w:tab/>
      </w:r>
      <w:r w:rsidRPr="004B5CA9">
        <w:rPr>
          <w:rFonts w:ascii="Arial" w:eastAsia="Arial" w:hAnsi="Arial" w:cs="Arial"/>
          <w:b/>
          <w:spacing w:val="-1"/>
          <w:sz w:val="22"/>
          <w:szCs w:val="24"/>
          <w:lang w:val="es-CO"/>
        </w:rPr>
        <w:tab/>
      </w:r>
      <w:r w:rsidRPr="004B5CA9">
        <w:rPr>
          <w:rFonts w:ascii="Arial" w:eastAsia="Arial" w:hAnsi="Arial" w:cs="Arial"/>
          <w:b/>
          <w:spacing w:val="-1"/>
          <w:sz w:val="22"/>
          <w:szCs w:val="24"/>
          <w:lang w:val="es-CO"/>
        </w:rPr>
        <w:tab/>
      </w:r>
      <w:r w:rsidRPr="004B5CA9">
        <w:rPr>
          <w:rFonts w:ascii="Arial" w:eastAsia="Arial" w:hAnsi="Arial" w:cs="Arial"/>
          <w:b/>
          <w:spacing w:val="-1"/>
          <w:sz w:val="22"/>
          <w:szCs w:val="24"/>
          <w:lang w:val="es-CO"/>
        </w:rPr>
        <w:tab/>
      </w:r>
    </w:p>
    <w:p w14:paraId="63888BAD" w14:textId="77777777" w:rsidR="004B5CA9" w:rsidRPr="004B5CA9" w:rsidRDefault="004B5CA9" w:rsidP="004B5CA9">
      <w:pPr>
        <w:spacing w:before="29"/>
        <w:ind w:left="708"/>
        <w:rPr>
          <w:rFonts w:ascii="Arial" w:eastAsia="Arial" w:hAnsi="Arial" w:cs="Arial"/>
          <w:spacing w:val="-1"/>
          <w:sz w:val="18"/>
          <w:szCs w:val="24"/>
          <w:lang w:val="es-CO"/>
        </w:rPr>
      </w:pPr>
    </w:p>
    <w:p w14:paraId="086364EF" w14:textId="77777777" w:rsidR="004B5CA9" w:rsidRPr="004B5CA9" w:rsidRDefault="004B5CA9" w:rsidP="004B5CA9">
      <w:pPr>
        <w:spacing w:before="29"/>
        <w:ind w:left="708"/>
        <w:jc w:val="both"/>
        <w:rPr>
          <w:rFonts w:ascii="Arial" w:eastAsia="Arial" w:hAnsi="Arial" w:cs="Arial"/>
          <w:spacing w:val="-1"/>
          <w:sz w:val="18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>(1) Se deben relacionar los  datos de la Tabla “</w:t>
      </w:r>
      <w:r w:rsidRPr="004B5CA9">
        <w:rPr>
          <w:rFonts w:ascii="Arial" w:eastAsia="Arial" w:hAnsi="Arial" w:cs="Arial"/>
          <w:b/>
          <w:bCs/>
          <w:spacing w:val="-1"/>
          <w:sz w:val="18"/>
          <w:szCs w:val="24"/>
          <w:lang w:val="es-CO"/>
        </w:rPr>
        <w:t>Relación de las Multas y/o Sanciones</w:t>
      </w:r>
      <w:r w:rsidRPr="004B5CA9">
        <w:rPr>
          <w:rFonts w:ascii="Arial" w:eastAsia="Arial" w:hAnsi="Arial" w:cs="Arial"/>
          <w:bCs/>
          <w:spacing w:val="-1"/>
          <w:sz w:val="18"/>
          <w:szCs w:val="24"/>
          <w:lang w:val="es-CO"/>
        </w:rPr>
        <w:t>”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 xml:space="preserve"> para el(los) Miembro(s) que tengan multas o sanciones impuestas por entidades públicas, ya sea directamente o como miembro de una Estructura Plural Anterior. La multa y/o sanción deberá estar debidamente ejecutoriada.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</w:p>
    <w:p w14:paraId="6823ECAE" w14:textId="77777777" w:rsidR="004B5CA9" w:rsidRPr="004B5CA9" w:rsidRDefault="004B5CA9" w:rsidP="004B5CA9">
      <w:pPr>
        <w:spacing w:before="29"/>
        <w:ind w:left="708"/>
        <w:rPr>
          <w:rFonts w:ascii="Arial" w:eastAsia="Arial" w:hAnsi="Arial" w:cs="Arial"/>
          <w:spacing w:val="-1"/>
          <w:sz w:val="18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>(2) Indicar la Razón Social del miembro de la Estructura Plural o Proponente Precalificado, que haya sido multado o sancionado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</w:p>
    <w:p w14:paraId="453BB078" w14:textId="77777777" w:rsidR="004B5CA9" w:rsidRPr="004B5CA9" w:rsidRDefault="004B5CA9" w:rsidP="004B5CA9">
      <w:pPr>
        <w:spacing w:before="29"/>
        <w:ind w:left="708"/>
        <w:rPr>
          <w:rFonts w:ascii="Arial" w:eastAsia="Arial" w:hAnsi="Arial" w:cs="Arial"/>
          <w:spacing w:val="-1"/>
          <w:sz w:val="18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 xml:space="preserve">(3) Indicar el número del acto administrativo a través del cual se impuso la multa o sanción, en </w:t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>caso de contar dicho número</w:t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</w:p>
    <w:p w14:paraId="1DEDBC98" w14:textId="77777777" w:rsidR="004B5CA9" w:rsidRPr="004B5CA9" w:rsidRDefault="004B5CA9" w:rsidP="004B5CA9">
      <w:pPr>
        <w:spacing w:before="29"/>
        <w:ind w:left="708"/>
        <w:rPr>
          <w:rFonts w:ascii="Arial" w:eastAsia="Arial" w:hAnsi="Arial" w:cs="Arial"/>
          <w:spacing w:val="-1"/>
          <w:sz w:val="18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 xml:space="preserve">(4) Indicar el día, mes y año en que se expidió el acto administrativo que </w:t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>impuso la multa o sanción.</w:t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</w:p>
    <w:p w14:paraId="4468D442" w14:textId="77777777" w:rsidR="004B5CA9" w:rsidRPr="004B5CA9" w:rsidRDefault="004B5CA9" w:rsidP="004B5CA9">
      <w:pPr>
        <w:spacing w:before="29"/>
        <w:ind w:left="708"/>
        <w:rPr>
          <w:rFonts w:ascii="Arial" w:eastAsia="Arial" w:hAnsi="Arial" w:cs="Arial"/>
          <w:spacing w:val="-1"/>
          <w:sz w:val="18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 xml:space="preserve">(5) Corresponde al día, mes y año en que la decisión tomada por la Entidad Pública se torna incuestionable en sede administrativa, lo que a su vez conlleva </w:t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>a la ejecutoria de la decisión.</w:t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</w:p>
    <w:p w14:paraId="04A3B4EF" w14:textId="77777777" w:rsidR="004B5CA9" w:rsidRPr="004B5CA9" w:rsidRDefault="004B5CA9" w:rsidP="004B5CA9">
      <w:pPr>
        <w:spacing w:before="29"/>
        <w:ind w:left="708"/>
        <w:rPr>
          <w:rFonts w:ascii="Arial" w:eastAsia="Arial" w:hAnsi="Arial" w:cs="Arial"/>
          <w:spacing w:val="-1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>(6) Se debe relacionar en la Tabla “</w:t>
      </w:r>
      <w:r w:rsidRPr="004B5CA9">
        <w:rPr>
          <w:rFonts w:ascii="Arial" w:eastAsia="Arial" w:hAnsi="Arial" w:cs="Arial"/>
          <w:b/>
          <w:bCs/>
          <w:spacing w:val="-1"/>
          <w:sz w:val="18"/>
          <w:szCs w:val="24"/>
          <w:lang w:val="es-CO"/>
        </w:rPr>
        <w:t>Relación de Firmas</w:t>
      </w:r>
      <w:r w:rsidRPr="004B5CA9">
        <w:rPr>
          <w:rFonts w:ascii="Arial" w:eastAsia="Arial" w:hAnsi="Arial" w:cs="Arial"/>
          <w:bCs/>
          <w:spacing w:val="-1"/>
          <w:sz w:val="18"/>
          <w:szCs w:val="24"/>
          <w:lang w:val="es-CO"/>
        </w:rPr>
        <w:t>”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 xml:space="preserve"> los datos del (los) Representante (s) Legal(es) del (los) Miembro(s) que declaran que hubo imposición de multa o sanción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Cs w:val="24"/>
          <w:lang w:val="es-CO"/>
        </w:rPr>
        <w:tab/>
      </w:r>
    </w:p>
    <w:p w14:paraId="1760D6D8" w14:textId="77777777" w:rsidR="004B5CA9" w:rsidRP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14:paraId="791EE1C6" w14:textId="77777777" w:rsid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14:paraId="30C869CF" w14:textId="77777777" w:rsidR="004B5CA9" w:rsidRP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14:paraId="138FEDDD" w14:textId="77777777" w:rsidR="004B5CA9" w:rsidRP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14:paraId="13A4EB97" w14:textId="77777777" w:rsidR="004B5CA9" w:rsidRP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>Firma del Representante Legal del Proponente</w:t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14:paraId="38EEAB17" w14:textId="77777777" w:rsid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>Cedula de Ciudadanía ______________, expedida en ___________</w:t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sectPr w:rsidR="004B5CA9" w:rsidSect="007A1004">
      <w:headerReference w:type="default" r:id="rId7"/>
      <w:pgSz w:w="19460" w:h="12260" w:orient="landscape"/>
      <w:pgMar w:top="1417" w:right="1701" w:bottom="1417" w:left="1701" w:header="46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59E48" w14:textId="77777777" w:rsidR="007A1004" w:rsidRDefault="007A1004">
      <w:r>
        <w:separator/>
      </w:r>
    </w:p>
  </w:endnote>
  <w:endnote w:type="continuationSeparator" w:id="0">
    <w:p w14:paraId="5902FD79" w14:textId="77777777" w:rsidR="007A1004" w:rsidRDefault="007A1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BC409" w14:textId="77777777" w:rsidR="007A1004" w:rsidRDefault="007A1004">
      <w:r>
        <w:separator/>
      </w:r>
    </w:p>
  </w:footnote>
  <w:footnote w:type="continuationSeparator" w:id="0">
    <w:p w14:paraId="20D7AE03" w14:textId="77777777" w:rsidR="007A1004" w:rsidRDefault="007A10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C4907" w14:textId="77777777" w:rsidR="004B5CA9" w:rsidRDefault="004B5CA9" w:rsidP="004B5CA9">
    <w:pPr>
      <w:pStyle w:val="Encabezado"/>
      <w:jc w:val="center"/>
    </w:pPr>
    <w:r>
      <w:rPr>
        <w:rFonts w:ascii="Calibri" w:eastAsia="Calibri" w:hAnsi="Calibri"/>
        <w:noProof/>
        <w:lang w:eastAsia="es-CO"/>
      </w:rPr>
      <w:drawing>
        <wp:inline distT="0" distB="0" distL="0" distR="0" wp14:anchorId="189F736E" wp14:editId="381C11DC">
          <wp:extent cx="933648" cy="1369350"/>
          <wp:effectExtent l="0" t="0" r="0" b="2250"/>
          <wp:docPr id="1" name="Imagen 2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2174" t="11042" r="13192" b="6829"/>
                  <a:stretch>
                    <a:fillRect/>
                  </a:stretch>
                </pic:blipFill>
                <pic:spPr>
                  <a:xfrm>
                    <a:off x="0" y="0"/>
                    <a:ext cx="933648" cy="13693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2F3CD7"/>
    <w:multiLevelType w:val="multilevel"/>
    <w:tmpl w:val="ABAA2F4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62297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1B2"/>
    <w:rsid w:val="002E5DA8"/>
    <w:rsid w:val="003E0559"/>
    <w:rsid w:val="004B5CA9"/>
    <w:rsid w:val="007A1004"/>
    <w:rsid w:val="00CF095F"/>
    <w:rsid w:val="00ED5F2D"/>
    <w:rsid w:val="00F361B2"/>
    <w:rsid w:val="00FF0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51ECB"/>
  <w15:docId w15:val="{5E7C9C4F-F632-44AB-BB16-596185441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4B5CA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B5CA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5CA9"/>
  </w:style>
  <w:style w:type="paragraph" w:styleId="Piedepgina">
    <w:name w:val="footer"/>
    <w:basedOn w:val="Normal"/>
    <w:link w:val="PiedepginaCar"/>
    <w:uiPriority w:val="99"/>
    <w:unhideWhenUsed/>
    <w:rsid w:val="004B5CA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5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6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Fernando Murillo Losada</dc:creator>
  <cp:lastModifiedBy>Jorge Eliecer</cp:lastModifiedBy>
  <cp:revision>4</cp:revision>
  <dcterms:created xsi:type="dcterms:W3CDTF">2024-01-26T20:29:00Z</dcterms:created>
  <dcterms:modified xsi:type="dcterms:W3CDTF">2024-02-16T09:39:00Z</dcterms:modified>
</cp:coreProperties>
</file>