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2AC92" w14:textId="6F8DA482" w:rsidR="00BC5EC0" w:rsidRPr="0029766C" w:rsidRDefault="00B46E0B" w:rsidP="00BC5EC0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CO" w:eastAsia="es-ES"/>
        </w:rPr>
        <w:t>SA012</w:t>
      </w:r>
      <w:r w:rsidR="003B25A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DE 2026</w:t>
      </w:r>
    </w:p>
    <w:p w14:paraId="338DE4DB" w14:textId="77777777" w:rsidR="00FB01C9" w:rsidRDefault="00FB01C9"/>
    <w:p w14:paraId="65917F8C" w14:textId="06DC10DA" w:rsidR="00FB01C9" w:rsidRDefault="002E1319" w:rsidP="00FB01C9">
      <w:pPr>
        <w:pStyle w:val="Ttulo"/>
        <w:ind w:left="0" w:right="49"/>
      </w:pPr>
      <w:r>
        <w:t xml:space="preserve">FORMATO - </w:t>
      </w:r>
      <w:r w:rsidR="00FB01C9">
        <w:t xml:space="preserve">CERTIFICADO NÚMERO TOTAL DE </w:t>
      </w:r>
      <w:r w:rsidR="00B259DC">
        <w:t>TRABAJADORES VINCULADOS</w:t>
      </w:r>
      <w:r w:rsidR="00B259DC">
        <w:br/>
      </w:r>
      <w:r w:rsidR="00FB01C9">
        <w:t>A</w:t>
      </w:r>
      <w:r w:rsidR="00FB01C9">
        <w:rPr>
          <w:spacing w:val="-1"/>
        </w:rPr>
        <w:t xml:space="preserve"> </w:t>
      </w:r>
      <w:r w:rsidR="00FB01C9">
        <w:t>LA</w:t>
      </w:r>
      <w:r w:rsidR="00FB01C9">
        <w:rPr>
          <w:spacing w:val="2"/>
        </w:rPr>
        <w:t xml:space="preserve"> </w:t>
      </w:r>
      <w:r w:rsidR="00FB01C9">
        <w:t>PLANTA</w:t>
      </w:r>
      <w:r w:rsidR="00FB01C9">
        <w:rPr>
          <w:spacing w:val="-1"/>
        </w:rPr>
        <w:t xml:space="preserve"> </w:t>
      </w:r>
      <w:r w:rsidR="00FB01C9">
        <w:t>DE</w:t>
      </w:r>
      <w:r w:rsidR="00FB01C9">
        <w:rPr>
          <w:spacing w:val="1"/>
        </w:rPr>
        <w:t xml:space="preserve"> </w:t>
      </w:r>
      <w:r w:rsidR="00FB01C9">
        <w:t>PERSONAL</w:t>
      </w:r>
    </w:p>
    <w:p w14:paraId="19D6FD78" w14:textId="77777777" w:rsidR="00FB01C9" w:rsidRDefault="00FB01C9" w:rsidP="00FB01C9">
      <w:pPr>
        <w:pStyle w:val="Textoindependiente"/>
        <w:rPr>
          <w:rFonts w:ascii="Arial"/>
          <w:b/>
          <w:sz w:val="24"/>
        </w:rPr>
      </w:pPr>
    </w:p>
    <w:p w14:paraId="67C6B5BD" w14:textId="77777777" w:rsidR="00FB01C9" w:rsidRDefault="00FB01C9" w:rsidP="00FB01C9">
      <w:pPr>
        <w:pStyle w:val="Textoindependiente"/>
        <w:rPr>
          <w:rFonts w:ascii="Arial"/>
          <w:b/>
          <w:sz w:val="20"/>
        </w:rPr>
      </w:pPr>
    </w:p>
    <w:p w14:paraId="4D3708FF" w14:textId="37C4F05E" w:rsidR="00FB01C9" w:rsidRDefault="00FB01C9" w:rsidP="001B3080">
      <w:pPr>
        <w:pStyle w:val="Ttulo1"/>
        <w:ind w:left="0"/>
        <w:jc w:val="both"/>
      </w:pPr>
      <w:r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1 artículo 2.2.1.2.4.2.6.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 w:rsidR="002E1319">
        <w:rPr>
          <w:spacing w:val="-3"/>
        </w:rPr>
        <w:t xml:space="preserve">Nacional No. </w:t>
      </w:r>
      <w:r>
        <w:t>392 del 26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</w:t>
      </w:r>
      <w:r>
        <w:rPr>
          <w:spacing w:val="-3"/>
        </w:rPr>
        <w:t xml:space="preserve"> </w:t>
      </w:r>
      <w:r>
        <w:t>de 2018:</w:t>
      </w:r>
    </w:p>
    <w:p w14:paraId="536109B5" w14:textId="77777777" w:rsidR="00FB01C9" w:rsidRDefault="00FB01C9" w:rsidP="00FB01C9">
      <w:pPr>
        <w:pStyle w:val="Textoindependiente"/>
        <w:rPr>
          <w:sz w:val="22"/>
        </w:rPr>
      </w:pPr>
    </w:p>
    <w:p w14:paraId="3CB2D984" w14:textId="1C92D83B" w:rsidR="00FB01C9" w:rsidRPr="001B3080" w:rsidRDefault="00FB01C9" w:rsidP="001B3080">
      <w:pPr>
        <w:ind w:left="567" w:right="616"/>
        <w:jc w:val="both"/>
        <w:rPr>
          <w:rFonts w:ascii="Arial" w:hAnsi="Arial"/>
          <w:i/>
        </w:rPr>
      </w:pPr>
      <w:r>
        <w:rPr>
          <w:rFonts w:ascii="Arial" w:hAnsi="Arial"/>
          <w:i/>
          <w:spacing w:val="-1"/>
        </w:rPr>
        <w:t>“1.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La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persona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natural,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el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representante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legal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jurídica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revisor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fiscal,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corresponda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certificará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total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trabajadores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vinculados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planta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proponente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integrantes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fecha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cierre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proceso 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selección.”</w:t>
      </w:r>
    </w:p>
    <w:p w14:paraId="344F749F" w14:textId="77777777" w:rsidR="00FB01C9" w:rsidRDefault="00FB01C9" w:rsidP="00FB01C9">
      <w:pPr>
        <w:pStyle w:val="Textoindependiente"/>
        <w:spacing w:before="11"/>
        <w:rPr>
          <w:rFonts w:ascii="Arial"/>
          <w:i/>
          <w:sz w:val="19"/>
        </w:rPr>
      </w:pPr>
    </w:p>
    <w:p w14:paraId="2D67B26F" w14:textId="4D9C7AD2" w:rsidR="00FB01C9" w:rsidRDefault="00FB01C9" w:rsidP="002E1319">
      <w:pPr>
        <w:pStyle w:val="Ttulo1"/>
        <w:spacing w:before="0"/>
        <w:ind w:left="0" w:right="49"/>
        <w:jc w:val="both"/>
      </w:pP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Entidad,</w:t>
      </w:r>
      <w:r w:rsidR="002E1319">
        <w:t xml:space="preserve"> </w:t>
      </w:r>
      <w:r>
        <w:t xml:space="preserve">anexo certificado del Ministerio de trabajo y certifico </w:t>
      </w:r>
      <w:r w:rsidR="001B3080">
        <w:t>que,</w:t>
      </w:r>
      <w:r>
        <w:t xml:space="preserve"> a la fecha de cierre del proceso de</w:t>
      </w:r>
      <w:r>
        <w:rPr>
          <w:spacing w:val="-59"/>
        </w:rPr>
        <w:t xml:space="preserve"> </w:t>
      </w:r>
      <w:r w:rsidR="00790FC3">
        <w:rPr>
          <w:spacing w:val="-59"/>
        </w:rPr>
        <w:t xml:space="preserve">                  </w:t>
      </w:r>
      <w:r>
        <w:t>selección, el número total de trabajadores vinculados a la planta de personal de la empresa</w:t>
      </w:r>
      <w:r>
        <w:rPr>
          <w:spacing w:val="-59"/>
        </w:rPr>
        <w:t xml:space="preserve"> </w:t>
      </w:r>
      <w:r w:rsidR="00790FC3">
        <w:rPr>
          <w:spacing w:val="-59"/>
        </w:rPr>
        <w:t xml:space="preserve">                 </w:t>
      </w:r>
      <w:r>
        <w:t>que</w:t>
      </w:r>
      <w:r>
        <w:rPr>
          <w:spacing w:val="-2"/>
        </w:rPr>
        <w:t xml:space="preserve"> </w:t>
      </w:r>
      <w:r>
        <w:t>represento</w:t>
      </w:r>
      <w:r>
        <w:rPr>
          <w:spacing w:val="-3"/>
        </w:rPr>
        <w:t xml:space="preserve"> </w:t>
      </w:r>
      <w:r>
        <w:t>son: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1B3080">
        <w:rPr>
          <w:u w:val="single"/>
        </w:rPr>
        <w:t>__________</w:t>
      </w:r>
    </w:p>
    <w:p w14:paraId="7E350FAE" w14:textId="77777777" w:rsidR="00FB01C9" w:rsidRDefault="00FB01C9" w:rsidP="00FB01C9">
      <w:pPr>
        <w:pStyle w:val="Textoindependiente"/>
        <w:rPr>
          <w:sz w:val="20"/>
        </w:rPr>
      </w:pPr>
    </w:p>
    <w:p w14:paraId="54A791BA" w14:textId="77777777" w:rsidR="00FB01C9" w:rsidRDefault="00FB01C9" w:rsidP="00FB01C9">
      <w:pPr>
        <w:pStyle w:val="Textoindependiente"/>
        <w:jc w:val="center"/>
        <w:rPr>
          <w:sz w:val="24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1"/>
      </w:tblGrid>
      <w:tr w:rsidR="00FB01C9" w14:paraId="623D8D55" w14:textId="77777777" w:rsidTr="00507C54">
        <w:trPr>
          <w:trHeight w:val="484"/>
          <w:jc w:val="center"/>
        </w:trPr>
        <w:tc>
          <w:tcPr>
            <w:tcW w:w="7941" w:type="dxa"/>
            <w:shd w:val="clear" w:color="auto" w:fill="D9D9D9" w:themeFill="background1" w:themeFillShade="D9"/>
          </w:tcPr>
          <w:p w14:paraId="3B8E6ECD" w14:textId="77777777" w:rsidR="00FB01C9" w:rsidRPr="00507C54" w:rsidRDefault="00FB01C9" w:rsidP="00FB01C9">
            <w:pPr>
              <w:pStyle w:val="TableParagraph"/>
              <w:spacing w:before="115"/>
              <w:ind w:left="6"/>
              <w:jc w:val="center"/>
              <w:rPr>
                <w:b/>
                <w:bCs/>
              </w:rPr>
            </w:pPr>
            <w:r w:rsidRPr="00507C54">
              <w:rPr>
                <w:b/>
                <w:bCs/>
              </w:rPr>
              <w:t>(NOMBRE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DEL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PROPONENTE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O</w:t>
            </w:r>
            <w:r w:rsidRPr="00507C54">
              <w:rPr>
                <w:b/>
                <w:bCs/>
                <w:spacing w:val="-1"/>
              </w:rPr>
              <w:t xml:space="preserve"> </w:t>
            </w:r>
            <w:r w:rsidRPr="00507C54">
              <w:rPr>
                <w:b/>
                <w:bCs/>
              </w:rPr>
              <w:t>RAZÓN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SOCIAL)</w:t>
            </w:r>
          </w:p>
        </w:tc>
      </w:tr>
      <w:tr w:rsidR="00FB01C9" w14:paraId="05E55A5D" w14:textId="77777777" w:rsidTr="00FB01C9">
        <w:trPr>
          <w:trHeight w:val="419"/>
          <w:jc w:val="center"/>
        </w:trPr>
        <w:tc>
          <w:tcPr>
            <w:tcW w:w="7941" w:type="dxa"/>
          </w:tcPr>
          <w:p w14:paraId="6E63CE11" w14:textId="77777777" w:rsidR="00FB01C9" w:rsidRDefault="00FB01C9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  <w:proofErr w:type="spellStart"/>
            <w:r>
              <w:t>Nit</w:t>
            </w:r>
            <w:proofErr w:type="spellEnd"/>
            <w:r>
              <w:t>.</w:t>
            </w:r>
          </w:p>
        </w:tc>
      </w:tr>
    </w:tbl>
    <w:p w14:paraId="4AC862BF" w14:textId="77777777" w:rsidR="00FB01C9" w:rsidRDefault="00FB01C9" w:rsidP="00FB01C9">
      <w:pPr>
        <w:pStyle w:val="Textoindependiente"/>
        <w:spacing w:before="10" w:after="1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4"/>
        <w:gridCol w:w="5956"/>
      </w:tblGrid>
      <w:tr w:rsidR="00FB01C9" w14:paraId="03274DD2" w14:textId="77777777" w:rsidTr="00D82F92">
        <w:trPr>
          <w:trHeight w:val="593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048125BD" w14:textId="77777777" w:rsidR="00FB01C9" w:rsidRPr="00507C54" w:rsidRDefault="00FB01C9" w:rsidP="005020F3">
            <w:pPr>
              <w:pStyle w:val="TableParagraph"/>
              <w:spacing w:before="4"/>
              <w:ind w:left="0"/>
              <w:rPr>
                <w:b/>
                <w:bCs/>
                <w:sz w:val="29"/>
              </w:rPr>
            </w:pPr>
          </w:p>
          <w:p w14:paraId="699169CC" w14:textId="77777777" w:rsidR="00FB01C9" w:rsidRPr="00507C54" w:rsidRDefault="00FB01C9" w:rsidP="005020F3">
            <w:pPr>
              <w:pStyle w:val="TableParagraph"/>
              <w:rPr>
                <w:b/>
                <w:bCs/>
              </w:rPr>
            </w:pPr>
            <w:r w:rsidRPr="00507C54">
              <w:rPr>
                <w:b/>
                <w:bCs/>
              </w:rPr>
              <w:t>FIRMA</w:t>
            </w:r>
          </w:p>
        </w:tc>
        <w:tc>
          <w:tcPr>
            <w:tcW w:w="5956" w:type="dxa"/>
          </w:tcPr>
          <w:p w14:paraId="0A94A269" w14:textId="77777777" w:rsidR="00FB01C9" w:rsidRDefault="00FB01C9" w:rsidP="005020F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B01C9" w14:paraId="72348610" w14:textId="77777777" w:rsidTr="00FB01C9">
        <w:trPr>
          <w:trHeight w:val="417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15E12332" w14:textId="77777777" w:rsidR="00FB01C9" w:rsidRPr="00507C54" w:rsidRDefault="00FB01C9" w:rsidP="005020F3">
            <w:pPr>
              <w:pStyle w:val="TableParagraph"/>
              <w:spacing w:before="81"/>
              <w:rPr>
                <w:b/>
                <w:bCs/>
              </w:rPr>
            </w:pPr>
            <w:r w:rsidRPr="00507C54">
              <w:rPr>
                <w:b/>
                <w:bCs/>
              </w:rPr>
              <w:t>NOMBRE</w:t>
            </w:r>
            <w:r w:rsidRPr="00507C54">
              <w:rPr>
                <w:b/>
                <w:bCs/>
                <w:spacing w:val="-2"/>
              </w:rPr>
              <w:t xml:space="preserve"> </w:t>
            </w:r>
            <w:r w:rsidRPr="00507C54">
              <w:rPr>
                <w:b/>
                <w:bCs/>
              </w:rPr>
              <w:t>REP.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LEGAL</w:t>
            </w:r>
          </w:p>
        </w:tc>
        <w:tc>
          <w:tcPr>
            <w:tcW w:w="5956" w:type="dxa"/>
          </w:tcPr>
          <w:p w14:paraId="790FE797" w14:textId="77777777" w:rsidR="00FB01C9" w:rsidRDefault="00FB01C9" w:rsidP="005020F3">
            <w:pPr>
              <w:pStyle w:val="TableParagraph"/>
              <w:spacing w:before="81"/>
              <w:ind w:left="297" w:right="303"/>
              <w:jc w:val="center"/>
            </w:pPr>
            <w:r>
              <w:t>(NOMBRE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REPRESENTANTE</w:t>
            </w:r>
            <w:r>
              <w:rPr>
                <w:spacing w:val="-5"/>
              </w:rPr>
              <w:t xml:space="preserve"> </w:t>
            </w:r>
            <w:r>
              <w:t>LEGAL)</w:t>
            </w:r>
          </w:p>
        </w:tc>
      </w:tr>
      <w:tr w:rsidR="00FB01C9" w14:paraId="296CE96F" w14:textId="77777777" w:rsidTr="00FB01C9">
        <w:trPr>
          <w:trHeight w:val="45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6407F78A" w14:textId="77777777" w:rsidR="00FB01C9" w:rsidRPr="00507C54" w:rsidRDefault="00FB01C9" w:rsidP="005020F3">
            <w:pPr>
              <w:pStyle w:val="TableParagraph"/>
              <w:spacing w:before="98"/>
              <w:rPr>
                <w:b/>
                <w:bCs/>
              </w:rPr>
            </w:pPr>
            <w:proofErr w:type="spellStart"/>
            <w:r w:rsidRPr="00507C54">
              <w:rPr>
                <w:b/>
                <w:bCs/>
              </w:rPr>
              <w:t>N°</w:t>
            </w:r>
            <w:proofErr w:type="spellEnd"/>
            <w:r w:rsidRPr="00507C54">
              <w:rPr>
                <w:b/>
                <w:bCs/>
                <w:spacing w:val="-2"/>
              </w:rPr>
              <w:t xml:space="preserve"> </w:t>
            </w:r>
            <w:r w:rsidRPr="00507C54">
              <w:rPr>
                <w:b/>
                <w:bCs/>
              </w:rPr>
              <w:t>CEDULA</w:t>
            </w:r>
          </w:p>
        </w:tc>
        <w:tc>
          <w:tcPr>
            <w:tcW w:w="5956" w:type="dxa"/>
          </w:tcPr>
          <w:p w14:paraId="20B06059" w14:textId="77777777" w:rsidR="00FB01C9" w:rsidRDefault="00FB01C9" w:rsidP="005020F3">
            <w:pPr>
              <w:pStyle w:val="TableParagraph"/>
              <w:spacing w:before="98"/>
              <w:ind w:left="299" w:right="303"/>
              <w:jc w:val="center"/>
            </w:pPr>
            <w:r>
              <w:t>(NUMERO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DOCUMENTO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IDENTIFICACIÓN)</w:t>
            </w:r>
          </w:p>
        </w:tc>
      </w:tr>
    </w:tbl>
    <w:p w14:paraId="52441C84" w14:textId="77777777" w:rsidR="00FB01C9" w:rsidRDefault="00FB01C9" w:rsidP="00FB01C9">
      <w:pPr>
        <w:pStyle w:val="Textoindependiente"/>
        <w:spacing w:before="9"/>
        <w:rPr>
          <w:sz w:val="13"/>
        </w:rPr>
      </w:pPr>
    </w:p>
    <w:p w14:paraId="1516F3A2" w14:textId="77777777" w:rsidR="00FB01C9" w:rsidRDefault="00FB01C9" w:rsidP="00FB01C9">
      <w:pPr>
        <w:pStyle w:val="Ttulo1"/>
        <w:tabs>
          <w:tab w:val="left" w:pos="5858"/>
        </w:tabs>
        <w:spacing w:before="93"/>
        <w:ind w:left="0"/>
        <w:jc w:val="center"/>
      </w:pPr>
      <w:r>
        <w:t>FECHA: XX/XX/XXX</w:t>
      </w:r>
    </w:p>
    <w:p w14:paraId="2C8D44DA" w14:textId="77777777" w:rsidR="00FB01C9" w:rsidRDefault="00FB01C9" w:rsidP="00FB01C9">
      <w:pPr>
        <w:pStyle w:val="Textoindependiente"/>
        <w:rPr>
          <w:sz w:val="20"/>
        </w:rPr>
      </w:pPr>
    </w:p>
    <w:p w14:paraId="42971F1C" w14:textId="77777777" w:rsidR="00FB01C9" w:rsidRDefault="00FB01C9" w:rsidP="00FB01C9">
      <w:pPr>
        <w:pStyle w:val="Textoindependiente"/>
        <w:rPr>
          <w:sz w:val="22"/>
        </w:rPr>
      </w:pPr>
    </w:p>
    <w:p w14:paraId="3A914CB0" w14:textId="77777777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1: </w:t>
      </w:r>
      <w:r>
        <w:t>Se debe adjuntar la Certificación expedida por el Ministerio de Trabajo, conforme al numeral 2 articulo</w:t>
      </w:r>
      <w:r>
        <w:rPr>
          <w:spacing w:val="1"/>
        </w:rPr>
        <w:t xml:space="preserve"> </w:t>
      </w:r>
      <w:r>
        <w:t>2.2.1.2.4.2.6. del Decreto 392 del 26 de febrero de 2018, donde se acredite el número mínimo de personas con</w:t>
      </w:r>
      <w:r>
        <w:rPr>
          <w:spacing w:val="1"/>
        </w:rPr>
        <w:t xml:space="preserve"> </w:t>
      </w:r>
      <w:r>
        <w:t>discapacidad en su planta de personal y el cual debe estar vigente a la fecha del cierre del respectivo proceso de</w:t>
      </w:r>
      <w:r>
        <w:rPr>
          <w:spacing w:val="-47"/>
        </w:rPr>
        <w:t xml:space="preserve"> </w:t>
      </w:r>
      <w:r>
        <w:t>selección.</w:t>
      </w:r>
    </w:p>
    <w:p w14:paraId="7337DBC5" w14:textId="77777777" w:rsidR="00FB01C9" w:rsidRDefault="00FB01C9" w:rsidP="00FB01C9">
      <w:pPr>
        <w:pStyle w:val="Textoindependiente"/>
        <w:ind w:right="49"/>
      </w:pPr>
    </w:p>
    <w:p w14:paraId="40F6FA9E" w14:textId="34749872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2: </w:t>
      </w:r>
      <w:r>
        <w:t>En el caso que sea Proponente Plural, se debe determinar el cumplimiento del Parágrafo del artículo</w:t>
      </w:r>
      <w:r>
        <w:rPr>
          <w:spacing w:val="1"/>
        </w:rPr>
        <w:t xml:space="preserve"> </w:t>
      </w:r>
      <w:r>
        <w:t>2.2.1.2.4.2.6.</w:t>
      </w:r>
      <w:r>
        <w:rPr>
          <w:spacing w:val="-3"/>
        </w:rPr>
        <w:t xml:space="preserve"> </w:t>
      </w:r>
      <w:r>
        <w:t>del Decreto 392</w:t>
      </w:r>
      <w:r>
        <w:rPr>
          <w:spacing w:val="-2"/>
        </w:rPr>
        <w:t xml:space="preserve"> </w:t>
      </w:r>
      <w:r>
        <w:t>del 26 de</w:t>
      </w:r>
      <w:r>
        <w:rPr>
          <w:spacing w:val="-2"/>
        </w:rPr>
        <w:t xml:space="preserve"> </w:t>
      </w:r>
      <w:r>
        <w:t>febrero</w:t>
      </w:r>
      <w:r>
        <w:rPr>
          <w:spacing w:val="-1"/>
        </w:rPr>
        <w:t xml:space="preserve"> </w:t>
      </w:r>
      <w:r>
        <w:t>de 2018:</w:t>
      </w:r>
    </w:p>
    <w:p w14:paraId="78090A8D" w14:textId="77777777" w:rsidR="00E63501" w:rsidRDefault="00E63501" w:rsidP="00FB01C9">
      <w:pPr>
        <w:pStyle w:val="Textoindependiente"/>
        <w:ind w:right="49"/>
        <w:jc w:val="both"/>
      </w:pPr>
    </w:p>
    <w:p w14:paraId="5DF96885" w14:textId="77777777" w:rsidR="00FB01C9" w:rsidRDefault="00FB01C9" w:rsidP="00FB01C9">
      <w:pPr>
        <w:spacing w:before="2"/>
        <w:ind w:right="49"/>
        <w:jc w:val="both"/>
        <w:rPr>
          <w:sz w:val="18"/>
        </w:rPr>
      </w:pPr>
      <w:r>
        <w:rPr>
          <w:sz w:val="18"/>
        </w:rPr>
        <w:t>“</w:t>
      </w:r>
      <w:r>
        <w:rPr>
          <w:rFonts w:ascii="Arial" w:hAnsi="Arial"/>
          <w:i/>
          <w:sz w:val="18"/>
        </w:rPr>
        <w:t>Parágrafo.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Para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efectos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lo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señalado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z w:val="18"/>
        </w:rPr>
        <w:t>presente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artículo,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si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oferta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es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presentada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por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un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consorcio,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unión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temporal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promesa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sociedad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futura,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se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tendrá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cuenta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planta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personal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integrante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proponente plural que aporte como mínimo el cuarenta por ciento (40%) de la experiencia requerida para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respectiva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contratación”</w:t>
      </w:r>
      <w:r>
        <w:rPr>
          <w:sz w:val="18"/>
        </w:rPr>
        <w:t>.</w:t>
      </w:r>
    </w:p>
    <w:p w14:paraId="442BB073" w14:textId="77777777" w:rsidR="00FB01C9" w:rsidRDefault="00FB01C9"/>
    <w:sectPr w:rsidR="00FB01C9" w:rsidSect="00BC5EC0">
      <w:headerReference w:type="default" r:id="rId9"/>
      <w:footerReference w:type="default" r:id="rId10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20752" w14:textId="77777777" w:rsidR="00C63A3F" w:rsidRDefault="00C63A3F" w:rsidP="00FB01C9">
      <w:r>
        <w:separator/>
      </w:r>
    </w:p>
  </w:endnote>
  <w:endnote w:type="continuationSeparator" w:id="0">
    <w:p w14:paraId="6750CCF1" w14:textId="77777777" w:rsidR="00C63A3F" w:rsidRDefault="00C63A3F" w:rsidP="00FB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AF294" w14:textId="46CEFD6F" w:rsidR="00E17DFD" w:rsidRPr="000371C5" w:rsidRDefault="00E17DFD" w:rsidP="00E17DFD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lang w:eastAsia="es-CO"/>
      </w:rPr>
      <w:drawing>
        <wp:anchor distT="0" distB="0" distL="0" distR="0" simplePos="0" relativeHeight="251665408" behindDoc="0" locked="0" layoutInCell="1" allowOverlap="1" wp14:anchorId="08B5EB76" wp14:editId="4616B667">
          <wp:simplePos x="0" y="0"/>
          <wp:positionH relativeFrom="margin">
            <wp:posOffset>4907726</wp:posOffset>
          </wp:positionH>
          <wp:positionV relativeFrom="paragraph">
            <wp:posOffset>-130071</wp:posOffset>
          </wp:positionV>
          <wp:extent cx="1423358" cy="741624"/>
          <wp:effectExtent l="0" t="0" r="5715" b="1905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3B25A0">
      <w:rPr>
        <w:rFonts w:ascii="Times New Roman" w:hAnsi="Times New Roman"/>
        <w:color w:val="000000" w:themeColor="text1"/>
      </w:rPr>
      <w:t>3224562459</w:t>
    </w:r>
  </w:p>
  <w:p w14:paraId="19590996" w14:textId="77777777" w:rsidR="00E17DFD" w:rsidRPr="00F6117F" w:rsidRDefault="00E17DFD" w:rsidP="00E17DFD">
    <w:pPr>
      <w:pStyle w:val="Piedepgina"/>
    </w:pPr>
  </w:p>
  <w:p w14:paraId="07D16FAD" w14:textId="77777777" w:rsidR="00E17DFD" w:rsidRDefault="00E17DFD" w:rsidP="00E17DFD">
    <w:pPr>
      <w:pStyle w:val="Piedepgina"/>
    </w:pPr>
  </w:p>
  <w:p w14:paraId="506C62E1" w14:textId="47E30CBF" w:rsidR="00FB01C9" w:rsidRPr="00E17DFD" w:rsidRDefault="00FB01C9" w:rsidP="00E17D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29AE7" w14:textId="77777777" w:rsidR="00C63A3F" w:rsidRDefault="00C63A3F" w:rsidP="00FB01C9">
      <w:r>
        <w:separator/>
      </w:r>
    </w:p>
  </w:footnote>
  <w:footnote w:type="continuationSeparator" w:id="0">
    <w:p w14:paraId="0F572C63" w14:textId="77777777" w:rsidR="00C63A3F" w:rsidRDefault="00C63A3F" w:rsidP="00FB0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32464" w14:textId="77777777" w:rsidR="008B5099" w:rsidRDefault="008B5099" w:rsidP="008B5099">
    <w:r>
      <w:rPr>
        <w:noProof/>
      </w:rPr>
      <w:drawing>
        <wp:inline distT="0" distB="0" distL="0" distR="0" wp14:anchorId="5757D830" wp14:editId="600D7B55">
          <wp:extent cx="2790825" cy="797379"/>
          <wp:effectExtent l="0" t="0" r="0" b="317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081" cy="8000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00415A2D" wp14:editId="662D3235">
          <wp:extent cx="1061085" cy="396240"/>
          <wp:effectExtent l="0" t="0" r="5715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C3D114F" w14:textId="77777777" w:rsidR="00790FC3" w:rsidRDefault="00790FC3" w:rsidP="00790FC3">
    <w:pPr>
      <w:pStyle w:val="Ttulo"/>
      <w:ind w:left="2977" w:right="-2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C9"/>
    <w:rsid w:val="00076044"/>
    <w:rsid w:val="001B3080"/>
    <w:rsid w:val="002E1319"/>
    <w:rsid w:val="002E4C5D"/>
    <w:rsid w:val="003B25A0"/>
    <w:rsid w:val="003C55C1"/>
    <w:rsid w:val="00507C54"/>
    <w:rsid w:val="005F3098"/>
    <w:rsid w:val="00697193"/>
    <w:rsid w:val="00782051"/>
    <w:rsid w:val="00790FC3"/>
    <w:rsid w:val="00815831"/>
    <w:rsid w:val="00870FE1"/>
    <w:rsid w:val="008B5099"/>
    <w:rsid w:val="00A5036B"/>
    <w:rsid w:val="00AD45E2"/>
    <w:rsid w:val="00B259DC"/>
    <w:rsid w:val="00B46E0B"/>
    <w:rsid w:val="00B54785"/>
    <w:rsid w:val="00BC5EC0"/>
    <w:rsid w:val="00C63A3F"/>
    <w:rsid w:val="00CE6DA5"/>
    <w:rsid w:val="00CF097C"/>
    <w:rsid w:val="00D30845"/>
    <w:rsid w:val="00D82F92"/>
    <w:rsid w:val="00DB5B1B"/>
    <w:rsid w:val="00DE7FCC"/>
    <w:rsid w:val="00E01EDA"/>
    <w:rsid w:val="00E125F2"/>
    <w:rsid w:val="00E17DFD"/>
    <w:rsid w:val="00E34605"/>
    <w:rsid w:val="00E63501"/>
    <w:rsid w:val="00EE5470"/>
    <w:rsid w:val="00F155F4"/>
    <w:rsid w:val="00FB01C9"/>
    <w:rsid w:val="00FD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B2A622"/>
  <w15:chartTrackingRefBased/>
  <w15:docId w15:val="{AF5A209C-7D47-4047-B38A-085729B7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1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B01C9"/>
    <w:pPr>
      <w:spacing w:before="1"/>
      <w:ind w:left="1202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01C9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FB01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B01C9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01C9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0"/>
    <w:qFormat/>
    <w:rsid w:val="00FB01C9"/>
    <w:pPr>
      <w:spacing w:before="94"/>
      <w:ind w:left="2689" w:right="2197"/>
      <w:jc w:val="center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FB01C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FB01C9"/>
    <w:pPr>
      <w:ind w:left="200"/>
    </w:pPr>
  </w:style>
  <w:style w:type="paragraph" w:styleId="Encabezado">
    <w:name w:val="header"/>
    <w:basedOn w:val="Normal"/>
    <w:link w:val="Encabezado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01C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01C9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FB01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C45F94-054A-4DF7-9283-DD0879473E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AB976E-B6BC-488F-8981-9989C5B09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6EBE19-12A8-41C7-B08E-AC942E232B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Edisson Santiago Deaza Gómez</dc:creator>
  <cp:keywords/>
  <dc:description/>
  <cp:lastModifiedBy>Contratación - Córdoba - Montería</cp:lastModifiedBy>
  <cp:revision>15</cp:revision>
  <dcterms:created xsi:type="dcterms:W3CDTF">2024-03-05T13:44:00Z</dcterms:created>
  <dcterms:modified xsi:type="dcterms:W3CDTF">2026-10-22T21:39:00Z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71100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