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extranera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cotiza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(Firma  del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52FE36A4"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38583C">
        <w:rPr>
          <w:rFonts w:ascii="Arial" w:hAnsi="Arial" w:cs="Arial"/>
          <w:b/>
          <w:bCs/>
          <w:sz w:val="21"/>
          <w:szCs w:val="21"/>
        </w:rPr>
        <w:t xml:space="preserve">SIP - SVNA - SGGM - 298 - 2026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En constancia, se firma en ______________, a los ____ días del mes de _____ de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272BDB9D"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38583C">
        <w:rPr>
          <w:rFonts w:ascii="Arial" w:hAnsi="Arial" w:cs="Arial"/>
          <w:b/>
          <w:bCs/>
          <w:sz w:val="21"/>
          <w:szCs w:val="21"/>
        </w:rPr>
        <w:t xml:space="preserve">SIP - SVNA - SGGM - 298 - 2026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__________________[</w:t>
      </w:r>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En constancia, se firma en _______________, a los ____ días del mes de _____ de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7572C1F5" w:rsidR="00A81B07" w:rsidRPr="008A3159" w:rsidRDefault="0038583C" w:rsidP="00A81B07">
      <w:pPr>
        <w:jc w:val="center"/>
        <w:rPr>
          <w:rFonts w:ascii="Arial" w:hAnsi="Arial" w:cs="Arial"/>
          <w:b/>
          <w:bCs/>
          <w:sz w:val="22"/>
          <w:szCs w:val="22"/>
          <w:lang w:val="es-CO"/>
        </w:rPr>
      </w:pPr>
      <w:r>
        <w:rPr>
          <w:rFonts w:ascii="Arial" w:hAnsi="Arial" w:cs="Arial"/>
          <w:b/>
          <w:bCs/>
          <w:sz w:val="22"/>
          <w:szCs w:val="22"/>
          <w:lang w:val="es-CO"/>
        </w:rPr>
        <w:t xml:space="preserve">SIP - SVNA - SGGM - 298 - 2026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MODELO MINUTA CONTRATO DE xxxxxxxx</w:t>
      </w:r>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r w:rsidRPr="008A3159">
        <w:rPr>
          <w:rFonts w:ascii="Arial" w:hAnsi="Arial" w:cs="Arial"/>
          <w:b/>
          <w:sz w:val="20"/>
          <w:szCs w:val="20"/>
        </w:rPr>
        <w:t xml:space="preserve">xxxxxxxxxxxxxxxx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r w:rsidRPr="008A3159">
        <w:rPr>
          <w:rFonts w:ascii="Arial" w:hAnsi="Arial" w:cs="Arial"/>
          <w:b/>
          <w:bCs/>
          <w:sz w:val="20"/>
          <w:szCs w:val="20"/>
          <w:lang w:val="es-MX"/>
        </w:rPr>
        <w:t>xxxxxxxxxxxxxxxxx</w:t>
      </w:r>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t xml:space="preserve">xxxxxxxxxxxxxx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t>xxxxxxxxxxxxxxx</w:t>
      </w:r>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t>xxxxxxxxxxxxxxx</w:t>
      </w:r>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“xxxxxxxxxxxxx</w:t>
      </w:r>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r w:rsidRPr="008A3159">
        <w:rPr>
          <w:rFonts w:ascii="Arial" w:hAnsi="Arial" w:cs="Arial"/>
          <w:b/>
          <w:sz w:val="20"/>
          <w:szCs w:val="20"/>
        </w:rPr>
        <w:t>xxxxxxxxxxxxxxxxxx</w:t>
      </w:r>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t xml:space="preserve">xxxxxxxxxxxx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identificado con cedula de ciudadanía numero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xxxxxxxxxxxx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xxxxxxxxxxxxxxxx.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r w:rsidRPr="008A3159">
        <w:rPr>
          <w:rFonts w:ascii="Arial" w:hAnsi="Arial" w:cs="Arial"/>
          <w:b/>
          <w:sz w:val="16"/>
          <w:szCs w:val="16"/>
        </w:rPr>
        <w:t>No.XXXXXXXXXXXXX</w:t>
      </w:r>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Que mediante Resolución No.</w:t>
      </w:r>
      <w:r w:rsidRPr="008A3159">
        <w:rPr>
          <w:rFonts w:ascii="Arial" w:hAnsi="Arial" w:cs="Arial"/>
          <w:sz w:val="16"/>
          <w:szCs w:val="16"/>
        </w:rPr>
        <w:t>XXXXXXXXX del XXXXXXXXXX</w:t>
      </w:r>
      <w:r w:rsidRPr="008A3159">
        <w:rPr>
          <w:rFonts w:ascii="Arial" w:hAnsi="Arial" w:cs="Arial"/>
          <w:iCs/>
          <w:sz w:val="16"/>
          <w:szCs w:val="16"/>
        </w:rPr>
        <w:t xml:space="preserve">se dio apertura al proceso </w:t>
      </w:r>
      <w:r w:rsidRPr="008A3159">
        <w:rPr>
          <w:rFonts w:ascii="Arial" w:hAnsi="Arial" w:cs="Arial"/>
          <w:sz w:val="16"/>
          <w:szCs w:val="16"/>
        </w:rPr>
        <w:t>No.XXXXXXXXXXXXXX</w:t>
      </w:r>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Que el día XXXXXXXXXXse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llevo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No.XXXXXXXXXXXX</w:t>
      </w:r>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FORMA DE ENTREGA xxxxxxxxxxx:</w:t>
      </w:r>
      <w:r w:rsidRPr="008A3159">
        <w:rPr>
          <w:rFonts w:ascii="Arial" w:hAnsi="Arial" w:cs="Arial"/>
          <w:bCs/>
          <w:iCs/>
          <w:sz w:val="16"/>
          <w:szCs w:val="16"/>
        </w:rPr>
        <w:t xml:space="preserve"> xxxxxxxxxxxxxxxxxxxxxx</w:t>
      </w:r>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xxxxxxxxxx dentro de </w:t>
      </w:r>
      <w:r w:rsidRPr="008A3159">
        <w:rPr>
          <w:rFonts w:ascii="Arial" w:hAnsi="Arial" w:cs="Arial"/>
          <w:b/>
          <w:sz w:val="16"/>
          <w:szCs w:val="16"/>
        </w:rPr>
        <w:t xml:space="preserve">xxxxxxxxxxxxxxxxxxxx,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r w:rsidRPr="008A3159">
        <w:rPr>
          <w:rFonts w:ascii="Arial" w:hAnsi="Arial" w:cs="Arial"/>
          <w:b/>
          <w:sz w:val="16"/>
          <w:szCs w:val="16"/>
        </w:rPr>
        <w:t>xxxxxxxxxxxxxxxxxxxxxxxxxxxxxxxx</w:t>
      </w:r>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xxxxxxxxxxxxxxxxxxxxxxxx</w:t>
      </w:r>
      <w:r w:rsidRPr="008A3159">
        <w:rPr>
          <w:rFonts w:ascii="Arial" w:hAnsi="Arial" w:cs="Arial"/>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r w:rsidRPr="008A3159">
        <w:rPr>
          <w:rFonts w:ascii="Arial" w:hAnsi="Arial" w:cs="Arial"/>
          <w:sz w:val="16"/>
          <w:szCs w:val="16"/>
        </w:rPr>
        <w:t>No.</w:t>
      </w:r>
      <w:bookmarkEnd w:id="10"/>
      <w:bookmarkEnd w:id="11"/>
      <w:r w:rsidRPr="008A3159">
        <w:rPr>
          <w:rFonts w:ascii="Arial" w:hAnsi="Arial" w:cs="Arial"/>
          <w:sz w:val="16"/>
          <w:szCs w:val="16"/>
        </w:rPr>
        <w:t xml:space="preserve">xxxxxxxxxxxxxxxxxxx, con cargo al rubro presupuestal No.xxxxxxxxxxxxxxx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y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CONTRATISTA  el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EL  MUNICIPIO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acreedor  a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r w:rsidRPr="008A3159">
        <w:rPr>
          <w:rFonts w:ascii="Arial" w:hAnsi="Arial" w:cs="Arial"/>
          <w:sz w:val="16"/>
          <w:szCs w:val="16"/>
        </w:rPr>
        <w:t xml:space="preserve">En  caso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  CUARTA</w:t>
      </w:r>
      <w:r w:rsidRPr="008A3159">
        <w:rPr>
          <w:rFonts w:ascii="Arial" w:hAnsi="Arial" w:cs="Arial"/>
          <w:b/>
          <w:sz w:val="16"/>
          <w:szCs w:val="16"/>
        </w:rPr>
        <w:t>.   CLÁUSULA   PENAL PECUNIARIA:</w:t>
      </w:r>
      <w:r w:rsidRPr="008A3159">
        <w:rPr>
          <w:rFonts w:ascii="Arial" w:hAnsi="Arial" w:cs="Arial"/>
          <w:sz w:val="16"/>
          <w:szCs w:val="16"/>
        </w:rPr>
        <w:t xml:space="preserve">  En  caso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el  MUNICIPIO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Secretaria xxxxxxxxxxxxxx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etc) del contrato. Firmar las  respectivas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Expedir la certificación de recibido a satisfacción a mas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y  por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propuesta  y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r w:rsidRPr="008A3159">
        <w:rPr>
          <w:rFonts w:ascii="Arial" w:hAnsi="Arial" w:cs="Arial"/>
          <w:b/>
          <w:iCs/>
          <w:sz w:val="16"/>
          <w:szCs w:val="16"/>
        </w:rPr>
        <w:t>xxxxxxxxxxxxxxxxxxxxxxxxxxxxxx</w:t>
      </w:r>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r w:rsidRPr="008A3159">
        <w:rPr>
          <w:rFonts w:ascii="Arial" w:hAnsi="Arial" w:cs="Arial"/>
          <w:b/>
          <w:sz w:val="16"/>
          <w:szCs w:val="16"/>
        </w:rPr>
        <w:t>xxxxxxxxxxxxx</w:t>
      </w:r>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r w:rsidRPr="008A3159">
        <w:rPr>
          <w:rFonts w:ascii="Arial" w:hAnsi="Arial" w:cs="Arial"/>
          <w:b/>
          <w:sz w:val="16"/>
          <w:szCs w:val="16"/>
        </w:rPr>
        <w:t xml:space="preserve">VoBo </w:t>
      </w:r>
      <w:r w:rsidRPr="008A3159">
        <w:rPr>
          <w:rFonts w:ascii="Arial" w:hAnsi="Arial" w:cs="Arial"/>
          <w:b/>
          <w:sz w:val="16"/>
          <w:szCs w:val="16"/>
        </w:rPr>
        <w:tab/>
        <w:t>xxxxxxxxx</w:t>
      </w:r>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4CA55E69" w:rsidR="00A81B07" w:rsidRPr="008A3159" w:rsidRDefault="0038583C" w:rsidP="00A81B07">
      <w:pPr>
        <w:jc w:val="center"/>
        <w:rPr>
          <w:rFonts w:ascii="Arial" w:hAnsi="Arial" w:cs="Arial"/>
          <w:b/>
          <w:bCs/>
          <w:sz w:val="22"/>
          <w:szCs w:val="22"/>
          <w:lang w:val="es-MX"/>
        </w:rPr>
      </w:pPr>
      <w:r>
        <w:rPr>
          <w:rFonts w:ascii="Arial" w:hAnsi="Arial" w:cs="Arial"/>
          <w:b/>
          <w:bCs/>
          <w:sz w:val="22"/>
          <w:szCs w:val="22"/>
          <w:lang w:val="es-CO"/>
        </w:rPr>
        <w:t xml:space="preserve">SIP - SVNA - SGGM - 298 - 2026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nombre del proponente ó miembro del consorcio ó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Numero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(Cédula de Ciudadanía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19D29A01" w:rsidR="00A81B07" w:rsidRDefault="0038583C" w:rsidP="00A81B07">
      <w:pPr>
        <w:jc w:val="center"/>
        <w:rPr>
          <w:rFonts w:ascii="Arial" w:hAnsi="Arial" w:cs="Arial"/>
          <w:b/>
          <w:bCs/>
          <w:sz w:val="22"/>
          <w:szCs w:val="22"/>
          <w:lang w:val="es-CO"/>
        </w:rPr>
      </w:pPr>
      <w:r>
        <w:rPr>
          <w:rFonts w:ascii="Arial" w:hAnsi="Arial" w:cs="Arial"/>
          <w:b/>
          <w:bCs/>
          <w:sz w:val="22"/>
          <w:szCs w:val="22"/>
          <w:lang w:val="es-CO"/>
        </w:rPr>
        <w:t xml:space="preserve">SIP - SVNA - SGGM - 298 - 2026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10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55"/>
        <w:gridCol w:w="3454"/>
        <w:gridCol w:w="1186"/>
        <w:gridCol w:w="645"/>
        <w:gridCol w:w="1579"/>
        <w:gridCol w:w="1654"/>
      </w:tblGrid>
      <w:tr w:rsidR="0038583C" w14:paraId="18A27F36" w14:textId="77777777" w:rsidTr="0038583C">
        <w:trPr>
          <w:trHeight w:val="645"/>
          <w:jc w:val="center"/>
        </w:trPr>
        <w:tc>
          <w:tcPr>
            <w:tcW w:w="5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B2716"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ITEM</w:t>
            </w:r>
          </w:p>
        </w:tc>
        <w:tc>
          <w:tcPr>
            <w:tcW w:w="9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A751E1"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CODIGO UNSPSC</w:t>
            </w:r>
          </w:p>
        </w:tc>
        <w:tc>
          <w:tcPr>
            <w:tcW w:w="34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FD0B3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DESCRIPCION TÉCNICA</w:t>
            </w:r>
          </w:p>
        </w:tc>
        <w:tc>
          <w:tcPr>
            <w:tcW w:w="11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A50F95"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UNIDAD DE MEDIDA</w:t>
            </w:r>
          </w:p>
        </w:tc>
        <w:tc>
          <w:tcPr>
            <w:tcW w:w="6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539A9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CANT</w:t>
            </w:r>
          </w:p>
        </w:tc>
        <w:tc>
          <w:tcPr>
            <w:tcW w:w="15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5EC6C3"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 xml:space="preserve"> VALOR UNITARIO </w:t>
            </w:r>
          </w:p>
        </w:tc>
        <w:tc>
          <w:tcPr>
            <w:tcW w:w="16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FBDEE3"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 xml:space="preserve"> VALOR</w:t>
            </w:r>
            <w:r>
              <w:rPr>
                <w:rFonts w:ascii="Arial" w:hAnsi="Arial" w:cs="Arial"/>
                <w:b/>
                <w:bCs/>
                <w:color w:val="000000"/>
                <w:sz w:val="18"/>
                <w:szCs w:val="18"/>
                <w:lang w:val="es-CO" w:eastAsia="es-CO"/>
              </w:rPr>
              <w:br/>
              <w:t xml:space="preserve"> TOTAL </w:t>
            </w:r>
          </w:p>
        </w:tc>
      </w:tr>
      <w:tr w:rsidR="0038583C" w14:paraId="0452BF3B" w14:textId="77777777" w:rsidTr="0038583C">
        <w:trPr>
          <w:trHeight w:val="66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F6FEC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9E38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44102906</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BB735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Limpiador Electrónico Limpia Contacto Spray Hand Boss 550 Ml, Aerosol para la limpieza de equipos de oficina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447F49"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D3F395"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18</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234495C" w14:textId="76790714"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AEF2B09" w14:textId="2FCD6A70" w:rsidR="0038583C" w:rsidRDefault="0038583C">
            <w:pPr>
              <w:jc w:val="center"/>
              <w:rPr>
                <w:rFonts w:ascii="Arial" w:hAnsi="Arial" w:cs="Arial"/>
                <w:color w:val="000000"/>
                <w:sz w:val="18"/>
                <w:szCs w:val="18"/>
                <w:lang w:val="es-CO" w:eastAsia="es-CO"/>
              </w:rPr>
            </w:pPr>
          </w:p>
        </w:tc>
      </w:tr>
      <w:tr w:rsidR="0038583C" w14:paraId="441895E3" w14:textId="77777777" w:rsidTr="0038583C">
        <w:trPr>
          <w:trHeight w:val="46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7EEE6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DF46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43222609</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E6432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Switch LS1008G 8 puertos RJ45 con velocidad 10/100/1000mbps.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A9FA7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F9966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360B7643" w14:textId="648A56E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0C4AC72" w14:textId="1C11738B" w:rsidR="0038583C" w:rsidRDefault="0038583C">
            <w:pPr>
              <w:jc w:val="center"/>
              <w:rPr>
                <w:rFonts w:ascii="Arial" w:hAnsi="Arial" w:cs="Arial"/>
                <w:color w:val="000000"/>
                <w:sz w:val="18"/>
                <w:szCs w:val="18"/>
                <w:lang w:val="es-CO" w:eastAsia="es-CO"/>
              </w:rPr>
            </w:pPr>
          </w:p>
        </w:tc>
      </w:tr>
      <w:tr w:rsidR="0038583C" w14:paraId="3BC55915" w14:textId="77777777" w:rsidTr="0038583C">
        <w:trPr>
          <w:trHeight w:val="40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3B04B2"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3</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301BB2"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32101602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35F6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Memoria Ram Ddr4 8gb Para equipos de escritorio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F767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085BB"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45D709E3" w14:textId="54A93BC9"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5A310B8" w14:textId="2A352A6C" w:rsidR="0038583C" w:rsidRDefault="0038583C">
            <w:pPr>
              <w:jc w:val="center"/>
              <w:rPr>
                <w:rFonts w:ascii="Arial" w:hAnsi="Arial" w:cs="Arial"/>
                <w:color w:val="000000"/>
                <w:sz w:val="18"/>
                <w:szCs w:val="18"/>
                <w:lang w:val="es-CO" w:eastAsia="es-CO"/>
              </w:rPr>
            </w:pPr>
          </w:p>
        </w:tc>
      </w:tr>
      <w:tr w:rsidR="0038583C" w14:paraId="39EF35C0"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7463C"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4E29D6"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32101602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7DFDE"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Memoria Ram Ddr4 16 GB para equipo de escritorio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441B6A"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DCB48E"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6079FF2" w14:textId="4D3E2419"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D900A7E" w14:textId="7B6783F4" w:rsidR="0038583C" w:rsidRDefault="0038583C">
            <w:pPr>
              <w:jc w:val="center"/>
              <w:rPr>
                <w:rFonts w:ascii="Arial" w:hAnsi="Arial" w:cs="Arial"/>
                <w:color w:val="000000"/>
                <w:sz w:val="18"/>
                <w:szCs w:val="18"/>
                <w:lang w:val="es-CO" w:eastAsia="es-CO"/>
              </w:rPr>
            </w:pPr>
          </w:p>
        </w:tc>
      </w:tr>
      <w:tr w:rsidR="0038583C" w14:paraId="42188FB8"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DE683"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5</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B0E84F"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32101602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CD0BCC"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Memoria Ram 8 gb para portátiles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A569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E7E12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3</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47B46A68" w14:textId="47767ECE"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F62F331" w14:textId="63FBA1AE" w:rsidR="0038583C" w:rsidRDefault="0038583C">
            <w:pPr>
              <w:jc w:val="center"/>
              <w:rPr>
                <w:rFonts w:ascii="Arial" w:hAnsi="Arial" w:cs="Arial"/>
                <w:color w:val="000000"/>
                <w:sz w:val="18"/>
                <w:szCs w:val="18"/>
                <w:lang w:val="es-CO" w:eastAsia="es-CO"/>
              </w:rPr>
            </w:pPr>
          </w:p>
        </w:tc>
      </w:tr>
      <w:tr w:rsidR="0038583C" w14:paraId="0D112A39"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4E557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6</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29FD6"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26111711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2A9F2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Batería Pila Cr2032 Litio, 3v, Pack X 5 para Bios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28367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BD6B63"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3CCD82BE" w14:textId="10FCFDCC"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31D7B55" w14:textId="27EB8293" w:rsidR="0038583C" w:rsidRDefault="0038583C">
            <w:pPr>
              <w:jc w:val="center"/>
              <w:rPr>
                <w:rFonts w:ascii="Arial" w:hAnsi="Arial" w:cs="Arial"/>
                <w:color w:val="000000"/>
                <w:sz w:val="18"/>
                <w:szCs w:val="18"/>
                <w:lang w:val="es-CO" w:eastAsia="es-CO"/>
              </w:rPr>
            </w:pPr>
          </w:p>
        </w:tc>
      </w:tr>
      <w:tr w:rsidR="0038583C" w14:paraId="508B2D15" w14:textId="77777777" w:rsidTr="0038583C">
        <w:trPr>
          <w:trHeight w:val="72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8D84F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7</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35478"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43211612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C5DC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Kit de teclado y mouse Español Latinoamérica de color negro: Aptos para Windows 11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E6818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2B5A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6100DE87" w14:textId="48D52786"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965C6DE" w14:textId="54A13E05" w:rsidR="0038583C" w:rsidRDefault="0038583C">
            <w:pPr>
              <w:jc w:val="center"/>
              <w:rPr>
                <w:rFonts w:ascii="Arial" w:hAnsi="Arial" w:cs="Arial"/>
                <w:color w:val="000000"/>
                <w:sz w:val="18"/>
                <w:szCs w:val="18"/>
                <w:lang w:val="es-CO" w:eastAsia="es-CO"/>
              </w:rPr>
            </w:pPr>
          </w:p>
        </w:tc>
      </w:tr>
      <w:tr w:rsidR="0038583C" w14:paraId="5E75EAF0" w14:textId="77777777" w:rsidTr="0038583C">
        <w:trPr>
          <w:trHeight w:val="45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D50F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8</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285232"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43202005</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63E0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Memoria Sd Compacta 128gb 100mb Clase UU1</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E661AB"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3DAFC4"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18CD974" w14:textId="7EC2DE4C"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37F1C85" w14:textId="345A1420" w:rsidR="0038583C" w:rsidRDefault="0038583C">
            <w:pPr>
              <w:jc w:val="center"/>
              <w:rPr>
                <w:rFonts w:ascii="Arial" w:hAnsi="Arial" w:cs="Arial"/>
                <w:color w:val="000000"/>
                <w:sz w:val="18"/>
                <w:szCs w:val="18"/>
                <w:lang w:val="es-CO" w:eastAsia="es-CO"/>
              </w:rPr>
            </w:pPr>
          </w:p>
        </w:tc>
      </w:tr>
      <w:tr w:rsidR="0038583C" w14:paraId="724D2E42" w14:textId="77777777" w:rsidTr="0038583C">
        <w:trPr>
          <w:trHeight w:val="63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2E41C"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9</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5E7B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43202005</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7B79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Memoria Usb 64 Gb Sandisk Ultra Flair 30. Capacidad de almacenamiento de 64GB.Conectividad USB 3.0 Tipo de conector: USB-A. Velocidad de lectura de 150MB/s.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9B00B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770C54"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3</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820AD8F" w14:textId="170814AD"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8AF25E1" w14:textId="14D6FF2D" w:rsidR="0038583C" w:rsidRDefault="0038583C">
            <w:pPr>
              <w:jc w:val="center"/>
              <w:rPr>
                <w:rFonts w:ascii="Arial" w:hAnsi="Arial" w:cs="Arial"/>
                <w:color w:val="000000"/>
                <w:sz w:val="18"/>
                <w:szCs w:val="18"/>
                <w:lang w:val="es-CO" w:eastAsia="es-CO"/>
              </w:rPr>
            </w:pPr>
          </w:p>
        </w:tc>
      </w:tr>
      <w:tr w:rsidR="0038583C" w14:paraId="28DDC8A4"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F48E31"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10</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FBD26"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39121011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08425B"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Fuente ininterrumpibles de poder UPS Interactiva Bt-1001, 1000va/600w 8 Tomas Regulador</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E677F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94656C"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45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12037FEF" w14:textId="2E6CD9C3"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B4FA0EF" w14:textId="2C0DF496" w:rsidR="0038583C" w:rsidRDefault="0038583C">
            <w:pPr>
              <w:jc w:val="center"/>
              <w:rPr>
                <w:rFonts w:ascii="Arial" w:hAnsi="Arial" w:cs="Arial"/>
                <w:color w:val="000000"/>
                <w:sz w:val="18"/>
                <w:szCs w:val="18"/>
                <w:lang w:val="es-CO" w:eastAsia="es-CO"/>
              </w:rPr>
            </w:pPr>
          </w:p>
        </w:tc>
      </w:tr>
      <w:tr w:rsidR="0038583C" w14:paraId="3DD46CCC"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6710E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11</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01034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43223303</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88B73"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Caja de cable UTP categoría 6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A728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485DEA"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2547AEAE" w14:textId="6CEC8538"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A05066D" w14:textId="20EADB51" w:rsidR="0038583C" w:rsidRDefault="0038583C">
            <w:pPr>
              <w:jc w:val="center"/>
              <w:rPr>
                <w:rFonts w:ascii="Arial" w:hAnsi="Arial" w:cs="Arial"/>
                <w:color w:val="000000"/>
                <w:sz w:val="18"/>
                <w:szCs w:val="18"/>
                <w:lang w:val="es-CO" w:eastAsia="es-CO"/>
              </w:rPr>
            </w:pPr>
          </w:p>
        </w:tc>
      </w:tr>
      <w:tr w:rsidR="0038583C" w14:paraId="0DC9CC29"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5EA8D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12</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06565"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43211617</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BEC85A"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Extensión USB Macho/ Hembra 3 Metros Blindada</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191DC8"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98498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1C4907D9" w14:textId="7BFE008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8BEE0FB" w14:textId="48BFAA88" w:rsidR="0038583C" w:rsidRDefault="0038583C">
            <w:pPr>
              <w:jc w:val="center"/>
              <w:rPr>
                <w:rFonts w:ascii="Arial" w:hAnsi="Arial" w:cs="Arial"/>
                <w:color w:val="000000"/>
                <w:sz w:val="18"/>
                <w:szCs w:val="18"/>
                <w:lang w:val="es-CO" w:eastAsia="es-CO"/>
              </w:rPr>
            </w:pPr>
          </w:p>
        </w:tc>
      </w:tr>
      <w:tr w:rsidR="0038583C" w14:paraId="1C7886EC"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AA059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13</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A5D470"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52161514</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3B15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Diadema Auriculares Gamer Xtech XTH-500 Con Micrófono</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46481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48884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4AA0D12D" w14:textId="30037E0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6858CD5" w14:textId="7FEC86FC" w:rsidR="0038583C" w:rsidRDefault="0038583C">
            <w:pPr>
              <w:jc w:val="center"/>
              <w:rPr>
                <w:rFonts w:ascii="Arial" w:hAnsi="Arial" w:cs="Arial"/>
                <w:color w:val="000000"/>
                <w:sz w:val="18"/>
                <w:szCs w:val="18"/>
                <w:lang w:val="es-CO" w:eastAsia="es-CO"/>
              </w:rPr>
            </w:pPr>
          </w:p>
        </w:tc>
      </w:tr>
      <w:tr w:rsidR="0038583C" w14:paraId="11A92CFA"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DCC068"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14</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CE4A38"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43201546</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022A8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Tarjeta de audio USB</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262AF9"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B798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05833A65" w14:textId="56E25290"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663E732" w14:textId="11070F4A" w:rsidR="0038583C" w:rsidRDefault="0038583C">
            <w:pPr>
              <w:jc w:val="center"/>
              <w:rPr>
                <w:rFonts w:ascii="Arial" w:hAnsi="Arial" w:cs="Arial"/>
                <w:color w:val="000000"/>
                <w:sz w:val="18"/>
                <w:szCs w:val="18"/>
                <w:lang w:val="es-CO" w:eastAsia="es-CO"/>
              </w:rPr>
            </w:pPr>
          </w:p>
        </w:tc>
      </w:tr>
      <w:tr w:rsidR="0038583C" w14:paraId="4B6913A4" w14:textId="77777777" w:rsidTr="0038583C">
        <w:trPr>
          <w:trHeight w:val="49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2F350F"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15</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1349CF"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42221604</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3370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Bota Protectora Conector Cable Utp Rj45 Cat 5 5e 6 6a X 1000</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21309"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80E27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2D7BB5EF" w14:textId="103EB52B"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DFF6F98" w14:textId="43863F7F" w:rsidR="0038583C" w:rsidRDefault="0038583C">
            <w:pPr>
              <w:jc w:val="center"/>
              <w:rPr>
                <w:rFonts w:ascii="Arial" w:hAnsi="Arial" w:cs="Arial"/>
                <w:color w:val="000000"/>
                <w:sz w:val="18"/>
                <w:szCs w:val="18"/>
                <w:lang w:val="es-CO" w:eastAsia="es-CO"/>
              </w:rPr>
            </w:pPr>
          </w:p>
        </w:tc>
      </w:tr>
      <w:tr w:rsidR="0038583C" w14:paraId="6AA8F099"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234EB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16</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FE85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23153134</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D2643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Kit de rodillos escáner Epson Ds 520</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AAA5C"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4636F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3</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10B71CF0" w14:textId="6306803B"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DDE50C" w14:textId="50B8F7C7" w:rsidR="0038583C" w:rsidRDefault="0038583C">
            <w:pPr>
              <w:jc w:val="center"/>
              <w:rPr>
                <w:rFonts w:ascii="Arial" w:hAnsi="Arial" w:cs="Arial"/>
                <w:color w:val="000000"/>
                <w:sz w:val="18"/>
                <w:szCs w:val="18"/>
                <w:lang w:val="es-CO" w:eastAsia="es-CO"/>
              </w:rPr>
            </w:pPr>
          </w:p>
        </w:tc>
      </w:tr>
      <w:tr w:rsidR="0038583C" w14:paraId="3F25115E"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23055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17</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9163D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23153134</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07C5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Kit de gomas de arrastre para escáner Ds 530 y 530 II</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9EB66D"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93CA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4</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3328B054" w14:textId="3A8231F1"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B01624E" w14:textId="0B7249B4" w:rsidR="0038583C" w:rsidRDefault="0038583C">
            <w:pPr>
              <w:jc w:val="center"/>
              <w:rPr>
                <w:rFonts w:ascii="Arial" w:hAnsi="Arial" w:cs="Arial"/>
                <w:color w:val="000000"/>
                <w:sz w:val="18"/>
                <w:szCs w:val="18"/>
                <w:lang w:val="es-CO" w:eastAsia="es-CO"/>
              </w:rPr>
            </w:pPr>
          </w:p>
        </w:tc>
      </w:tr>
      <w:tr w:rsidR="0038583C" w14:paraId="0CC29784"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8247C"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18</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C5AA7"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43222609</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6E759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Router Wi-fi 6 Gigabit</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A1C8D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A1E52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6</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DE0B9F1" w14:textId="5DC70411"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14A5C45" w14:textId="2FC2C331" w:rsidR="0038583C" w:rsidRDefault="0038583C">
            <w:pPr>
              <w:jc w:val="center"/>
              <w:rPr>
                <w:rFonts w:ascii="Arial" w:hAnsi="Arial" w:cs="Arial"/>
                <w:color w:val="000000"/>
                <w:sz w:val="18"/>
                <w:szCs w:val="18"/>
                <w:lang w:val="es-CO" w:eastAsia="es-CO"/>
              </w:rPr>
            </w:pPr>
          </w:p>
        </w:tc>
      </w:tr>
      <w:tr w:rsidR="0038583C" w14:paraId="735A90E2"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3B4B44"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19</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33EE8"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26111711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0FD88"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Kit 4 Baterías 9 V recargables + cargador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1B2D89"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AEC68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102CFC8" w14:textId="48102E4F"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3EA01F9" w14:textId="36F3F524" w:rsidR="0038583C" w:rsidRDefault="0038583C">
            <w:pPr>
              <w:jc w:val="center"/>
              <w:rPr>
                <w:rFonts w:ascii="Arial" w:hAnsi="Arial" w:cs="Arial"/>
                <w:color w:val="000000"/>
                <w:sz w:val="18"/>
                <w:szCs w:val="18"/>
                <w:lang w:val="es-CO" w:eastAsia="es-CO"/>
              </w:rPr>
            </w:pPr>
          </w:p>
        </w:tc>
      </w:tr>
      <w:tr w:rsidR="0038583C" w14:paraId="5D2431BB"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752FC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20</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B7B57F"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26111711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BAA3D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Baterías 4 Unidades Triple A recargables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2DA0F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40C0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3</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34CD3CA9" w14:textId="436E8BB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09CDF02" w14:textId="14B6C9F5" w:rsidR="0038583C" w:rsidRDefault="0038583C">
            <w:pPr>
              <w:jc w:val="center"/>
              <w:rPr>
                <w:rFonts w:ascii="Arial" w:hAnsi="Arial" w:cs="Arial"/>
                <w:color w:val="000000"/>
                <w:sz w:val="18"/>
                <w:szCs w:val="18"/>
                <w:lang w:val="es-CO" w:eastAsia="es-CO"/>
              </w:rPr>
            </w:pPr>
          </w:p>
        </w:tc>
      </w:tr>
      <w:tr w:rsidR="0038583C" w14:paraId="6D72EFF2"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94C340"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21</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1352C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81112501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5C7988"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KIT de 150 LICENCIA KASPERSKY SMALL OFFICE SECURITY</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AF486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7848EB"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20922222" w14:textId="494ED43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1344620" w14:textId="02F3429B" w:rsidR="0038583C" w:rsidRDefault="0038583C">
            <w:pPr>
              <w:jc w:val="center"/>
              <w:rPr>
                <w:rFonts w:ascii="Arial" w:hAnsi="Arial" w:cs="Arial"/>
                <w:color w:val="000000"/>
                <w:sz w:val="18"/>
                <w:szCs w:val="18"/>
                <w:lang w:val="es-CO" w:eastAsia="es-CO"/>
              </w:rPr>
            </w:pPr>
          </w:p>
        </w:tc>
      </w:tr>
      <w:tr w:rsidR="0038583C" w14:paraId="359A3113"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6C0B33"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22</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6A022"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81112501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6A14E3"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Adobe Creative Cloud Pro – Full Apps – 1 Año de Suscripción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B02ED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0E66A"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6B9425DB" w14:textId="1415103C"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D7D28FD" w14:textId="70309D72" w:rsidR="0038583C" w:rsidRDefault="0038583C">
            <w:pPr>
              <w:jc w:val="center"/>
              <w:rPr>
                <w:rFonts w:ascii="Arial" w:hAnsi="Arial" w:cs="Arial"/>
                <w:color w:val="000000"/>
                <w:sz w:val="18"/>
                <w:szCs w:val="18"/>
                <w:lang w:val="es-CO" w:eastAsia="es-CO"/>
              </w:rPr>
            </w:pPr>
          </w:p>
        </w:tc>
      </w:tr>
      <w:tr w:rsidR="0038583C" w14:paraId="50F51B21"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598475"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23</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3B858C"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81112501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F2E3D"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Adobe Acrobat pro, 1 Año de Suscripción</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1DC6F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6674F4"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7</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AA18735" w14:textId="6B19B1CA"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1CD02E7" w14:textId="071C7DFB" w:rsidR="0038583C" w:rsidRDefault="0038583C">
            <w:pPr>
              <w:jc w:val="center"/>
              <w:rPr>
                <w:rFonts w:ascii="Arial" w:hAnsi="Arial" w:cs="Arial"/>
                <w:color w:val="000000"/>
                <w:sz w:val="18"/>
                <w:szCs w:val="18"/>
                <w:lang w:val="es-CO" w:eastAsia="es-CO"/>
              </w:rPr>
            </w:pPr>
          </w:p>
        </w:tc>
      </w:tr>
      <w:tr w:rsidR="0038583C" w14:paraId="4715A87D"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1E9834"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24</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C1ED37"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39121011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62728"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Fuente interrumpible de potencia APC Smart-UPS SRT 3000VA</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08EAA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E8FDD"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0B81D58C" w14:textId="024EA920"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EEA218C" w14:textId="53C687A5" w:rsidR="0038583C" w:rsidRDefault="0038583C">
            <w:pPr>
              <w:jc w:val="center"/>
              <w:rPr>
                <w:rFonts w:ascii="Arial" w:hAnsi="Arial" w:cs="Arial"/>
                <w:color w:val="000000"/>
                <w:sz w:val="18"/>
                <w:szCs w:val="18"/>
                <w:lang w:val="es-CO" w:eastAsia="es-CO"/>
              </w:rPr>
            </w:pPr>
          </w:p>
        </w:tc>
      </w:tr>
      <w:tr w:rsidR="0038583C" w14:paraId="4857F958"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D98D5"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25</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0CD98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43201803</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2DC93"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Disco Duro por Sata 512 Gigas</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4D1E4"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4CD2E"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EC01DC5" w14:textId="01F5F4D3"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B431A62" w14:textId="1EBADE7C" w:rsidR="0038583C" w:rsidRDefault="0038583C">
            <w:pPr>
              <w:jc w:val="center"/>
              <w:rPr>
                <w:rFonts w:ascii="Arial" w:hAnsi="Arial" w:cs="Arial"/>
                <w:color w:val="000000"/>
                <w:sz w:val="18"/>
                <w:szCs w:val="18"/>
                <w:lang w:val="es-CO" w:eastAsia="es-CO"/>
              </w:rPr>
            </w:pPr>
          </w:p>
        </w:tc>
      </w:tr>
      <w:tr w:rsidR="0038583C" w14:paraId="610D5F22" w14:textId="77777777" w:rsidTr="0038583C">
        <w:trPr>
          <w:trHeight w:val="61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57357"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26</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26D0A8"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43201835</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FA735"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Servidor NAS - de 4 bahías F4-425 pro con IA</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5E5E7E"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5BD12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372B228" w14:textId="378CF933"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2299A33" w14:textId="53BDE87E" w:rsidR="0038583C" w:rsidRDefault="0038583C">
            <w:pPr>
              <w:jc w:val="center"/>
              <w:rPr>
                <w:rFonts w:ascii="Arial" w:hAnsi="Arial" w:cs="Arial"/>
                <w:color w:val="000000"/>
                <w:sz w:val="18"/>
                <w:szCs w:val="18"/>
                <w:lang w:val="es-CO" w:eastAsia="es-CO"/>
              </w:rPr>
            </w:pPr>
          </w:p>
        </w:tc>
      </w:tr>
      <w:tr w:rsidR="0038583C" w14:paraId="5D854A0A"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77590"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27</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3609D4"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43201803</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3CECD"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Disco duro especializados para NAS de 6 T</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C15E9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55E78C"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45A0BDE6" w14:textId="759145A3"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2A20ACE" w14:textId="3640F8B0" w:rsidR="0038583C" w:rsidRDefault="0038583C">
            <w:pPr>
              <w:jc w:val="center"/>
              <w:rPr>
                <w:rFonts w:ascii="Arial" w:hAnsi="Arial" w:cs="Arial"/>
                <w:color w:val="000000"/>
                <w:sz w:val="18"/>
                <w:szCs w:val="18"/>
                <w:lang w:val="es-CO" w:eastAsia="es-CO"/>
              </w:rPr>
            </w:pPr>
          </w:p>
        </w:tc>
      </w:tr>
      <w:tr w:rsidR="0038583C" w14:paraId="1C007C1C" w14:textId="77777777" w:rsidTr="0038583C">
        <w:trPr>
          <w:trHeight w:val="294"/>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764D3A"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28</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7DA3F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43201803</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089BF7"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Disco duro ssd M2 de 500 G</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542D05"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4FEDF0"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6367D0D9" w14:textId="0C37AAD6"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0C40BAC" w14:textId="612965EA" w:rsidR="0038583C" w:rsidRDefault="0038583C">
            <w:pPr>
              <w:jc w:val="center"/>
              <w:rPr>
                <w:rFonts w:ascii="Arial" w:hAnsi="Arial" w:cs="Arial"/>
                <w:color w:val="000000"/>
                <w:sz w:val="18"/>
                <w:szCs w:val="18"/>
                <w:lang w:val="es-CO" w:eastAsia="es-CO"/>
              </w:rPr>
            </w:pPr>
          </w:p>
        </w:tc>
      </w:tr>
      <w:tr w:rsidR="0038583C" w14:paraId="472A1AA5" w14:textId="77777777" w:rsidTr="0038583C">
        <w:trPr>
          <w:trHeight w:val="93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A6019B"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29</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98836E"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43201616</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F6F0ED"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Estación de discos duros (Docking Station/Enclosure) Capacidad mínima para cinco (5) discos duros instalados simultáneamente. Compatible con discos: SATA I, SATA II, SATA III.</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55F07"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9B92D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B5C3EC1" w14:textId="2676D963"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CE0625A" w14:textId="4EA18BA3" w:rsidR="0038583C" w:rsidRDefault="0038583C">
            <w:pPr>
              <w:jc w:val="center"/>
              <w:rPr>
                <w:rFonts w:ascii="Arial" w:hAnsi="Arial" w:cs="Arial"/>
                <w:color w:val="000000"/>
                <w:sz w:val="18"/>
                <w:szCs w:val="18"/>
                <w:lang w:val="es-CO" w:eastAsia="es-CO"/>
              </w:rPr>
            </w:pPr>
          </w:p>
        </w:tc>
      </w:tr>
      <w:tr w:rsidR="0038583C" w14:paraId="0FFFC9E4" w14:textId="77777777" w:rsidTr="0038583C">
        <w:trPr>
          <w:trHeight w:val="514"/>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D00D6"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30</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25E3D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40142007</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3721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 xml:space="preserve">Manguera en espiral rollo de 10 metros de 19 ml de diámetro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5DEB1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1F8A0"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44</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517BEF56" w14:textId="66B71BA8" w:rsidR="0038583C" w:rsidRDefault="0038583C">
            <w:pPr>
              <w:jc w:val="center"/>
              <w:rPr>
                <w:rFonts w:ascii="Arial" w:hAnsi="Arial" w:cs="Arial"/>
                <w:color w:val="000000"/>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A998E96" w14:textId="387E7764" w:rsidR="0038583C" w:rsidRDefault="0038583C">
            <w:pPr>
              <w:jc w:val="center"/>
              <w:rPr>
                <w:rFonts w:ascii="Arial" w:hAnsi="Arial" w:cs="Arial"/>
                <w:color w:val="000000"/>
                <w:sz w:val="18"/>
                <w:szCs w:val="18"/>
                <w:lang w:val="es-CO" w:eastAsia="es-CO"/>
              </w:rPr>
            </w:pPr>
          </w:p>
        </w:tc>
      </w:tr>
      <w:tr w:rsidR="0038583C" w14:paraId="7921446C" w14:textId="77777777" w:rsidTr="0038583C">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0E88C"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31</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162FF4"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44103125</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A8F77"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Chip caja mantenimiento para impresora Epson L5590</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9E8A51"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2D2736"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10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645F7AA" w14:textId="17D4AF55"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3B25AD" w14:textId="19ACDE31" w:rsidR="0038583C" w:rsidRDefault="0038583C">
            <w:pPr>
              <w:jc w:val="center"/>
              <w:rPr>
                <w:rFonts w:ascii="Arial" w:hAnsi="Arial" w:cs="Arial"/>
                <w:color w:val="000000"/>
                <w:sz w:val="18"/>
                <w:szCs w:val="18"/>
                <w:lang w:val="es-CO" w:eastAsia="es-CO"/>
              </w:rPr>
            </w:pPr>
          </w:p>
        </w:tc>
      </w:tr>
      <w:tr w:rsidR="0038583C" w14:paraId="463CA106" w14:textId="77777777" w:rsidTr="0038583C">
        <w:trPr>
          <w:trHeight w:val="31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AD6B4"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32</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B676C"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44103125</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B5E44"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Tarjeta de audio USB</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3C543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7758B0"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10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36920CD6" w14:textId="06876777"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C0350BA" w14:textId="555705D4" w:rsidR="0038583C" w:rsidRDefault="0038583C">
            <w:pPr>
              <w:jc w:val="center"/>
              <w:rPr>
                <w:rFonts w:ascii="Arial" w:hAnsi="Arial" w:cs="Arial"/>
                <w:color w:val="000000"/>
                <w:sz w:val="18"/>
                <w:szCs w:val="18"/>
                <w:lang w:val="es-CO" w:eastAsia="es-CO"/>
              </w:rPr>
            </w:pPr>
          </w:p>
        </w:tc>
      </w:tr>
      <w:tr w:rsidR="0038583C" w14:paraId="4E5B595C" w14:textId="77777777" w:rsidTr="0038583C">
        <w:trPr>
          <w:trHeight w:val="549"/>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FA3886"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33</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574241"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43211607</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555C"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Parlantes para computador de escritorio</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88889"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AB707"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10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186C576B" w14:textId="7056BB11"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F626F7A" w14:textId="139904B8" w:rsidR="0038583C" w:rsidRDefault="0038583C">
            <w:pPr>
              <w:jc w:val="center"/>
              <w:rPr>
                <w:rFonts w:ascii="Arial" w:hAnsi="Arial" w:cs="Arial"/>
                <w:color w:val="000000"/>
                <w:sz w:val="18"/>
                <w:szCs w:val="18"/>
                <w:lang w:val="es-CO" w:eastAsia="es-CO"/>
              </w:rPr>
            </w:pPr>
          </w:p>
        </w:tc>
      </w:tr>
      <w:tr w:rsidR="0038583C" w14:paraId="440A0437" w14:textId="77777777" w:rsidTr="0038583C">
        <w:trPr>
          <w:trHeight w:val="34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0078C"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34</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AE59A1"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52161551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1522E"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Micrófono modular Rally Logitech mic pod 989-000430</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AA5646"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C91AC"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1</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4D2D4FF2" w14:textId="7D698429"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E60D64C" w14:textId="4A536C2B" w:rsidR="0038583C" w:rsidRDefault="0038583C">
            <w:pPr>
              <w:jc w:val="center"/>
              <w:rPr>
                <w:rFonts w:ascii="Arial" w:hAnsi="Arial" w:cs="Arial"/>
                <w:color w:val="000000"/>
                <w:sz w:val="18"/>
                <w:szCs w:val="18"/>
                <w:lang w:val="es-CO" w:eastAsia="es-CO"/>
              </w:rPr>
            </w:pPr>
          </w:p>
        </w:tc>
      </w:tr>
      <w:tr w:rsidR="0038583C" w14:paraId="1EEAF62C" w14:textId="77777777" w:rsidTr="0038583C">
        <w:trPr>
          <w:trHeight w:val="42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508D51"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35</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4A465F"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43201552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AA493"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 xml:space="preserve">Adaptador de cable, DisplayPort (DP) a VGA macho a hembra convertidor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084AC2"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28C685"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7454D88B" w14:textId="21A1D37C"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60452D7" w14:textId="5400113A" w:rsidR="0038583C" w:rsidRDefault="0038583C">
            <w:pPr>
              <w:jc w:val="center"/>
              <w:rPr>
                <w:rFonts w:ascii="Arial" w:hAnsi="Arial" w:cs="Arial"/>
                <w:color w:val="000000"/>
                <w:sz w:val="18"/>
                <w:szCs w:val="18"/>
                <w:lang w:val="es-CO" w:eastAsia="es-CO"/>
              </w:rPr>
            </w:pPr>
          </w:p>
        </w:tc>
      </w:tr>
      <w:tr w:rsidR="0038583C" w14:paraId="6F1FC230" w14:textId="77777777" w:rsidTr="0038583C">
        <w:trPr>
          <w:trHeight w:val="61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2B766"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36</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728D7D" w14:textId="77777777" w:rsidR="0038583C" w:rsidRDefault="0038583C">
            <w:pPr>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43201552</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AAA82F"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 xml:space="preserve">Adaptador de cable, HDMI a VGA macho a hembra convertidor </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3009F"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3B9CD1"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2EFBDB96" w14:textId="6BA42F94"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F23E548" w14:textId="583B07B9" w:rsidR="0038583C" w:rsidRDefault="0038583C">
            <w:pPr>
              <w:jc w:val="center"/>
              <w:rPr>
                <w:rFonts w:ascii="Arial" w:hAnsi="Arial" w:cs="Arial"/>
                <w:color w:val="000000"/>
                <w:sz w:val="18"/>
                <w:szCs w:val="18"/>
                <w:lang w:val="es-CO" w:eastAsia="es-CO"/>
              </w:rPr>
            </w:pPr>
          </w:p>
        </w:tc>
      </w:tr>
      <w:tr w:rsidR="0038583C" w14:paraId="326D51B2" w14:textId="77777777" w:rsidTr="0038583C">
        <w:trPr>
          <w:trHeight w:val="48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698CC5"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37</w:t>
            </w:r>
          </w:p>
        </w:tc>
        <w:tc>
          <w:tcPr>
            <w:tcW w:w="9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A399B" w14:textId="77777777" w:rsidR="0038583C" w:rsidRDefault="0038583C">
            <w:pPr>
              <w:jc w:val="center"/>
              <w:rPr>
                <w:rFonts w:ascii="Arial" w:hAnsi="Arial" w:cs="Arial"/>
                <w:b/>
                <w:bCs/>
                <w:sz w:val="18"/>
                <w:szCs w:val="18"/>
                <w:lang w:val="es-CO" w:eastAsia="es-CO"/>
              </w:rPr>
            </w:pPr>
            <w:r>
              <w:rPr>
                <w:rFonts w:ascii="Arial" w:hAnsi="Arial" w:cs="Arial"/>
                <w:b/>
                <w:bCs/>
                <w:sz w:val="18"/>
                <w:szCs w:val="18"/>
                <w:lang w:val="es-CO" w:eastAsia="es-CO"/>
              </w:rPr>
              <w:t>26111701</w:t>
            </w:r>
          </w:p>
        </w:tc>
        <w:tc>
          <w:tcPr>
            <w:tcW w:w="34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0D98F"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Batería Recargable para UPS Unitec np8 12 V 8.0 ah</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70C28" w14:textId="77777777" w:rsidR="0038583C" w:rsidRDefault="0038583C">
            <w:pPr>
              <w:jc w:val="center"/>
              <w:rPr>
                <w:rFonts w:ascii="Arial" w:hAnsi="Arial" w:cs="Arial"/>
                <w:color w:val="000000"/>
                <w:sz w:val="18"/>
                <w:szCs w:val="18"/>
                <w:lang w:val="es-CO" w:eastAsia="es-CO"/>
              </w:rPr>
            </w:pPr>
            <w:r>
              <w:rPr>
                <w:rFonts w:ascii="Arial" w:hAnsi="Arial" w:cs="Arial"/>
                <w:color w:val="000000"/>
                <w:sz w:val="18"/>
                <w:szCs w:val="18"/>
                <w:lang w:val="es-CO" w:eastAsia="es-CO"/>
              </w:rPr>
              <w:t>Unidad</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9A1FC4" w14:textId="77777777" w:rsidR="0038583C" w:rsidRDefault="0038583C">
            <w:pPr>
              <w:jc w:val="center"/>
              <w:rPr>
                <w:rFonts w:ascii="Arial" w:hAnsi="Arial" w:cs="Arial"/>
                <w:sz w:val="18"/>
                <w:szCs w:val="18"/>
                <w:lang w:val="es-CO" w:eastAsia="es-CO"/>
              </w:rPr>
            </w:pPr>
            <w:r>
              <w:rPr>
                <w:rFonts w:ascii="Arial" w:hAnsi="Arial" w:cs="Arial"/>
                <w:sz w:val="18"/>
                <w:szCs w:val="18"/>
                <w:lang w:val="es-CO" w:eastAsia="es-CO"/>
              </w:rPr>
              <w:t>5</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14:paraId="18C175C0" w14:textId="772FCAB5" w:rsidR="0038583C" w:rsidRDefault="0038583C">
            <w:pPr>
              <w:jc w:val="center"/>
              <w:rPr>
                <w:rFonts w:ascii="Arial" w:hAnsi="Arial" w:cs="Arial"/>
                <w:sz w:val="18"/>
                <w:szCs w:val="18"/>
                <w:lang w:val="es-CO" w:eastAsia="es-CO"/>
              </w:rPr>
            </w:pP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0CF0E88" w14:textId="14C225C6" w:rsidR="0038583C" w:rsidRDefault="0038583C">
            <w:pPr>
              <w:jc w:val="center"/>
              <w:rPr>
                <w:rFonts w:ascii="Arial" w:hAnsi="Arial" w:cs="Arial"/>
                <w:color w:val="000000"/>
                <w:sz w:val="18"/>
                <w:szCs w:val="18"/>
                <w:lang w:val="es-CO" w:eastAsia="es-CO"/>
              </w:rPr>
            </w:pPr>
          </w:p>
        </w:tc>
      </w:tr>
      <w:tr w:rsidR="0038583C" w14:paraId="387FEB0C" w14:textId="77777777" w:rsidTr="0038583C">
        <w:trPr>
          <w:trHeight w:val="480"/>
          <w:jc w:val="center"/>
        </w:trPr>
        <w:tc>
          <w:tcPr>
            <w:tcW w:w="8389"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26E3EEC9" w14:textId="77777777" w:rsidR="0038583C" w:rsidRDefault="0038583C">
            <w:pPr>
              <w:jc w:val="center"/>
              <w:rPr>
                <w:rFonts w:ascii="Arial" w:hAnsi="Arial" w:cs="Arial"/>
                <w:sz w:val="18"/>
                <w:szCs w:val="18"/>
                <w:lang w:val="es-CO" w:eastAsia="es-CO"/>
              </w:rPr>
            </w:pPr>
            <w:r>
              <w:rPr>
                <w:rFonts w:ascii="Arial" w:hAnsi="Arial" w:cs="Arial"/>
                <w:b/>
                <w:bCs/>
                <w:sz w:val="18"/>
                <w:szCs w:val="18"/>
                <w:lang w:val="es-CO" w:eastAsia="es-CO"/>
              </w:rPr>
              <w:t>VALOR TOTAL DEL PRESUPUESTO:</w:t>
            </w:r>
          </w:p>
        </w:tc>
        <w:tc>
          <w:tcPr>
            <w:tcW w:w="1654" w:type="dxa"/>
            <w:tcBorders>
              <w:top w:val="single" w:sz="4" w:space="0" w:color="auto"/>
              <w:left w:val="single" w:sz="4" w:space="0" w:color="auto"/>
              <w:bottom w:val="single" w:sz="4" w:space="0" w:color="auto"/>
              <w:right w:val="single" w:sz="4" w:space="0" w:color="auto"/>
            </w:tcBorders>
            <w:shd w:val="clear" w:color="auto" w:fill="F2F2F2"/>
            <w:vAlign w:val="center"/>
          </w:tcPr>
          <w:p w14:paraId="114C55B0" w14:textId="7F808147" w:rsidR="0038583C" w:rsidRDefault="0038583C">
            <w:pPr>
              <w:jc w:val="center"/>
              <w:rPr>
                <w:rFonts w:ascii="Arial" w:hAnsi="Arial" w:cs="Arial"/>
                <w:color w:val="000000"/>
                <w:sz w:val="18"/>
                <w:szCs w:val="18"/>
                <w:lang w:val="es-CO" w:eastAsia="es-CO"/>
              </w:rPr>
            </w:pP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(Cédula  de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0200676A"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38583C">
        <w:rPr>
          <w:rFonts w:ascii="Arial" w:hAnsi="Arial" w:cs="Arial"/>
          <w:b/>
          <w:bCs/>
          <w:sz w:val="21"/>
          <w:szCs w:val="21"/>
        </w:rPr>
        <w:t xml:space="preserve">SIP - SVNA - SGGM - 298 - 2026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de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57D2005" w14:textId="6BA1031D" w:rsidR="004D49E2" w:rsidRPr="00497B77" w:rsidRDefault="0038583C" w:rsidP="005C16B5">
      <w:pPr>
        <w:widowControl w:val="0"/>
        <w:jc w:val="center"/>
        <w:rPr>
          <w:rFonts w:ascii="Arial" w:hAnsi="Arial" w:cs="Arial"/>
          <w:b/>
          <w:sz w:val="20"/>
          <w:szCs w:val="20"/>
          <w:u w:val="single"/>
          <w:lang w:val="pt-BR"/>
        </w:rPr>
      </w:pPr>
      <w:r>
        <w:rPr>
          <w:rFonts w:ascii="Arial" w:hAnsi="Arial" w:cs="Arial"/>
          <w:b/>
          <w:bCs/>
          <w:sz w:val="21"/>
          <w:szCs w:val="21"/>
          <w:lang w:val="es-CO"/>
        </w:rPr>
        <w:t xml:space="preserve">SIP - SVNA - SGGM - 298 - 2026 </w:t>
      </w:r>
    </w:p>
    <w:p w14:paraId="6BF77000" w14:textId="77777777" w:rsidR="004105CD" w:rsidRDefault="004105CD" w:rsidP="005C16B5">
      <w:pPr>
        <w:widowControl w:val="0"/>
        <w:jc w:val="center"/>
        <w:rPr>
          <w:rFonts w:ascii="Arial" w:hAnsi="Arial" w:cs="Arial"/>
          <w:b/>
          <w:sz w:val="22"/>
          <w:szCs w:val="22"/>
          <w:u w:val="single"/>
          <w:lang w:val="pt-BR"/>
        </w:rPr>
      </w:pPr>
    </w:p>
    <w:p w14:paraId="2E82D618" w14:textId="77777777" w:rsidR="00254577" w:rsidRDefault="00254577" w:rsidP="00254577">
      <w:pPr>
        <w:pStyle w:val="NormalWeb"/>
        <w:numPr>
          <w:ilvl w:val="0"/>
          <w:numId w:val="20"/>
        </w:numPr>
        <w:spacing w:before="0" w:beforeAutospacing="0" w:after="0" w:afterAutospacing="0"/>
        <w:ind w:left="426" w:hanging="426"/>
        <w:jc w:val="both"/>
        <w:rPr>
          <w:rFonts w:ascii="Arial" w:hAnsi="Arial" w:cs="Arial"/>
          <w:sz w:val="22"/>
          <w:szCs w:val="22"/>
          <w:lang w:val="es-ES_tradnl" w:eastAsia="en-US"/>
        </w:rPr>
      </w:pPr>
      <w:r>
        <w:rPr>
          <w:rFonts w:ascii="Arial" w:hAnsi="Arial" w:cs="Arial"/>
          <w:b/>
        </w:rPr>
        <w:t>OBJETO:</w:t>
      </w:r>
      <w:r>
        <w:rPr>
          <w:rFonts w:ascii="Arial" w:hAnsi="Arial" w:cs="Arial"/>
        </w:rPr>
        <w:t xml:space="preserve"> </w:t>
      </w:r>
      <w:r>
        <w:rPr>
          <w:rFonts w:ascii="Arial" w:hAnsi="Arial" w:cs="Arial"/>
        </w:rPr>
        <w:tab/>
      </w:r>
    </w:p>
    <w:p w14:paraId="6C5C2C49" w14:textId="77777777" w:rsidR="00254577" w:rsidRDefault="00254577" w:rsidP="00254577">
      <w:pPr>
        <w:pStyle w:val="Normal1"/>
        <w:jc w:val="both"/>
        <w:rPr>
          <w:rFonts w:ascii="Arial" w:hAnsi="Arial" w:cs="Arial"/>
          <w:b/>
          <w:sz w:val="22"/>
          <w:szCs w:val="22"/>
          <w:bdr w:val="none" w:sz="0" w:space="0" w:color="auto" w:frame="1"/>
          <w:lang w:val="es-ES" w:eastAsia="es-419"/>
        </w:rPr>
      </w:pPr>
    </w:p>
    <w:p w14:paraId="271BD6FF" w14:textId="77777777" w:rsidR="00254577" w:rsidRDefault="00254577" w:rsidP="00254577">
      <w:pPr>
        <w:jc w:val="both"/>
        <w:rPr>
          <w:rFonts w:ascii="Arial" w:hAnsi="Arial" w:cs="Arial"/>
          <w:b/>
          <w:bCs/>
          <w:sz w:val="22"/>
          <w:szCs w:val="22"/>
          <w:lang w:eastAsia="ar-SA"/>
        </w:rPr>
      </w:pPr>
      <w:r>
        <w:rPr>
          <w:rFonts w:ascii="Arial" w:hAnsi="Arial" w:cs="Arial"/>
          <w:b/>
          <w:bCs/>
          <w:sz w:val="22"/>
          <w:szCs w:val="22"/>
          <w:lang w:eastAsia="ar-SA"/>
        </w:rPr>
        <w:t>“ADQUISICIÓN DE LICENCIAS, ELEMENTOS PARA MANTENIMIENTO DE EQUIPOS Y HERRAMIENTAS NECESARIAS PARA EL FORTALECIMIENTO ADMINISTRATIVO Y LA PRESTACIÓN DE LOS SERVICIOS DEL MUNICIPIO DE SARAVENA, DEPARTAMENTO DE ARAUCA”.</w:t>
      </w:r>
      <w:bookmarkStart w:id="12" w:name="_Hlk205306208"/>
    </w:p>
    <w:p w14:paraId="7213AC75" w14:textId="77777777" w:rsidR="00254577" w:rsidRDefault="00254577" w:rsidP="00254577">
      <w:pPr>
        <w:autoSpaceDE w:val="0"/>
        <w:autoSpaceDN w:val="0"/>
        <w:adjustRightInd w:val="0"/>
        <w:jc w:val="both"/>
        <w:rPr>
          <w:rFonts w:ascii="Arial" w:hAnsi="Arial" w:cs="Arial"/>
          <w:b/>
          <w:bCs/>
          <w:sz w:val="22"/>
          <w:szCs w:val="22"/>
        </w:rPr>
      </w:pPr>
    </w:p>
    <w:p w14:paraId="77CBEAB4" w14:textId="77777777" w:rsidR="00254577" w:rsidRDefault="00254577" w:rsidP="00254577">
      <w:pPr>
        <w:pStyle w:val="Prrafodelista"/>
        <w:numPr>
          <w:ilvl w:val="0"/>
          <w:numId w:val="20"/>
        </w:numPr>
        <w:autoSpaceDE w:val="0"/>
        <w:autoSpaceDN w:val="0"/>
        <w:adjustRightInd w:val="0"/>
        <w:ind w:left="426" w:hanging="426"/>
        <w:contextualSpacing/>
        <w:jc w:val="both"/>
        <w:rPr>
          <w:rFonts w:ascii="Arial" w:hAnsi="Arial" w:cs="Arial"/>
          <w:b/>
          <w:bCs/>
          <w:sz w:val="22"/>
          <w:szCs w:val="22"/>
        </w:rPr>
      </w:pPr>
      <w:r>
        <w:rPr>
          <w:rFonts w:ascii="Arial" w:hAnsi="Arial" w:cs="Arial"/>
          <w:b/>
          <w:bCs/>
        </w:rPr>
        <w:t xml:space="preserve">ALCANCE </w:t>
      </w:r>
    </w:p>
    <w:p w14:paraId="64F7F24D" w14:textId="77777777" w:rsidR="00254577" w:rsidRDefault="00254577" w:rsidP="00254577">
      <w:pPr>
        <w:autoSpaceDE w:val="0"/>
        <w:autoSpaceDN w:val="0"/>
        <w:adjustRightInd w:val="0"/>
        <w:jc w:val="both"/>
        <w:rPr>
          <w:rFonts w:ascii="Arial" w:hAnsi="Arial" w:cs="Arial"/>
          <w:b/>
          <w:bCs/>
        </w:rPr>
      </w:pPr>
    </w:p>
    <w:p w14:paraId="17175801" w14:textId="77777777" w:rsidR="00254577" w:rsidRDefault="00254577" w:rsidP="00254577">
      <w:pPr>
        <w:autoSpaceDE w:val="0"/>
        <w:autoSpaceDN w:val="0"/>
        <w:adjustRightInd w:val="0"/>
        <w:jc w:val="both"/>
        <w:rPr>
          <w:rFonts w:ascii="Arial" w:hAnsi="Arial" w:cs="Arial"/>
          <w:bCs/>
          <w:sz w:val="22"/>
          <w:szCs w:val="22"/>
        </w:rPr>
      </w:pPr>
      <w:r>
        <w:rPr>
          <w:rFonts w:ascii="Arial" w:hAnsi="Arial" w:cs="Arial"/>
          <w:bCs/>
          <w:sz w:val="22"/>
          <w:szCs w:val="22"/>
        </w:rPr>
        <w:t>Comprende la dotación del Centro Administrativo Municipal (CAM) de la Alcaldía Municipal de Saravena con equipos tecnológicos, sistemas de seguridad, herramientas y elementos de apoyo necesarios para fortalecer el funcionamiento de las dependencias administrativas y mejorar la prestación de los servicios institucionales.</w:t>
      </w:r>
    </w:p>
    <w:p w14:paraId="7597E4A5" w14:textId="77777777" w:rsidR="00254577" w:rsidRDefault="00254577" w:rsidP="00254577">
      <w:pPr>
        <w:autoSpaceDE w:val="0"/>
        <w:autoSpaceDN w:val="0"/>
        <w:adjustRightInd w:val="0"/>
        <w:jc w:val="both"/>
        <w:rPr>
          <w:rFonts w:ascii="Arial" w:hAnsi="Arial" w:cs="Arial"/>
          <w:bCs/>
          <w:sz w:val="18"/>
          <w:szCs w:val="22"/>
        </w:rPr>
      </w:pPr>
    </w:p>
    <w:p w14:paraId="5F2B7651" w14:textId="77777777" w:rsidR="00254577" w:rsidRDefault="00254577" w:rsidP="00254577">
      <w:pPr>
        <w:autoSpaceDE w:val="0"/>
        <w:autoSpaceDN w:val="0"/>
        <w:adjustRightInd w:val="0"/>
        <w:jc w:val="both"/>
        <w:rPr>
          <w:rFonts w:ascii="Arial" w:hAnsi="Arial" w:cs="Arial"/>
          <w:bCs/>
          <w:sz w:val="22"/>
          <w:szCs w:val="22"/>
        </w:rPr>
      </w:pPr>
      <w:r>
        <w:rPr>
          <w:rFonts w:ascii="Arial" w:hAnsi="Arial" w:cs="Arial"/>
          <w:bCs/>
          <w:sz w:val="22"/>
          <w:szCs w:val="22"/>
        </w:rPr>
        <w:t>El alcance incluye la adquisición, instalación, configuración, puesta en funcionamiento y verificación de los equipos y sistemas que así lo requieran, tales como equipos de cómputo, impresoras, escáneres, monitores, sistemas de alimentación ininterrumpida (UPS), sistemas de control de acceso biométrico, sistema de videovigilancia, solución de conectividad satelital, dispositivos de almacenamiento de información, impresora de carnés, impresora de etiquetas, proyectores y demás elementos tecnológicos contemplados en el proyecto. Así mismo, comprende la adquisición de herramientas y elementos de apoyo requeridos para el mantenimiento institucional y el adecuado desarrollo de las actividades propias de la Administración Municipal.</w:t>
      </w:r>
    </w:p>
    <w:p w14:paraId="2166DC51" w14:textId="77777777" w:rsidR="00254577" w:rsidRDefault="00254577" w:rsidP="00254577">
      <w:pPr>
        <w:autoSpaceDE w:val="0"/>
        <w:autoSpaceDN w:val="0"/>
        <w:adjustRightInd w:val="0"/>
        <w:jc w:val="both"/>
        <w:rPr>
          <w:rFonts w:ascii="Arial" w:hAnsi="Arial" w:cs="Arial"/>
          <w:bCs/>
          <w:sz w:val="18"/>
          <w:szCs w:val="22"/>
        </w:rPr>
      </w:pPr>
    </w:p>
    <w:p w14:paraId="021ECF92" w14:textId="77777777" w:rsidR="00254577" w:rsidRDefault="00254577" w:rsidP="00254577">
      <w:pPr>
        <w:autoSpaceDE w:val="0"/>
        <w:autoSpaceDN w:val="0"/>
        <w:adjustRightInd w:val="0"/>
        <w:jc w:val="both"/>
        <w:rPr>
          <w:rFonts w:ascii="Arial" w:hAnsi="Arial" w:cs="Arial"/>
          <w:bCs/>
          <w:sz w:val="22"/>
          <w:szCs w:val="22"/>
        </w:rPr>
      </w:pPr>
      <w:r>
        <w:rPr>
          <w:rFonts w:ascii="Arial" w:hAnsi="Arial" w:cs="Arial"/>
          <w:bCs/>
          <w:sz w:val="22"/>
          <w:szCs w:val="22"/>
        </w:rPr>
        <w:t>Con la ejecución del proyecto se busca fortalecer la capacidad tecnológica y administrativa de la Alcaldía Municipal de Saravena, contribuyendo a optimizar los procesos institucionales, mejorar la seguridad de las instalaciones y de la información, y garantizar que las dependencias cuenten con los medios necesarios para el desarrollo eficiente de sus funciones y la adecuada atención a la ciudadanía.</w:t>
      </w:r>
    </w:p>
    <w:p w14:paraId="730DB3BB" w14:textId="77777777" w:rsidR="00254577" w:rsidRDefault="00254577" w:rsidP="00254577">
      <w:pPr>
        <w:pStyle w:val="Normal1"/>
        <w:jc w:val="both"/>
        <w:rPr>
          <w:rFonts w:ascii="Arial" w:hAnsi="Arial" w:cs="Arial"/>
          <w:sz w:val="22"/>
          <w:szCs w:val="22"/>
          <w:bdr w:val="none" w:sz="0" w:space="0" w:color="auto" w:frame="1"/>
          <w:lang w:val="es-ES" w:eastAsia="es-419"/>
        </w:rPr>
      </w:pPr>
    </w:p>
    <w:p w14:paraId="6FB506C4" w14:textId="77777777" w:rsidR="00254577" w:rsidRDefault="00254577" w:rsidP="00254577">
      <w:pPr>
        <w:jc w:val="both"/>
        <w:rPr>
          <w:rFonts w:ascii="Arial" w:hAnsi="Arial" w:cs="Arial"/>
          <w:b/>
          <w:bCs/>
          <w:sz w:val="22"/>
          <w:szCs w:val="22"/>
        </w:rPr>
      </w:pPr>
      <w:r>
        <w:rPr>
          <w:rFonts w:ascii="Arial" w:hAnsi="Arial" w:cs="Arial"/>
          <w:b/>
          <w:bCs/>
          <w:sz w:val="22"/>
          <w:szCs w:val="22"/>
        </w:rPr>
        <w:t>2.1 FICHA TÉCNICA DE LOS BIENES Y SERVICIOS</w:t>
      </w:r>
    </w:p>
    <w:p w14:paraId="0ED18B76" w14:textId="77777777" w:rsidR="00254577" w:rsidRDefault="00254577" w:rsidP="00254577">
      <w:pPr>
        <w:jc w:val="both"/>
        <w:rPr>
          <w:rFonts w:ascii="Arial" w:hAnsi="Arial" w:cs="Arial"/>
          <w:b/>
          <w:bCs/>
          <w:sz w:val="22"/>
          <w:szCs w:val="22"/>
        </w:rPr>
      </w:pPr>
    </w:p>
    <w:p w14:paraId="17DFE3E5" w14:textId="77777777" w:rsidR="00254577" w:rsidRDefault="00254577" w:rsidP="00254577">
      <w:pPr>
        <w:pStyle w:val="Prrafodelista"/>
        <w:ind w:left="0"/>
        <w:jc w:val="both"/>
        <w:rPr>
          <w:rFonts w:ascii="Arial" w:hAnsi="Arial" w:cs="Arial"/>
          <w:sz w:val="22"/>
          <w:szCs w:val="22"/>
        </w:rPr>
      </w:pPr>
      <w:r>
        <w:rPr>
          <w:rFonts w:ascii="Arial" w:hAnsi="Arial" w:cs="Arial"/>
        </w:rPr>
        <w:t>El alcance del objeto comprende las actividades que enmarcan los parámetros de calidad, la descripción de las actividades contratadas y los ítems a contratar, en cumplimiento del Proyecto y de acuerdo con los lineamientos requeridos por la entidad.</w:t>
      </w:r>
    </w:p>
    <w:p w14:paraId="03367A3F" w14:textId="77777777" w:rsidR="00254577" w:rsidRDefault="00254577" w:rsidP="00254577">
      <w:pPr>
        <w:pStyle w:val="Prrafodelista"/>
        <w:ind w:left="0"/>
        <w:jc w:val="both"/>
        <w:rPr>
          <w:rFonts w:ascii="Arial" w:hAnsi="Arial" w:cs="Arial"/>
        </w:rPr>
      </w:pPr>
    </w:p>
    <w:p w14:paraId="5BFC8340" w14:textId="77777777" w:rsidR="00254577" w:rsidRDefault="00254577" w:rsidP="00254577">
      <w:pPr>
        <w:pStyle w:val="Prrafodelista"/>
        <w:ind w:left="0"/>
        <w:jc w:val="both"/>
        <w:rPr>
          <w:rFonts w:ascii="Arial" w:hAnsi="Arial" w:cs="Arial"/>
          <w:b/>
          <w:bCs/>
        </w:rPr>
      </w:pPr>
      <w:r>
        <w:rPr>
          <w:rFonts w:ascii="Arial" w:hAnsi="Arial" w:cs="Arial"/>
          <w:b/>
          <w:bCs/>
        </w:rPr>
        <w:t>ADQUISICIÓN DE LICENCIAS, ELEMENTOS PARA MANTENIMIENTO DE EQUIPOS Y/O HERRAMIENTAS PARA LA ADMINISTRACIÓN MUNICIPAL</w:t>
      </w:r>
    </w:p>
    <w:p w14:paraId="01440938" w14:textId="77777777" w:rsidR="00254577" w:rsidRDefault="00254577" w:rsidP="00254577">
      <w:pPr>
        <w:pStyle w:val="Prrafodelista"/>
        <w:ind w:left="0"/>
        <w:jc w:val="both"/>
        <w:rPr>
          <w:rFonts w:ascii="Arial" w:hAnsi="Arial" w:cs="Arial"/>
        </w:rPr>
      </w:pPr>
    </w:p>
    <w:p w14:paraId="2A226118" w14:textId="77777777" w:rsidR="00254577" w:rsidRDefault="00254577" w:rsidP="00254577">
      <w:pPr>
        <w:pStyle w:val="Prrafodelista"/>
        <w:ind w:left="0"/>
        <w:jc w:val="both"/>
        <w:rPr>
          <w:rFonts w:ascii="Arial" w:hAnsi="Arial" w:cs="Arial"/>
        </w:rPr>
      </w:pPr>
      <w:r>
        <w:rPr>
          <w:rFonts w:ascii="Arial" w:hAnsi="Arial" w:cs="Arial"/>
        </w:rPr>
        <w:t>La adquisición de estos bienes permitirá mantener en condiciones adecuadas de funcionamiento los equipos utilizados por las diferentes dependencias, facilitar las labores de mantenimiento preventivo y correctivo y disponer de las licencias necesarias para el desarrollo de las actividades institucionales. Esto contribuye a reducir interrupciones en los procesos internos, mejorar la capacidad de respuesta de los servidores públicos y favorecer la continuidad en la atención de los requerimientos de la ciudadanía.</w:t>
      </w:r>
    </w:p>
    <w:p w14:paraId="03F38E98" w14:textId="77777777" w:rsidR="00254577" w:rsidRDefault="00254577" w:rsidP="00254577">
      <w:pPr>
        <w:pStyle w:val="Prrafodelista"/>
        <w:ind w:left="0"/>
        <w:jc w:val="both"/>
        <w:rPr>
          <w:rFonts w:ascii="Arial" w:hAnsi="Arial" w:cs="Arial"/>
        </w:rPr>
      </w:pPr>
    </w:p>
    <w:p w14:paraId="31B21707" w14:textId="77777777" w:rsidR="00254577" w:rsidRDefault="00254577" w:rsidP="00254577">
      <w:pPr>
        <w:pStyle w:val="Prrafodelista"/>
        <w:ind w:left="0"/>
        <w:jc w:val="both"/>
        <w:rPr>
          <w:rFonts w:ascii="Arial" w:hAnsi="Arial" w:cs="Arial"/>
        </w:rPr>
      </w:pPr>
      <w:r>
        <w:rPr>
          <w:rFonts w:ascii="Arial" w:hAnsi="Arial" w:cs="Arial"/>
        </w:rPr>
        <w:t>Los elementos a suministrar son:</w:t>
      </w:r>
    </w:p>
    <w:p w14:paraId="182A3369" w14:textId="77777777" w:rsidR="00254577" w:rsidRDefault="00254577" w:rsidP="00254577">
      <w:pPr>
        <w:pStyle w:val="Prrafodelista"/>
        <w:ind w:left="0"/>
        <w:jc w:val="both"/>
        <w:rPr>
          <w:rFonts w:ascii="Arial" w:hAnsi="Arial" w:cs="Arial"/>
        </w:rPr>
      </w:pPr>
    </w:p>
    <w:p w14:paraId="26030665" w14:textId="77777777" w:rsidR="00254577" w:rsidRDefault="00254577" w:rsidP="00254577">
      <w:pPr>
        <w:pStyle w:val="Prrafodelista"/>
        <w:ind w:left="0"/>
        <w:jc w:val="both"/>
        <w:rPr>
          <w:rFonts w:ascii="Arial" w:hAnsi="Arial"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589946BE"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bookmarkEnd w:id="12"/>
          <w:p w14:paraId="5D19183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C2A4B3"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35375A"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LIMPIADOR ELECTRÓNICO</w:t>
            </w:r>
          </w:p>
        </w:tc>
      </w:tr>
      <w:tr w:rsidR="00254577" w14:paraId="3874D969"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B3BD911" w14:textId="77777777" w:rsidR="00254577" w:rsidRDefault="00254577">
            <w:pPr>
              <w:suppressAutoHyphens/>
              <w:jc w:val="center"/>
              <w:rPr>
                <w:rFonts w:ascii="Arial" w:hAnsi="Arial" w:cs="Arial"/>
                <w:b/>
                <w:sz w:val="18"/>
                <w:szCs w:val="18"/>
              </w:rPr>
            </w:pPr>
            <w:r>
              <w:rPr>
                <w:rFonts w:ascii="Arial" w:hAnsi="Arial" w:cs="Arial"/>
                <w:b/>
                <w:sz w:val="18"/>
                <w:szCs w:val="18"/>
              </w:rPr>
              <w:t>1.</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032630"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DCBE14"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44102906</w:t>
            </w:r>
          </w:p>
        </w:tc>
      </w:tr>
      <w:tr w:rsidR="00254577" w14:paraId="3EA54091"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C56A4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C3862"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5BDFCA"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Limpiador Electrónico</w:t>
            </w:r>
          </w:p>
        </w:tc>
      </w:tr>
      <w:tr w:rsidR="00254577" w14:paraId="6DFEE6AC"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4AAE20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D065A"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D950D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6ED45848" w14:textId="77777777" w:rsidTr="00254577">
        <w:trPr>
          <w:trHeight w:val="44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E458E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32AE71"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5B04C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Limpiador Electrónico Limpia Contacto Spray Hand Boss 550 Ml, Aerosol para la limpieza de equipos de oficina.</w:t>
            </w:r>
          </w:p>
        </w:tc>
      </w:tr>
      <w:tr w:rsidR="00254577" w14:paraId="20E2BDCA"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4BAF5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91F604"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7E2C1" w14:textId="77777777" w:rsidR="00254577" w:rsidRDefault="00254577">
            <w:pPr>
              <w:suppressAutoHyphens/>
              <w:jc w:val="center"/>
              <w:rPr>
                <w:rFonts w:ascii="Arial" w:hAnsi="Arial" w:cs="Arial"/>
                <w:sz w:val="18"/>
                <w:szCs w:val="18"/>
                <w:lang w:val="es-CO"/>
              </w:rPr>
            </w:pPr>
            <w:r>
              <w:rPr>
                <w:rFonts w:ascii="Arial" w:hAnsi="Arial" w:cs="Arial"/>
                <w:sz w:val="18"/>
                <w:szCs w:val="18"/>
              </w:rPr>
              <w:t>18</w:t>
            </w:r>
          </w:p>
        </w:tc>
      </w:tr>
      <w:tr w:rsidR="00254577" w14:paraId="218D4C8F"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97A04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CE95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F5EE7"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BA8B0A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44BEE0A4"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5AF371D"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BCD37C"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0A2912"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D65607"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SWITCH LS1008G</w:t>
            </w:r>
          </w:p>
        </w:tc>
      </w:tr>
      <w:tr w:rsidR="00254577" w14:paraId="65931328"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E23504" w14:textId="77777777" w:rsidR="00254577" w:rsidRDefault="00254577">
            <w:pPr>
              <w:suppressAutoHyphens/>
              <w:jc w:val="center"/>
              <w:rPr>
                <w:rFonts w:ascii="Arial" w:hAnsi="Arial" w:cs="Arial"/>
                <w:b/>
                <w:sz w:val="18"/>
                <w:szCs w:val="18"/>
              </w:rPr>
            </w:pPr>
            <w:r>
              <w:rPr>
                <w:rFonts w:ascii="Arial" w:hAnsi="Arial" w:cs="Arial"/>
                <w:b/>
                <w:sz w:val="18"/>
                <w:szCs w:val="18"/>
              </w:rPr>
              <w:t>2.</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18C05C"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83E19"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43222609</w:t>
            </w:r>
          </w:p>
        </w:tc>
      </w:tr>
      <w:tr w:rsidR="00254577" w14:paraId="21BD6C71"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52C9B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111F56"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C0660"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Switch</w:t>
            </w:r>
          </w:p>
        </w:tc>
      </w:tr>
      <w:tr w:rsidR="00254577" w14:paraId="54BB6896"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F5DD2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32F50B"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F7DD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6B2CEEDD" w14:textId="77777777" w:rsidTr="002545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4A8274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F767A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0F0A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Switch LS1008G 8 puertos RJ45 con velocidad 10/100/1000mbps.</w:t>
            </w:r>
          </w:p>
        </w:tc>
      </w:tr>
      <w:tr w:rsidR="00254577" w14:paraId="17C86473"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D4771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EA83DB"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D126BF" w14:textId="77777777" w:rsidR="00254577" w:rsidRDefault="00254577">
            <w:pPr>
              <w:suppressAutoHyphens/>
              <w:jc w:val="center"/>
              <w:rPr>
                <w:rFonts w:ascii="Arial" w:hAnsi="Arial" w:cs="Arial"/>
                <w:sz w:val="18"/>
                <w:szCs w:val="18"/>
                <w:lang w:val="es-CO"/>
              </w:rPr>
            </w:pPr>
            <w:r>
              <w:rPr>
                <w:rFonts w:ascii="Arial" w:hAnsi="Arial" w:cs="Arial"/>
                <w:sz w:val="18"/>
                <w:szCs w:val="18"/>
              </w:rPr>
              <w:t>20</w:t>
            </w:r>
          </w:p>
        </w:tc>
      </w:tr>
      <w:tr w:rsidR="00254577" w14:paraId="5390D51A"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DC25B4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359CC6"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CC1EE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2CC9C4D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764C2959"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B643ED5"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DB328B"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ED80A"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22AD6F"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MEMORIA RAM</w:t>
            </w:r>
          </w:p>
        </w:tc>
      </w:tr>
      <w:tr w:rsidR="00254577" w14:paraId="1E89E7E6"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FCB6477" w14:textId="77777777" w:rsidR="00254577" w:rsidRDefault="00254577">
            <w:pPr>
              <w:suppressAutoHyphens/>
              <w:jc w:val="center"/>
              <w:rPr>
                <w:rFonts w:ascii="Arial" w:hAnsi="Arial" w:cs="Arial"/>
                <w:b/>
                <w:sz w:val="18"/>
                <w:szCs w:val="18"/>
              </w:rPr>
            </w:pPr>
            <w:r>
              <w:rPr>
                <w:rFonts w:ascii="Arial" w:hAnsi="Arial" w:cs="Arial"/>
                <w:b/>
                <w:sz w:val="18"/>
                <w:szCs w:val="18"/>
              </w:rPr>
              <w:t>3.</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DA296F"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45913"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32101602</w:t>
            </w:r>
          </w:p>
        </w:tc>
      </w:tr>
      <w:tr w:rsidR="00254577" w14:paraId="3DDC86FE"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B922CA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81B86"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4AC23"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w:t>
            </w:r>
          </w:p>
        </w:tc>
      </w:tr>
      <w:tr w:rsidR="00254577" w14:paraId="5A3672D7"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03394A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DB2827"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A05DA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10CB8853" w14:textId="77777777" w:rsidTr="00254577">
        <w:trPr>
          <w:trHeight w:val="34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E0766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2B0E28"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CAEBF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 Ddr4 8gb Para equipos de escritorio.</w:t>
            </w:r>
          </w:p>
        </w:tc>
      </w:tr>
      <w:tr w:rsidR="00254577" w14:paraId="5AB06A18"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399C1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6D4B6"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BB0B62"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5B064861"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CE2FD1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1494E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A04BB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3847196"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1B13969E" w14:textId="77777777" w:rsidR="00254577" w:rsidRDefault="00254577" w:rsidP="00254577">
      <w:pPr>
        <w:jc w:val="both"/>
        <w:rPr>
          <w:rFonts w:ascii="Arial" w:hAnsi="Arial" w:cs="Arial"/>
          <w:b/>
          <w:sz w:val="12"/>
          <w:szCs w:val="1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17F74D9"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85FC05"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2236BE"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9AD238"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MEMORIA RAM</w:t>
            </w:r>
          </w:p>
        </w:tc>
      </w:tr>
      <w:tr w:rsidR="00254577" w14:paraId="608738D0"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1B2A61C" w14:textId="77777777" w:rsidR="00254577" w:rsidRDefault="00254577">
            <w:pPr>
              <w:suppressAutoHyphens/>
              <w:jc w:val="center"/>
              <w:rPr>
                <w:rFonts w:ascii="Arial" w:hAnsi="Arial" w:cs="Arial"/>
                <w:b/>
                <w:sz w:val="18"/>
                <w:szCs w:val="18"/>
              </w:rPr>
            </w:pPr>
            <w:r>
              <w:rPr>
                <w:rFonts w:ascii="Arial" w:hAnsi="Arial" w:cs="Arial"/>
                <w:b/>
                <w:sz w:val="18"/>
                <w:szCs w:val="18"/>
              </w:rPr>
              <w:t>4.</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9B74FC"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3C847"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32101602</w:t>
            </w:r>
          </w:p>
        </w:tc>
      </w:tr>
      <w:tr w:rsidR="00254577" w14:paraId="2831E4B3"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E9B687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0476F3"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542591"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w:t>
            </w:r>
          </w:p>
        </w:tc>
      </w:tr>
      <w:tr w:rsidR="00254577" w14:paraId="0CB26FD9"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D1F634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302967"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B13E5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221A70FE" w14:textId="77777777" w:rsidTr="00254577">
        <w:trPr>
          <w:trHeight w:val="34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479873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40E7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EC80E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 Ddr4 16 GB para equipo de escritorio.</w:t>
            </w:r>
          </w:p>
        </w:tc>
      </w:tr>
      <w:tr w:rsidR="00254577" w14:paraId="580AB4FC"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6D8DE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E99149"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778A8A"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14464683"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DCE144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EC640C"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F70D"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4008DA2"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670BCE14"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D6611D2" w14:textId="77777777" w:rsidTr="00254577">
        <w:trPr>
          <w:trHeight w:val="11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EDC1D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321027"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A260BE"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MEMORIA RAM</w:t>
            </w:r>
          </w:p>
        </w:tc>
      </w:tr>
      <w:tr w:rsidR="00254577" w14:paraId="6E5D07AA"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672FD" w14:textId="77777777" w:rsidR="00254577" w:rsidRDefault="00254577">
            <w:pPr>
              <w:suppressAutoHyphens/>
              <w:jc w:val="center"/>
              <w:rPr>
                <w:rFonts w:ascii="Arial" w:hAnsi="Arial" w:cs="Arial"/>
                <w:b/>
                <w:sz w:val="18"/>
                <w:szCs w:val="18"/>
              </w:rPr>
            </w:pPr>
            <w:r>
              <w:rPr>
                <w:rFonts w:ascii="Arial" w:hAnsi="Arial" w:cs="Arial"/>
                <w:b/>
                <w:sz w:val="18"/>
                <w:szCs w:val="18"/>
              </w:rPr>
              <w:t>5.</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36471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184B6"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32101602</w:t>
            </w:r>
          </w:p>
        </w:tc>
      </w:tr>
      <w:tr w:rsidR="00254577" w14:paraId="3BFC1EFD"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FC04E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44352"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A765E1"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w:t>
            </w:r>
          </w:p>
        </w:tc>
      </w:tr>
      <w:tr w:rsidR="00254577" w14:paraId="48209941"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23D96D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D19D04"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1582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CF32188" w14:textId="77777777" w:rsidTr="00254577">
        <w:trPr>
          <w:trHeight w:val="33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5A4237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F13F55"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7751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Ram 8 gb para portátiles.</w:t>
            </w:r>
          </w:p>
        </w:tc>
      </w:tr>
      <w:tr w:rsidR="00254577" w14:paraId="38CC4FE5"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5A511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E6EFA0"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838D31" w14:textId="77777777" w:rsidR="00254577" w:rsidRDefault="00254577">
            <w:pPr>
              <w:suppressAutoHyphens/>
              <w:jc w:val="center"/>
              <w:rPr>
                <w:rFonts w:ascii="Arial" w:hAnsi="Arial" w:cs="Arial"/>
                <w:sz w:val="18"/>
                <w:szCs w:val="18"/>
                <w:lang w:val="es-CO"/>
              </w:rPr>
            </w:pPr>
            <w:r>
              <w:rPr>
                <w:rFonts w:ascii="Arial" w:hAnsi="Arial" w:cs="Arial"/>
                <w:sz w:val="18"/>
                <w:szCs w:val="18"/>
              </w:rPr>
              <w:t>3</w:t>
            </w:r>
          </w:p>
        </w:tc>
      </w:tr>
      <w:tr w:rsidR="00254577" w14:paraId="2CAA1784" w14:textId="77777777" w:rsidTr="00254577">
        <w:trPr>
          <w:trHeight w:val="6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21CC6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AC28F8"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AC94D9"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7AD7321A"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1454F766" w14:textId="77777777" w:rsidR="00254577" w:rsidRDefault="00254577" w:rsidP="00254577">
      <w:pPr>
        <w:jc w:val="both"/>
        <w:rPr>
          <w:rFonts w:ascii="Arial" w:hAnsi="Arial" w:cs="Arial"/>
          <w:b/>
          <w:sz w:val="10"/>
          <w:szCs w:val="1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50FCADD"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3D2BB"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D81F23"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2F34F8"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BATERIA PILA</w:t>
            </w:r>
          </w:p>
        </w:tc>
      </w:tr>
      <w:tr w:rsidR="00254577" w14:paraId="0A3B66A7"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9E63FAD" w14:textId="77777777" w:rsidR="00254577" w:rsidRDefault="00254577">
            <w:pPr>
              <w:suppressAutoHyphens/>
              <w:jc w:val="center"/>
              <w:rPr>
                <w:rFonts w:ascii="Arial" w:hAnsi="Arial" w:cs="Arial"/>
                <w:b/>
                <w:sz w:val="18"/>
                <w:szCs w:val="18"/>
              </w:rPr>
            </w:pPr>
            <w:r>
              <w:rPr>
                <w:rFonts w:ascii="Arial" w:hAnsi="Arial" w:cs="Arial"/>
                <w:b/>
                <w:sz w:val="18"/>
                <w:szCs w:val="18"/>
              </w:rPr>
              <w:t>6.</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259CF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02EC99"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26111711</w:t>
            </w:r>
          </w:p>
        </w:tc>
      </w:tr>
      <w:tr w:rsidR="00254577" w14:paraId="3F08002D"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DDC99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AA2A9"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8EDED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Batería</w:t>
            </w:r>
          </w:p>
        </w:tc>
      </w:tr>
      <w:tr w:rsidR="00254577" w14:paraId="50DB292F"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0FB93F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69425A"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2350AF"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F1CBCA7" w14:textId="77777777" w:rsidTr="00254577">
        <w:trPr>
          <w:trHeight w:val="31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2C7C13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4C76AE"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71DC49"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Batería Pila Cr2032  Litio, 3v, Pack X 5 para Bios.</w:t>
            </w:r>
          </w:p>
        </w:tc>
      </w:tr>
      <w:tr w:rsidR="00254577" w14:paraId="1A6DBEAD"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C7E2E3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C065ED"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12FC81" w14:textId="77777777" w:rsidR="00254577" w:rsidRDefault="00254577">
            <w:pPr>
              <w:suppressAutoHyphens/>
              <w:jc w:val="center"/>
              <w:rPr>
                <w:rFonts w:ascii="Arial" w:hAnsi="Arial" w:cs="Arial"/>
                <w:sz w:val="18"/>
                <w:szCs w:val="18"/>
                <w:lang w:val="es-CO"/>
              </w:rPr>
            </w:pPr>
            <w:r>
              <w:rPr>
                <w:rFonts w:ascii="Arial" w:hAnsi="Arial" w:cs="Arial"/>
                <w:sz w:val="18"/>
                <w:szCs w:val="18"/>
              </w:rPr>
              <w:t>20</w:t>
            </w:r>
          </w:p>
        </w:tc>
      </w:tr>
      <w:tr w:rsidR="00254577" w14:paraId="5E1EAB7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38B63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2F468"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571C0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9DA7DF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9A4EC6A"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67E81EA"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0E85D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3128B9"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F43413"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KIT DE TECLADO Y MOUSE</w:t>
            </w:r>
          </w:p>
        </w:tc>
      </w:tr>
      <w:tr w:rsidR="00254577" w14:paraId="4069F13C"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E4AACA7" w14:textId="77777777" w:rsidR="00254577" w:rsidRDefault="00254577">
            <w:pPr>
              <w:suppressAutoHyphens/>
              <w:jc w:val="center"/>
              <w:rPr>
                <w:rFonts w:ascii="Arial" w:hAnsi="Arial" w:cs="Arial"/>
                <w:b/>
                <w:sz w:val="18"/>
                <w:szCs w:val="18"/>
              </w:rPr>
            </w:pPr>
            <w:r>
              <w:rPr>
                <w:rFonts w:ascii="Arial" w:hAnsi="Arial" w:cs="Arial"/>
                <w:b/>
                <w:sz w:val="18"/>
                <w:szCs w:val="18"/>
              </w:rPr>
              <w:t>7.</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CE307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584F1"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43211612</w:t>
            </w:r>
          </w:p>
        </w:tc>
      </w:tr>
      <w:tr w:rsidR="00254577" w14:paraId="5804561E"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5862E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D775DC"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645F"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Teclado y Mouse</w:t>
            </w:r>
          </w:p>
        </w:tc>
      </w:tr>
      <w:tr w:rsidR="00254577" w14:paraId="2D56328C"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68B34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B2D11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B089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287928A3" w14:textId="77777777" w:rsidTr="00254577">
        <w:trPr>
          <w:trHeight w:val="47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DDFD0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41AD8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AB94D3"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teclado y mouse Español Latinoamérica de color negro: Aptos para Windows 11.</w:t>
            </w:r>
          </w:p>
        </w:tc>
      </w:tr>
      <w:tr w:rsidR="00254577" w14:paraId="34E672C8"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18C1B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CC74C8"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8D454" w14:textId="77777777" w:rsidR="00254577" w:rsidRDefault="00254577">
            <w:pPr>
              <w:suppressAutoHyphens/>
              <w:jc w:val="center"/>
              <w:rPr>
                <w:rFonts w:ascii="Arial" w:hAnsi="Arial" w:cs="Arial"/>
                <w:sz w:val="18"/>
                <w:szCs w:val="18"/>
                <w:lang w:val="es-CO"/>
              </w:rPr>
            </w:pPr>
            <w:r>
              <w:rPr>
                <w:rFonts w:ascii="Arial" w:hAnsi="Arial" w:cs="Arial"/>
                <w:sz w:val="18"/>
                <w:szCs w:val="18"/>
              </w:rPr>
              <w:t>10</w:t>
            </w:r>
          </w:p>
        </w:tc>
      </w:tr>
      <w:tr w:rsidR="00254577" w14:paraId="549F043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CE3B7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CB679F"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53051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EF83F3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737191E3"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29B381ED"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F69E7C"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2ADFFA"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DF46FE"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MEMORIA SD</w:t>
            </w:r>
          </w:p>
        </w:tc>
      </w:tr>
      <w:tr w:rsidR="00254577" w14:paraId="1434A97B"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68C1A1E" w14:textId="77777777" w:rsidR="00254577" w:rsidRDefault="00254577">
            <w:pPr>
              <w:suppressAutoHyphens/>
              <w:jc w:val="center"/>
              <w:rPr>
                <w:rFonts w:ascii="Arial" w:hAnsi="Arial" w:cs="Arial"/>
                <w:b/>
                <w:sz w:val="18"/>
                <w:szCs w:val="18"/>
              </w:rPr>
            </w:pPr>
            <w:r>
              <w:rPr>
                <w:rFonts w:ascii="Arial" w:hAnsi="Arial" w:cs="Arial"/>
                <w:b/>
                <w:sz w:val="18"/>
                <w:szCs w:val="18"/>
              </w:rPr>
              <w:t>8.</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D2D382"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8D733"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43202005</w:t>
            </w:r>
          </w:p>
        </w:tc>
      </w:tr>
      <w:tr w:rsidR="00254577" w14:paraId="04CF36C7"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356810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A04C2B"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97060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Sd</w:t>
            </w:r>
          </w:p>
        </w:tc>
      </w:tr>
      <w:tr w:rsidR="00254577" w14:paraId="2E398713"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7529E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D5C3A2"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BEFE9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01B4B43" w14:textId="77777777" w:rsidTr="00254577">
        <w:trPr>
          <w:trHeight w:val="36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FFC1C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BA2CB6"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52232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Sd Compacta 128gb 100mb Clase UU1.</w:t>
            </w:r>
          </w:p>
        </w:tc>
      </w:tr>
      <w:tr w:rsidR="00254577" w14:paraId="17C6D9D8"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2316B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C42DA"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0D7824"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2C93B1EA"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9FE20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ADEC2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483E19"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678320F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391D3B38"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C8D1176"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5ABAF"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83856"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A5F3F7"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MEMORIA USB</w:t>
            </w:r>
          </w:p>
        </w:tc>
      </w:tr>
      <w:tr w:rsidR="00254577" w14:paraId="6898AA8F"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AE3C7B0" w14:textId="77777777" w:rsidR="00254577" w:rsidRDefault="00254577">
            <w:pPr>
              <w:suppressAutoHyphens/>
              <w:jc w:val="center"/>
              <w:rPr>
                <w:rFonts w:ascii="Arial" w:hAnsi="Arial" w:cs="Arial"/>
                <w:b/>
                <w:sz w:val="18"/>
                <w:szCs w:val="18"/>
              </w:rPr>
            </w:pPr>
            <w:r>
              <w:rPr>
                <w:rFonts w:ascii="Arial" w:hAnsi="Arial" w:cs="Arial"/>
                <w:b/>
                <w:sz w:val="18"/>
                <w:szCs w:val="18"/>
              </w:rPr>
              <w:t>9.</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09377"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5FEB1"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43202005</w:t>
            </w:r>
          </w:p>
        </w:tc>
      </w:tr>
      <w:tr w:rsidR="00254577" w14:paraId="33F6B144"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3D41D4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73BA6E"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C3EA0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Usb</w:t>
            </w:r>
          </w:p>
        </w:tc>
      </w:tr>
      <w:tr w:rsidR="00254577" w14:paraId="5445F0FB"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FB4E8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0150B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1452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64B93209" w14:textId="77777777" w:rsidTr="00254577">
        <w:trPr>
          <w:trHeight w:val="4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A3ABFE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0B7EA"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C724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Memoria Usb 64 Gb Sandisk Ultra Flair 30. Capacidad de almacenamiento de 64GB.Conectividad USB 3.0 Tipo de conector: USB-A. Velocidad de lectura de 150MB/s.</w:t>
            </w:r>
          </w:p>
        </w:tc>
      </w:tr>
      <w:tr w:rsidR="00254577" w14:paraId="6B9EFD5E"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FC1631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03C280"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96B1D" w14:textId="77777777" w:rsidR="00254577" w:rsidRDefault="00254577">
            <w:pPr>
              <w:suppressAutoHyphens/>
              <w:jc w:val="center"/>
              <w:rPr>
                <w:rFonts w:ascii="Arial" w:hAnsi="Arial" w:cs="Arial"/>
                <w:sz w:val="18"/>
                <w:szCs w:val="18"/>
                <w:lang w:val="es-CO"/>
              </w:rPr>
            </w:pPr>
            <w:r>
              <w:rPr>
                <w:rFonts w:ascii="Arial" w:hAnsi="Arial" w:cs="Arial"/>
                <w:sz w:val="18"/>
                <w:szCs w:val="18"/>
              </w:rPr>
              <w:t>3</w:t>
            </w:r>
          </w:p>
        </w:tc>
      </w:tr>
      <w:tr w:rsidR="00254577" w14:paraId="00461311"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6AE41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BCA085"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66CC36"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5DB4E87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1B5628C1"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59FE0760"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622B8"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4ED453"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3421B6"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FUENTE INTERRUMPIBLES DE PODER UPS</w:t>
            </w:r>
          </w:p>
        </w:tc>
      </w:tr>
      <w:tr w:rsidR="00254577" w14:paraId="39E926FB" w14:textId="77777777" w:rsidTr="00254577">
        <w:trPr>
          <w:trHeight w:val="64"/>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16DD9ED" w14:textId="77777777" w:rsidR="00254577" w:rsidRDefault="00254577">
            <w:pPr>
              <w:suppressAutoHyphens/>
              <w:jc w:val="center"/>
              <w:rPr>
                <w:rFonts w:ascii="Arial" w:hAnsi="Arial" w:cs="Arial"/>
                <w:b/>
                <w:sz w:val="18"/>
                <w:szCs w:val="18"/>
              </w:rPr>
            </w:pPr>
          </w:p>
          <w:p w14:paraId="6E4E09B9" w14:textId="77777777" w:rsidR="00254577" w:rsidRDefault="00254577">
            <w:pPr>
              <w:suppressAutoHyphens/>
              <w:jc w:val="center"/>
              <w:rPr>
                <w:rFonts w:ascii="Arial" w:hAnsi="Arial" w:cs="Arial"/>
                <w:b/>
                <w:sz w:val="18"/>
                <w:szCs w:val="18"/>
              </w:rPr>
            </w:pPr>
          </w:p>
          <w:p w14:paraId="42D7F9FD" w14:textId="77777777" w:rsidR="00254577" w:rsidRDefault="00254577">
            <w:pPr>
              <w:suppressAutoHyphens/>
              <w:jc w:val="center"/>
              <w:rPr>
                <w:rFonts w:ascii="Arial" w:hAnsi="Arial" w:cs="Arial"/>
                <w:b/>
                <w:sz w:val="18"/>
                <w:szCs w:val="18"/>
              </w:rPr>
            </w:pPr>
          </w:p>
          <w:p w14:paraId="729E46FC" w14:textId="77777777" w:rsidR="00254577" w:rsidRDefault="00254577">
            <w:pPr>
              <w:suppressAutoHyphens/>
              <w:jc w:val="center"/>
              <w:rPr>
                <w:rFonts w:ascii="Arial" w:hAnsi="Arial" w:cs="Arial"/>
                <w:b/>
                <w:sz w:val="18"/>
                <w:szCs w:val="18"/>
              </w:rPr>
            </w:pPr>
          </w:p>
          <w:p w14:paraId="3D1616DA" w14:textId="77777777" w:rsidR="00254577" w:rsidRDefault="00254577">
            <w:pPr>
              <w:suppressAutoHyphens/>
              <w:jc w:val="center"/>
              <w:rPr>
                <w:rFonts w:ascii="Arial" w:hAnsi="Arial" w:cs="Arial"/>
                <w:b/>
                <w:sz w:val="18"/>
                <w:szCs w:val="18"/>
              </w:rPr>
            </w:pPr>
          </w:p>
          <w:p w14:paraId="137772DA" w14:textId="77777777" w:rsidR="00254577" w:rsidRDefault="00254577">
            <w:pPr>
              <w:suppressAutoHyphens/>
              <w:jc w:val="center"/>
              <w:rPr>
                <w:rFonts w:ascii="Arial" w:hAnsi="Arial" w:cs="Arial"/>
                <w:b/>
                <w:sz w:val="18"/>
                <w:szCs w:val="18"/>
              </w:rPr>
            </w:pPr>
            <w:r>
              <w:rPr>
                <w:rFonts w:ascii="Arial" w:hAnsi="Arial" w:cs="Arial"/>
                <w:b/>
                <w:sz w:val="18"/>
                <w:szCs w:val="18"/>
              </w:rPr>
              <w:t>10.</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7DDDE0"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B5BB8F"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39121011</w:t>
            </w:r>
          </w:p>
        </w:tc>
      </w:tr>
      <w:tr w:rsidR="00254577" w14:paraId="7473CCC0"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89305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106C8B"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2102C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Fuente interrumpibles de poder UPS</w:t>
            </w:r>
          </w:p>
        </w:tc>
      </w:tr>
      <w:tr w:rsidR="00254577" w14:paraId="7BDFAC02"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82E0C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F52175"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115B1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1F13ADE7" w14:textId="77777777" w:rsidTr="00254577">
        <w:trPr>
          <w:trHeight w:val="59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D6CD4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8DDCB6"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58E34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Fuente interrumpibles de poder UPS Interactiva Bt-1001, 1000va/600w 8 Tomas Regulador.</w:t>
            </w:r>
          </w:p>
        </w:tc>
      </w:tr>
      <w:tr w:rsidR="00254577" w14:paraId="2B3208A1"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03369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2C14A"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CDD35B" w14:textId="77777777" w:rsidR="00254577" w:rsidRDefault="00254577">
            <w:pPr>
              <w:suppressAutoHyphens/>
              <w:jc w:val="center"/>
              <w:rPr>
                <w:rFonts w:ascii="Arial" w:hAnsi="Arial" w:cs="Arial"/>
                <w:sz w:val="18"/>
                <w:szCs w:val="18"/>
                <w:lang w:val="es-CO"/>
              </w:rPr>
            </w:pPr>
            <w:r>
              <w:rPr>
                <w:rFonts w:ascii="Arial" w:hAnsi="Arial" w:cs="Arial"/>
                <w:sz w:val="18"/>
                <w:szCs w:val="18"/>
              </w:rPr>
              <w:t>45</w:t>
            </w:r>
          </w:p>
        </w:tc>
      </w:tr>
      <w:tr w:rsidR="00254577" w14:paraId="7AF33D45"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81C64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1728E"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B491B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8471B69"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60826DC2"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2A6AFDE4"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B9A8B0"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9090F"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D42DD"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CAJA DE CABLE UTP</w:t>
            </w:r>
          </w:p>
        </w:tc>
      </w:tr>
      <w:tr w:rsidR="00254577" w14:paraId="2DB2EFD5"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59AD2FE" w14:textId="77777777" w:rsidR="00254577" w:rsidRDefault="00254577">
            <w:pPr>
              <w:suppressAutoHyphens/>
              <w:jc w:val="center"/>
              <w:rPr>
                <w:rFonts w:ascii="Arial" w:hAnsi="Arial" w:cs="Arial"/>
                <w:b/>
                <w:sz w:val="18"/>
                <w:szCs w:val="18"/>
              </w:rPr>
            </w:pPr>
            <w:r>
              <w:rPr>
                <w:rFonts w:ascii="Arial" w:hAnsi="Arial" w:cs="Arial"/>
                <w:b/>
                <w:sz w:val="18"/>
                <w:szCs w:val="18"/>
              </w:rPr>
              <w:t>11.</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D38D4"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9A260F"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43223303</w:t>
            </w:r>
          </w:p>
        </w:tc>
      </w:tr>
      <w:tr w:rsidR="00254577" w14:paraId="5C51D02D"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4A784D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9EEF82"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57472A"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Caja de cable UTP</w:t>
            </w:r>
          </w:p>
        </w:tc>
      </w:tr>
      <w:tr w:rsidR="00254577" w14:paraId="56CCFF11"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9AC37D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E75014"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F7FDB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22842503" w14:textId="77777777" w:rsidTr="00254577">
        <w:trPr>
          <w:trHeight w:val="37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6201C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E9DCAB"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C3759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Caja de cable UTP categoría 6.</w:t>
            </w:r>
          </w:p>
        </w:tc>
      </w:tr>
      <w:tr w:rsidR="00254577" w14:paraId="3CD2A132"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8CAC2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B5E3C9"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F05AA7"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42D2B2E9"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77EBD8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AA183"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530FF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5597FD06"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826656B"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9A29A5B"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0D8C5E"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ECB76"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05B7C"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EXTENSIÓN USB</w:t>
            </w:r>
          </w:p>
        </w:tc>
      </w:tr>
      <w:tr w:rsidR="00254577" w14:paraId="0E8F6A72"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E088E12" w14:textId="77777777" w:rsidR="00254577" w:rsidRDefault="00254577">
            <w:pPr>
              <w:suppressAutoHyphens/>
              <w:jc w:val="center"/>
              <w:rPr>
                <w:rFonts w:ascii="Arial" w:hAnsi="Arial" w:cs="Arial"/>
                <w:b/>
                <w:sz w:val="18"/>
                <w:szCs w:val="18"/>
              </w:rPr>
            </w:pPr>
            <w:r>
              <w:rPr>
                <w:rFonts w:ascii="Arial" w:hAnsi="Arial" w:cs="Arial"/>
                <w:b/>
                <w:sz w:val="18"/>
                <w:szCs w:val="18"/>
              </w:rPr>
              <w:t>12.</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F096D"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597FFB"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43211617</w:t>
            </w:r>
          </w:p>
        </w:tc>
      </w:tr>
      <w:tr w:rsidR="00254577" w14:paraId="2D534049"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EF35BF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1C4103"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F6FCF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Extensión USB</w:t>
            </w:r>
          </w:p>
        </w:tc>
      </w:tr>
      <w:tr w:rsidR="00254577" w14:paraId="17FD7052"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D5FEF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A350C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5DBBE1"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32F4474" w14:textId="77777777" w:rsidTr="00254577">
        <w:trPr>
          <w:trHeight w:val="33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CABB8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8802CE"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0627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Extensión USB Macho/ Hembra 3 Metros Blindada.</w:t>
            </w:r>
          </w:p>
        </w:tc>
      </w:tr>
      <w:tr w:rsidR="00254577" w14:paraId="684357C7"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761F77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5FB4EC"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CA504"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393810D8"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8B588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CF9705"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E1775B"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0AC9E0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36EB0A2F"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5A8A83C"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26D23"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51BD2A"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D2F25C"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DIADEMA AURICULARES</w:t>
            </w:r>
          </w:p>
        </w:tc>
      </w:tr>
      <w:tr w:rsidR="00254577" w14:paraId="33D7541B"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24AE674" w14:textId="77777777" w:rsidR="00254577" w:rsidRDefault="00254577">
            <w:pPr>
              <w:suppressAutoHyphens/>
              <w:jc w:val="center"/>
              <w:rPr>
                <w:rFonts w:ascii="Arial" w:hAnsi="Arial" w:cs="Arial"/>
                <w:b/>
                <w:sz w:val="18"/>
                <w:szCs w:val="18"/>
              </w:rPr>
            </w:pPr>
            <w:r>
              <w:rPr>
                <w:rFonts w:ascii="Arial" w:hAnsi="Arial" w:cs="Arial"/>
                <w:b/>
                <w:sz w:val="18"/>
                <w:szCs w:val="18"/>
              </w:rPr>
              <w:t>13.</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77D61E"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5E1EFC"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52161514</w:t>
            </w:r>
          </w:p>
        </w:tc>
      </w:tr>
      <w:tr w:rsidR="00254577" w14:paraId="38908DB0"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C2703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8CB98"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87749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Diadema Auriculares</w:t>
            </w:r>
          </w:p>
        </w:tc>
      </w:tr>
      <w:tr w:rsidR="00254577" w14:paraId="7CE08341"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9861B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E8AB74"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6470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14AD6828"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C18440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F6C4A4"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E2AA5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Diadema Auriculares Gamer Xtech XTH-500 Con Micrófono.</w:t>
            </w:r>
          </w:p>
        </w:tc>
      </w:tr>
      <w:tr w:rsidR="00254577" w14:paraId="4C456322"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8181F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6322B1"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36AADC" w14:textId="77777777" w:rsidR="00254577" w:rsidRDefault="00254577">
            <w:pPr>
              <w:suppressAutoHyphens/>
              <w:jc w:val="center"/>
              <w:rPr>
                <w:rFonts w:ascii="Arial" w:hAnsi="Arial" w:cs="Arial"/>
                <w:sz w:val="18"/>
                <w:szCs w:val="18"/>
                <w:lang w:val="es-CO"/>
              </w:rPr>
            </w:pPr>
            <w:r>
              <w:rPr>
                <w:rFonts w:ascii="Arial" w:hAnsi="Arial" w:cs="Arial"/>
                <w:sz w:val="18"/>
                <w:szCs w:val="18"/>
              </w:rPr>
              <w:t>20</w:t>
            </w:r>
          </w:p>
        </w:tc>
      </w:tr>
      <w:tr w:rsidR="00254577" w14:paraId="71CF7D2E"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F8E57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872354"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309F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6C82D26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400248F8"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FA3DA96"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B6244B"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B0EB1"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8F4DAE"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TARJETA DE AUDIO USB</w:t>
            </w:r>
          </w:p>
        </w:tc>
      </w:tr>
      <w:tr w:rsidR="00254577" w14:paraId="10B1A2DC"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C05862F" w14:textId="77777777" w:rsidR="00254577" w:rsidRDefault="00254577">
            <w:pPr>
              <w:suppressAutoHyphens/>
              <w:jc w:val="center"/>
              <w:rPr>
                <w:rFonts w:ascii="Arial" w:hAnsi="Arial" w:cs="Arial"/>
                <w:b/>
                <w:sz w:val="18"/>
                <w:szCs w:val="18"/>
              </w:rPr>
            </w:pPr>
            <w:r>
              <w:rPr>
                <w:rFonts w:ascii="Arial" w:hAnsi="Arial" w:cs="Arial"/>
                <w:b/>
                <w:sz w:val="18"/>
                <w:szCs w:val="18"/>
              </w:rPr>
              <w:t>14.</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F97CCF"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5F2D4"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43201546</w:t>
            </w:r>
          </w:p>
        </w:tc>
      </w:tr>
      <w:tr w:rsidR="00254577" w14:paraId="3C391388"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9C17E5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1937E2"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81B63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Tarjeta de audio USB</w:t>
            </w:r>
          </w:p>
        </w:tc>
      </w:tr>
      <w:tr w:rsidR="00254577" w14:paraId="58391A13"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AF2C4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42CB3A"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7B60B0"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7F34C8A3"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1AA387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445CAF"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A4754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Tarjeta de audio USB.</w:t>
            </w:r>
          </w:p>
        </w:tc>
      </w:tr>
      <w:tr w:rsidR="00254577" w14:paraId="64E34D8C"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70201D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E3D73"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8272A"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4D51DF1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22E52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BDD538"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A9AD45"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7969078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8E85FAD"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0F5329B3"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AB6662"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3A513"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60C430"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BOTA PROTECTORA CONECTOR</w:t>
            </w:r>
          </w:p>
        </w:tc>
      </w:tr>
      <w:tr w:rsidR="00254577" w14:paraId="612E3E64"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4737DB7" w14:textId="77777777" w:rsidR="00254577" w:rsidRDefault="00254577">
            <w:pPr>
              <w:suppressAutoHyphens/>
              <w:jc w:val="center"/>
              <w:rPr>
                <w:rFonts w:ascii="Arial" w:hAnsi="Arial" w:cs="Arial"/>
                <w:b/>
                <w:sz w:val="18"/>
                <w:szCs w:val="18"/>
              </w:rPr>
            </w:pPr>
            <w:r>
              <w:rPr>
                <w:rFonts w:ascii="Arial" w:hAnsi="Arial" w:cs="Arial"/>
                <w:b/>
                <w:sz w:val="18"/>
                <w:szCs w:val="18"/>
              </w:rPr>
              <w:t>15.</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A861C"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E7B596"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42221604</w:t>
            </w:r>
          </w:p>
        </w:tc>
      </w:tr>
      <w:tr w:rsidR="00254577" w14:paraId="02424282"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61C68C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EB9991"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6F274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Bota Protectora Conector</w:t>
            </w:r>
          </w:p>
        </w:tc>
      </w:tr>
      <w:tr w:rsidR="00254577" w14:paraId="18F0F550"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FE30C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A2C519"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70296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75EA5016"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FFCE0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8F1BA9"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2502D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Bota Protectora Conector Cable Utp Rj45 Cat 5 5e 6 6a X 1000.</w:t>
            </w:r>
          </w:p>
        </w:tc>
      </w:tr>
      <w:tr w:rsidR="00254577" w14:paraId="260AF236"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0F4A5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A49AB1"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CF4806"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0691F8EA"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FAC7E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D3AAEF"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14746"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32827F7"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906D5BE"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7A987CB8"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429E5D"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1FC13"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F037C5"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KIT DE RODILLOS</w:t>
            </w:r>
          </w:p>
        </w:tc>
      </w:tr>
      <w:tr w:rsidR="00254577" w14:paraId="1FD7449B"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6F59E39" w14:textId="77777777" w:rsidR="00254577" w:rsidRDefault="00254577">
            <w:pPr>
              <w:suppressAutoHyphens/>
              <w:jc w:val="center"/>
              <w:rPr>
                <w:rFonts w:ascii="Arial" w:hAnsi="Arial" w:cs="Arial"/>
                <w:b/>
                <w:sz w:val="18"/>
                <w:szCs w:val="18"/>
              </w:rPr>
            </w:pPr>
            <w:r>
              <w:rPr>
                <w:rFonts w:ascii="Arial" w:hAnsi="Arial" w:cs="Arial"/>
                <w:b/>
                <w:sz w:val="18"/>
                <w:szCs w:val="18"/>
              </w:rPr>
              <w:t>16.</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C3C274"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07BC80"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23153134</w:t>
            </w:r>
          </w:p>
        </w:tc>
      </w:tr>
      <w:tr w:rsidR="00254577" w14:paraId="307E7F63"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06FBA7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502324"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610EB9"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rodillos</w:t>
            </w:r>
          </w:p>
        </w:tc>
      </w:tr>
      <w:tr w:rsidR="00254577" w14:paraId="0FEF4435"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E9CAE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1B2816"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DB82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64246048"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9185F0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244BD"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140583"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rodillos escáner Epson Ds 520.</w:t>
            </w:r>
          </w:p>
        </w:tc>
      </w:tr>
      <w:tr w:rsidR="00254577" w14:paraId="6DF5E749"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8EA75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B76245"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1AF7C" w14:textId="77777777" w:rsidR="00254577" w:rsidRDefault="00254577">
            <w:pPr>
              <w:suppressAutoHyphens/>
              <w:jc w:val="center"/>
              <w:rPr>
                <w:rFonts w:ascii="Arial" w:hAnsi="Arial" w:cs="Arial"/>
                <w:sz w:val="18"/>
                <w:szCs w:val="18"/>
                <w:lang w:val="es-CO"/>
              </w:rPr>
            </w:pPr>
            <w:r>
              <w:rPr>
                <w:rFonts w:ascii="Arial" w:hAnsi="Arial" w:cs="Arial"/>
                <w:sz w:val="18"/>
                <w:szCs w:val="18"/>
              </w:rPr>
              <w:t>3</w:t>
            </w:r>
          </w:p>
        </w:tc>
      </w:tr>
      <w:tr w:rsidR="00254577" w14:paraId="5C45F092"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B6C10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18C7FF"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BD44E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409EFE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022B07F4"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DB77AEF"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CD93B"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6921C"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A03FAD"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KIT DE GOMAS</w:t>
            </w:r>
          </w:p>
        </w:tc>
      </w:tr>
      <w:tr w:rsidR="00254577" w14:paraId="2E7EB123"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2F3E750" w14:textId="77777777" w:rsidR="00254577" w:rsidRDefault="00254577">
            <w:pPr>
              <w:suppressAutoHyphens/>
              <w:jc w:val="center"/>
              <w:rPr>
                <w:rFonts w:ascii="Arial" w:hAnsi="Arial" w:cs="Arial"/>
                <w:b/>
                <w:sz w:val="18"/>
                <w:szCs w:val="18"/>
              </w:rPr>
            </w:pPr>
            <w:r>
              <w:rPr>
                <w:rFonts w:ascii="Arial" w:hAnsi="Arial" w:cs="Arial"/>
                <w:b/>
                <w:sz w:val="18"/>
                <w:szCs w:val="18"/>
              </w:rPr>
              <w:t>17.</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FD9C4B"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18D82"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23153134</w:t>
            </w:r>
          </w:p>
        </w:tc>
      </w:tr>
      <w:tr w:rsidR="00254577" w14:paraId="75FD0883"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5E4E5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EFB25A"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99E543"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Gomas</w:t>
            </w:r>
          </w:p>
        </w:tc>
      </w:tr>
      <w:tr w:rsidR="00254577" w14:paraId="625057C8"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3C8D3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033C8B"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6831A"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00D2F2AE"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F447D9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937701"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49371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gomas de arrastre para escáner Ds 530 y 530 II.</w:t>
            </w:r>
          </w:p>
        </w:tc>
      </w:tr>
      <w:tr w:rsidR="00254577" w14:paraId="4AB96081"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7B4ACB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52C877"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15651" w14:textId="77777777" w:rsidR="00254577" w:rsidRDefault="00254577">
            <w:pPr>
              <w:suppressAutoHyphens/>
              <w:jc w:val="center"/>
              <w:rPr>
                <w:rFonts w:ascii="Arial" w:hAnsi="Arial" w:cs="Arial"/>
                <w:sz w:val="18"/>
                <w:szCs w:val="18"/>
                <w:lang w:val="es-CO"/>
              </w:rPr>
            </w:pPr>
            <w:r>
              <w:rPr>
                <w:rFonts w:ascii="Arial" w:hAnsi="Arial" w:cs="Arial"/>
                <w:sz w:val="18"/>
                <w:szCs w:val="18"/>
              </w:rPr>
              <w:t>4</w:t>
            </w:r>
          </w:p>
        </w:tc>
      </w:tr>
      <w:tr w:rsidR="00254577" w14:paraId="2D1DA776"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4B8111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74DCEC"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4C38B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71282B9A"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65AE1EB9"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38EC926"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DD9CA3"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CEF59A"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B0ED5C"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ROUTER WI-FI</w:t>
            </w:r>
          </w:p>
        </w:tc>
      </w:tr>
      <w:tr w:rsidR="00254577" w14:paraId="1B8BA9DE"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C791C4" w14:textId="77777777" w:rsidR="00254577" w:rsidRDefault="00254577">
            <w:pPr>
              <w:suppressAutoHyphens/>
              <w:jc w:val="center"/>
              <w:rPr>
                <w:rFonts w:ascii="Arial" w:hAnsi="Arial" w:cs="Arial"/>
                <w:b/>
                <w:sz w:val="18"/>
                <w:szCs w:val="18"/>
              </w:rPr>
            </w:pPr>
            <w:r>
              <w:rPr>
                <w:rFonts w:ascii="Arial" w:hAnsi="Arial" w:cs="Arial"/>
                <w:b/>
                <w:sz w:val="18"/>
                <w:szCs w:val="18"/>
              </w:rPr>
              <w:t>18.</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FF9AD"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A23C9"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43222609</w:t>
            </w:r>
          </w:p>
        </w:tc>
      </w:tr>
      <w:tr w:rsidR="00254577" w14:paraId="485D17CA"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0066F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9F55B"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C67AA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Router Wi-fi</w:t>
            </w:r>
          </w:p>
        </w:tc>
      </w:tr>
      <w:tr w:rsidR="00254577" w14:paraId="47BA2DF5"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6666B2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9E86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C4749A"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18D55BE"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C81ED2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734F74"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BBD2A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Router Wi-fi 6 Gigabit.</w:t>
            </w:r>
          </w:p>
        </w:tc>
      </w:tr>
      <w:tr w:rsidR="00254577" w14:paraId="2273BCBE"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1F244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BF91DB"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B6522" w14:textId="77777777" w:rsidR="00254577" w:rsidRDefault="00254577">
            <w:pPr>
              <w:suppressAutoHyphens/>
              <w:jc w:val="center"/>
              <w:rPr>
                <w:rFonts w:ascii="Arial" w:hAnsi="Arial" w:cs="Arial"/>
                <w:sz w:val="18"/>
                <w:szCs w:val="18"/>
                <w:lang w:val="es-CO"/>
              </w:rPr>
            </w:pPr>
            <w:r>
              <w:rPr>
                <w:rFonts w:ascii="Arial" w:hAnsi="Arial" w:cs="Arial"/>
                <w:sz w:val="18"/>
                <w:szCs w:val="18"/>
              </w:rPr>
              <w:t>6</w:t>
            </w:r>
          </w:p>
        </w:tc>
      </w:tr>
      <w:tr w:rsidR="00254577" w14:paraId="7AC72476"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1C945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4E81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F788B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244218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44CEBCB3"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C0EEC6F"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2A065A"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42970B"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94D80"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KIT 4 BATERÍAS</w:t>
            </w:r>
          </w:p>
        </w:tc>
      </w:tr>
      <w:tr w:rsidR="00254577" w14:paraId="157A19AB"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3913C5D" w14:textId="77777777" w:rsidR="00254577" w:rsidRDefault="00254577">
            <w:pPr>
              <w:suppressAutoHyphens/>
              <w:jc w:val="center"/>
              <w:rPr>
                <w:rFonts w:ascii="Arial" w:hAnsi="Arial" w:cs="Arial"/>
                <w:b/>
                <w:sz w:val="18"/>
                <w:szCs w:val="18"/>
              </w:rPr>
            </w:pPr>
            <w:r>
              <w:rPr>
                <w:rFonts w:ascii="Arial" w:hAnsi="Arial" w:cs="Arial"/>
                <w:b/>
                <w:sz w:val="18"/>
                <w:szCs w:val="18"/>
              </w:rPr>
              <w:t>19.</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C56DC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10B199"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26111711</w:t>
            </w:r>
          </w:p>
        </w:tc>
      </w:tr>
      <w:tr w:rsidR="00254577" w14:paraId="7AB152B2"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8377BD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974604"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65EFE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4 Baterías</w:t>
            </w:r>
          </w:p>
        </w:tc>
      </w:tr>
      <w:tr w:rsidR="00254577" w14:paraId="39952C29"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BE788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22318D"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D3C0B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F124F0F"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ACBE82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95F00A"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26A199"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4 Baterías 9 V recargables + cargador.</w:t>
            </w:r>
          </w:p>
        </w:tc>
      </w:tr>
      <w:tr w:rsidR="00254577" w14:paraId="1BC96579"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6FE29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559E04"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9BD864"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6C962EB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46911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384FA1"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53C98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E661090"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88B0A7B"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D504C63"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1DEF04"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676098"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F16F86"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BATERIA TRIPLE A</w:t>
            </w:r>
          </w:p>
        </w:tc>
      </w:tr>
      <w:tr w:rsidR="00254577" w14:paraId="05704BCA"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C8F2A3D" w14:textId="77777777" w:rsidR="00254577" w:rsidRDefault="00254577">
            <w:pPr>
              <w:suppressAutoHyphens/>
              <w:jc w:val="center"/>
              <w:rPr>
                <w:rFonts w:ascii="Arial" w:hAnsi="Arial" w:cs="Arial"/>
                <w:b/>
                <w:sz w:val="18"/>
                <w:szCs w:val="18"/>
              </w:rPr>
            </w:pPr>
            <w:r>
              <w:rPr>
                <w:rFonts w:ascii="Arial" w:hAnsi="Arial" w:cs="Arial"/>
                <w:b/>
                <w:sz w:val="18"/>
                <w:szCs w:val="18"/>
              </w:rPr>
              <w:t>20.</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54297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C6D89A"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26111711</w:t>
            </w:r>
          </w:p>
        </w:tc>
      </w:tr>
      <w:tr w:rsidR="00254577" w14:paraId="43A759D4"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182E9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F54A0"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1E8A2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Batería Triple A</w:t>
            </w:r>
          </w:p>
        </w:tc>
      </w:tr>
      <w:tr w:rsidR="00254577" w14:paraId="6A32BB5B"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62DFB6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133D2C"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E79C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27A4FC9B"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74A79C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2DF04D"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8983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Baterías 4 Unidades Triple A  recargables.</w:t>
            </w:r>
          </w:p>
        </w:tc>
      </w:tr>
      <w:tr w:rsidR="00254577" w14:paraId="61ADD7EB"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7B92B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B91AA0"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3F4E5B" w14:textId="77777777" w:rsidR="00254577" w:rsidRDefault="00254577">
            <w:pPr>
              <w:suppressAutoHyphens/>
              <w:jc w:val="center"/>
              <w:rPr>
                <w:rFonts w:ascii="Arial" w:hAnsi="Arial" w:cs="Arial"/>
                <w:sz w:val="18"/>
                <w:szCs w:val="18"/>
                <w:lang w:val="es-CO"/>
              </w:rPr>
            </w:pPr>
            <w:r>
              <w:rPr>
                <w:rFonts w:ascii="Arial" w:hAnsi="Arial" w:cs="Arial"/>
                <w:sz w:val="18"/>
                <w:szCs w:val="18"/>
              </w:rPr>
              <w:t>3</w:t>
            </w:r>
          </w:p>
        </w:tc>
      </w:tr>
      <w:tr w:rsidR="00254577" w14:paraId="23409EAB"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5412A8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0AA823"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107AF"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6AF06431"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0113CB22"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597DCBE8"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495FD"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DB056C"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BBEA6"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KIT DE 150 LICENCIA</w:t>
            </w:r>
          </w:p>
        </w:tc>
      </w:tr>
      <w:tr w:rsidR="00254577" w14:paraId="63F96410"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A047459" w14:textId="77777777" w:rsidR="00254577" w:rsidRDefault="00254577">
            <w:pPr>
              <w:suppressAutoHyphens/>
              <w:jc w:val="center"/>
              <w:rPr>
                <w:rFonts w:ascii="Arial" w:hAnsi="Arial" w:cs="Arial"/>
                <w:b/>
                <w:sz w:val="18"/>
                <w:szCs w:val="18"/>
              </w:rPr>
            </w:pPr>
            <w:r>
              <w:rPr>
                <w:rFonts w:ascii="Arial" w:hAnsi="Arial" w:cs="Arial"/>
                <w:b/>
                <w:sz w:val="18"/>
                <w:szCs w:val="18"/>
              </w:rPr>
              <w:t>21.</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057D8"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66C752"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81112501</w:t>
            </w:r>
          </w:p>
        </w:tc>
      </w:tr>
      <w:tr w:rsidR="00254577" w14:paraId="3083C830"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809A6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FF3B3"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5002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150 Licencia</w:t>
            </w:r>
          </w:p>
        </w:tc>
      </w:tr>
      <w:tr w:rsidR="00254577" w14:paraId="53B0758E"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A3A21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8F3A16"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401A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FAF4A17"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39AAC2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CBB075"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D533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KIT de 150 LICENCIA KASPERSKY SMALL OFFICE SECURITY.</w:t>
            </w:r>
          </w:p>
        </w:tc>
      </w:tr>
      <w:tr w:rsidR="00254577" w14:paraId="1734F35A"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BA22A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D059C1"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1008F9"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419EA4E0"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56894B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31B3"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8935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B095F6D"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7E27FBC4"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02418A1"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2789A"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98317"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F6C658"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ADOBE CREATIVE</w:t>
            </w:r>
          </w:p>
        </w:tc>
      </w:tr>
      <w:tr w:rsidR="00254577" w14:paraId="06F94330"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3D19939" w14:textId="77777777" w:rsidR="00254577" w:rsidRDefault="00254577">
            <w:pPr>
              <w:suppressAutoHyphens/>
              <w:jc w:val="center"/>
              <w:rPr>
                <w:rFonts w:ascii="Arial" w:hAnsi="Arial" w:cs="Arial"/>
                <w:b/>
                <w:sz w:val="18"/>
                <w:szCs w:val="18"/>
              </w:rPr>
            </w:pPr>
            <w:r>
              <w:rPr>
                <w:rFonts w:ascii="Arial" w:hAnsi="Arial" w:cs="Arial"/>
                <w:b/>
                <w:sz w:val="18"/>
                <w:szCs w:val="18"/>
              </w:rPr>
              <w:t>22.</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F01D8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A90387"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81112501</w:t>
            </w:r>
          </w:p>
        </w:tc>
      </w:tr>
      <w:tr w:rsidR="00254577" w14:paraId="43A7545E"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9346B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0C3F0E"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DBE9D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Adobe Creative</w:t>
            </w:r>
          </w:p>
        </w:tc>
      </w:tr>
      <w:tr w:rsidR="00254577" w14:paraId="5C529287"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55C83E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3BE72A"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20185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7ECBF7DB"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CC257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C68A65"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B80CB3"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Adobe Creative Cloud Pro – Full Apps – 1 Año de Suscripción.</w:t>
            </w:r>
          </w:p>
        </w:tc>
      </w:tr>
      <w:tr w:rsidR="00254577" w14:paraId="24E32EF1"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F07BA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58413"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899DC"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3069787D"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A8C98D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115F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36A75"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357F54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9402920"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2B5FBAA8"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6A90A"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3F9424"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22E2B3"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ADOBE ACROBAT</w:t>
            </w:r>
          </w:p>
        </w:tc>
      </w:tr>
      <w:tr w:rsidR="00254577" w14:paraId="74DFDACA"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2887967" w14:textId="77777777" w:rsidR="00254577" w:rsidRDefault="00254577">
            <w:pPr>
              <w:suppressAutoHyphens/>
              <w:jc w:val="center"/>
              <w:rPr>
                <w:rFonts w:ascii="Arial" w:hAnsi="Arial" w:cs="Arial"/>
                <w:b/>
                <w:sz w:val="18"/>
                <w:szCs w:val="18"/>
              </w:rPr>
            </w:pPr>
            <w:r>
              <w:rPr>
                <w:rFonts w:ascii="Arial" w:hAnsi="Arial" w:cs="Arial"/>
                <w:b/>
                <w:sz w:val="18"/>
                <w:szCs w:val="18"/>
              </w:rPr>
              <w:t>23.</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62B01"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CC7CE3"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81112501</w:t>
            </w:r>
          </w:p>
        </w:tc>
      </w:tr>
      <w:tr w:rsidR="00254577" w14:paraId="75603EE2"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D97EC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17AD4"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1C50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Adobe Acrobta</w:t>
            </w:r>
          </w:p>
        </w:tc>
      </w:tr>
      <w:tr w:rsidR="00254577" w14:paraId="0BA3DF7D"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8595DC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6FC142"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55E7A1"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1E5B57F"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8C1634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0A5C5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5E66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Adobe Acrobat pro, 1 Año de Suscripción.</w:t>
            </w:r>
          </w:p>
        </w:tc>
      </w:tr>
      <w:tr w:rsidR="00254577" w14:paraId="0382DA07"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470911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7A2168"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60394C" w14:textId="77777777" w:rsidR="00254577" w:rsidRDefault="00254577">
            <w:pPr>
              <w:suppressAutoHyphens/>
              <w:jc w:val="center"/>
              <w:rPr>
                <w:rFonts w:ascii="Arial" w:hAnsi="Arial" w:cs="Arial"/>
                <w:sz w:val="18"/>
                <w:szCs w:val="18"/>
                <w:lang w:val="es-CO"/>
              </w:rPr>
            </w:pPr>
            <w:r>
              <w:rPr>
                <w:rFonts w:ascii="Arial" w:hAnsi="Arial" w:cs="Arial"/>
                <w:sz w:val="18"/>
                <w:szCs w:val="18"/>
              </w:rPr>
              <w:t>7</w:t>
            </w:r>
          </w:p>
        </w:tc>
      </w:tr>
      <w:tr w:rsidR="00254577" w14:paraId="129969B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F2E19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C5F7CF"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0ADBF"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0CD64172"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27946E8"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D8A0D50"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A1F951"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65365"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1A21A8"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FUENTE INTERRUMPIBLE</w:t>
            </w:r>
          </w:p>
        </w:tc>
      </w:tr>
      <w:tr w:rsidR="00254577" w14:paraId="0C1A3141"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42D8363" w14:textId="77777777" w:rsidR="00254577" w:rsidRDefault="00254577">
            <w:pPr>
              <w:suppressAutoHyphens/>
              <w:jc w:val="center"/>
              <w:rPr>
                <w:rFonts w:ascii="Arial" w:hAnsi="Arial" w:cs="Arial"/>
                <w:b/>
                <w:sz w:val="18"/>
                <w:szCs w:val="18"/>
              </w:rPr>
            </w:pPr>
            <w:r>
              <w:rPr>
                <w:rFonts w:ascii="Arial" w:hAnsi="Arial" w:cs="Arial"/>
                <w:b/>
                <w:sz w:val="18"/>
                <w:szCs w:val="18"/>
              </w:rPr>
              <w:t>24.</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165830"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420080"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39121011</w:t>
            </w:r>
          </w:p>
        </w:tc>
      </w:tr>
      <w:tr w:rsidR="00254577" w14:paraId="7FA7C665"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E03CB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870C5B"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1D5E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Fuente interrumpible</w:t>
            </w:r>
          </w:p>
        </w:tc>
      </w:tr>
      <w:tr w:rsidR="00254577" w14:paraId="202A9F92"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731BD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FFA00E"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C259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91C9A1E"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3860B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E3C4B7"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E981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Fuente interrumpible de potencia APC Smart-UPS SRT 3000VA.</w:t>
            </w:r>
          </w:p>
        </w:tc>
      </w:tr>
      <w:tr w:rsidR="00254577" w14:paraId="2E192CC7"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5157D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40FB4"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B2723"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10E0071E"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6D7A31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97EAC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15BDF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5124EE8A"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7D7DBB59"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27D3D00"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9410A"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90F247"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AB58DF"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DISCO DURO</w:t>
            </w:r>
          </w:p>
        </w:tc>
      </w:tr>
      <w:tr w:rsidR="00254577" w14:paraId="51906169"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99A089B" w14:textId="77777777" w:rsidR="00254577" w:rsidRDefault="00254577">
            <w:pPr>
              <w:suppressAutoHyphens/>
              <w:jc w:val="center"/>
              <w:rPr>
                <w:rFonts w:ascii="Arial" w:hAnsi="Arial" w:cs="Arial"/>
                <w:b/>
                <w:sz w:val="18"/>
                <w:szCs w:val="18"/>
              </w:rPr>
            </w:pPr>
            <w:r>
              <w:rPr>
                <w:rFonts w:ascii="Arial" w:hAnsi="Arial" w:cs="Arial"/>
                <w:b/>
                <w:sz w:val="18"/>
                <w:szCs w:val="18"/>
              </w:rPr>
              <w:t>25.</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4919D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705C43"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43201803</w:t>
            </w:r>
          </w:p>
        </w:tc>
      </w:tr>
      <w:tr w:rsidR="00254577" w14:paraId="28A9C520"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AF5E8A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EA99D8"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1CCB2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w:t>
            </w:r>
          </w:p>
        </w:tc>
      </w:tr>
      <w:tr w:rsidR="00254577" w14:paraId="52E876DB"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3FC141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9AE043"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9A4F7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0B20A2AC"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24808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4AEFE"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99ECD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 por Sata  512 Gigas.</w:t>
            </w:r>
          </w:p>
        </w:tc>
      </w:tr>
      <w:tr w:rsidR="00254577" w14:paraId="61ECB64C"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E0D568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BC91A4"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2C274E"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2A238722"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1A6F1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243A90"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7A085"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2705F20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3003F5D9"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B82488A"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B5F2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7DFC10"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3BC1B0"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SERVIDOR NAS</w:t>
            </w:r>
          </w:p>
        </w:tc>
      </w:tr>
      <w:tr w:rsidR="00254577" w14:paraId="1FA7600E"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025BA8A" w14:textId="77777777" w:rsidR="00254577" w:rsidRDefault="00254577">
            <w:pPr>
              <w:suppressAutoHyphens/>
              <w:jc w:val="center"/>
              <w:rPr>
                <w:rFonts w:ascii="Arial" w:hAnsi="Arial" w:cs="Arial"/>
                <w:b/>
                <w:sz w:val="18"/>
                <w:szCs w:val="18"/>
              </w:rPr>
            </w:pPr>
            <w:r>
              <w:rPr>
                <w:rFonts w:ascii="Arial" w:hAnsi="Arial" w:cs="Arial"/>
                <w:b/>
                <w:sz w:val="18"/>
                <w:szCs w:val="18"/>
              </w:rPr>
              <w:t>26.</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7202E6"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5DEF6"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43201835</w:t>
            </w:r>
          </w:p>
        </w:tc>
      </w:tr>
      <w:tr w:rsidR="00254577" w14:paraId="037A91DD"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1CC70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0B9455"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465D6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Servidor NAS</w:t>
            </w:r>
          </w:p>
        </w:tc>
      </w:tr>
      <w:tr w:rsidR="00254577" w14:paraId="5DE2BF97"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3A836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D013FE"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9BBE5C"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195275C"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EDCDA7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62CE5"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53E5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Servidor NAS - de 4 bahías F4-425 pro con IA.</w:t>
            </w:r>
          </w:p>
        </w:tc>
      </w:tr>
      <w:tr w:rsidR="00254577" w14:paraId="09D63F51"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13BE2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2ADD2"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307FD"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4D146FEB"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47C80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D2EC27"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BA3BA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48F6B4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4166962"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407E53F"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D5945E"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A9A3BA"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FAFEA6"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DISCO DURO</w:t>
            </w:r>
          </w:p>
        </w:tc>
      </w:tr>
      <w:tr w:rsidR="00254577" w14:paraId="767D4A6F"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DF26B8B" w14:textId="77777777" w:rsidR="00254577" w:rsidRDefault="00254577">
            <w:pPr>
              <w:suppressAutoHyphens/>
              <w:jc w:val="center"/>
              <w:rPr>
                <w:rFonts w:ascii="Arial" w:hAnsi="Arial" w:cs="Arial"/>
                <w:b/>
                <w:sz w:val="18"/>
                <w:szCs w:val="18"/>
              </w:rPr>
            </w:pPr>
            <w:r>
              <w:rPr>
                <w:rFonts w:ascii="Arial" w:hAnsi="Arial" w:cs="Arial"/>
                <w:b/>
                <w:sz w:val="18"/>
                <w:szCs w:val="18"/>
              </w:rPr>
              <w:t>27.</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147C2E"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ECAB88"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43201803</w:t>
            </w:r>
          </w:p>
        </w:tc>
      </w:tr>
      <w:tr w:rsidR="00254577" w14:paraId="130F3C2B"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F9D6FD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D8A47D"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AFBE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w:t>
            </w:r>
          </w:p>
        </w:tc>
      </w:tr>
      <w:tr w:rsidR="00254577" w14:paraId="1E7006DC"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83F04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57F2D"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0CC1B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01FD3D4E"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C3F20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29A52D"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2A1FE"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 especializados para NAS de 6 T.</w:t>
            </w:r>
          </w:p>
        </w:tc>
      </w:tr>
      <w:tr w:rsidR="00254577" w14:paraId="6FAF30C5"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259D5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31CA8"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3F2D08"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45113367"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EEEDD7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B40DC2"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807CE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56458BC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3FEDE0E4"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900A680"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D968F1"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B9E6B"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1969E6"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DISCO DURO</w:t>
            </w:r>
          </w:p>
        </w:tc>
      </w:tr>
      <w:tr w:rsidR="00254577" w14:paraId="53200541"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9003F69" w14:textId="77777777" w:rsidR="00254577" w:rsidRDefault="00254577">
            <w:pPr>
              <w:suppressAutoHyphens/>
              <w:jc w:val="center"/>
              <w:rPr>
                <w:rFonts w:ascii="Arial" w:hAnsi="Arial" w:cs="Arial"/>
                <w:b/>
                <w:sz w:val="18"/>
                <w:szCs w:val="18"/>
              </w:rPr>
            </w:pPr>
            <w:r>
              <w:rPr>
                <w:rFonts w:ascii="Arial" w:hAnsi="Arial" w:cs="Arial"/>
                <w:b/>
                <w:sz w:val="18"/>
                <w:szCs w:val="18"/>
              </w:rPr>
              <w:t>28.</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D80DA"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94FFA4"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43201803</w:t>
            </w:r>
          </w:p>
        </w:tc>
      </w:tr>
      <w:tr w:rsidR="00254577" w14:paraId="535F6926"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E765DD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F9CE2D"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67777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w:t>
            </w:r>
          </w:p>
        </w:tc>
      </w:tr>
      <w:tr w:rsidR="00254577" w14:paraId="45D17736"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E51AAE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52592"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4F35D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67EF92DC"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FD720F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1989F6"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CE8C78"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Disco duro ssd M2 de 500 G.</w:t>
            </w:r>
          </w:p>
        </w:tc>
      </w:tr>
      <w:tr w:rsidR="00254577" w14:paraId="287374A4"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CE1F5C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9E0CA3"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57981D"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5ADA91D8"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4E84D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A9D46"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03B6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E73C85E"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0E19E131"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5B8D07F9"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E0C07D"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52AE9"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8C32FD"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ESTACIÓN DE DISCOS DUROS</w:t>
            </w:r>
          </w:p>
        </w:tc>
      </w:tr>
      <w:tr w:rsidR="00254577" w14:paraId="39F11B99"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C77C328" w14:textId="77777777" w:rsidR="00254577" w:rsidRDefault="00254577">
            <w:pPr>
              <w:suppressAutoHyphens/>
              <w:jc w:val="center"/>
              <w:rPr>
                <w:rFonts w:ascii="Arial" w:hAnsi="Arial" w:cs="Arial"/>
                <w:b/>
                <w:sz w:val="18"/>
                <w:szCs w:val="18"/>
              </w:rPr>
            </w:pPr>
            <w:r>
              <w:rPr>
                <w:rFonts w:ascii="Arial" w:hAnsi="Arial" w:cs="Arial"/>
                <w:b/>
                <w:sz w:val="18"/>
                <w:szCs w:val="18"/>
              </w:rPr>
              <w:t>29.</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6BE5C"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18752"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43201616</w:t>
            </w:r>
          </w:p>
        </w:tc>
      </w:tr>
      <w:tr w:rsidR="00254577" w14:paraId="210B574A"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BC890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0F60E"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C595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Estación de discos duros</w:t>
            </w:r>
          </w:p>
        </w:tc>
      </w:tr>
      <w:tr w:rsidR="00254577" w14:paraId="2F4431F0"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2063B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9E0EF1"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AFF48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798705A4"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3C90B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79B3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B2AD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Estación de discos duros (Docking Station/Enclosure) Capacidad mínima para cinco (5) discos duros instalados simultáneamente. Compatible con discos: SATA I, SATA II, SATA III.</w:t>
            </w:r>
          </w:p>
        </w:tc>
      </w:tr>
      <w:tr w:rsidR="00254577" w14:paraId="518D7A8F"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F063B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2EE036"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5C6B50" w14:textId="77777777" w:rsidR="00254577" w:rsidRDefault="00254577">
            <w:pPr>
              <w:suppressAutoHyphens/>
              <w:jc w:val="center"/>
              <w:rPr>
                <w:rFonts w:ascii="Arial" w:hAnsi="Arial" w:cs="Arial"/>
                <w:sz w:val="18"/>
                <w:szCs w:val="18"/>
                <w:lang w:val="es-CO"/>
              </w:rPr>
            </w:pPr>
            <w:r>
              <w:rPr>
                <w:rFonts w:ascii="Arial" w:hAnsi="Arial" w:cs="Arial"/>
                <w:sz w:val="18"/>
                <w:szCs w:val="18"/>
              </w:rPr>
              <w:t>2</w:t>
            </w:r>
          </w:p>
        </w:tc>
      </w:tr>
      <w:tr w:rsidR="00254577" w14:paraId="3561F0FC"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A3970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E55C4F"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12ECB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7810BE50"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0966B902"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4DFFD28"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443D0"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3A6459"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85F62"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MANGUERA EN ESPIRAL</w:t>
            </w:r>
          </w:p>
        </w:tc>
      </w:tr>
      <w:tr w:rsidR="00254577" w14:paraId="16B44EAE"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FFB71A" w14:textId="77777777" w:rsidR="00254577" w:rsidRDefault="00254577">
            <w:pPr>
              <w:suppressAutoHyphens/>
              <w:jc w:val="center"/>
              <w:rPr>
                <w:rFonts w:ascii="Arial" w:hAnsi="Arial" w:cs="Arial"/>
                <w:b/>
                <w:sz w:val="18"/>
                <w:szCs w:val="18"/>
              </w:rPr>
            </w:pPr>
            <w:r>
              <w:rPr>
                <w:rFonts w:ascii="Arial" w:hAnsi="Arial" w:cs="Arial"/>
                <w:b/>
                <w:sz w:val="18"/>
                <w:szCs w:val="18"/>
              </w:rPr>
              <w:t>30.</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205CE6"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98D872"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40142007</w:t>
            </w:r>
          </w:p>
        </w:tc>
      </w:tr>
      <w:tr w:rsidR="00254577" w14:paraId="61B3D0BB"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3B24B5"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FBEFC5"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2A455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Manguera en espiral</w:t>
            </w:r>
          </w:p>
        </w:tc>
      </w:tr>
      <w:tr w:rsidR="00254577" w14:paraId="7A311E9D"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5B8ED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84BAEF"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425F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EE499AB"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9705B7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724DA1"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19126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Manguera en espiral rollo de 10 metros de 19 ml de diámetro,</w:t>
            </w:r>
          </w:p>
        </w:tc>
      </w:tr>
      <w:tr w:rsidR="00254577" w14:paraId="7B470EAE"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2E8063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42742C"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6F84D1" w14:textId="77777777" w:rsidR="00254577" w:rsidRDefault="00254577">
            <w:pPr>
              <w:suppressAutoHyphens/>
              <w:jc w:val="center"/>
              <w:rPr>
                <w:rFonts w:ascii="Arial" w:hAnsi="Arial" w:cs="Arial"/>
                <w:sz w:val="18"/>
                <w:szCs w:val="18"/>
                <w:lang w:val="es-CO"/>
              </w:rPr>
            </w:pPr>
            <w:r>
              <w:rPr>
                <w:rFonts w:ascii="Arial" w:hAnsi="Arial" w:cs="Arial"/>
                <w:sz w:val="18"/>
                <w:szCs w:val="18"/>
              </w:rPr>
              <w:t>44</w:t>
            </w:r>
          </w:p>
        </w:tc>
      </w:tr>
      <w:tr w:rsidR="00254577" w14:paraId="0E8EA0F6"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0B115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A5E2D7"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FC4C04"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12FCFD50"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10C1A801"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757C315E"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56EF6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2B0F5E"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977F7"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CHIP CAJA</w:t>
            </w:r>
          </w:p>
        </w:tc>
      </w:tr>
      <w:tr w:rsidR="00254577" w14:paraId="0403FCED"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87EDFE8" w14:textId="77777777" w:rsidR="00254577" w:rsidRDefault="00254577">
            <w:pPr>
              <w:suppressAutoHyphens/>
              <w:jc w:val="center"/>
              <w:rPr>
                <w:rFonts w:ascii="Arial" w:hAnsi="Arial" w:cs="Arial"/>
                <w:b/>
                <w:sz w:val="18"/>
                <w:szCs w:val="18"/>
              </w:rPr>
            </w:pPr>
            <w:r>
              <w:rPr>
                <w:rFonts w:ascii="Arial" w:hAnsi="Arial" w:cs="Arial"/>
                <w:b/>
                <w:sz w:val="18"/>
                <w:szCs w:val="18"/>
              </w:rPr>
              <w:t>31.</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608B63"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D0596F"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44103125</w:t>
            </w:r>
          </w:p>
        </w:tc>
      </w:tr>
      <w:tr w:rsidR="00254577" w14:paraId="3D1197AF"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80ABE7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3A38DE"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A481BA"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Chip caja</w:t>
            </w:r>
          </w:p>
        </w:tc>
      </w:tr>
      <w:tr w:rsidR="00254577" w14:paraId="5982A6B1"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6F4E99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B33275"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A38719"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CAF3706"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41C1A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DCB1F"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5666B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Chip caja mantenimiento para impresora  Epson L5590.</w:t>
            </w:r>
          </w:p>
        </w:tc>
      </w:tr>
      <w:tr w:rsidR="00254577" w14:paraId="0A01F21C"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DEB20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609003"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817213" w14:textId="77777777" w:rsidR="00254577" w:rsidRDefault="00254577">
            <w:pPr>
              <w:suppressAutoHyphens/>
              <w:jc w:val="center"/>
              <w:rPr>
                <w:rFonts w:ascii="Arial" w:hAnsi="Arial" w:cs="Arial"/>
                <w:sz w:val="18"/>
                <w:szCs w:val="18"/>
                <w:lang w:val="es-CO"/>
              </w:rPr>
            </w:pPr>
            <w:r>
              <w:rPr>
                <w:rFonts w:ascii="Arial" w:hAnsi="Arial" w:cs="Arial"/>
                <w:sz w:val="18"/>
                <w:szCs w:val="18"/>
              </w:rPr>
              <w:t>10</w:t>
            </w:r>
          </w:p>
        </w:tc>
      </w:tr>
      <w:tr w:rsidR="00254577" w14:paraId="0A45634B"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B1E04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F60844"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A7F7EF"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0DF86D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2FEDEA8"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4B452016"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B0A587"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B055B"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9961AE" w14:textId="77777777" w:rsidR="00254577" w:rsidRDefault="00254577">
            <w:pPr>
              <w:suppressAutoHyphens/>
              <w:jc w:val="center"/>
              <w:rPr>
                <w:rFonts w:ascii="Arial" w:hAnsi="Arial" w:cs="Arial"/>
                <w:b/>
                <w:bCs/>
                <w:color w:val="000000"/>
                <w:sz w:val="18"/>
                <w:szCs w:val="18"/>
                <w:lang w:val="es-CO"/>
              </w:rPr>
            </w:pPr>
            <w:r>
              <w:rPr>
                <w:rFonts w:ascii="Arial" w:hAnsi="Arial" w:cs="Arial"/>
                <w:b/>
                <w:bCs/>
                <w:color w:val="000000"/>
                <w:sz w:val="18"/>
                <w:szCs w:val="18"/>
                <w:lang w:val="es-CO"/>
              </w:rPr>
              <w:t>TARJETA DE AUDIO USB</w:t>
            </w:r>
          </w:p>
        </w:tc>
      </w:tr>
      <w:tr w:rsidR="00254577" w14:paraId="7646FA3B"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5ECB799" w14:textId="77777777" w:rsidR="00254577" w:rsidRDefault="00254577">
            <w:pPr>
              <w:suppressAutoHyphens/>
              <w:jc w:val="center"/>
              <w:rPr>
                <w:rFonts w:ascii="Arial" w:hAnsi="Arial" w:cs="Arial"/>
                <w:b/>
                <w:sz w:val="18"/>
                <w:szCs w:val="18"/>
              </w:rPr>
            </w:pPr>
            <w:r>
              <w:rPr>
                <w:rFonts w:ascii="Arial" w:hAnsi="Arial" w:cs="Arial"/>
                <w:b/>
                <w:sz w:val="18"/>
                <w:szCs w:val="18"/>
              </w:rPr>
              <w:t>32.</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4C269F"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28AE2"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44103125</w:t>
            </w:r>
          </w:p>
        </w:tc>
      </w:tr>
      <w:tr w:rsidR="00254577" w14:paraId="178D3562"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BFAAC7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7DF0B"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F4AC91"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Tarjeta de audio USB</w:t>
            </w:r>
          </w:p>
        </w:tc>
      </w:tr>
      <w:tr w:rsidR="00254577" w14:paraId="0F0E2037"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F45AA1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A5A97"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923BD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1B2ED8E6"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BF69C8C"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07409"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05A8D"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Tarjeta de audio USB.</w:t>
            </w:r>
          </w:p>
        </w:tc>
      </w:tr>
      <w:tr w:rsidR="00254577" w14:paraId="68A2EF5D"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43A4D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17387A"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DE63AE" w14:textId="77777777" w:rsidR="00254577" w:rsidRDefault="00254577">
            <w:pPr>
              <w:suppressAutoHyphens/>
              <w:jc w:val="center"/>
              <w:rPr>
                <w:rFonts w:ascii="Arial" w:hAnsi="Arial" w:cs="Arial"/>
                <w:sz w:val="18"/>
                <w:szCs w:val="18"/>
                <w:lang w:val="es-CO"/>
              </w:rPr>
            </w:pPr>
            <w:r>
              <w:rPr>
                <w:rFonts w:ascii="Arial" w:hAnsi="Arial" w:cs="Arial"/>
                <w:sz w:val="18"/>
                <w:szCs w:val="18"/>
              </w:rPr>
              <w:t>10</w:t>
            </w:r>
          </w:p>
        </w:tc>
      </w:tr>
      <w:tr w:rsidR="00254577" w14:paraId="5DCA17E9"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DC5A4D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2A992"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402679"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4010C10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D0434D7"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7ECAB19"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BE4DD"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37B412"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0402CF"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PARLANTES</w:t>
            </w:r>
          </w:p>
        </w:tc>
      </w:tr>
      <w:tr w:rsidR="00254577" w14:paraId="4DBB05CA"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D6CA724" w14:textId="77777777" w:rsidR="00254577" w:rsidRDefault="00254577">
            <w:pPr>
              <w:suppressAutoHyphens/>
              <w:jc w:val="center"/>
              <w:rPr>
                <w:rFonts w:ascii="Arial" w:hAnsi="Arial" w:cs="Arial"/>
                <w:b/>
                <w:sz w:val="18"/>
                <w:szCs w:val="18"/>
              </w:rPr>
            </w:pPr>
            <w:r>
              <w:rPr>
                <w:rFonts w:ascii="Arial" w:hAnsi="Arial" w:cs="Arial"/>
                <w:b/>
                <w:sz w:val="18"/>
                <w:szCs w:val="18"/>
              </w:rPr>
              <w:t>33.</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54C761"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7189A9"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43211607</w:t>
            </w:r>
          </w:p>
        </w:tc>
      </w:tr>
      <w:tr w:rsidR="00254577" w14:paraId="14E5C8FE"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AD9F7B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00FF72"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549BB2"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Parlantes</w:t>
            </w:r>
          </w:p>
        </w:tc>
      </w:tr>
      <w:tr w:rsidR="00254577" w14:paraId="5E920564"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5C7D22"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39586B"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1DD42"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72F9FA50"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E5B40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39580C"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F3B1D4"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Parlantes para computador de escritorio.</w:t>
            </w:r>
          </w:p>
        </w:tc>
      </w:tr>
      <w:tr w:rsidR="00254577" w14:paraId="6AAEA178"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04C944"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A3FCD"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E45F4" w14:textId="77777777" w:rsidR="00254577" w:rsidRDefault="00254577">
            <w:pPr>
              <w:suppressAutoHyphens/>
              <w:jc w:val="center"/>
              <w:rPr>
                <w:rFonts w:ascii="Arial" w:hAnsi="Arial" w:cs="Arial"/>
                <w:sz w:val="18"/>
                <w:szCs w:val="18"/>
                <w:lang w:val="es-CO"/>
              </w:rPr>
            </w:pPr>
            <w:r>
              <w:rPr>
                <w:rFonts w:ascii="Arial" w:hAnsi="Arial" w:cs="Arial"/>
                <w:sz w:val="18"/>
                <w:szCs w:val="18"/>
              </w:rPr>
              <w:t>10</w:t>
            </w:r>
          </w:p>
        </w:tc>
      </w:tr>
      <w:tr w:rsidR="00254577" w14:paraId="4B74AA44"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875595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F0B219"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ED46F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3DC8626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5B4D528"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05BF8B0"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2534C"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2566F"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5AD9A2"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MICRÓFONO MODULAR</w:t>
            </w:r>
          </w:p>
        </w:tc>
      </w:tr>
      <w:tr w:rsidR="00254577" w14:paraId="4B03C1F6"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36053CC" w14:textId="77777777" w:rsidR="00254577" w:rsidRDefault="00254577">
            <w:pPr>
              <w:suppressAutoHyphens/>
              <w:jc w:val="center"/>
              <w:rPr>
                <w:rFonts w:ascii="Arial" w:hAnsi="Arial" w:cs="Arial"/>
                <w:b/>
                <w:sz w:val="18"/>
                <w:szCs w:val="18"/>
              </w:rPr>
            </w:pPr>
            <w:r>
              <w:rPr>
                <w:rFonts w:ascii="Arial" w:hAnsi="Arial" w:cs="Arial"/>
                <w:b/>
                <w:sz w:val="18"/>
                <w:szCs w:val="18"/>
              </w:rPr>
              <w:t>34.</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7BAD79"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BAD82A"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52161551</w:t>
            </w:r>
          </w:p>
        </w:tc>
      </w:tr>
      <w:tr w:rsidR="00254577" w14:paraId="1A86D8DC"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A34DA33"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A3BC95"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8662BE"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Micrófono modular</w:t>
            </w:r>
          </w:p>
        </w:tc>
      </w:tr>
      <w:tr w:rsidR="00254577" w14:paraId="6A27FA99"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3A2E7D"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163E96"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6BDDC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27B18765" w14:textId="77777777" w:rsidTr="00254577">
        <w:trPr>
          <w:trHeight w:val="3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AC5C19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05097"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407411"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Micrófono modular Rally Logitech mic pod 989-000430.</w:t>
            </w:r>
          </w:p>
        </w:tc>
      </w:tr>
      <w:tr w:rsidR="00254577" w14:paraId="3150260D"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0A3F1A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7A63D8"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51695" w14:textId="77777777" w:rsidR="00254577" w:rsidRDefault="00254577">
            <w:pPr>
              <w:suppressAutoHyphens/>
              <w:jc w:val="center"/>
              <w:rPr>
                <w:rFonts w:ascii="Arial" w:hAnsi="Arial" w:cs="Arial"/>
                <w:sz w:val="18"/>
                <w:szCs w:val="18"/>
                <w:lang w:val="es-CO"/>
              </w:rPr>
            </w:pPr>
            <w:r>
              <w:rPr>
                <w:rFonts w:ascii="Arial" w:hAnsi="Arial" w:cs="Arial"/>
                <w:sz w:val="18"/>
                <w:szCs w:val="18"/>
              </w:rPr>
              <w:t>1</w:t>
            </w:r>
          </w:p>
        </w:tc>
      </w:tr>
      <w:tr w:rsidR="00254577" w14:paraId="446CF7C5" w14:textId="77777777" w:rsidTr="00254577">
        <w:trPr>
          <w:trHeight w:val="4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AD084F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8A7D3B"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F3179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53DC45C2"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236A27AB"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10C89DFF"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80A290"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E9472D"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C7385"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ADAPTADOR DE CABLE</w:t>
            </w:r>
          </w:p>
        </w:tc>
      </w:tr>
      <w:tr w:rsidR="00254577" w14:paraId="5F13B95C"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61E998" w14:textId="77777777" w:rsidR="00254577" w:rsidRDefault="00254577">
            <w:pPr>
              <w:suppressAutoHyphens/>
              <w:jc w:val="center"/>
              <w:rPr>
                <w:rFonts w:ascii="Arial" w:hAnsi="Arial" w:cs="Arial"/>
                <w:b/>
                <w:sz w:val="18"/>
                <w:szCs w:val="18"/>
              </w:rPr>
            </w:pPr>
            <w:r>
              <w:rPr>
                <w:rFonts w:ascii="Arial" w:hAnsi="Arial" w:cs="Arial"/>
                <w:b/>
                <w:sz w:val="18"/>
                <w:szCs w:val="18"/>
              </w:rPr>
              <w:t>35.</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B61A1"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D4F9B"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43201552</w:t>
            </w:r>
          </w:p>
        </w:tc>
      </w:tr>
      <w:tr w:rsidR="00254577" w14:paraId="78BF62D3"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BAE64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0DBD4"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9E2A09"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Adaptador de cable</w:t>
            </w:r>
          </w:p>
        </w:tc>
      </w:tr>
      <w:tr w:rsidR="00254577" w14:paraId="1980BC4E"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13F2466"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43EB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C5B369"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44E9D4E0" w14:textId="77777777" w:rsidTr="00254577">
        <w:trPr>
          <w:trHeight w:val="37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AC4CB3B"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B5A0E6"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A8B2B"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Adaptador de cable, DisplayPort (DP) a VGA macho a hembra convertidor.</w:t>
            </w:r>
          </w:p>
        </w:tc>
      </w:tr>
      <w:tr w:rsidR="00254577" w14:paraId="26BD0353" w14:textId="77777777" w:rsidTr="00254577">
        <w:trPr>
          <w:trHeight w:val="19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98709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232053"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9BEC18"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6E66465F" w14:textId="77777777" w:rsidTr="00254577">
        <w:trPr>
          <w:trHeight w:val="6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C35603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A033D"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1B1767"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6F5D6E8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64A6AB29"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6086AB97"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13F73"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C0CC5"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B2D448"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ADAPTADOR DE CABLE</w:t>
            </w:r>
          </w:p>
        </w:tc>
      </w:tr>
      <w:tr w:rsidR="00254577" w14:paraId="41637098"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971AD1A" w14:textId="77777777" w:rsidR="00254577" w:rsidRDefault="00254577">
            <w:pPr>
              <w:suppressAutoHyphens/>
              <w:jc w:val="center"/>
              <w:rPr>
                <w:rFonts w:ascii="Arial" w:hAnsi="Arial" w:cs="Arial"/>
                <w:b/>
                <w:sz w:val="18"/>
                <w:szCs w:val="18"/>
              </w:rPr>
            </w:pPr>
            <w:r>
              <w:rPr>
                <w:rFonts w:ascii="Arial" w:hAnsi="Arial" w:cs="Arial"/>
                <w:b/>
                <w:sz w:val="18"/>
                <w:szCs w:val="18"/>
              </w:rPr>
              <w:t>36.</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0A91D8"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89C54F"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43201552</w:t>
            </w:r>
          </w:p>
        </w:tc>
      </w:tr>
      <w:tr w:rsidR="00254577" w14:paraId="1DD7FA4C"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E34BAA"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DA8770"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8A7C86"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Adaptador de cable</w:t>
            </w:r>
          </w:p>
        </w:tc>
      </w:tr>
      <w:tr w:rsidR="00254577" w14:paraId="5AB0DDC9"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A9F26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432A0"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71797"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5BC83EDE" w14:textId="77777777" w:rsidTr="00254577">
        <w:trPr>
          <w:trHeight w:val="48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39515E"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F36BD4"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7C4DFA"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Adaptador de cable, HDMI a VGA macho a hembra convertidor.</w:t>
            </w:r>
          </w:p>
        </w:tc>
      </w:tr>
      <w:tr w:rsidR="00254577" w14:paraId="4BA24B89" w14:textId="77777777" w:rsidTr="00254577">
        <w:trPr>
          <w:trHeight w:val="27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C20BCB1"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F3974E"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0096B3"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49069FBC" w14:textId="77777777" w:rsidTr="00254577">
        <w:trPr>
          <w:trHeight w:val="55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C389FF0"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5C7383"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C81A57"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03A76CD3"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1E2ADB45" w14:textId="77777777" w:rsidR="00254577" w:rsidRDefault="00254577" w:rsidP="00254577">
      <w:pPr>
        <w:jc w:val="both"/>
        <w:rPr>
          <w:rFonts w:ascii="Arial" w:hAnsi="Arial" w:cs="Arial"/>
          <w:b/>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46"/>
        <w:gridCol w:w="2494"/>
        <w:gridCol w:w="6353"/>
      </w:tblGrid>
      <w:tr w:rsidR="00254577" w14:paraId="3A1E1071" w14:textId="77777777" w:rsidTr="00254577">
        <w:trPr>
          <w:trHeight w:val="268"/>
          <w:jc w:val="center"/>
        </w:trPr>
        <w:tc>
          <w:tcPr>
            <w:tcW w:w="3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2AB616" w14:textId="77777777" w:rsidR="00254577" w:rsidRDefault="00254577">
            <w:pPr>
              <w:suppressAutoHyphens/>
              <w:jc w:val="center"/>
              <w:rPr>
                <w:rFonts w:ascii="Arial" w:hAnsi="Arial" w:cs="Arial"/>
                <w:b/>
                <w:sz w:val="18"/>
                <w:szCs w:val="18"/>
              </w:rPr>
            </w:pPr>
            <w:r>
              <w:rPr>
                <w:rFonts w:ascii="Arial" w:hAnsi="Arial" w:cs="Arial"/>
                <w:b/>
                <w:sz w:val="18"/>
                <w:szCs w:val="18"/>
              </w:rPr>
              <w:t>ITEM</w:t>
            </w:r>
          </w:p>
        </w:tc>
        <w:tc>
          <w:tcPr>
            <w:tcW w:w="13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9869E6" w14:textId="77777777" w:rsidR="00254577" w:rsidRDefault="00254577">
            <w:pPr>
              <w:suppressAutoHyphens/>
              <w:jc w:val="both"/>
              <w:rPr>
                <w:rFonts w:ascii="Arial" w:hAnsi="Arial" w:cs="Arial"/>
                <w:b/>
                <w:sz w:val="18"/>
                <w:szCs w:val="18"/>
              </w:rPr>
            </w:pPr>
            <w:r>
              <w:rPr>
                <w:rFonts w:ascii="Arial" w:hAnsi="Arial" w:cs="Arial"/>
                <w:b/>
                <w:sz w:val="18"/>
                <w:szCs w:val="18"/>
              </w:rPr>
              <w:t>Denominación del Bien</w:t>
            </w:r>
          </w:p>
        </w:tc>
        <w:tc>
          <w:tcPr>
            <w:tcW w:w="3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23526D" w14:textId="77777777" w:rsidR="00254577" w:rsidRDefault="00254577">
            <w:pPr>
              <w:suppressAutoHyphens/>
              <w:jc w:val="center"/>
              <w:rPr>
                <w:rFonts w:ascii="Arial" w:hAnsi="Arial" w:cs="Arial"/>
                <w:b/>
                <w:bCs/>
                <w:sz w:val="18"/>
                <w:szCs w:val="18"/>
                <w:lang w:val="es-CO"/>
              </w:rPr>
            </w:pPr>
            <w:r>
              <w:rPr>
                <w:rFonts w:ascii="Arial" w:hAnsi="Arial" w:cs="Arial"/>
                <w:b/>
                <w:bCs/>
                <w:sz w:val="18"/>
                <w:szCs w:val="18"/>
                <w:lang w:val="es-CO"/>
              </w:rPr>
              <w:t>BATERÍA RECARGABLE</w:t>
            </w:r>
          </w:p>
        </w:tc>
      </w:tr>
      <w:tr w:rsidR="00254577" w14:paraId="7B0B496A" w14:textId="77777777" w:rsidTr="00254577">
        <w:trPr>
          <w:trHeight w:val="276"/>
          <w:jc w:val="center"/>
        </w:trPr>
        <w:tc>
          <w:tcPr>
            <w:tcW w:w="34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E6987A8" w14:textId="77777777" w:rsidR="00254577" w:rsidRDefault="00254577">
            <w:pPr>
              <w:suppressAutoHyphens/>
              <w:jc w:val="center"/>
              <w:rPr>
                <w:rFonts w:ascii="Arial" w:hAnsi="Arial" w:cs="Arial"/>
                <w:b/>
                <w:sz w:val="18"/>
                <w:szCs w:val="18"/>
              </w:rPr>
            </w:pPr>
            <w:r>
              <w:rPr>
                <w:rFonts w:ascii="Arial" w:hAnsi="Arial" w:cs="Arial"/>
                <w:b/>
                <w:sz w:val="18"/>
                <w:szCs w:val="18"/>
              </w:rPr>
              <w:t>37.</w:t>
            </w: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86123F" w14:textId="77777777" w:rsidR="00254577" w:rsidRDefault="00254577">
            <w:pPr>
              <w:suppressAutoHyphens/>
              <w:jc w:val="both"/>
              <w:rPr>
                <w:rFonts w:ascii="Arial" w:hAnsi="Arial" w:cs="Arial"/>
                <w:b/>
                <w:sz w:val="18"/>
                <w:szCs w:val="18"/>
              </w:rPr>
            </w:pPr>
            <w:r>
              <w:rPr>
                <w:rFonts w:ascii="Arial" w:hAnsi="Arial" w:cs="Arial"/>
                <w:b/>
                <w:sz w:val="18"/>
                <w:szCs w:val="18"/>
              </w:rPr>
              <w:t>CODIGO UNSPSC</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76C90A" w14:textId="77777777" w:rsidR="00254577" w:rsidRDefault="00254577">
            <w:pPr>
              <w:suppressAutoHyphens/>
              <w:jc w:val="center"/>
              <w:rPr>
                <w:rFonts w:ascii="Arial" w:hAnsi="Arial" w:cs="Arial"/>
                <w:b/>
                <w:color w:val="000000"/>
                <w:sz w:val="18"/>
                <w:szCs w:val="18"/>
                <w:lang w:val="es-CO"/>
              </w:rPr>
            </w:pPr>
            <w:r>
              <w:rPr>
                <w:rFonts w:ascii="Arial" w:hAnsi="Arial" w:cs="Arial"/>
                <w:b/>
                <w:color w:val="000000"/>
                <w:sz w:val="18"/>
                <w:szCs w:val="18"/>
                <w:lang w:val="es-CO"/>
              </w:rPr>
              <w:t>26111701</w:t>
            </w:r>
          </w:p>
        </w:tc>
      </w:tr>
      <w:tr w:rsidR="00254577" w14:paraId="32FC018F" w14:textId="77777777" w:rsidTr="00254577">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0C5DF7"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DD3AE" w14:textId="77777777" w:rsidR="00254577" w:rsidRDefault="00254577">
            <w:pPr>
              <w:suppressAutoHyphens/>
              <w:jc w:val="both"/>
              <w:rPr>
                <w:rFonts w:ascii="Arial" w:hAnsi="Arial" w:cs="Arial"/>
                <w:b/>
                <w:bCs/>
                <w:sz w:val="18"/>
                <w:szCs w:val="18"/>
              </w:rPr>
            </w:pPr>
            <w:r>
              <w:rPr>
                <w:rFonts w:ascii="Arial" w:hAnsi="Arial" w:cs="Arial"/>
                <w:b/>
                <w:bCs/>
                <w:sz w:val="18"/>
                <w:szCs w:val="18"/>
              </w:rPr>
              <w:t>Denominación Técnica del Bien</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2E72EF" w14:textId="77777777" w:rsidR="00254577" w:rsidRDefault="00254577">
            <w:pPr>
              <w:suppressAutoHyphens/>
              <w:jc w:val="both"/>
              <w:rPr>
                <w:rFonts w:ascii="Arial" w:hAnsi="Arial" w:cs="Arial"/>
                <w:b/>
                <w:bCs/>
                <w:sz w:val="18"/>
                <w:szCs w:val="18"/>
                <w:lang w:val="es-CO"/>
              </w:rPr>
            </w:pPr>
            <w:r>
              <w:rPr>
                <w:rFonts w:ascii="Arial" w:hAnsi="Arial" w:cs="Arial"/>
                <w:sz w:val="18"/>
                <w:szCs w:val="18"/>
                <w:lang w:val="es-CO"/>
              </w:rPr>
              <w:t>Batería Recargable</w:t>
            </w:r>
          </w:p>
        </w:tc>
      </w:tr>
      <w:tr w:rsidR="00254577" w14:paraId="6C7B0C64" w14:textId="77777777" w:rsidTr="00254577">
        <w:trPr>
          <w:trHeight w:val="27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8D49069"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B4CE3B" w14:textId="77777777" w:rsidR="00254577" w:rsidRDefault="00254577">
            <w:pPr>
              <w:suppressAutoHyphens/>
              <w:jc w:val="both"/>
              <w:rPr>
                <w:rFonts w:ascii="Arial" w:hAnsi="Arial" w:cs="Arial"/>
                <w:b/>
                <w:bCs/>
                <w:sz w:val="18"/>
                <w:szCs w:val="18"/>
              </w:rPr>
            </w:pPr>
            <w:r>
              <w:rPr>
                <w:rFonts w:ascii="Arial" w:hAnsi="Arial" w:cs="Arial"/>
                <w:b/>
                <w:bCs/>
                <w:sz w:val="18"/>
                <w:szCs w:val="18"/>
              </w:rPr>
              <w:t>Unidad de Medida</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88F36"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Unidad</w:t>
            </w:r>
          </w:p>
        </w:tc>
      </w:tr>
      <w:tr w:rsidR="00254577" w14:paraId="1EDAB6C9" w14:textId="77777777" w:rsidTr="00254577">
        <w:trPr>
          <w:trHeight w:val="48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797493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E1C58A" w14:textId="77777777" w:rsidR="00254577" w:rsidRDefault="00254577">
            <w:pPr>
              <w:suppressAutoHyphens/>
              <w:jc w:val="both"/>
              <w:rPr>
                <w:rFonts w:ascii="Arial" w:hAnsi="Arial" w:cs="Arial"/>
                <w:b/>
                <w:bCs/>
                <w:sz w:val="18"/>
                <w:szCs w:val="18"/>
              </w:rPr>
            </w:pPr>
            <w:r>
              <w:rPr>
                <w:rFonts w:ascii="Arial" w:hAnsi="Arial" w:cs="Arial"/>
                <w:b/>
                <w:bCs/>
                <w:sz w:val="18"/>
                <w:szCs w:val="18"/>
              </w:rPr>
              <w:t>Descripción General</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63F5D5" w14:textId="77777777" w:rsidR="00254577" w:rsidRDefault="00254577">
            <w:pPr>
              <w:suppressAutoHyphens/>
              <w:jc w:val="both"/>
              <w:rPr>
                <w:rFonts w:ascii="Arial" w:hAnsi="Arial" w:cs="Arial"/>
                <w:sz w:val="18"/>
                <w:szCs w:val="18"/>
                <w:lang w:val="es-CO"/>
              </w:rPr>
            </w:pPr>
            <w:r>
              <w:rPr>
                <w:rFonts w:ascii="Arial" w:hAnsi="Arial" w:cs="Arial"/>
                <w:sz w:val="18"/>
                <w:szCs w:val="18"/>
                <w:lang w:val="es-CO"/>
              </w:rPr>
              <w:t>Batería Recargable para UPS Unitec np8 12 V 8.0 ah.</w:t>
            </w:r>
          </w:p>
        </w:tc>
      </w:tr>
      <w:tr w:rsidR="00254577" w14:paraId="24435C68" w14:textId="77777777" w:rsidTr="00254577">
        <w:trPr>
          <w:trHeight w:val="27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7A2FEA8"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10515D" w14:textId="77777777" w:rsidR="00254577" w:rsidRDefault="00254577">
            <w:pPr>
              <w:suppressAutoHyphens/>
              <w:jc w:val="both"/>
              <w:rPr>
                <w:rFonts w:ascii="Arial" w:hAnsi="Arial" w:cs="Arial"/>
                <w:b/>
                <w:bCs/>
                <w:sz w:val="18"/>
                <w:szCs w:val="18"/>
              </w:rPr>
            </w:pPr>
            <w:r>
              <w:rPr>
                <w:rFonts w:ascii="Arial" w:hAnsi="Arial" w:cs="Arial"/>
                <w:b/>
                <w:bCs/>
                <w:sz w:val="18"/>
                <w:szCs w:val="18"/>
              </w:rPr>
              <w:t>Cantidad</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0E50ED" w14:textId="77777777" w:rsidR="00254577" w:rsidRDefault="00254577">
            <w:pPr>
              <w:suppressAutoHyphens/>
              <w:jc w:val="center"/>
              <w:rPr>
                <w:rFonts w:ascii="Arial" w:hAnsi="Arial" w:cs="Arial"/>
                <w:sz w:val="18"/>
                <w:szCs w:val="18"/>
                <w:lang w:val="es-CO"/>
              </w:rPr>
            </w:pPr>
            <w:r>
              <w:rPr>
                <w:rFonts w:ascii="Arial" w:hAnsi="Arial" w:cs="Arial"/>
                <w:sz w:val="18"/>
                <w:szCs w:val="18"/>
              </w:rPr>
              <w:t>5</w:t>
            </w:r>
          </w:p>
        </w:tc>
      </w:tr>
      <w:tr w:rsidR="00254577" w14:paraId="702BDF95" w14:textId="77777777" w:rsidTr="00254577">
        <w:trPr>
          <w:trHeight w:val="56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73CC01F" w14:textId="77777777" w:rsidR="00254577" w:rsidRDefault="00254577">
            <w:pPr>
              <w:rPr>
                <w:rFonts w:ascii="Arial" w:hAnsi="Arial" w:cs="Arial"/>
                <w:b/>
                <w:sz w:val="18"/>
                <w:szCs w:val="18"/>
              </w:rPr>
            </w:pPr>
          </w:p>
        </w:tc>
        <w:tc>
          <w:tcPr>
            <w:tcW w:w="13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343E6" w14:textId="77777777" w:rsidR="00254577" w:rsidRDefault="00254577">
            <w:pPr>
              <w:suppressAutoHyphens/>
              <w:jc w:val="both"/>
              <w:rPr>
                <w:rFonts w:ascii="Arial" w:hAnsi="Arial" w:cs="Arial"/>
                <w:b/>
                <w:bCs/>
                <w:sz w:val="18"/>
                <w:szCs w:val="18"/>
              </w:rPr>
            </w:pPr>
            <w:r>
              <w:rPr>
                <w:rFonts w:ascii="Arial" w:hAnsi="Arial" w:cs="Arial"/>
                <w:b/>
                <w:bCs/>
                <w:sz w:val="18"/>
                <w:szCs w:val="18"/>
              </w:rPr>
              <w:t>Soportes</w:t>
            </w:r>
          </w:p>
        </w:tc>
        <w:tc>
          <w:tcPr>
            <w:tcW w:w="3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7091D8"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Actas de Almacén Municipal</w:t>
            </w:r>
          </w:p>
          <w:p w14:paraId="0397C34C" w14:textId="77777777" w:rsidR="00254577" w:rsidRDefault="00254577" w:rsidP="00254577">
            <w:pPr>
              <w:pStyle w:val="Sinespaciado1"/>
              <w:numPr>
                <w:ilvl w:val="0"/>
                <w:numId w:val="31"/>
              </w:numPr>
              <w:jc w:val="both"/>
              <w:rPr>
                <w:rFonts w:ascii="Arial" w:hAnsi="Arial" w:cs="Arial"/>
                <w:sz w:val="18"/>
                <w:szCs w:val="18"/>
              </w:rPr>
            </w:pPr>
            <w:r>
              <w:rPr>
                <w:rFonts w:ascii="Arial" w:hAnsi="Arial" w:cs="Arial"/>
                <w:sz w:val="18"/>
                <w:szCs w:val="18"/>
              </w:rPr>
              <w:t>Registro fotográfico</w:t>
            </w:r>
          </w:p>
        </w:tc>
      </w:tr>
    </w:tbl>
    <w:p w14:paraId="5E2D5CB0" w14:textId="77777777" w:rsidR="00254577" w:rsidRDefault="00254577" w:rsidP="00254577">
      <w:pPr>
        <w:jc w:val="both"/>
        <w:rPr>
          <w:rFonts w:ascii="Arial" w:eastAsia="Calibri" w:hAnsi="Arial" w:cs="Arial"/>
          <w:b/>
          <w:bCs/>
          <w:sz w:val="32"/>
          <w:szCs w:val="32"/>
          <w:lang w:val="es-CO" w:eastAsia="en-US"/>
        </w:rPr>
      </w:pPr>
    </w:p>
    <w:p w14:paraId="0D49B06B" w14:textId="77777777" w:rsidR="00254577" w:rsidRDefault="00254577" w:rsidP="00254577">
      <w:pPr>
        <w:jc w:val="both"/>
        <w:rPr>
          <w:rFonts w:ascii="Arial" w:eastAsia="Calibri" w:hAnsi="Arial" w:cs="Arial"/>
          <w:b/>
          <w:bCs/>
          <w:sz w:val="22"/>
          <w:szCs w:val="22"/>
          <w:lang w:val="es-CO" w:eastAsia="en-US"/>
        </w:rPr>
      </w:pPr>
      <w:r>
        <w:rPr>
          <w:rFonts w:ascii="Arial" w:eastAsia="Calibri" w:hAnsi="Arial" w:cs="Arial"/>
          <w:b/>
          <w:bCs/>
          <w:sz w:val="22"/>
          <w:szCs w:val="22"/>
          <w:lang w:val="es-CO" w:eastAsia="en-US"/>
        </w:rPr>
        <w:t>FORMA DE ENTREGA DE LOS BIENES</w:t>
      </w:r>
    </w:p>
    <w:p w14:paraId="5F01C299" w14:textId="77777777" w:rsidR="00254577" w:rsidRDefault="00254577" w:rsidP="00254577">
      <w:pPr>
        <w:jc w:val="both"/>
        <w:rPr>
          <w:rFonts w:ascii="Arial" w:eastAsia="Calibri" w:hAnsi="Arial" w:cs="Arial"/>
          <w:sz w:val="22"/>
          <w:szCs w:val="22"/>
          <w:lang w:eastAsia="en-US"/>
        </w:rPr>
      </w:pPr>
    </w:p>
    <w:p w14:paraId="61935D98" w14:textId="77777777" w:rsidR="00254577" w:rsidRDefault="00254577" w:rsidP="00254577">
      <w:pPr>
        <w:jc w:val="both"/>
        <w:rPr>
          <w:rFonts w:ascii="Arial" w:eastAsia="Calibri" w:hAnsi="Arial" w:cs="Arial"/>
          <w:sz w:val="22"/>
          <w:szCs w:val="22"/>
          <w:lang w:eastAsia="en-US"/>
        </w:rPr>
      </w:pPr>
      <w:r>
        <w:rPr>
          <w:rFonts w:ascii="Arial" w:eastAsia="Calibri" w:hAnsi="Arial" w:cs="Arial"/>
          <w:sz w:val="22"/>
          <w:szCs w:val="22"/>
          <w:lang w:eastAsia="en-US"/>
        </w:rPr>
        <w:t xml:space="preserve">El contratista deberá hacer la entrada de todos los bienes al Almacén Municipal, previa coordinación entre el supervisor del contrato y almacenista Municipal, donde se realizará la verificación y el registro correspondiente para asegurar el cumplimiento de las especificaciones técnicas. </w:t>
      </w:r>
    </w:p>
    <w:p w14:paraId="6D7A6D47" w14:textId="77777777" w:rsidR="00254577" w:rsidRDefault="00254577" w:rsidP="00254577">
      <w:pPr>
        <w:jc w:val="both"/>
        <w:rPr>
          <w:rFonts w:ascii="Arial" w:eastAsia="Calibri" w:hAnsi="Arial" w:cs="Arial"/>
          <w:sz w:val="22"/>
          <w:szCs w:val="22"/>
          <w:lang w:eastAsia="en-US"/>
        </w:rPr>
      </w:pPr>
    </w:p>
    <w:p w14:paraId="0CBF2D90" w14:textId="77777777" w:rsidR="00254577" w:rsidRDefault="00254577" w:rsidP="00254577">
      <w:pPr>
        <w:jc w:val="both"/>
        <w:rPr>
          <w:rFonts w:ascii="Arial" w:eastAsia="Calibri" w:hAnsi="Arial" w:cs="Arial"/>
          <w:sz w:val="22"/>
          <w:szCs w:val="22"/>
          <w:lang w:eastAsia="en-US"/>
        </w:rPr>
      </w:pPr>
      <w:r>
        <w:rPr>
          <w:rFonts w:ascii="Arial" w:eastAsia="Calibri" w:hAnsi="Arial" w:cs="Arial"/>
          <w:sz w:val="22"/>
          <w:szCs w:val="22"/>
          <w:lang w:eastAsia="en-US"/>
        </w:rPr>
        <w:t xml:space="preserve">Una vez realizada la recepción y el registro correspondiente por parte del Almacén Municipal, los bienes serán entregados al supervisor del contrato, quien pondrá los bienes a disposición de la Oficina de Tecnologías de la Información y las Comunicaciones – TIC del Municipio de Saravena, para su utilización de acuerdo con las necesidades institucionales y las actividades de mantenimiento, soporte y fortalecimiento de los equipos y servicios tecnológicos de la Administración Municipal. </w:t>
      </w:r>
    </w:p>
    <w:p w14:paraId="1D43AF07" w14:textId="77777777" w:rsidR="00254577" w:rsidRDefault="00254577" w:rsidP="00254577">
      <w:pPr>
        <w:jc w:val="both"/>
        <w:rPr>
          <w:rFonts w:ascii="Arial" w:eastAsia="Calibri" w:hAnsi="Arial" w:cs="Arial"/>
          <w:sz w:val="22"/>
          <w:szCs w:val="22"/>
          <w:lang w:eastAsia="en-US"/>
        </w:rPr>
      </w:pPr>
    </w:p>
    <w:p w14:paraId="489E5E7C" w14:textId="77777777" w:rsidR="00254577" w:rsidRDefault="00254577" w:rsidP="00254577">
      <w:pPr>
        <w:jc w:val="both"/>
        <w:rPr>
          <w:rFonts w:ascii="Arial" w:eastAsia="Calibri" w:hAnsi="Arial" w:cs="Arial"/>
          <w:sz w:val="22"/>
          <w:szCs w:val="22"/>
          <w:lang w:eastAsia="en-US"/>
        </w:rPr>
      </w:pPr>
    </w:p>
    <w:p w14:paraId="7E9B84B3" w14:textId="77777777" w:rsidR="00254577" w:rsidRDefault="00254577" w:rsidP="00254577">
      <w:pPr>
        <w:pStyle w:val="Prrafodelista"/>
        <w:widowControl w:val="0"/>
        <w:tabs>
          <w:tab w:val="left" w:pos="7371"/>
        </w:tabs>
        <w:autoSpaceDE w:val="0"/>
        <w:autoSpaceDN w:val="0"/>
        <w:ind w:left="0" w:right="1408"/>
        <w:rPr>
          <w:rFonts w:ascii="Arial" w:eastAsia="Calibri" w:hAnsi="Arial" w:cs="Arial"/>
          <w:b/>
          <w:bCs/>
          <w:sz w:val="22"/>
          <w:szCs w:val="22"/>
          <w:lang w:eastAsia="en-US"/>
        </w:rPr>
      </w:pPr>
      <w:bookmarkStart w:id="13" w:name="_Hlk205304533"/>
    </w:p>
    <w:p w14:paraId="2F3EB613" w14:textId="77777777" w:rsidR="00254577" w:rsidRDefault="00254577" w:rsidP="00254577">
      <w:pPr>
        <w:pStyle w:val="Prrafodelista"/>
        <w:widowControl w:val="0"/>
        <w:tabs>
          <w:tab w:val="left" w:pos="7371"/>
        </w:tabs>
        <w:autoSpaceDE w:val="0"/>
        <w:autoSpaceDN w:val="0"/>
        <w:ind w:left="0" w:right="1408"/>
        <w:rPr>
          <w:rFonts w:ascii="Arial" w:hAnsi="Arial" w:cs="Arial"/>
          <w:b/>
          <w:bCs/>
        </w:rPr>
      </w:pPr>
      <w:r>
        <w:rPr>
          <w:rFonts w:ascii="Arial" w:hAnsi="Arial" w:cs="Arial"/>
          <w:b/>
          <w:bCs/>
        </w:rPr>
        <w:t>OBLIGACIONES ESPECÍFICAS DEL CONTRATISTA.</w:t>
      </w:r>
    </w:p>
    <w:p w14:paraId="13DBB1E0" w14:textId="77777777" w:rsidR="00254577" w:rsidRDefault="00254577" w:rsidP="00254577">
      <w:pPr>
        <w:pStyle w:val="Prrafodelista"/>
        <w:widowControl w:val="0"/>
        <w:tabs>
          <w:tab w:val="left" w:pos="7371"/>
        </w:tabs>
        <w:autoSpaceDE w:val="0"/>
        <w:autoSpaceDN w:val="0"/>
        <w:ind w:left="0" w:right="1408"/>
        <w:rPr>
          <w:rFonts w:ascii="Arial" w:hAnsi="Arial" w:cs="Arial"/>
          <w:b/>
          <w:bCs/>
        </w:rPr>
      </w:pPr>
    </w:p>
    <w:p w14:paraId="6E438FFA"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 xml:space="preserve">Entregar la totalidad de los bienes y licencias objeto del contrato, en las cantidades, características, referencias y especificaciones técnicas establecidas en los documentos del proceso y en la propuesta presentada. </w:t>
      </w:r>
    </w:p>
    <w:p w14:paraId="30F74D1A"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Garantizar que los bienes suministrados sean nuevos, originales, de primera calidad y se encuentren en óptimas condiciones de funcionamiento, cuando por su naturaleza corresponda.</w:t>
      </w:r>
    </w:p>
    <w:p w14:paraId="1A55ABD9"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Garantizar que las licencias de software suministradas sean legales, originales y válidas, y que correspondan a las condiciones, vigencia, cantidad de usuarios, dispositivos o características requeridas por la entidad, según aplique.</w:t>
      </w:r>
    </w:p>
    <w:p w14:paraId="63AE6FA8"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Garantizar la calidad y correcto funcionamiento de los bienes suministrados durante el término de garantía, atendiendo oportunamente las reclamaciones, cambios, reparaciones o reposiciones a que haya lugar.</w:t>
      </w:r>
    </w:p>
    <w:p w14:paraId="35FE7957"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 xml:space="preserve">Reponer, sin costo adicional para el Municipio, los bienes que presenten defectos de fabricación, daños, deterioro o que no cumplan con las especificaciones técnicas contratadas, dentro del término establecido por el supervisor. </w:t>
      </w:r>
    </w:p>
    <w:p w14:paraId="7E81DB5D"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Entregar los bienes debidamente empacados, protegidos y embalados, de manera que se garantice su integridad durante el transporte, manipulación y entrega.</w:t>
      </w:r>
    </w:p>
    <w:p w14:paraId="56C97A0B"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 xml:space="preserve">Entregar las fichas técnicas, manuales, certificados de garantía, licencias, claves, medios de activación, certificados de autenticidad y demás documentos asociados a los bienes o licencias, cuando aplique. </w:t>
      </w:r>
    </w:p>
    <w:p w14:paraId="0A5BCA32"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Cumplir con las normas técnicas, de seguridad y demás disposiciones aplicables a los bienes suministrados, de acuerdo con su naturaleza.</w:t>
      </w:r>
    </w:p>
    <w:p w14:paraId="7E689D9A"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Atender oportunamente los requerimientos y observaciones formulados por el supervisor del contrato, relacionados con la ejecución y cumplimiento de las obligaciones contractuales.</w:t>
      </w:r>
    </w:p>
    <w:p w14:paraId="0E731B0E"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El proponente deberá atender y responder oportunamente las notificaciones relacionadas con el proceso, así como garantizar la publicación de los informes de avance, ejecución y finalización del contrato en la plataforma SECOP II”.</w:t>
      </w:r>
    </w:p>
    <w:p w14:paraId="70E1902B" w14:textId="77777777" w:rsidR="00254577" w:rsidRDefault="00254577" w:rsidP="00254577">
      <w:pPr>
        <w:pStyle w:val="Sinespaciado1"/>
        <w:numPr>
          <w:ilvl w:val="0"/>
          <w:numId w:val="32"/>
        </w:numPr>
        <w:spacing w:line="276" w:lineRule="auto"/>
        <w:jc w:val="both"/>
        <w:rPr>
          <w:rFonts w:ascii="Arial" w:eastAsiaTheme="minorEastAsia" w:hAnsi="Arial" w:cs="Arial"/>
          <w:bCs/>
          <w:sz w:val="22"/>
          <w:szCs w:val="22"/>
        </w:rPr>
      </w:pPr>
      <w:r>
        <w:rPr>
          <w:rFonts w:ascii="Arial" w:eastAsiaTheme="minorEastAsia" w:hAnsi="Arial" w:cs="Arial"/>
          <w:bCs/>
          <w:sz w:val="22"/>
          <w:szCs w:val="22"/>
        </w:rPr>
        <w:t>Las que sean designadas por el supervisor del contrato, concordantes con el objeto del contrato y necesarias para el adecuado cumplimiento del mismo.</w:t>
      </w:r>
    </w:p>
    <w:p w14:paraId="1864C8A5" w14:textId="77777777" w:rsidR="00254577" w:rsidRDefault="00254577" w:rsidP="00254577">
      <w:pPr>
        <w:pStyle w:val="Sinespaciado1"/>
        <w:numPr>
          <w:ilvl w:val="0"/>
          <w:numId w:val="32"/>
        </w:numPr>
        <w:spacing w:line="276" w:lineRule="auto"/>
        <w:jc w:val="both"/>
        <w:rPr>
          <w:rFonts w:ascii="Arial" w:hAnsi="Arial" w:cs="Arial"/>
          <w:lang w:val="es-CO" w:eastAsia="es-CO"/>
        </w:rPr>
      </w:pPr>
      <w:r>
        <w:rPr>
          <w:rFonts w:ascii="Arial" w:eastAsiaTheme="minorEastAsia" w:hAnsi="Arial" w:cs="Arial"/>
          <w:bCs/>
          <w:sz w:val="22"/>
          <w:szCs w:val="22"/>
        </w:rPr>
        <w:t>Resguardar toda la información generada durante la ejecución del contrato, asegurando su confidencialidad y el cumplimiento de la Ley de Protección</w:t>
      </w:r>
      <w:r>
        <w:rPr>
          <w:rFonts w:ascii="Arial" w:hAnsi="Arial" w:cs="Arial"/>
        </w:rPr>
        <w:t xml:space="preserve"> de Datos Personales.</w:t>
      </w:r>
    </w:p>
    <w:p w14:paraId="6D7221B4" w14:textId="77777777" w:rsidR="00254577" w:rsidRDefault="00254577" w:rsidP="00254577">
      <w:pPr>
        <w:pStyle w:val="Prrafodelista"/>
        <w:numPr>
          <w:ilvl w:val="0"/>
          <w:numId w:val="32"/>
        </w:numPr>
        <w:autoSpaceDE w:val="0"/>
        <w:autoSpaceDN w:val="0"/>
        <w:adjustRightInd w:val="0"/>
        <w:spacing w:line="276" w:lineRule="auto"/>
        <w:contextualSpacing/>
        <w:jc w:val="both"/>
        <w:rPr>
          <w:rFonts w:ascii="Arial" w:hAnsi="Arial" w:cs="Arial"/>
        </w:rPr>
      </w:pPr>
      <w:r>
        <w:rPr>
          <w:rFonts w:ascii="Arial" w:hAnsi="Arial"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bookmarkEnd w:id="13"/>
    <w:p w14:paraId="4E83E655" w14:textId="77777777" w:rsidR="00254577" w:rsidRDefault="00254577" w:rsidP="00254577">
      <w:pPr>
        <w:pStyle w:val="Sinespaciado1"/>
        <w:spacing w:line="276" w:lineRule="auto"/>
        <w:ind w:left="720"/>
        <w:jc w:val="both"/>
        <w:rPr>
          <w:rFonts w:ascii="Arial" w:eastAsiaTheme="minorEastAsia" w:hAnsi="Arial" w:cs="Arial"/>
          <w:b/>
          <w:bCs/>
          <w:iCs/>
          <w:sz w:val="22"/>
          <w:szCs w:val="22"/>
        </w:rPr>
      </w:pPr>
    </w:p>
    <w:p w14:paraId="3528331B" w14:textId="77777777" w:rsidR="00254577" w:rsidRDefault="00254577" w:rsidP="00254577">
      <w:pPr>
        <w:pStyle w:val="Sinespaciado1"/>
        <w:spacing w:line="276" w:lineRule="auto"/>
        <w:ind w:left="720"/>
        <w:jc w:val="both"/>
        <w:rPr>
          <w:rFonts w:ascii="Arial" w:eastAsiaTheme="minorEastAsia" w:hAnsi="Arial" w:cs="Arial"/>
          <w:b/>
          <w:bCs/>
          <w:iCs/>
          <w:sz w:val="22"/>
          <w:szCs w:val="22"/>
        </w:rPr>
      </w:pPr>
    </w:p>
    <w:p w14:paraId="623D5FAF" w14:textId="77777777" w:rsidR="00254577" w:rsidRDefault="00254577" w:rsidP="00254577">
      <w:pPr>
        <w:pStyle w:val="Sinespaciado1"/>
        <w:numPr>
          <w:ilvl w:val="0"/>
          <w:numId w:val="33"/>
        </w:numPr>
        <w:spacing w:line="276" w:lineRule="auto"/>
        <w:jc w:val="both"/>
        <w:rPr>
          <w:rFonts w:ascii="Arial" w:eastAsiaTheme="minorEastAsia" w:hAnsi="Arial" w:cs="Arial"/>
          <w:b/>
          <w:bCs/>
          <w:iCs/>
          <w:sz w:val="22"/>
          <w:szCs w:val="22"/>
        </w:rPr>
      </w:pPr>
      <w:r>
        <w:rPr>
          <w:rFonts w:ascii="Arial" w:eastAsiaTheme="minorEastAsia" w:hAnsi="Arial" w:cs="Arial"/>
          <w:b/>
          <w:bCs/>
          <w:iCs/>
          <w:sz w:val="22"/>
          <w:szCs w:val="22"/>
        </w:rPr>
        <w:t>OBLIGACIONES DEL MUNICIPIO</w:t>
      </w:r>
    </w:p>
    <w:p w14:paraId="678CA459" w14:textId="77777777" w:rsidR="00254577" w:rsidRDefault="00254577" w:rsidP="00254577">
      <w:pPr>
        <w:pStyle w:val="Sinespaciado1"/>
        <w:spacing w:line="276" w:lineRule="auto"/>
        <w:ind w:left="720"/>
        <w:jc w:val="both"/>
        <w:rPr>
          <w:rFonts w:ascii="Arial" w:eastAsiaTheme="minorEastAsia" w:hAnsi="Arial" w:cs="Arial"/>
          <w:b/>
          <w:bCs/>
          <w:iCs/>
          <w:sz w:val="22"/>
          <w:szCs w:val="22"/>
        </w:rPr>
      </w:pPr>
    </w:p>
    <w:p w14:paraId="1989DA21" w14:textId="77777777" w:rsidR="00254577" w:rsidRDefault="00254577" w:rsidP="00254577">
      <w:pPr>
        <w:pStyle w:val="Sinespaciado1"/>
        <w:numPr>
          <w:ilvl w:val="0"/>
          <w:numId w:val="34"/>
        </w:numPr>
        <w:spacing w:line="276" w:lineRule="auto"/>
        <w:jc w:val="both"/>
        <w:rPr>
          <w:rFonts w:ascii="Arial" w:eastAsiaTheme="minorEastAsia" w:hAnsi="Arial" w:cs="Arial"/>
          <w:iCs/>
          <w:sz w:val="22"/>
          <w:szCs w:val="22"/>
        </w:rPr>
      </w:pPr>
      <w:r>
        <w:rPr>
          <w:rFonts w:ascii="Arial" w:eastAsiaTheme="minorEastAsia" w:hAnsi="Arial" w:cs="Arial"/>
          <w:iCs/>
          <w:sz w:val="22"/>
          <w:szCs w:val="22"/>
        </w:rPr>
        <w:t>Pagar el valor pactado en la forma y tiempo establecido.</w:t>
      </w:r>
    </w:p>
    <w:p w14:paraId="5881D7C3" w14:textId="77777777" w:rsidR="00254577" w:rsidRDefault="00254577" w:rsidP="00254577">
      <w:pPr>
        <w:pStyle w:val="Sinespaciado1"/>
        <w:numPr>
          <w:ilvl w:val="0"/>
          <w:numId w:val="34"/>
        </w:numPr>
        <w:spacing w:line="276" w:lineRule="auto"/>
        <w:jc w:val="both"/>
        <w:rPr>
          <w:rFonts w:ascii="Arial" w:eastAsiaTheme="minorEastAsia" w:hAnsi="Arial" w:cs="Arial"/>
          <w:iCs/>
          <w:sz w:val="22"/>
          <w:szCs w:val="22"/>
        </w:rPr>
      </w:pPr>
      <w:r>
        <w:rPr>
          <w:rFonts w:ascii="Arial" w:eastAsiaTheme="minorEastAsia" w:hAnsi="Arial" w:cs="Arial"/>
          <w:iCs/>
          <w:sz w:val="22"/>
          <w:szCs w:val="22"/>
        </w:rPr>
        <w:t>Exigirle al contratista la ejecución idónea y oportuna del contrato.</w:t>
      </w:r>
    </w:p>
    <w:p w14:paraId="083F4164" w14:textId="77777777" w:rsidR="00254577" w:rsidRDefault="00254577" w:rsidP="00254577">
      <w:pPr>
        <w:pStyle w:val="Sinespaciado1"/>
        <w:numPr>
          <w:ilvl w:val="0"/>
          <w:numId w:val="34"/>
        </w:numPr>
        <w:spacing w:line="276" w:lineRule="auto"/>
        <w:jc w:val="both"/>
        <w:rPr>
          <w:rFonts w:ascii="Arial" w:eastAsiaTheme="minorEastAsia" w:hAnsi="Arial" w:cs="Arial"/>
          <w:iCs/>
          <w:sz w:val="22"/>
          <w:szCs w:val="22"/>
        </w:rPr>
      </w:pPr>
      <w:r>
        <w:rPr>
          <w:rFonts w:ascii="Arial" w:eastAsiaTheme="minorEastAsia" w:hAnsi="Arial" w:cs="Arial"/>
          <w:iCs/>
          <w:sz w:val="22"/>
          <w:szCs w:val="22"/>
        </w:rPr>
        <w:t xml:space="preserve">Recibir los bienes de acuerdo a lo señalado en el objeto contractual, exigiendo el cumplimiento de los requerimientos técnicos, medidas y calidad de los bienes. </w:t>
      </w:r>
    </w:p>
    <w:p w14:paraId="7DBC3BDE" w14:textId="77777777" w:rsidR="00254577" w:rsidRDefault="00254577" w:rsidP="00254577">
      <w:pPr>
        <w:pStyle w:val="Sinespaciado1"/>
        <w:numPr>
          <w:ilvl w:val="0"/>
          <w:numId w:val="34"/>
        </w:numPr>
        <w:spacing w:line="276" w:lineRule="auto"/>
        <w:jc w:val="both"/>
        <w:rPr>
          <w:rFonts w:ascii="Arial" w:eastAsiaTheme="minorEastAsia" w:hAnsi="Arial" w:cs="Arial"/>
          <w:iCs/>
          <w:sz w:val="22"/>
          <w:szCs w:val="22"/>
        </w:rPr>
      </w:pPr>
      <w:r>
        <w:rPr>
          <w:rFonts w:ascii="Arial" w:eastAsiaTheme="minorEastAsia" w:hAnsi="Arial" w:cs="Arial"/>
          <w:iCs/>
          <w:sz w:val="22"/>
          <w:szCs w:val="22"/>
        </w:rPr>
        <w:t>Adelantar las gestiones necesarias para el reconocimiento y cobro de las sanciones pecuniarias y garantías a que hubiera lugar.</w:t>
      </w:r>
    </w:p>
    <w:p w14:paraId="4F625A28" w14:textId="77777777" w:rsidR="00DA479D" w:rsidRDefault="00254577" w:rsidP="00254577">
      <w:pPr>
        <w:pStyle w:val="Sinespaciado1"/>
        <w:numPr>
          <w:ilvl w:val="0"/>
          <w:numId w:val="34"/>
        </w:numPr>
        <w:spacing w:line="276" w:lineRule="auto"/>
        <w:jc w:val="both"/>
        <w:rPr>
          <w:rFonts w:ascii="Arial" w:eastAsiaTheme="minorEastAsia" w:hAnsi="Arial" w:cs="Arial"/>
          <w:iCs/>
          <w:sz w:val="22"/>
          <w:szCs w:val="22"/>
        </w:rPr>
      </w:pPr>
      <w:r>
        <w:rPr>
          <w:rFonts w:ascii="Arial" w:eastAsiaTheme="minorEastAsia" w:hAnsi="Arial" w:cs="Arial"/>
          <w:iCs/>
          <w:sz w:val="22"/>
          <w:szCs w:val="22"/>
        </w:rPr>
        <w:t>Emitir las autorizaciones y condiciones necesarias para que el contratista preste un servicio adecuado, con calidad y cumplimiento.</w:t>
      </w:r>
    </w:p>
    <w:p w14:paraId="208AACAD" w14:textId="4849B99B" w:rsidR="004D5E4E" w:rsidRPr="00DA479D" w:rsidRDefault="00254577" w:rsidP="00254577">
      <w:pPr>
        <w:pStyle w:val="Sinespaciado1"/>
        <w:numPr>
          <w:ilvl w:val="0"/>
          <w:numId w:val="34"/>
        </w:numPr>
        <w:spacing w:line="276" w:lineRule="auto"/>
        <w:jc w:val="both"/>
        <w:rPr>
          <w:rFonts w:ascii="Arial" w:eastAsiaTheme="minorEastAsia" w:hAnsi="Arial" w:cs="Arial"/>
          <w:iCs/>
          <w:sz w:val="22"/>
          <w:szCs w:val="22"/>
        </w:rPr>
      </w:pPr>
      <w:r w:rsidRPr="00DA479D">
        <w:rPr>
          <w:rFonts w:ascii="Arial" w:hAnsi="Arial" w:cs="Arial"/>
        </w:rPr>
        <w:t>Verificar, a través del supervisor del contrato, el cumplimiento y mantenimiento de las condiciones que dieron lugar al otorgamiento del incentivo establecido en el Decreto 0287 de 2026</w:t>
      </w:r>
    </w:p>
    <w:p w14:paraId="15357B5F" w14:textId="77777777" w:rsidR="004D5E4E" w:rsidRDefault="004D5E4E" w:rsidP="004D5E4E">
      <w:pPr>
        <w:rPr>
          <w:rFonts w:ascii="Arial" w:eastAsia="Arial Narrow" w:hAnsi="Arial" w:cs="Arial"/>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(Cédula de  Ciudadanía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(Cuando el interesado solicite la limitación de convocatoria a Mipyme)</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1E907535" w:rsidR="00A81B07" w:rsidRPr="009C5104" w:rsidRDefault="0038583C" w:rsidP="00A81B07">
      <w:pPr>
        <w:pStyle w:val="Textopredeterminado"/>
        <w:ind w:left="360"/>
        <w:jc w:val="center"/>
        <w:rPr>
          <w:rFonts w:cs="Arial"/>
          <w:b/>
          <w:bCs/>
          <w:sz w:val="22"/>
          <w:szCs w:val="22"/>
          <w:lang w:val="es-CO"/>
        </w:rPr>
      </w:pPr>
      <w:r>
        <w:rPr>
          <w:rFonts w:cs="Arial"/>
          <w:b/>
          <w:bCs/>
          <w:sz w:val="22"/>
          <w:szCs w:val="22"/>
          <w:lang w:val="es-CO"/>
        </w:rPr>
        <w:t xml:space="preserve">SIP - SVNA - SGGM - 298 - 2026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(Cuando el interesado solicite la limitación de convocatoria a Mipyme)</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53733CC2"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13381E07"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601B26FD"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de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612D35F0"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72302B0F"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7BE02959"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33C77396"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38583C">
        <w:rPr>
          <w:rFonts w:ascii="Arial" w:hAnsi="Arial" w:cs="Arial"/>
          <w:b/>
          <w:bCs/>
          <w:sz w:val="21"/>
          <w:szCs w:val="21"/>
        </w:rPr>
        <w:t xml:space="preserve">SIP - SVNA - SGGM - 298 - 2026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66ED9FD2" w:rsidR="00A81B07" w:rsidRDefault="0038583C" w:rsidP="00A81B07">
      <w:pPr>
        <w:widowControl w:val="0"/>
        <w:jc w:val="center"/>
        <w:rPr>
          <w:rFonts w:ascii="Arial" w:hAnsi="Arial" w:cs="Arial"/>
          <w:b/>
          <w:bCs/>
          <w:sz w:val="21"/>
          <w:szCs w:val="21"/>
        </w:rPr>
      </w:pPr>
      <w:r>
        <w:rPr>
          <w:rFonts w:ascii="Arial" w:hAnsi="Arial" w:cs="Arial"/>
          <w:b/>
          <w:bCs/>
          <w:sz w:val="21"/>
          <w:szCs w:val="21"/>
        </w:rPr>
        <w:t xml:space="preserve">SIP - SVNA - SGGM - 298 - 2026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de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70EA2686"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Adicionalmente, los abajo firmantes certificamos que ni la Mipyme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de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[En el evento que sea un proponente persona natural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[En el evento que sea un proponente persona jurídica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3ED46CA4"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38583C">
        <w:rPr>
          <w:rFonts w:ascii="Arial" w:hAnsi="Arial" w:cs="Arial"/>
          <w:b/>
          <w:bCs/>
          <w:sz w:val="21"/>
          <w:szCs w:val="21"/>
        </w:rPr>
        <w:t xml:space="preserve">SIP - SVNA - SGGM - 298 - 2026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de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En el evento que sea un proponente persona natural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[En el evento que sea un proponente persona jurídica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4026798A" w:rsidR="00A81B07" w:rsidRPr="008F3240" w:rsidRDefault="0038583C" w:rsidP="00A81B07">
      <w:pPr>
        <w:widowControl w:val="0"/>
        <w:jc w:val="center"/>
        <w:rPr>
          <w:rFonts w:ascii="Arial" w:hAnsi="Arial" w:cs="Arial"/>
          <w:b/>
          <w:bCs/>
          <w:sz w:val="21"/>
          <w:szCs w:val="21"/>
          <w:lang w:val="es-CO"/>
        </w:rPr>
      </w:pPr>
      <w:r>
        <w:rPr>
          <w:rFonts w:ascii="Arial" w:hAnsi="Arial" w:cs="Arial"/>
          <w:b/>
          <w:bCs/>
          <w:sz w:val="21"/>
          <w:szCs w:val="21"/>
        </w:rPr>
        <w:t xml:space="preserve">SIP - SVNA - SGGM - 298 - 2026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Rrom,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lunes a viernes de 8:00 am a 6:00 p.m</w:t>
      </w:r>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7A8D09CD" w:rsidR="008C448F" w:rsidRPr="008C448F" w:rsidRDefault="0038583C" w:rsidP="008C448F">
      <w:pPr>
        <w:widowControl w:val="0"/>
        <w:jc w:val="center"/>
        <w:rPr>
          <w:rFonts w:ascii="Arial" w:hAnsi="Arial" w:cs="Arial"/>
          <w:b/>
          <w:bCs/>
          <w:sz w:val="22"/>
          <w:szCs w:val="22"/>
          <w:lang w:val="es-CO"/>
        </w:rPr>
      </w:pPr>
      <w:r>
        <w:rPr>
          <w:rFonts w:ascii="Arial" w:hAnsi="Arial" w:cs="Arial"/>
          <w:b/>
          <w:bCs/>
          <w:sz w:val="22"/>
          <w:szCs w:val="22"/>
        </w:rPr>
        <w:t xml:space="preserve">SIP - SVNA - SGGM - 298 - 2026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4380965"/>
    <w:multiLevelType w:val="hybridMultilevel"/>
    <w:tmpl w:val="2A9C23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7678DE"/>
    <w:multiLevelType w:val="hybridMultilevel"/>
    <w:tmpl w:val="F94EEFF2"/>
    <w:lvl w:ilvl="0" w:tplc="6346E7F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AEC2D61"/>
    <w:multiLevelType w:val="hybridMultilevel"/>
    <w:tmpl w:val="1B8C1C5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C747AC2"/>
    <w:multiLevelType w:val="multilevel"/>
    <w:tmpl w:val="8D883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B534AD"/>
    <w:multiLevelType w:val="hybridMultilevel"/>
    <w:tmpl w:val="FF7CDF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DEE5775"/>
    <w:multiLevelType w:val="multilevel"/>
    <w:tmpl w:val="CF3E2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3"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3F2DCE"/>
    <w:multiLevelType w:val="hybridMultilevel"/>
    <w:tmpl w:val="0108D9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F7B1AF8"/>
    <w:multiLevelType w:val="multilevel"/>
    <w:tmpl w:val="92425D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334184110">
    <w:abstractNumId w:val="22"/>
  </w:num>
  <w:num w:numId="2" w16cid:durableId="1100032301">
    <w:abstractNumId w:val="29"/>
  </w:num>
  <w:num w:numId="3" w16cid:durableId="935988681">
    <w:abstractNumId w:val="19"/>
  </w:num>
  <w:num w:numId="4" w16cid:durableId="1831364345">
    <w:abstractNumId w:val="11"/>
  </w:num>
  <w:num w:numId="5" w16cid:durableId="119956731">
    <w:abstractNumId w:val="12"/>
  </w:num>
  <w:num w:numId="6" w16cid:durableId="120346284">
    <w:abstractNumId w:val="10"/>
  </w:num>
  <w:num w:numId="7" w16cid:durableId="1600717367">
    <w:abstractNumId w:val="6"/>
  </w:num>
  <w:num w:numId="8" w16cid:durableId="1285772105">
    <w:abstractNumId w:val="24"/>
  </w:num>
  <w:num w:numId="9" w16cid:durableId="449202643">
    <w:abstractNumId w:val="3"/>
  </w:num>
  <w:num w:numId="10" w16cid:durableId="91365835">
    <w:abstractNumId w:val="7"/>
  </w:num>
  <w:num w:numId="11" w16cid:durableId="1766463488">
    <w:abstractNumId w:val="15"/>
  </w:num>
  <w:num w:numId="12" w16cid:durableId="218178696">
    <w:abstractNumId w:val="26"/>
  </w:num>
  <w:num w:numId="13" w16cid:durableId="1027944618">
    <w:abstractNumId w:val="13"/>
  </w:num>
  <w:num w:numId="14" w16cid:durableId="1557665771">
    <w:abstractNumId w:val="1"/>
  </w:num>
  <w:num w:numId="15" w16cid:durableId="1866403584">
    <w:abstractNumId w:val="0"/>
  </w:num>
  <w:num w:numId="16" w16cid:durableId="1488866434">
    <w:abstractNumId w:val="8"/>
  </w:num>
  <w:num w:numId="17" w16cid:durableId="314457770">
    <w:abstractNumId w:val="20"/>
  </w:num>
  <w:num w:numId="18" w16cid:durableId="1250383030">
    <w:abstractNumId w:val="5"/>
  </w:num>
  <w:num w:numId="19" w16cid:durableId="302349106">
    <w:abstractNumId w:val="23"/>
  </w:num>
  <w:num w:numId="20" w16cid:durableId="7347504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8911669">
    <w:abstractNumId w:val="18"/>
  </w:num>
  <w:num w:numId="22" w16cid:durableId="948203064">
    <w:abstractNumId w:val="27"/>
  </w:num>
  <w:num w:numId="23" w16cid:durableId="154688548">
    <w:abstractNumId w:val="2"/>
  </w:num>
  <w:num w:numId="24" w16cid:durableId="416559783">
    <w:abstractNumId w:val="20"/>
  </w:num>
  <w:num w:numId="25" w16cid:durableId="1595238928">
    <w:abstractNumId w:val="21"/>
  </w:num>
  <w:num w:numId="26" w16cid:durableId="502546322">
    <w:abstractNumId w:val="25"/>
  </w:num>
  <w:num w:numId="27" w16cid:durableId="1584290537">
    <w:abstractNumId w:val="16"/>
  </w:num>
  <w:num w:numId="28" w16cid:durableId="2054883700">
    <w:abstractNumId w:val="17"/>
  </w:num>
  <w:num w:numId="29" w16cid:durableId="129984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4883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6316055">
    <w:abstractNumId w:val="4"/>
    <w:lvlOverride w:ilvl="0"/>
    <w:lvlOverride w:ilvl="1"/>
    <w:lvlOverride w:ilvl="2"/>
    <w:lvlOverride w:ilvl="3"/>
    <w:lvlOverride w:ilvl="4"/>
    <w:lvlOverride w:ilvl="5"/>
    <w:lvlOverride w:ilvl="6"/>
    <w:lvlOverride w:ilvl="7"/>
    <w:lvlOverride w:ilvl="8"/>
  </w:num>
  <w:num w:numId="32" w16cid:durableId="1088694560">
    <w:abstractNumId w:val="20"/>
    <w:lvlOverride w:ilvl="0"/>
    <w:lvlOverride w:ilvl="1"/>
    <w:lvlOverride w:ilvl="2"/>
    <w:lvlOverride w:ilvl="3"/>
    <w:lvlOverride w:ilvl="4"/>
    <w:lvlOverride w:ilvl="5"/>
    <w:lvlOverride w:ilvl="6"/>
    <w:lvlOverride w:ilvl="7"/>
    <w:lvlOverride w:ilvl="8"/>
  </w:num>
  <w:num w:numId="33" w16cid:durableId="849680971">
    <w:abstractNumId w:val="9"/>
    <w:lvlOverride w:ilvl="0"/>
    <w:lvlOverride w:ilvl="1"/>
    <w:lvlOverride w:ilvl="2"/>
    <w:lvlOverride w:ilvl="3"/>
    <w:lvlOverride w:ilvl="4"/>
    <w:lvlOverride w:ilvl="5"/>
    <w:lvlOverride w:ilvl="6"/>
    <w:lvlOverride w:ilvl="7"/>
    <w:lvlOverride w:ilvl="8"/>
  </w:num>
  <w:num w:numId="34" w16cid:durableId="1851874320">
    <w:abstractNumId w:val="30"/>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47FDE"/>
    <w:rsid w:val="00055367"/>
    <w:rsid w:val="0006789D"/>
    <w:rsid w:val="00084DE0"/>
    <w:rsid w:val="000A7C83"/>
    <w:rsid w:val="000C4DA4"/>
    <w:rsid w:val="000C7868"/>
    <w:rsid w:val="001A2519"/>
    <w:rsid w:val="001C4A3A"/>
    <w:rsid w:val="001D0FE6"/>
    <w:rsid w:val="001D5590"/>
    <w:rsid w:val="001D7A12"/>
    <w:rsid w:val="001F4491"/>
    <w:rsid w:val="00254577"/>
    <w:rsid w:val="002674CB"/>
    <w:rsid w:val="00296D38"/>
    <w:rsid w:val="002A3939"/>
    <w:rsid w:val="002E1851"/>
    <w:rsid w:val="002E68C2"/>
    <w:rsid w:val="00331996"/>
    <w:rsid w:val="00361F85"/>
    <w:rsid w:val="00367011"/>
    <w:rsid w:val="0038583C"/>
    <w:rsid w:val="003C7D22"/>
    <w:rsid w:val="004105CD"/>
    <w:rsid w:val="00417357"/>
    <w:rsid w:val="0044715E"/>
    <w:rsid w:val="00465B9A"/>
    <w:rsid w:val="00470711"/>
    <w:rsid w:val="00483151"/>
    <w:rsid w:val="00497B77"/>
    <w:rsid w:val="004A1DCA"/>
    <w:rsid w:val="004D49E2"/>
    <w:rsid w:val="004D5E4E"/>
    <w:rsid w:val="00520B8B"/>
    <w:rsid w:val="005370E9"/>
    <w:rsid w:val="00553A59"/>
    <w:rsid w:val="00562C8D"/>
    <w:rsid w:val="005853CC"/>
    <w:rsid w:val="00595A3B"/>
    <w:rsid w:val="005C16B5"/>
    <w:rsid w:val="005C1DA7"/>
    <w:rsid w:val="005E7202"/>
    <w:rsid w:val="005F1D49"/>
    <w:rsid w:val="005F7749"/>
    <w:rsid w:val="00673F44"/>
    <w:rsid w:val="006A520F"/>
    <w:rsid w:val="006E1956"/>
    <w:rsid w:val="006E65B4"/>
    <w:rsid w:val="00715D98"/>
    <w:rsid w:val="007323FA"/>
    <w:rsid w:val="00737D56"/>
    <w:rsid w:val="00752D84"/>
    <w:rsid w:val="007649F9"/>
    <w:rsid w:val="007F6A6D"/>
    <w:rsid w:val="0081722B"/>
    <w:rsid w:val="008C448F"/>
    <w:rsid w:val="008E1743"/>
    <w:rsid w:val="00933C06"/>
    <w:rsid w:val="009540F0"/>
    <w:rsid w:val="00975B6A"/>
    <w:rsid w:val="00996A97"/>
    <w:rsid w:val="0099795A"/>
    <w:rsid w:val="00A214CD"/>
    <w:rsid w:val="00A81B07"/>
    <w:rsid w:val="00A8618C"/>
    <w:rsid w:val="00A940B2"/>
    <w:rsid w:val="00AA15E7"/>
    <w:rsid w:val="00AC22C7"/>
    <w:rsid w:val="00B02434"/>
    <w:rsid w:val="00B0733F"/>
    <w:rsid w:val="00B7624D"/>
    <w:rsid w:val="00B90AD1"/>
    <w:rsid w:val="00BB66BC"/>
    <w:rsid w:val="00BD1984"/>
    <w:rsid w:val="00BD19CD"/>
    <w:rsid w:val="00C500FE"/>
    <w:rsid w:val="00C90CEF"/>
    <w:rsid w:val="00CA6193"/>
    <w:rsid w:val="00D01101"/>
    <w:rsid w:val="00D069A3"/>
    <w:rsid w:val="00D658BE"/>
    <w:rsid w:val="00DA479D"/>
    <w:rsid w:val="00DB65C6"/>
    <w:rsid w:val="00DC08CA"/>
    <w:rsid w:val="00DC3666"/>
    <w:rsid w:val="00DC7644"/>
    <w:rsid w:val="00DF7763"/>
    <w:rsid w:val="00DF7972"/>
    <w:rsid w:val="00E140B9"/>
    <w:rsid w:val="00E3152B"/>
    <w:rsid w:val="00EB2315"/>
    <w:rsid w:val="00EB4118"/>
    <w:rsid w:val="00EE27F7"/>
    <w:rsid w:val="00EE3D17"/>
    <w:rsid w:val="00EF4B59"/>
    <w:rsid w:val="00F11A82"/>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uiPriority w:val="99"/>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99"/>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uiPriority w:val="99"/>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uiPriority w:val="99"/>
    <w:qFormat/>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uiPriority w:val="99"/>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uiPriority w:val="99"/>
    <w:rsid w:val="00497B77"/>
    <w:pPr>
      <w:spacing w:before="100" w:beforeAutospacing="1" w:after="100" w:afterAutospacing="1"/>
    </w:pPr>
    <w:rPr>
      <w:lang w:val="es-CO" w:eastAsia="es-CO"/>
    </w:rPr>
  </w:style>
  <w:style w:type="paragraph" w:customStyle="1" w:styleId="isselectedend">
    <w:name w:val="isselectedend"/>
    <w:basedOn w:val="Normal"/>
    <w:uiPriority w:val="99"/>
    <w:rsid w:val="00254577"/>
    <w:pPr>
      <w:spacing w:before="100" w:beforeAutospacing="1" w:after="100" w:afterAutospacing="1"/>
    </w:pPr>
    <w:rPr>
      <w:lang w:val="es-CO" w:eastAsia="es-CO"/>
    </w:rPr>
  </w:style>
  <w:style w:type="character" w:customStyle="1" w:styleId="TextosinformatoCar1">
    <w:name w:val="Texto sin formato Car1"/>
    <w:basedOn w:val="Fuentedeprrafopredeter"/>
    <w:uiPriority w:val="99"/>
    <w:semiHidden/>
    <w:rsid w:val="00254577"/>
    <w:rPr>
      <w:rFonts w:ascii="Consolas" w:eastAsia="Times New Roman" w:hAnsi="Consolas" w:cs="Times New Roman"/>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0242">
      <w:bodyDiv w:val="1"/>
      <w:marLeft w:val="0"/>
      <w:marRight w:val="0"/>
      <w:marTop w:val="0"/>
      <w:marBottom w:val="0"/>
      <w:divBdr>
        <w:top w:val="none" w:sz="0" w:space="0" w:color="auto"/>
        <w:left w:val="none" w:sz="0" w:space="0" w:color="auto"/>
        <w:bottom w:val="none" w:sz="0" w:space="0" w:color="auto"/>
        <w:right w:val="none" w:sz="0" w:space="0" w:color="auto"/>
      </w:divBdr>
    </w:div>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26763563">
      <w:bodyDiv w:val="1"/>
      <w:marLeft w:val="0"/>
      <w:marRight w:val="0"/>
      <w:marTop w:val="0"/>
      <w:marBottom w:val="0"/>
      <w:divBdr>
        <w:top w:val="none" w:sz="0" w:space="0" w:color="auto"/>
        <w:left w:val="none" w:sz="0" w:space="0" w:color="auto"/>
        <w:bottom w:val="none" w:sz="0" w:space="0" w:color="auto"/>
        <w:right w:val="none" w:sz="0" w:space="0" w:color="auto"/>
      </w:divBdr>
    </w:div>
    <w:div w:id="79721150">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22526513">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57245923">
      <w:bodyDiv w:val="1"/>
      <w:marLeft w:val="0"/>
      <w:marRight w:val="0"/>
      <w:marTop w:val="0"/>
      <w:marBottom w:val="0"/>
      <w:divBdr>
        <w:top w:val="none" w:sz="0" w:space="0" w:color="auto"/>
        <w:left w:val="none" w:sz="0" w:space="0" w:color="auto"/>
        <w:bottom w:val="none" w:sz="0" w:space="0" w:color="auto"/>
        <w:right w:val="none" w:sz="0" w:space="0" w:color="auto"/>
      </w:divBdr>
    </w:div>
    <w:div w:id="365761572">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6503456">
      <w:bodyDiv w:val="1"/>
      <w:marLeft w:val="0"/>
      <w:marRight w:val="0"/>
      <w:marTop w:val="0"/>
      <w:marBottom w:val="0"/>
      <w:divBdr>
        <w:top w:val="none" w:sz="0" w:space="0" w:color="auto"/>
        <w:left w:val="none" w:sz="0" w:space="0" w:color="auto"/>
        <w:bottom w:val="none" w:sz="0" w:space="0" w:color="auto"/>
        <w:right w:val="none" w:sz="0" w:space="0" w:color="auto"/>
      </w:divBdr>
    </w:div>
    <w:div w:id="594941548">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57075670">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897941376">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65770485">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87329497">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5116427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962663">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368749440">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4823493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53565077">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37588646">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65110624">
      <w:bodyDiv w:val="1"/>
      <w:marLeft w:val="0"/>
      <w:marRight w:val="0"/>
      <w:marTop w:val="0"/>
      <w:marBottom w:val="0"/>
      <w:divBdr>
        <w:top w:val="none" w:sz="0" w:space="0" w:color="auto"/>
        <w:left w:val="none" w:sz="0" w:space="0" w:color="auto"/>
        <w:bottom w:val="none" w:sz="0" w:space="0" w:color="auto"/>
        <w:right w:val="none" w:sz="0" w:space="0" w:color="auto"/>
      </w:divBdr>
    </w:div>
    <w:div w:id="178723733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5297551">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1354225">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82168929">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179041">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46</Pages>
  <Words>15954</Words>
  <Characters>87750</Characters>
  <Application>Microsoft Office Word</Application>
  <DocSecurity>0</DocSecurity>
  <Lines>731</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70</cp:revision>
  <dcterms:created xsi:type="dcterms:W3CDTF">2024-11-29T20:34:00Z</dcterms:created>
  <dcterms:modified xsi:type="dcterms:W3CDTF">2026-10-22T21:13:00Z</dcterms:modified>
</cp:coreProperties>
</file>