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D07F8E" w14:textId="77777777" w:rsidR="009407D1" w:rsidRPr="009407D1" w:rsidRDefault="009407D1" w:rsidP="009407D1">
      <w:pPr>
        <w:jc w:val="center"/>
        <w:rPr>
          <w:rFonts w:ascii="Arial" w:hAnsi="Arial" w:cs="Arial"/>
          <w:b/>
          <w:bCs/>
        </w:rPr>
      </w:pPr>
      <w:r w:rsidRPr="009407D1">
        <w:rPr>
          <w:rFonts w:ascii="Arial" w:hAnsi="Arial" w:cs="Arial"/>
          <w:b/>
          <w:bCs/>
        </w:rPr>
        <w:t>FORMATO No. 9 OFRECIMIENTO DE EQUIPOS ADICIONALES</w:t>
      </w:r>
    </w:p>
    <w:p w14:paraId="28763122" w14:textId="0585F2E0" w:rsidR="003515F5" w:rsidRPr="00D10015" w:rsidRDefault="00C16E62" w:rsidP="009407D1">
      <w:pPr>
        <w:jc w:val="center"/>
        <w:rPr>
          <w:rFonts w:ascii="Arial" w:hAnsi="Arial" w:cs="Arial"/>
          <w:b/>
          <w:bCs/>
        </w:rPr>
      </w:pPr>
      <w:r>
        <w:rPr>
          <w:rFonts w:ascii="Arial" w:hAnsi="Arial" w:cs="Arial"/>
          <w:b/>
          <w:bCs/>
        </w:rPr>
        <w:t>Selección Abreviada</w:t>
      </w:r>
      <w:r w:rsidR="006B39FD">
        <w:rPr>
          <w:rFonts w:ascii="Arial" w:hAnsi="Arial" w:cs="Arial"/>
          <w:b/>
          <w:bCs/>
        </w:rPr>
        <w:t xml:space="preserve"> </w:t>
      </w:r>
      <w:r w:rsidR="003515F5" w:rsidRPr="003515F5">
        <w:rPr>
          <w:rFonts w:ascii="Arial" w:hAnsi="Arial" w:cs="Arial"/>
          <w:b/>
          <w:bCs/>
        </w:rPr>
        <w:t>No. _ de 202</w:t>
      </w:r>
      <w:r w:rsidR="00FA446B">
        <w:rPr>
          <w:rFonts w:ascii="Arial" w:hAnsi="Arial" w:cs="Arial"/>
          <w:b/>
          <w:bCs/>
        </w:rPr>
        <w:t>6</w:t>
      </w:r>
      <w:r w:rsidR="003515F5" w:rsidRPr="003515F5">
        <w:rPr>
          <w:rFonts w:ascii="Arial" w:hAnsi="Arial" w:cs="Arial"/>
          <w:b/>
          <w:bCs/>
        </w:rPr>
        <w:t xml:space="preserve"> R</w:t>
      </w:r>
      <w:r>
        <w:rPr>
          <w:rFonts w:ascii="Arial" w:hAnsi="Arial" w:cs="Arial"/>
          <w:b/>
          <w:bCs/>
        </w:rPr>
        <w:t>NEC</w:t>
      </w:r>
    </w:p>
    <w:p w14:paraId="6F916644" w14:textId="77777777" w:rsidR="00D10015" w:rsidRDefault="00D10015" w:rsidP="00D10015">
      <w:pPr>
        <w:jc w:val="both"/>
        <w:rPr>
          <w:rFonts w:ascii="Arial" w:hAnsi="Arial" w:cs="Arial"/>
          <w:b/>
          <w:bCs/>
        </w:rPr>
      </w:pPr>
    </w:p>
    <w:p w14:paraId="12172D43" w14:textId="77777777" w:rsidR="009407D1" w:rsidRPr="00F3377E" w:rsidRDefault="009407D1" w:rsidP="009407D1">
      <w:pPr>
        <w:contextualSpacing/>
        <w:jc w:val="both"/>
        <w:rPr>
          <w:rFonts w:cs="Arial"/>
          <w:color w:val="000000" w:themeColor="text1"/>
        </w:rPr>
      </w:pPr>
      <w:r w:rsidRPr="000B5C22">
        <w:rPr>
          <w:rFonts w:ascii="Arial" w:hAnsi="Arial" w:cs="Arial"/>
          <w:b/>
          <w:bCs/>
        </w:rPr>
        <w:t xml:space="preserve">Objeto: </w:t>
      </w:r>
      <w:r w:rsidRPr="00CB6840">
        <w:rPr>
          <w:rFonts w:ascii="Arial" w:hAnsi="Arial" w:cs="Arial"/>
        </w:rPr>
        <w:t>Contratar una solución integral para la prestación del servicio de impresión, fotocopiado y escaneo, bajo la modalidad de outsourcing, para atender las necesidades operativas de la Registraduría Nacional del Estado Civil.</w:t>
      </w:r>
    </w:p>
    <w:p w14:paraId="70D7B092" w14:textId="1D9DCAE0" w:rsidR="00291A06" w:rsidRDefault="00291A06" w:rsidP="00B739CE">
      <w:pPr>
        <w:jc w:val="both"/>
        <w:rPr>
          <w:rFonts w:ascii="Arial" w:hAnsi="Arial" w:cs="Arial"/>
          <w:sz w:val="22"/>
          <w:szCs w:val="22"/>
        </w:rPr>
      </w:pPr>
    </w:p>
    <w:tbl>
      <w:tblPr>
        <w:tblW w:w="0" w:type="auto"/>
        <w:tblCellMar>
          <w:left w:w="70" w:type="dxa"/>
          <w:right w:w="70" w:type="dxa"/>
        </w:tblCellMar>
        <w:tblLook w:val="04A0" w:firstRow="1" w:lastRow="0" w:firstColumn="1" w:lastColumn="0" w:noHBand="0" w:noVBand="1"/>
      </w:tblPr>
      <w:tblGrid>
        <w:gridCol w:w="4060"/>
        <w:gridCol w:w="2701"/>
        <w:gridCol w:w="1314"/>
        <w:gridCol w:w="1261"/>
      </w:tblGrid>
      <w:tr w:rsidR="00291A06" w14:paraId="634DCF8E" w14:textId="77777777" w:rsidTr="005F5881">
        <w:trPr>
          <w:trHeight w:val="645"/>
        </w:trPr>
        <w:tc>
          <w:tcPr>
            <w:tcW w:w="0" w:type="auto"/>
            <w:tcBorders>
              <w:top w:val="single" w:sz="8" w:space="0" w:color="auto"/>
              <w:left w:val="single" w:sz="8" w:space="0" w:color="auto"/>
              <w:bottom w:val="single" w:sz="8" w:space="0" w:color="auto"/>
              <w:right w:val="single" w:sz="8" w:space="0" w:color="auto"/>
            </w:tcBorders>
            <w:shd w:val="clear" w:color="000000" w:fill="D0CECE"/>
            <w:vAlign w:val="center"/>
            <w:hideMark/>
          </w:tcPr>
          <w:p w14:paraId="2C6921E9" w14:textId="77777777" w:rsidR="00291A06" w:rsidRDefault="00291A06" w:rsidP="005F5881">
            <w:pPr>
              <w:jc w:val="center"/>
              <w:rPr>
                <w:rFonts w:ascii="Arial" w:hAnsi="Arial" w:cs="Arial"/>
                <w:b/>
                <w:bCs/>
                <w:color w:val="000000"/>
                <w:lang w:val="es-CO" w:eastAsia="es-CO"/>
              </w:rPr>
            </w:pPr>
            <w:r>
              <w:rPr>
                <w:rFonts w:ascii="Arial" w:hAnsi="Arial" w:cs="Arial"/>
                <w:b/>
                <w:bCs/>
                <w:color w:val="000000"/>
              </w:rPr>
              <w:t>FACTOR</w:t>
            </w:r>
          </w:p>
        </w:tc>
        <w:tc>
          <w:tcPr>
            <w:tcW w:w="2701" w:type="dxa"/>
            <w:tcBorders>
              <w:top w:val="single" w:sz="8" w:space="0" w:color="auto"/>
              <w:left w:val="nil"/>
              <w:bottom w:val="single" w:sz="8" w:space="0" w:color="auto"/>
              <w:right w:val="single" w:sz="8" w:space="0" w:color="auto"/>
            </w:tcBorders>
            <w:shd w:val="clear" w:color="000000" w:fill="D0CECE"/>
            <w:vAlign w:val="center"/>
            <w:hideMark/>
          </w:tcPr>
          <w:p w14:paraId="5846BA4A" w14:textId="77777777" w:rsidR="00291A06" w:rsidRDefault="00291A06" w:rsidP="005F5881">
            <w:pPr>
              <w:jc w:val="center"/>
              <w:rPr>
                <w:rFonts w:ascii="Arial" w:hAnsi="Arial" w:cs="Arial"/>
                <w:b/>
                <w:bCs/>
                <w:color w:val="000000"/>
              </w:rPr>
            </w:pPr>
            <w:r>
              <w:rPr>
                <w:rFonts w:ascii="Arial" w:hAnsi="Arial" w:cs="Arial"/>
                <w:b/>
                <w:bCs/>
                <w:color w:val="000000"/>
              </w:rPr>
              <w:t>OFRECIMIENTO</w:t>
            </w:r>
          </w:p>
        </w:tc>
        <w:tc>
          <w:tcPr>
            <w:tcW w:w="1314" w:type="dxa"/>
            <w:tcBorders>
              <w:top w:val="single" w:sz="8" w:space="0" w:color="auto"/>
              <w:left w:val="nil"/>
              <w:bottom w:val="single" w:sz="8" w:space="0" w:color="auto"/>
              <w:right w:val="single" w:sz="8" w:space="0" w:color="auto"/>
            </w:tcBorders>
            <w:shd w:val="clear" w:color="000000" w:fill="D0CECE"/>
            <w:vAlign w:val="center"/>
            <w:hideMark/>
          </w:tcPr>
          <w:p w14:paraId="2C659023" w14:textId="77777777" w:rsidR="00291A06" w:rsidRDefault="00291A06" w:rsidP="005F5881">
            <w:pPr>
              <w:jc w:val="center"/>
              <w:rPr>
                <w:rFonts w:ascii="Arial" w:hAnsi="Arial" w:cs="Arial"/>
                <w:b/>
                <w:bCs/>
                <w:color w:val="000000"/>
              </w:rPr>
            </w:pPr>
            <w:r>
              <w:rPr>
                <w:rFonts w:ascii="Arial" w:hAnsi="Arial" w:cs="Arial"/>
                <w:b/>
                <w:bCs/>
                <w:color w:val="000000"/>
              </w:rPr>
              <w:t xml:space="preserve">OFREZCO </w:t>
            </w:r>
            <w:r>
              <w:rPr>
                <w:rFonts w:ascii="Arial" w:hAnsi="Arial" w:cs="Arial"/>
                <w:b/>
                <w:bCs/>
                <w:color w:val="000000"/>
              </w:rPr>
              <w:br/>
              <w:t>(X)</w:t>
            </w:r>
          </w:p>
        </w:tc>
        <w:tc>
          <w:tcPr>
            <w:tcW w:w="0" w:type="auto"/>
            <w:tcBorders>
              <w:top w:val="single" w:sz="8" w:space="0" w:color="auto"/>
              <w:left w:val="nil"/>
              <w:bottom w:val="single" w:sz="8" w:space="0" w:color="auto"/>
              <w:right w:val="single" w:sz="8" w:space="0" w:color="auto"/>
            </w:tcBorders>
            <w:shd w:val="clear" w:color="000000" w:fill="D0CECE"/>
            <w:vAlign w:val="center"/>
            <w:hideMark/>
          </w:tcPr>
          <w:p w14:paraId="4F574DBB" w14:textId="77777777" w:rsidR="00291A06" w:rsidRDefault="00291A06" w:rsidP="005F5881">
            <w:pPr>
              <w:jc w:val="center"/>
              <w:rPr>
                <w:rFonts w:ascii="Arial" w:hAnsi="Arial" w:cs="Arial"/>
                <w:b/>
                <w:bCs/>
                <w:color w:val="000000"/>
              </w:rPr>
            </w:pPr>
            <w:r>
              <w:rPr>
                <w:rFonts w:ascii="Arial" w:hAnsi="Arial" w:cs="Arial"/>
                <w:b/>
                <w:bCs/>
                <w:color w:val="000000"/>
              </w:rPr>
              <w:t>PUNTAJE</w:t>
            </w:r>
          </w:p>
        </w:tc>
      </w:tr>
      <w:tr w:rsidR="001E01E0" w14:paraId="4B10E6D1" w14:textId="77777777" w:rsidTr="005F5881">
        <w:trPr>
          <w:trHeight w:val="375"/>
        </w:trPr>
        <w:tc>
          <w:tcPr>
            <w:tcW w:w="0" w:type="auto"/>
            <w:vMerge w:val="restart"/>
            <w:tcBorders>
              <w:top w:val="nil"/>
              <w:left w:val="single" w:sz="8" w:space="0" w:color="auto"/>
              <w:bottom w:val="single" w:sz="8" w:space="0" w:color="000000"/>
              <w:right w:val="single" w:sz="4" w:space="0" w:color="auto"/>
            </w:tcBorders>
            <w:vAlign w:val="center"/>
            <w:hideMark/>
          </w:tcPr>
          <w:p w14:paraId="42F61C3B" w14:textId="77777777" w:rsidR="005F5881" w:rsidRDefault="005F5881" w:rsidP="005F5881">
            <w:pPr>
              <w:jc w:val="center"/>
              <w:rPr>
                <w:rFonts w:ascii="Arial" w:hAnsi="Arial" w:cs="Arial"/>
                <w:color w:val="000000"/>
              </w:rPr>
            </w:pPr>
          </w:p>
          <w:p w14:paraId="3B206582" w14:textId="594AF407" w:rsidR="005F5881" w:rsidRDefault="005F5881" w:rsidP="005F5881">
            <w:pPr>
              <w:jc w:val="center"/>
              <w:rPr>
                <w:rFonts w:ascii="Arial" w:hAnsi="Arial" w:cs="Arial"/>
                <w:color w:val="000000"/>
              </w:rPr>
            </w:pPr>
            <w:r w:rsidRPr="005F5881">
              <w:rPr>
                <w:rFonts w:ascii="Arial" w:hAnsi="Arial" w:cs="Arial"/>
                <w:color w:val="000000"/>
              </w:rPr>
              <w:t>Ofrezco, sin costo adicional para la Entidad, los siguientes multifuncionales B/N Tipo 1 adicionales, con las especificaciones del numeral 3.6.1.1, que se instalarán donde indique la supervisión durante todo el plazo del contrato</w:t>
            </w:r>
          </w:p>
        </w:tc>
        <w:tc>
          <w:tcPr>
            <w:tcW w:w="2701" w:type="dxa"/>
            <w:tcBorders>
              <w:top w:val="nil"/>
              <w:left w:val="nil"/>
              <w:bottom w:val="single" w:sz="4" w:space="0" w:color="auto"/>
              <w:right w:val="single" w:sz="4" w:space="0" w:color="auto"/>
            </w:tcBorders>
            <w:vAlign w:val="center"/>
            <w:hideMark/>
          </w:tcPr>
          <w:p w14:paraId="64E30DC8" w14:textId="655F475E" w:rsidR="001E01E0" w:rsidRPr="001E01E0" w:rsidRDefault="001E01E0" w:rsidP="005F5881">
            <w:pPr>
              <w:jc w:val="center"/>
              <w:rPr>
                <w:rFonts w:ascii="Arial" w:hAnsi="Arial" w:cs="Arial"/>
                <w:color w:val="000000"/>
              </w:rPr>
            </w:pPr>
            <w:r w:rsidRPr="001E01E0">
              <w:rPr>
                <w:rFonts w:ascii="Arial" w:hAnsi="Arial" w:cs="Arial"/>
                <w:color w:val="000000"/>
              </w:rPr>
              <w:t xml:space="preserve">5 </w:t>
            </w:r>
            <w:proofErr w:type="gramStart"/>
            <w:r w:rsidRPr="001E01E0">
              <w:rPr>
                <w:rFonts w:ascii="Arial" w:hAnsi="Arial" w:cs="Arial"/>
                <w:color w:val="000000"/>
              </w:rPr>
              <w:t>Multifuncionales</w:t>
            </w:r>
            <w:proofErr w:type="gramEnd"/>
            <w:r w:rsidRPr="001E01E0">
              <w:rPr>
                <w:rFonts w:ascii="Arial" w:hAnsi="Arial" w:cs="Arial"/>
                <w:color w:val="000000"/>
              </w:rPr>
              <w:t xml:space="preserve"> adicionales o más</w:t>
            </w:r>
          </w:p>
        </w:tc>
        <w:tc>
          <w:tcPr>
            <w:tcW w:w="1314" w:type="dxa"/>
            <w:tcBorders>
              <w:top w:val="nil"/>
              <w:left w:val="nil"/>
              <w:bottom w:val="single" w:sz="4" w:space="0" w:color="auto"/>
              <w:right w:val="single" w:sz="4" w:space="0" w:color="auto"/>
            </w:tcBorders>
            <w:vAlign w:val="center"/>
            <w:hideMark/>
          </w:tcPr>
          <w:p w14:paraId="75949E86" w14:textId="0FB8C39B" w:rsidR="001E01E0" w:rsidRDefault="001E01E0" w:rsidP="005F5881">
            <w:pPr>
              <w:jc w:val="center"/>
              <w:rPr>
                <w:rFonts w:ascii="Arial" w:hAnsi="Arial" w:cs="Arial"/>
                <w:color w:val="000000"/>
              </w:rPr>
            </w:pPr>
          </w:p>
        </w:tc>
        <w:tc>
          <w:tcPr>
            <w:tcW w:w="0" w:type="auto"/>
            <w:tcBorders>
              <w:top w:val="nil"/>
              <w:left w:val="nil"/>
              <w:bottom w:val="single" w:sz="4" w:space="0" w:color="auto"/>
              <w:right w:val="single" w:sz="8" w:space="0" w:color="auto"/>
            </w:tcBorders>
            <w:vAlign w:val="center"/>
            <w:hideMark/>
          </w:tcPr>
          <w:p w14:paraId="619277F5" w14:textId="77777777" w:rsidR="001E01E0" w:rsidRDefault="001E01E0" w:rsidP="005F5881">
            <w:pPr>
              <w:jc w:val="center"/>
              <w:rPr>
                <w:rFonts w:ascii="Arial" w:hAnsi="Arial" w:cs="Arial"/>
                <w:color w:val="000000"/>
              </w:rPr>
            </w:pPr>
            <w:r>
              <w:rPr>
                <w:rFonts w:ascii="Arial" w:hAnsi="Arial" w:cs="Arial"/>
                <w:color w:val="000000"/>
              </w:rPr>
              <w:t>5</w:t>
            </w:r>
          </w:p>
        </w:tc>
      </w:tr>
      <w:tr w:rsidR="001E01E0" w14:paraId="6639624A" w14:textId="77777777" w:rsidTr="005F5881">
        <w:trPr>
          <w:trHeight w:val="300"/>
        </w:trPr>
        <w:tc>
          <w:tcPr>
            <w:tcW w:w="0" w:type="auto"/>
            <w:vMerge/>
            <w:tcBorders>
              <w:top w:val="nil"/>
              <w:left w:val="single" w:sz="8" w:space="0" w:color="auto"/>
              <w:bottom w:val="single" w:sz="8" w:space="0" w:color="000000"/>
              <w:right w:val="single" w:sz="4" w:space="0" w:color="auto"/>
            </w:tcBorders>
            <w:vAlign w:val="center"/>
            <w:hideMark/>
          </w:tcPr>
          <w:p w14:paraId="6273C095" w14:textId="77777777" w:rsidR="001E01E0" w:rsidRDefault="001E01E0" w:rsidP="005F5881">
            <w:pPr>
              <w:jc w:val="center"/>
              <w:rPr>
                <w:rFonts w:ascii="Arial" w:hAnsi="Arial" w:cs="Arial"/>
                <w:color w:val="000000"/>
              </w:rPr>
            </w:pPr>
          </w:p>
        </w:tc>
        <w:tc>
          <w:tcPr>
            <w:tcW w:w="2701" w:type="dxa"/>
            <w:tcBorders>
              <w:top w:val="nil"/>
              <w:left w:val="nil"/>
              <w:bottom w:val="single" w:sz="4" w:space="0" w:color="auto"/>
              <w:right w:val="single" w:sz="4" w:space="0" w:color="auto"/>
            </w:tcBorders>
            <w:vAlign w:val="center"/>
            <w:hideMark/>
          </w:tcPr>
          <w:p w14:paraId="0DAFFA1C" w14:textId="5EA62B70" w:rsidR="001E01E0" w:rsidRPr="001E01E0" w:rsidRDefault="001E01E0" w:rsidP="005F5881">
            <w:pPr>
              <w:jc w:val="center"/>
              <w:rPr>
                <w:rFonts w:ascii="Arial" w:hAnsi="Arial" w:cs="Arial"/>
                <w:color w:val="000000"/>
              </w:rPr>
            </w:pPr>
            <w:r w:rsidRPr="001E01E0">
              <w:rPr>
                <w:rFonts w:ascii="Arial" w:hAnsi="Arial" w:cs="Arial"/>
                <w:color w:val="000000"/>
              </w:rPr>
              <w:t xml:space="preserve">4 </w:t>
            </w:r>
            <w:proofErr w:type="gramStart"/>
            <w:r w:rsidRPr="001E01E0">
              <w:rPr>
                <w:rFonts w:ascii="Arial" w:hAnsi="Arial" w:cs="Arial"/>
                <w:color w:val="000000"/>
              </w:rPr>
              <w:t>Multifuncionales</w:t>
            </w:r>
            <w:proofErr w:type="gramEnd"/>
            <w:r w:rsidRPr="001E01E0">
              <w:rPr>
                <w:rFonts w:ascii="Arial" w:hAnsi="Arial" w:cs="Arial"/>
                <w:color w:val="000000"/>
              </w:rPr>
              <w:t xml:space="preserve"> adicionales</w:t>
            </w:r>
          </w:p>
        </w:tc>
        <w:tc>
          <w:tcPr>
            <w:tcW w:w="1314" w:type="dxa"/>
            <w:tcBorders>
              <w:top w:val="nil"/>
              <w:left w:val="nil"/>
              <w:bottom w:val="single" w:sz="4" w:space="0" w:color="auto"/>
              <w:right w:val="single" w:sz="4" w:space="0" w:color="auto"/>
            </w:tcBorders>
            <w:vAlign w:val="center"/>
            <w:hideMark/>
          </w:tcPr>
          <w:p w14:paraId="331ABFD1" w14:textId="3E34DA5D" w:rsidR="001E01E0" w:rsidRDefault="001E01E0" w:rsidP="005F5881">
            <w:pPr>
              <w:jc w:val="center"/>
              <w:rPr>
                <w:rFonts w:ascii="Arial" w:hAnsi="Arial" w:cs="Arial"/>
                <w:color w:val="000000"/>
              </w:rPr>
            </w:pPr>
          </w:p>
        </w:tc>
        <w:tc>
          <w:tcPr>
            <w:tcW w:w="0" w:type="auto"/>
            <w:tcBorders>
              <w:top w:val="nil"/>
              <w:left w:val="nil"/>
              <w:bottom w:val="single" w:sz="4" w:space="0" w:color="auto"/>
              <w:right w:val="single" w:sz="8" w:space="0" w:color="auto"/>
            </w:tcBorders>
            <w:vAlign w:val="center"/>
            <w:hideMark/>
          </w:tcPr>
          <w:p w14:paraId="243D7EE2" w14:textId="77777777" w:rsidR="001E01E0" w:rsidRDefault="001E01E0" w:rsidP="005F5881">
            <w:pPr>
              <w:jc w:val="center"/>
              <w:rPr>
                <w:rFonts w:ascii="Arial" w:hAnsi="Arial" w:cs="Arial"/>
                <w:color w:val="000000"/>
              </w:rPr>
            </w:pPr>
            <w:r>
              <w:rPr>
                <w:rFonts w:ascii="Arial" w:hAnsi="Arial" w:cs="Arial"/>
                <w:color w:val="000000"/>
              </w:rPr>
              <w:t>4</w:t>
            </w:r>
          </w:p>
        </w:tc>
      </w:tr>
      <w:tr w:rsidR="001E01E0" w14:paraId="287A18A5" w14:textId="77777777" w:rsidTr="005F5881">
        <w:trPr>
          <w:trHeight w:val="300"/>
        </w:trPr>
        <w:tc>
          <w:tcPr>
            <w:tcW w:w="0" w:type="auto"/>
            <w:vMerge/>
            <w:tcBorders>
              <w:top w:val="nil"/>
              <w:left w:val="single" w:sz="8" w:space="0" w:color="auto"/>
              <w:bottom w:val="single" w:sz="8" w:space="0" w:color="000000"/>
              <w:right w:val="single" w:sz="4" w:space="0" w:color="auto"/>
            </w:tcBorders>
            <w:vAlign w:val="center"/>
            <w:hideMark/>
          </w:tcPr>
          <w:p w14:paraId="427CA7F2" w14:textId="77777777" w:rsidR="001E01E0" w:rsidRDefault="001E01E0" w:rsidP="005F5881">
            <w:pPr>
              <w:jc w:val="center"/>
              <w:rPr>
                <w:rFonts w:ascii="Arial" w:hAnsi="Arial" w:cs="Arial"/>
                <w:color w:val="000000"/>
              </w:rPr>
            </w:pPr>
          </w:p>
        </w:tc>
        <w:tc>
          <w:tcPr>
            <w:tcW w:w="2701" w:type="dxa"/>
            <w:tcBorders>
              <w:top w:val="nil"/>
              <w:left w:val="nil"/>
              <w:bottom w:val="single" w:sz="4" w:space="0" w:color="auto"/>
              <w:right w:val="single" w:sz="4" w:space="0" w:color="auto"/>
            </w:tcBorders>
            <w:vAlign w:val="center"/>
            <w:hideMark/>
          </w:tcPr>
          <w:p w14:paraId="4343BA71" w14:textId="71C54012" w:rsidR="001E01E0" w:rsidRPr="001E01E0" w:rsidRDefault="001E01E0" w:rsidP="005F5881">
            <w:pPr>
              <w:jc w:val="center"/>
              <w:rPr>
                <w:rFonts w:ascii="Arial" w:hAnsi="Arial" w:cs="Arial"/>
                <w:color w:val="000000"/>
              </w:rPr>
            </w:pPr>
            <w:r w:rsidRPr="001E01E0">
              <w:rPr>
                <w:rFonts w:ascii="Arial" w:hAnsi="Arial" w:cs="Arial"/>
                <w:color w:val="000000"/>
              </w:rPr>
              <w:t xml:space="preserve">3 </w:t>
            </w:r>
            <w:proofErr w:type="gramStart"/>
            <w:r w:rsidRPr="001E01E0">
              <w:rPr>
                <w:rFonts w:ascii="Arial" w:hAnsi="Arial" w:cs="Arial"/>
                <w:color w:val="000000"/>
              </w:rPr>
              <w:t>Multifuncionales</w:t>
            </w:r>
            <w:proofErr w:type="gramEnd"/>
            <w:r w:rsidRPr="001E01E0">
              <w:rPr>
                <w:rFonts w:ascii="Arial" w:hAnsi="Arial" w:cs="Arial"/>
                <w:color w:val="000000"/>
              </w:rPr>
              <w:t xml:space="preserve"> adicionales</w:t>
            </w:r>
          </w:p>
        </w:tc>
        <w:tc>
          <w:tcPr>
            <w:tcW w:w="1314" w:type="dxa"/>
            <w:tcBorders>
              <w:top w:val="nil"/>
              <w:left w:val="nil"/>
              <w:bottom w:val="single" w:sz="4" w:space="0" w:color="auto"/>
              <w:right w:val="single" w:sz="4" w:space="0" w:color="auto"/>
            </w:tcBorders>
            <w:noWrap/>
            <w:vAlign w:val="center"/>
            <w:hideMark/>
          </w:tcPr>
          <w:p w14:paraId="18545E7D" w14:textId="0CA9FF73" w:rsidR="001E01E0" w:rsidRDefault="001E01E0" w:rsidP="005F5881">
            <w:pPr>
              <w:jc w:val="center"/>
              <w:rPr>
                <w:rFonts w:ascii="Calibri" w:hAnsi="Calibri" w:cs="Calibri"/>
                <w:color w:val="000000"/>
                <w:sz w:val="22"/>
                <w:szCs w:val="22"/>
              </w:rPr>
            </w:pPr>
          </w:p>
        </w:tc>
        <w:tc>
          <w:tcPr>
            <w:tcW w:w="0" w:type="auto"/>
            <w:tcBorders>
              <w:top w:val="nil"/>
              <w:left w:val="nil"/>
              <w:bottom w:val="single" w:sz="4" w:space="0" w:color="auto"/>
              <w:right w:val="single" w:sz="8" w:space="0" w:color="auto"/>
            </w:tcBorders>
            <w:vAlign w:val="center"/>
            <w:hideMark/>
          </w:tcPr>
          <w:p w14:paraId="77B9A84A" w14:textId="77777777" w:rsidR="001E01E0" w:rsidRDefault="001E01E0" w:rsidP="005F5881">
            <w:pPr>
              <w:jc w:val="center"/>
              <w:rPr>
                <w:rFonts w:ascii="Arial" w:hAnsi="Arial" w:cs="Arial"/>
                <w:color w:val="000000"/>
              </w:rPr>
            </w:pPr>
            <w:r>
              <w:rPr>
                <w:rFonts w:ascii="Arial" w:hAnsi="Arial" w:cs="Arial"/>
                <w:color w:val="000000"/>
              </w:rPr>
              <w:t>3</w:t>
            </w:r>
          </w:p>
        </w:tc>
      </w:tr>
      <w:tr w:rsidR="001E01E0" w14:paraId="707941C9" w14:textId="77777777" w:rsidTr="005F5881">
        <w:trPr>
          <w:trHeight w:val="300"/>
        </w:trPr>
        <w:tc>
          <w:tcPr>
            <w:tcW w:w="0" w:type="auto"/>
            <w:vMerge/>
            <w:tcBorders>
              <w:top w:val="nil"/>
              <w:left w:val="single" w:sz="8" w:space="0" w:color="auto"/>
              <w:bottom w:val="single" w:sz="8" w:space="0" w:color="000000"/>
              <w:right w:val="single" w:sz="4" w:space="0" w:color="auto"/>
            </w:tcBorders>
            <w:vAlign w:val="center"/>
            <w:hideMark/>
          </w:tcPr>
          <w:p w14:paraId="6F102BDC" w14:textId="77777777" w:rsidR="001E01E0" w:rsidRDefault="001E01E0" w:rsidP="005F5881">
            <w:pPr>
              <w:jc w:val="center"/>
              <w:rPr>
                <w:rFonts w:ascii="Arial" w:hAnsi="Arial" w:cs="Arial"/>
                <w:color w:val="000000"/>
              </w:rPr>
            </w:pPr>
          </w:p>
        </w:tc>
        <w:tc>
          <w:tcPr>
            <w:tcW w:w="2701" w:type="dxa"/>
            <w:tcBorders>
              <w:top w:val="nil"/>
              <w:left w:val="nil"/>
              <w:bottom w:val="single" w:sz="4" w:space="0" w:color="auto"/>
              <w:right w:val="single" w:sz="4" w:space="0" w:color="auto"/>
            </w:tcBorders>
            <w:vAlign w:val="center"/>
            <w:hideMark/>
          </w:tcPr>
          <w:p w14:paraId="5A6F806B" w14:textId="74F2DC9A" w:rsidR="001E01E0" w:rsidRPr="001E01E0" w:rsidRDefault="001E01E0" w:rsidP="005F5881">
            <w:pPr>
              <w:jc w:val="center"/>
              <w:rPr>
                <w:rFonts w:ascii="Arial" w:hAnsi="Arial" w:cs="Arial"/>
                <w:color w:val="000000"/>
              </w:rPr>
            </w:pPr>
            <w:r w:rsidRPr="001E01E0">
              <w:rPr>
                <w:rFonts w:ascii="Arial" w:hAnsi="Arial" w:cs="Arial"/>
                <w:color w:val="000000"/>
              </w:rPr>
              <w:t xml:space="preserve">2 </w:t>
            </w:r>
            <w:proofErr w:type="gramStart"/>
            <w:r w:rsidRPr="001E01E0">
              <w:rPr>
                <w:rFonts w:ascii="Arial" w:hAnsi="Arial" w:cs="Arial"/>
                <w:color w:val="000000"/>
              </w:rPr>
              <w:t>Multifuncionales</w:t>
            </w:r>
            <w:proofErr w:type="gramEnd"/>
            <w:r w:rsidRPr="001E01E0">
              <w:rPr>
                <w:rFonts w:ascii="Arial" w:hAnsi="Arial" w:cs="Arial"/>
                <w:color w:val="000000"/>
              </w:rPr>
              <w:t xml:space="preserve"> adicionales</w:t>
            </w:r>
          </w:p>
        </w:tc>
        <w:tc>
          <w:tcPr>
            <w:tcW w:w="1314" w:type="dxa"/>
            <w:tcBorders>
              <w:top w:val="nil"/>
              <w:left w:val="nil"/>
              <w:bottom w:val="single" w:sz="4" w:space="0" w:color="auto"/>
              <w:right w:val="single" w:sz="4" w:space="0" w:color="auto"/>
            </w:tcBorders>
            <w:noWrap/>
            <w:vAlign w:val="center"/>
            <w:hideMark/>
          </w:tcPr>
          <w:p w14:paraId="029E7F7D" w14:textId="70B99433" w:rsidR="001E01E0" w:rsidRDefault="001E01E0" w:rsidP="005F5881">
            <w:pPr>
              <w:jc w:val="center"/>
              <w:rPr>
                <w:rFonts w:ascii="Calibri" w:hAnsi="Calibri" w:cs="Calibri"/>
                <w:color w:val="000000"/>
                <w:sz w:val="22"/>
                <w:szCs w:val="22"/>
              </w:rPr>
            </w:pPr>
          </w:p>
        </w:tc>
        <w:tc>
          <w:tcPr>
            <w:tcW w:w="0" w:type="auto"/>
            <w:tcBorders>
              <w:top w:val="nil"/>
              <w:left w:val="nil"/>
              <w:bottom w:val="single" w:sz="4" w:space="0" w:color="auto"/>
              <w:right w:val="single" w:sz="8" w:space="0" w:color="auto"/>
            </w:tcBorders>
            <w:vAlign w:val="center"/>
            <w:hideMark/>
          </w:tcPr>
          <w:p w14:paraId="158D8021" w14:textId="77777777" w:rsidR="001E01E0" w:rsidRDefault="001E01E0" w:rsidP="005F5881">
            <w:pPr>
              <w:jc w:val="center"/>
              <w:rPr>
                <w:rFonts w:ascii="Arial" w:hAnsi="Arial" w:cs="Arial"/>
                <w:color w:val="000000"/>
              </w:rPr>
            </w:pPr>
            <w:r>
              <w:rPr>
                <w:rFonts w:ascii="Arial" w:hAnsi="Arial" w:cs="Arial"/>
                <w:color w:val="000000"/>
              </w:rPr>
              <w:t>2</w:t>
            </w:r>
          </w:p>
        </w:tc>
      </w:tr>
      <w:tr w:rsidR="001E01E0" w14:paraId="6E5CD32E" w14:textId="77777777" w:rsidTr="005F5881">
        <w:trPr>
          <w:trHeight w:val="60"/>
        </w:trPr>
        <w:tc>
          <w:tcPr>
            <w:tcW w:w="0" w:type="auto"/>
            <w:vMerge/>
            <w:tcBorders>
              <w:top w:val="nil"/>
              <w:left w:val="single" w:sz="8" w:space="0" w:color="auto"/>
              <w:bottom w:val="single" w:sz="8" w:space="0" w:color="000000"/>
              <w:right w:val="single" w:sz="4" w:space="0" w:color="auto"/>
            </w:tcBorders>
            <w:vAlign w:val="center"/>
            <w:hideMark/>
          </w:tcPr>
          <w:p w14:paraId="76DDBE04" w14:textId="77777777" w:rsidR="001E01E0" w:rsidRDefault="001E01E0" w:rsidP="005F5881">
            <w:pPr>
              <w:jc w:val="center"/>
              <w:rPr>
                <w:rFonts w:ascii="Arial" w:hAnsi="Arial" w:cs="Arial"/>
                <w:color w:val="000000"/>
              </w:rPr>
            </w:pPr>
          </w:p>
        </w:tc>
        <w:tc>
          <w:tcPr>
            <w:tcW w:w="2701" w:type="dxa"/>
            <w:tcBorders>
              <w:top w:val="nil"/>
              <w:left w:val="nil"/>
              <w:bottom w:val="single" w:sz="8" w:space="0" w:color="auto"/>
              <w:right w:val="single" w:sz="4" w:space="0" w:color="auto"/>
            </w:tcBorders>
            <w:vAlign w:val="center"/>
            <w:hideMark/>
          </w:tcPr>
          <w:p w14:paraId="33CFA55A" w14:textId="10F954E7" w:rsidR="001E01E0" w:rsidRPr="001E01E0" w:rsidRDefault="001E01E0" w:rsidP="005F5881">
            <w:pPr>
              <w:jc w:val="center"/>
              <w:rPr>
                <w:rFonts w:ascii="Arial" w:hAnsi="Arial" w:cs="Arial"/>
                <w:color w:val="000000"/>
              </w:rPr>
            </w:pPr>
            <w:r w:rsidRPr="001E01E0">
              <w:rPr>
                <w:rFonts w:ascii="Arial" w:hAnsi="Arial" w:cs="Arial"/>
                <w:color w:val="000000"/>
              </w:rPr>
              <w:t xml:space="preserve">1 </w:t>
            </w:r>
            <w:proofErr w:type="gramStart"/>
            <w:r w:rsidRPr="001E01E0">
              <w:rPr>
                <w:rFonts w:ascii="Arial" w:hAnsi="Arial" w:cs="Arial"/>
                <w:color w:val="000000"/>
              </w:rPr>
              <w:t>Multifuncional</w:t>
            </w:r>
            <w:proofErr w:type="gramEnd"/>
            <w:r w:rsidRPr="001E01E0">
              <w:rPr>
                <w:rFonts w:ascii="Arial" w:hAnsi="Arial" w:cs="Arial"/>
                <w:color w:val="000000"/>
              </w:rPr>
              <w:t xml:space="preserve"> adicional</w:t>
            </w:r>
          </w:p>
        </w:tc>
        <w:tc>
          <w:tcPr>
            <w:tcW w:w="1314" w:type="dxa"/>
            <w:tcBorders>
              <w:top w:val="nil"/>
              <w:left w:val="nil"/>
              <w:bottom w:val="single" w:sz="8" w:space="0" w:color="auto"/>
              <w:right w:val="single" w:sz="4" w:space="0" w:color="auto"/>
            </w:tcBorders>
            <w:noWrap/>
            <w:vAlign w:val="center"/>
            <w:hideMark/>
          </w:tcPr>
          <w:p w14:paraId="400737F3" w14:textId="1A7755ED" w:rsidR="001E01E0" w:rsidRDefault="001E01E0" w:rsidP="005F5881">
            <w:pPr>
              <w:jc w:val="center"/>
              <w:rPr>
                <w:rFonts w:ascii="Calibri" w:hAnsi="Calibri" w:cs="Calibri"/>
                <w:color w:val="000000"/>
                <w:sz w:val="22"/>
                <w:szCs w:val="22"/>
              </w:rPr>
            </w:pPr>
          </w:p>
        </w:tc>
        <w:tc>
          <w:tcPr>
            <w:tcW w:w="0" w:type="auto"/>
            <w:tcBorders>
              <w:top w:val="nil"/>
              <w:left w:val="nil"/>
              <w:bottom w:val="single" w:sz="8" w:space="0" w:color="auto"/>
              <w:right w:val="single" w:sz="8" w:space="0" w:color="auto"/>
            </w:tcBorders>
            <w:vAlign w:val="center"/>
            <w:hideMark/>
          </w:tcPr>
          <w:p w14:paraId="6FFA3F57" w14:textId="77777777" w:rsidR="001E01E0" w:rsidRDefault="001E01E0" w:rsidP="005F5881">
            <w:pPr>
              <w:jc w:val="center"/>
              <w:rPr>
                <w:rFonts w:ascii="Arial" w:hAnsi="Arial" w:cs="Arial"/>
                <w:color w:val="000000"/>
              </w:rPr>
            </w:pPr>
            <w:r>
              <w:rPr>
                <w:rFonts w:ascii="Arial" w:hAnsi="Arial" w:cs="Arial"/>
                <w:color w:val="000000"/>
              </w:rPr>
              <w:t>1</w:t>
            </w:r>
          </w:p>
        </w:tc>
      </w:tr>
    </w:tbl>
    <w:p w14:paraId="497CB456" w14:textId="77777777" w:rsidR="00291A06" w:rsidRPr="00422ADA" w:rsidRDefault="00291A06" w:rsidP="00B739CE">
      <w:pPr>
        <w:jc w:val="both"/>
        <w:rPr>
          <w:rFonts w:ascii="Arial" w:hAnsi="Arial" w:cs="Arial"/>
          <w:i/>
          <w:iCs/>
          <w:sz w:val="22"/>
          <w:szCs w:val="22"/>
        </w:rPr>
      </w:pPr>
    </w:p>
    <w:p w14:paraId="1176424E" w14:textId="77777777" w:rsidR="0081631E" w:rsidRDefault="0081631E" w:rsidP="00C87B24">
      <w:pPr>
        <w:jc w:val="both"/>
        <w:rPr>
          <w:rFonts w:ascii="Arial" w:hAnsi="Arial" w:cs="Arial"/>
        </w:rPr>
      </w:pPr>
    </w:p>
    <w:p w14:paraId="18112782" w14:textId="77777777" w:rsidR="00965D9C" w:rsidRPr="00E407AD" w:rsidRDefault="00965D9C" w:rsidP="00C87B24">
      <w:pPr>
        <w:jc w:val="both"/>
        <w:rPr>
          <w:rFonts w:ascii="Arial" w:hAnsi="Arial" w:cs="Arial"/>
        </w:rPr>
      </w:pPr>
    </w:p>
    <w:p w14:paraId="1C09EC88" w14:textId="3824CFF6" w:rsidR="00D10015" w:rsidRPr="00422ADA" w:rsidRDefault="00D10015" w:rsidP="00D10015">
      <w:pPr>
        <w:jc w:val="both"/>
        <w:rPr>
          <w:rFonts w:ascii="Arial" w:hAnsi="Arial" w:cs="Arial"/>
          <w:b/>
          <w:sz w:val="22"/>
          <w:szCs w:val="22"/>
        </w:rPr>
      </w:pPr>
      <w:r w:rsidRPr="00422ADA">
        <w:rPr>
          <w:rFonts w:ascii="Arial" w:hAnsi="Arial" w:cs="Arial"/>
          <w:b/>
          <w:sz w:val="22"/>
          <w:szCs w:val="22"/>
        </w:rPr>
        <w:t>______________________________</w:t>
      </w:r>
    </w:p>
    <w:p w14:paraId="43C3DD8C" w14:textId="77777777" w:rsidR="00D10015" w:rsidRPr="00422ADA" w:rsidRDefault="00D10015" w:rsidP="00D10015">
      <w:pPr>
        <w:jc w:val="both"/>
        <w:rPr>
          <w:rFonts w:ascii="Arial" w:hAnsi="Arial" w:cs="Arial"/>
          <w:sz w:val="22"/>
          <w:szCs w:val="22"/>
        </w:rPr>
      </w:pPr>
      <w:r w:rsidRPr="00422ADA">
        <w:rPr>
          <w:rFonts w:ascii="Arial" w:hAnsi="Arial" w:cs="Arial"/>
          <w:sz w:val="22"/>
          <w:szCs w:val="22"/>
        </w:rPr>
        <w:t>Nombre o Razón Social del Proponente</w:t>
      </w:r>
    </w:p>
    <w:p w14:paraId="4C1709EB" w14:textId="77777777" w:rsidR="00D10015" w:rsidRPr="00422ADA" w:rsidRDefault="00D10015" w:rsidP="00D10015">
      <w:pPr>
        <w:jc w:val="both"/>
        <w:rPr>
          <w:rFonts w:ascii="Arial" w:hAnsi="Arial" w:cs="Arial"/>
          <w:b/>
          <w:sz w:val="22"/>
          <w:szCs w:val="22"/>
        </w:rPr>
      </w:pPr>
    </w:p>
    <w:p w14:paraId="2AE44FD8" w14:textId="77777777" w:rsidR="00D10015" w:rsidRPr="00422ADA" w:rsidRDefault="00D10015" w:rsidP="00D10015">
      <w:pPr>
        <w:jc w:val="both"/>
        <w:rPr>
          <w:rFonts w:ascii="Arial" w:hAnsi="Arial" w:cs="Arial"/>
          <w:b/>
          <w:sz w:val="22"/>
          <w:szCs w:val="22"/>
        </w:rPr>
      </w:pPr>
      <w:r w:rsidRPr="00422ADA">
        <w:rPr>
          <w:rFonts w:ascii="Arial" w:hAnsi="Arial" w:cs="Arial"/>
          <w:b/>
          <w:sz w:val="22"/>
          <w:szCs w:val="22"/>
        </w:rPr>
        <w:t>_______________________________</w:t>
      </w:r>
    </w:p>
    <w:p w14:paraId="13D7D249" w14:textId="7027CBC3" w:rsidR="00D10015" w:rsidRPr="00422ADA" w:rsidRDefault="00D10015" w:rsidP="00D10015">
      <w:pPr>
        <w:jc w:val="both"/>
        <w:rPr>
          <w:rFonts w:ascii="Arial" w:hAnsi="Arial" w:cs="Arial"/>
          <w:sz w:val="22"/>
          <w:szCs w:val="22"/>
        </w:rPr>
      </w:pPr>
      <w:r w:rsidRPr="00422ADA">
        <w:rPr>
          <w:rFonts w:ascii="Arial" w:hAnsi="Arial" w:cs="Arial"/>
          <w:sz w:val="22"/>
          <w:szCs w:val="22"/>
        </w:rPr>
        <w:t>N.I.T.</w:t>
      </w:r>
    </w:p>
    <w:p w14:paraId="41C0DE7E" w14:textId="77777777" w:rsidR="00027AF9" w:rsidRPr="00422ADA" w:rsidRDefault="00027AF9" w:rsidP="00D10015">
      <w:pPr>
        <w:jc w:val="both"/>
        <w:rPr>
          <w:rFonts w:ascii="Arial" w:hAnsi="Arial" w:cs="Arial"/>
          <w:sz w:val="22"/>
          <w:szCs w:val="22"/>
        </w:rPr>
      </w:pPr>
    </w:p>
    <w:p w14:paraId="59AAF291" w14:textId="77777777" w:rsidR="00D10015" w:rsidRPr="00422ADA" w:rsidRDefault="00D10015" w:rsidP="00D10015">
      <w:pPr>
        <w:jc w:val="both"/>
        <w:rPr>
          <w:rFonts w:ascii="Arial" w:hAnsi="Arial" w:cs="Arial"/>
          <w:b/>
          <w:sz w:val="22"/>
          <w:szCs w:val="22"/>
        </w:rPr>
      </w:pPr>
      <w:r w:rsidRPr="00422ADA">
        <w:rPr>
          <w:rFonts w:ascii="Arial" w:hAnsi="Arial" w:cs="Arial"/>
          <w:b/>
          <w:sz w:val="22"/>
          <w:szCs w:val="22"/>
        </w:rPr>
        <w:t>____________________________</w:t>
      </w:r>
    </w:p>
    <w:p w14:paraId="0E28796C" w14:textId="77777777" w:rsidR="00D10015" w:rsidRPr="00422ADA" w:rsidRDefault="00D10015" w:rsidP="00D10015">
      <w:pPr>
        <w:jc w:val="both"/>
        <w:rPr>
          <w:rFonts w:ascii="Arial" w:hAnsi="Arial" w:cs="Arial"/>
          <w:sz w:val="22"/>
          <w:szCs w:val="22"/>
        </w:rPr>
      </w:pPr>
      <w:r w:rsidRPr="00422ADA">
        <w:rPr>
          <w:rFonts w:ascii="Arial" w:hAnsi="Arial" w:cs="Arial"/>
          <w:sz w:val="22"/>
          <w:szCs w:val="22"/>
        </w:rPr>
        <w:t>Nombre del Representante Legal de la empresa / persona natural que firma la propuesta</w:t>
      </w:r>
    </w:p>
    <w:p w14:paraId="41C6E86B" w14:textId="77777777" w:rsidR="00D10015" w:rsidRPr="00422ADA" w:rsidRDefault="00D10015" w:rsidP="00D10015">
      <w:pPr>
        <w:jc w:val="both"/>
        <w:rPr>
          <w:rFonts w:ascii="Arial" w:hAnsi="Arial" w:cs="Arial"/>
          <w:sz w:val="22"/>
          <w:szCs w:val="22"/>
        </w:rPr>
      </w:pPr>
    </w:p>
    <w:p w14:paraId="06CF35F4" w14:textId="77777777" w:rsidR="00D10015" w:rsidRPr="00422ADA" w:rsidRDefault="00D10015" w:rsidP="00D10015">
      <w:pPr>
        <w:jc w:val="both"/>
        <w:rPr>
          <w:rFonts w:ascii="Arial" w:hAnsi="Arial" w:cs="Arial"/>
          <w:sz w:val="22"/>
          <w:szCs w:val="22"/>
        </w:rPr>
      </w:pPr>
      <w:r w:rsidRPr="00422ADA">
        <w:rPr>
          <w:rFonts w:ascii="Arial" w:hAnsi="Arial" w:cs="Arial"/>
          <w:sz w:val="22"/>
          <w:szCs w:val="22"/>
        </w:rPr>
        <w:t>C.C.</w:t>
      </w:r>
      <w:r w:rsidRPr="00422ADA">
        <w:rPr>
          <w:rFonts w:ascii="Arial" w:hAnsi="Arial" w:cs="Arial"/>
          <w:sz w:val="22"/>
          <w:szCs w:val="22"/>
        </w:rPr>
        <w:tab/>
        <w:t xml:space="preserve">No. </w:t>
      </w:r>
      <w:r w:rsidRPr="00422ADA">
        <w:rPr>
          <w:rFonts w:ascii="Arial" w:hAnsi="Arial" w:cs="Arial"/>
          <w:b/>
          <w:sz w:val="22"/>
          <w:szCs w:val="22"/>
        </w:rPr>
        <w:t>___________________</w:t>
      </w:r>
      <w:r w:rsidRPr="00422ADA">
        <w:rPr>
          <w:rFonts w:ascii="Arial" w:hAnsi="Arial" w:cs="Arial"/>
          <w:sz w:val="22"/>
          <w:szCs w:val="22"/>
        </w:rPr>
        <w:t xml:space="preserve">, de </w:t>
      </w:r>
      <w:r w:rsidRPr="00422ADA">
        <w:rPr>
          <w:rFonts w:ascii="Arial" w:hAnsi="Arial" w:cs="Arial"/>
          <w:b/>
          <w:sz w:val="22"/>
          <w:szCs w:val="22"/>
        </w:rPr>
        <w:t>____________________</w:t>
      </w:r>
    </w:p>
    <w:p w14:paraId="56558664" w14:textId="77777777" w:rsidR="00D10015" w:rsidRPr="00422ADA" w:rsidRDefault="00D10015" w:rsidP="00D10015">
      <w:pPr>
        <w:jc w:val="both"/>
        <w:rPr>
          <w:rFonts w:ascii="Arial" w:hAnsi="Arial" w:cs="Arial"/>
          <w:sz w:val="22"/>
          <w:szCs w:val="22"/>
          <w:lang w:val="es-MX"/>
        </w:rPr>
      </w:pPr>
    </w:p>
    <w:p w14:paraId="2A117F60" w14:textId="77777777" w:rsidR="00D10015" w:rsidRPr="00422ADA" w:rsidRDefault="00D10015" w:rsidP="00D10015">
      <w:pPr>
        <w:jc w:val="both"/>
        <w:rPr>
          <w:rFonts w:ascii="Arial" w:hAnsi="Arial" w:cs="Arial"/>
          <w:b/>
          <w:sz w:val="22"/>
          <w:szCs w:val="22"/>
        </w:rPr>
      </w:pPr>
      <w:r w:rsidRPr="00422ADA">
        <w:rPr>
          <w:rFonts w:ascii="Arial" w:hAnsi="Arial" w:cs="Arial"/>
          <w:sz w:val="22"/>
          <w:szCs w:val="22"/>
        </w:rPr>
        <w:t xml:space="preserve">Dirección: </w:t>
      </w:r>
      <w:r w:rsidRPr="00422ADA">
        <w:rPr>
          <w:rFonts w:ascii="Arial" w:hAnsi="Arial" w:cs="Arial"/>
          <w:b/>
          <w:sz w:val="22"/>
          <w:szCs w:val="22"/>
        </w:rPr>
        <w:t>_________________________________________________</w:t>
      </w:r>
    </w:p>
    <w:p w14:paraId="7C503F91" w14:textId="77777777" w:rsidR="00D10015" w:rsidRPr="00422ADA" w:rsidRDefault="00D10015" w:rsidP="00D10015">
      <w:pPr>
        <w:jc w:val="both"/>
        <w:rPr>
          <w:rFonts w:ascii="Arial" w:hAnsi="Arial" w:cs="Arial"/>
          <w:sz w:val="22"/>
          <w:szCs w:val="22"/>
        </w:rPr>
      </w:pPr>
      <w:r w:rsidRPr="00422ADA">
        <w:rPr>
          <w:rFonts w:ascii="Arial" w:hAnsi="Arial" w:cs="Arial"/>
          <w:sz w:val="22"/>
          <w:szCs w:val="22"/>
        </w:rPr>
        <w:t xml:space="preserve">Teléfonos: </w:t>
      </w:r>
      <w:r w:rsidRPr="00422ADA">
        <w:rPr>
          <w:rFonts w:ascii="Arial" w:hAnsi="Arial" w:cs="Arial"/>
          <w:b/>
          <w:sz w:val="22"/>
          <w:szCs w:val="22"/>
        </w:rPr>
        <w:t>_________________</w:t>
      </w:r>
      <w:r w:rsidRPr="00422ADA">
        <w:rPr>
          <w:rFonts w:ascii="Arial" w:hAnsi="Arial" w:cs="Arial"/>
          <w:sz w:val="22"/>
          <w:szCs w:val="22"/>
        </w:rPr>
        <w:t xml:space="preserve">, Ext.: </w:t>
      </w:r>
      <w:r w:rsidRPr="00422ADA">
        <w:rPr>
          <w:rFonts w:ascii="Arial" w:hAnsi="Arial" w:cs="Arial"/>
          <w:b/>
          <w:sz w:val="22"/>
          <w:szCs w:val="22"/>
        </w:rPr>
        <w:t>_________</w:t>
      </w:r>
      <w:r w:rsidRPr="00422ADA">
        <w:rPr>
          <w:rFonts w:ascii="Arial" w:hAnsi="Arial" w:cs="Arial"/>
          <w:sz w:val="22"/>
          <w:szCs w:val="22"/>
        </w:rPr>
        <w:t xml:space="preserve">, </w:t>
      </w:r>
    </w:p>
    <w:p w14:paraId="2DA398A2" w14:textId="77777777" w:rsidR="00D10015" w:rsidRPr="00422ADA" w:rsidRDefault="00D10015" w:rsidP="00D10015">
      <w:pPr>
        <w:jc w:val="both"/>
        <w:rPr>
          <w:rFonts w:ascii="Arial" w:hAnsi="Arial" w:cs="Arial"/>
          <w:sz w:val="22"/>
          <w:szCs w:val="22"/>
        </w:rPr>
      </w:pPr>
      <w:r w:rsidRPr="00422ADA">
        <w:rPr>
          <w:rFonts w:ascii="Arial" w:hAnsi="Arial" w:cs="Arial"/>
          <w:sz w:val="22"/>
          <w:szCs w:val="22"/>
        </w:rPr>
        <w:t xml:space="preserve">Ciudad: </w:t>
      </w:r>
      <w:r w:rsidRPr="00422ADA">
        <w:rPr>
          <w:rFonts w:ascii="Arial" w:hAnsi="Arial" w:cs="Arial"/>
          <w:b/>
          <w:sz w:val="22"/>
          <w:szCs w:val="22"/>
        </w:rPr>
        <w:t>___________________________________________________</w:t>
      </w:r>
    </w:p>
    <w:p w14:paraId="16C796DC" w14:textId="77777777" w:rsidR="00742703" w:rsidRPr="00422ADA" w:rsidRDefault="00D10015" w:rsidP="00D10015">
      <w:pPr>
        <w:jc w:val="both"/>
        <w:rPr>
          <w:rFonts w:ascii="Arial" w:hAnsi="Arial" w:cs="Arial"/>
          <w:b/>
          <w:sz w:val="22"/>
          <w:szCs w:val="22"/>
        </w:rPr>
      </w:pPr>
      <w:r w:rsidRPr="00422ADA">
        <w:rPr>
          <w:rFonts w:ascii="Arial" w:hAnsi="Arial" w:cs="Arial"/>
          <w:sz w:val="22"/>
          <w:szCs w:val="22"/>
        </w:rPr>
        <w:t xml:space="preserve">Dirección del correo electrónico: </w:t>
      </w:r>
      <w:r w:rsidRPr="00422ADA">
        <w:rPr>
          <w:rFonts w:ascii="Arial" w:hAnsi="Arial" w:cs="Arial"/>
          <w:b/>
          <w:sz w:val="22"/>
          <w:szCs w:val="22"/>
        </w:rPr>
        <w:t>____________________________</w:t>
      </w:r>
    </w:p>
    <w:p w14:paraId="69F7EF2C" w14:textId="77777777" w:rsidR="00742703" w:rsidRPr="00422ADA" w:rsidRDefault="00742703" w:rsidP="00D10015">
      <w:pPr>
        <w:jc w:val="both"/>
        <w:rPr>
          <w:rFonts w:ascii="Arial" w:hAnsi="Arial" w:cs="Arial"/>
          <w:b/>
          <w:sz w:val="22"/>
          <w:szCs w:val="22"/>
        </w:rPr>
      </w:pPr>
    </w:p>
    <w:p w14:paraId="657EEB8C" w14:textId="743462FE" w:rsidR="00742703" w:rsidRDefault="00742703" w:rsidP="00D10015">
      <w:pPr>
        <w:jc w:val="both"/>
        <w:rPr>
          <w:rFonts w:ascii="Arial" w:hAnsi="Arial" w:cs="Arial"/>
          <w:b/>
          <w:sz w:val="22"/>
          <w:szCs w:val="22"/>
        </w:rPr>
      </w:pPr>
    </w:p>
    <w:p w14:paraId="18C699C5" w14:textId="77777777" w:rsidR="00654FB7" w:rsidRPr="00422ADA" w:rsidRDefault="00654FB7" w:rsidP="00D10015">
      <w:pPr>
        <w:jc w:val="both"/>
        <w:rPr>
          <w:rFonts w:ascii="Arial" w:hAnsi="Arial" w:cs="Arial"/>
          <w:b/>
          <w:sz w:val="22"/>
          <w:szCs w:val="22"/>
        </w:rPr>
      </w:pPr>
    </w:p>
    <w:p w14:paraId="3CF1B80A" w14:textId="1ABD86D3" w:rsidR="008B2F86" w:rsidRPr="00422ADA" w:rsidRDefault="008B2F86" w:rsidP="00D10015">
      <w:pPr>
        <w:jc w:val="both"/>
        <w:rPr>
          <w:rFonts w:ascii="Arial" w:hAnsi="Arial" w:cs="Arial"/>
          <w:sz w:val="22"/>
          <w:szCs w:val="22"/>
        </w:rPr>
      </w:pPr>
      <w:r w:rsidRPr="00422ADA">
        <w:rPr>
          <w:rFonts w:ascii="Arial" w:hAnsi="Arial" w:cs="Arial"/>
          <w:noProof/>
          <w:sz w:val="22"/>
          <w:szCs w:val="22"/>
        </w:rPr>
        <mc:AlternateContent>
          <mc:Choice Requires="wps">
            <w:drawing>
              <wp:anchor distT="0" distB="0" distL="114300" distR="114300" simplePos="0" relativeHeight="251659264" behindDoc="0" locked="0" layoutInCell="1" allowOverlap="1" wp14:anchorId="73EA1DCC" wp14:editId="08334D04">
                <wp:simplePos x="0" y="0"/>
                <wp:positionH relativeFrom="column">
                  <wp:posOffset>-3810</wp:posOffset>
                </wp:positionH>
                <wp:positionV relativeFrom="paragraph">
                  <wp:posOffset>19050</wp:posOffset>
                </wp:positionV>
                <wp:extent cx="3675600" cy="39600"/>
                <wp:effectExtent l="0" t="0" r="20320" b="36830"/>
                <wp:wrapNone/>
                <wp:docPr id="1" name="Conector recto 1"/>
                <wp:cNvGraphicFramePr/>
                <a:graphic xmlns:a="http://schemas.openxmlformats.org/drawingml/2006/main">
                  <a:graphicData uri="http://schemas.microsoft.com/office/word/2010/wordprocessingShape">
                    <wps:wsp>
                      <wps:cNvCnPr/>
                      <wps:spPr>
                        <a:xfrm flipV="1">
                          <a:off x="0" y="0"/>
                          <a:ext cx="3675600" cy="3960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1980084" id="Conector recto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pt,1.5pt" to="289.1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" strokecolor="black [3213]" strokeweight="1.5pt">
                <v:stroke joinstyle="miter"/>
              </v:line>
            </w:pict>
          </mc:Fallback>
        </mc:AlternateContent>
      </w:r>
    </w:p>
    <w:p w14:paraId="7639FA32" w14:textId="0BDA5D93" w:rsidR="00227EFF" w:rsidRPr="00422ADA" w:rsidRDefault="008B2F86" w:rsidP="009552A9">
      <w:pPr>
        <w:jc w:val="both"/>
        <w:rPr>
          <w:rFonts w:ascii="Arial" w:hAnsi="Arial" w:cs="Arial"/>
          <w:b/>
          <w:sz w:val="22"/>
          <w:szCs w:val="22"/>
        </w:rPr>
      </w:pPr>
      <w:r w:rsidRPr="00422ADA">
        <w:rPr>
          <w:rFonts w:ascii="Arial" w:hAnsi="Arial" w:cs="Arial"/>
          <w:sz w:val="22"/>
          <w:szCs w:val="22"/>
        </w:rPr>
        <w:t xml:space="preserve">FIRMA AUTÓGRAFA </w:t>
      </w:r>
      <w:r w:rsidR="00D10015" w:rsidRPr="00422ADA">
        <w:rPr>
          <w:rFonts w:ascii="Arial" w:hAnsi="Arial" w:cs="Arial"/>
          <w:sz w:val="22"/>
          <w:szCs w:val="22"/>
        </w:rPr>
        <w:t>DEL REPRESENTANTE LEGAL Y PERSONA AUTORIZADA PARA PRESENTAR LA PROPUESTA Y SUSCRIBIR EL CONTRATO EN CASO DE ADJUDICACION.</w:t>
      </w:r>
    </w:p>
    <w:sectPr w:rsidR="00227EFF" w:rsidRPr="00422ADA" w:rsidSect="001F0ADA">
      <w:headerReference w:type="even" r:id="rId12"/>
      <w:headerReference w:type="default" r:id="rId13"/>
      <w:footerReference w:type="even" r:id="rId14"/>
      <w:footerReference w:type="default" r:id="rId15"/>
      <w:headerReference w:type="first" r:id="rId16"/>
      <w:footerReference w:type="first" r:id="rId17"/>
      <w:pgSz w:w="12242" w:h="15842" w:code="119"/>
      <w:pgMar w:top="712" w:right="1185"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13663E" w14:textId="77777777" w:rsidR="00A479CC" w:rsidRDefault="00A479CC">
      <w:r>
        <w:separator/>
      </w:r>
    </w:p>
  </w:endnote>
  <w:endnote w:type="continuationSeparator" w:id="0">
    <w:p w14:paraId="1D444DCE" w14:textId="77777777" w:rsidR="00A479CC" w:rsidRDefault="00A479CC">
      <w:r>
        <w:continuationSeparator/>
      </w:r>
    </w:p>
  </w:endnote>
  <w:endnote w:type="continuationNotice" w:id="1">
    <w:p w14:paraId="4C9F2766" w14:textId="77777777" w:rsidR="00A479CC" w:rsidRDefault="00A479C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Normal">
    <w:altName w:val="Times New Roman"/>
    <w:panose1 w:val="00000000000000000000"/>
    <w:charset w:val="00"/>
    <w:family w:val="roman"/>
    <w:notTrueType/>
    <w:pitch w:val="default"/>
    <w:sig w:usb0="06079CD3" w:usb1="00009716" w:usb2="00000000" w:usb3="00000000" w:csb0="00000001" w:csb1="009E370C"/>
  </w:font>
  <w:font w:name="Cambria">
    <w:panose1 w:val="02040503050406030204"/>
    <w:charset w:val="00"/>
    <w:family w:val="roman"/>
    <w:pitch w:val="variable"/>
    <w:sig w:usb0="E00006FF" w:usb1="420024FF" w:usb2="02000000" w:usb3="00000000" w:csb0="0000019F" w:csb1="00000000"/>
  </w:font>
  <w:font w:name="EhrhardtMT-Regular">
    <w:altName w:val="Cambria"/>
    <w:panose1 w:val="00000000000000000000"/>
    <w:charset w:val="4D"/>
    <w:family w:val="auto"/>
    <w:notTrueType/>
    <w:pitch w:val="default"/>
    <w:sig w:usb0="03000000"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HelveticaNeueLT Std Med Cn">
    <w:altName w:val="Arial"/>
    <w:panose1 w:val="00000000000000000000"/>
    <w:charset w:val="00"/>
    <w:family w:val="swiss"/>
    <w:notTrueType/>
    <w:pitch w:val="default"/>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60B860" w14:textId="77777777" w:rsidR="00B62FD2" w:rsidRDefault="00B62FD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83E79" w14:textId="768C754A" w:rsidR="004772BF" w:rsidRDefault="004772BF">
    <w:pPr>
      <w:pStyle w:val="Piedepgina"/>
      <w:jc w:val="center"/>
    </w:pPr>
    <w:r>
      <w:fldChar w:fldCharType="begin"/>
    </w:r>
    <w:r>
      <w:instrText>PAGE   \* MERGEFORMAT</w:instrText>
    </w:r>
    <w:r>
      <w:fldChar w:fldCharType="separate"/>
    </w:r>
    <w:r w:rsidR="009407D1">
      <w:rPr>
        <w:noProof/>
      </w:rPr>
      <w:t>1</w:t>
    </w:r>
    <w:r>
      <w:fldChar w:fldCharType="end"/>
    </w:r>
  </w:p>
  <w:p w14:paraId="01B1A5D7" w14:textId="77777777" w:rsidR="004772BF" w:rsidRDefault="004772BF" w:rsidP="009A6707">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DE1B23" w14:textId="77777777" w:rsidR="00B62FD2" w:rsidRDefault="00B62FD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EE8A56" w14:textId="77777777" w:rsidR="00A479CC" w:rsidRDefault="00A479CC">
      <w:r>
        <w:separator/>
      </w:r>
    </w:p>
  </w:footnote>
  <w:footnote w:type="continuationSeparator" w:id="0">
    <w:p w14:paraId="65133BB5" w14:textId="77777777" w:rsidR="00A479CC" w:rsidRDefault="00A479CC">
      <w:r>
        <w:continuationSeparator/>
      </w:r>
    </w:p>
  </w:footnote>
  <w:footnote w:type="continuationNotice" w:id="1">
    <w:p w14:paraId="7B41A125" w14:textId="77777777" w:rsidR="00A479CC" w:rsidRDefault="00A479C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2FE71E" w14:textId="77777777" w:rsidR="00B62FD2" w:rsidRDefault="00B62FD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BB7E1F" w14:textId="51C1D18D" w:rsidR="004772BF" w:rsidRDefault="00B62FD2" w:rsidP="00CA3941">
    <w:pPr>
      <w:pStyle w:val="Encabezado"/>
      <w:jc w:val="center"/>
      <w:rPr>
        <w:lang w:val="es-MX"/>
      </w:rPr>
    </w:pPr>
    <w:r>
      <w:rPr>
        <w:noProof/>
      </w:rPr>
      <w:drawing>
        <wp:anchor distT="0" distB="0" distL="114300" distR="114300" simplePos="0" relativeHeight="251658240" behindDoc="1" locked="0" layoutInCell="1" allowOverlap="1" wp14:anchorId="1390F879" wp14:editId="2487BB50">
          <wp:simplePos x="0" y="0"/>
          <wp:positionH relativeFrom="page">
            <wp:align>center</wp:align>
          </wp:positionH>
          <wp:positionV relativeFrom="paragraph">
            <wp:posOffset>-202565</wp:posOffset>
          </wp:positionV>
          <wp:extent cx="1504950" cy="673100"/>
          <wp:effectExtent l="0" t="0" r="0" b="0"/>
          <wp:wrapNone/>
          <wp:docPr id="85693156" name="Imagen 2" descr="Descripción: Logo reg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93156" name="Imagen 2" descr="Descripción: Logo regis 2"/>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4950" cy="673100"/>
                  </a:xfrm>
                  <a:prstGeom prst="rect">
                    <a:avLst/>
                  </a:prstGeom>
                  <a:noFill/>
                  <a:ln>
                    <a:noFill/>
                  </a:ln>
                </pic:spPr>
              </pic:pic>
            </a:graphicData>
          </a:graphic>
        </wp:anchor>
      </w:drawing>
    </w:r>
  </w:p>
  <w:p w14:paraId="103096E2" w14:textId="77777777" w:rsidR="00B62FD2" w:rsidRDefault="00B62FD2" w:rsidP="00CA3941">
    <w:pPr>
      <w:pStyle w:val="Encabezado"/>
      <w:jc w:val="center"/>
      <w:rPr>
        <w:lang w:val="es-MX"/>
      </w:rPr>
    </w:pPr>
  </w:p>
  <w:p w14:paraId="0A60AEB1" w14:textId="77777777" w:rsidR="00B62FD2" w:rsidRDefault="00B62FD2" w:rsidP="00CA3941">
    <w:pPr>
      <w:pStyle w:val="Encabezado"/>
      <w:jc w:val="center"/>
      <w:rPr>
        <w:lang w:val="es-MX"/>
      </w:rPr>
    </w:pPr>
  </w:p>
  <w:p w14:paraId="66267387" w14:textId="77777777" w:rsidR="00B62FD2" w:rsidRPr="00B62FD2" w:rsidRDefault="00B62FD2" w:rsidP="00CA3941">
    <w:pPr>
      <w:pStyle w:val="Encabezado"/>
      <w:jc w:val="center"/>
      <w:rPr>
        <w:lang w:val="es-MX"/>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F75696" w14:textId="77777777" w:rsidR="00B62FD2" w:rsidRDefault="00B62FD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A3E79C4"/>
    <w:multiLevelType w:val="hybridMultilevel"/>
    <w:tmpl w:val="E2A75119"/>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220413148">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08"/>
  <w:hyphenationZone w:val="425"/>
  <w:doNotHyphenateCaps/>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lassificationTagSetId" w:val="e16409a7-1700-4153-9090-3955bc2f0ae8"/>
    <w:docVar w:name="ComplianceTagSetId" w:val="f14fc1f1-8950-40d5-8a29-45909da947d6"/>
    <w:docVar w:name="FileId" w:val="a21a66ef-015a-40b2-97ba-6b62352256b1"/>
    <w:docVar w:name="GVData" w:val="eyJPUyI6IldpbmRvd3MiLCJkb2NJRCI6ImEyMWE2NmVmLTAxNWEtNDBiMi05N2JhLTZiNjIzNTIyNTZiMSIsImRvY1N0YXRlIjoie30iLCJwYXJlbnRMaW5lSWRzIjoiW1wiYzI2MWQ3MTItZmMwYS00NDAzLTliNjQtZWMxYWJhZmM2OWQwXCJdIiwid3JpdHRlbktl"/>
    <w:docVar w:name="GVData0" w:val="eXMiOiJbXCJndmRvY2lkXCIsXCJDbGFzc2lmaWNhdGlvblRhZ1NldElkXCIsXCJDb21wbGlhbmNlVGFnU2V0SWRcIixcIkZpbGVJZFwiLFwiVXNlcklkXCIsXCJUYWdEYXRlVGltZVwiXSIsIm5vT2ZHdkRhdGFFbnRyaWVzIjoiNSIsImxpbmVJZCI6ImIwY2E1Mzhk"/>
    <w:docVar w:name="GVData1" w:val="LTA3YmUtNGVkMS05MzcyLWRiY2U1N2MxMTVlOSJ9"/>
    <w:docVar w:name="GVData2" w:val="(end)"/>
    <w:docVar w:name="gvdocid" w:val="a21a66ef-015a-40b2-97ba-6b62352256b1"/>
    <w:docVar w:name="TagDateTime" w:val="2026-09-24T21:34:35Z"/>
    <w:docVar w:name="UserId" w:val="Nelson Fernando Torres Sabogal"/>
  </w:docVars>
  <w:rsids>
    <w:rsidRoot w:val="009E125B"/>
    <w:rsid w:val="00000246"/>
    <w:rsid w:val="0000087A"/>
    <w:rsid w:val="00001479"/>
    <w:rsid w:val="00002510"/>
    <w:rsid w:val="00002C86"/>
    <w:rsid w:val="000031A9"/>
    <w:rsid w:val="00003203"/>
    <w:rsid w:val="00003482"/>
    <w:rsid w:val="000046AA"/>
    <w:rsid w:val="000047C8"/>
    <w:rsid w:val="00004BB9"/>
    <w:rsid w:val="000078AB"/>
    <w:rsid w:val="00007A4E"/>
    <w:rsid w:val="00010396"/>
    <w:rsid w:val="00010B6E"/>
    <w:rsid w:val="00010BEB"/>
    <w:rsid w:val="00011945"/>
    <w:rsid w:val="00011AC7"/>
    <w:rsid w:val="00011FEF"/>
    <w:rsid w:val="00012BF9"/>
    <w:rsid w:val="00013A86"/>
    <w:rsid w:val="00015774"/>
    <w:rsid w:val="0001620A"/>
    <w:rsid w:val="00016C8A"/>
    <w:rsid w:val="0001737E"/>
    <w:rsid w:val="0001779C"/>
    <w:rsid w:val="00017AF8"/>
    <w:rsid w:val="00017F77"/>
    <w:rsid w:val="00020651"/>
    <w:rsid w:val="00021EA2"/>
    <w:rsid w:val="0002323F"/>
    <w:rsid w:val="000242EC"/>
    <w:rsid w:val="000248D7"/>
    <w:rsid w:val="00027234"/>
    <w:rsid w:val="00027AF9"/>
    <w:rsid w:val="00030B29"/>
    <w:rsid w:val="00030E6C"/>
    <w:rsid w:val="00031532"/>
    <w:rsid w:val="000318AF"/>
    <w:rsid w:val="00032827"/>
    <w:rsid w:val="00033A80"/>
    <w:rsid w:val="00033D2F"/>
    <w:rsid w:val="000352EE"/>
    <w:rsid w:val="00037704"/>
    <w:rsid w:val="00037793"/>
    <w:rsid w:val="000379D9"/>
    <w:rsid w:val="00041476"/>
    <w:rsid w:val="00041F63"/>
    <w:rsid w:val="00042E44"/>
    <w:rsid w:val="00043056"/>
    <w:rsid w:val="00044804"/>
    <w:rsid w:val="000448E1"/>
    <w:rsid w:val="00047093"/>
    <w:rsid w:val="00050BC9"/>
    <w:rsid w:val="00050F59"/>
    <w:rsid w:val="00052042"/>
    <w:rsid w:val="00053E87"/>
    <w:rsid w:val="0005543D"/>
    <w:rsid w:val="00056171"/>
    <w:rsid w:val="0005653D"/>
    <w:rsid w:val="00056611"/>
    <w:rsid w:val="00056859"/>
    <w:rsid w:val="00057244"/>
    <w:rsid w:val="00057C31"/>
    <w:rsid w:val="00057F49"/>
    <w:rsid w:val="000612DD"/>
    <w:rsid w:val="00061F7D"/>
    <w:rsid w:val="00062EF2"/>
    <w:rsid w:val="00063919"/>
    <w:rsid w:val="000639DC"/>
    <w:rsid w:val="00064954"/>
    <w:rsid w:val="0006563A"/>
    <w:rsid w:val="00066197"/>
    <w:rsid w:val="00070542"/>
    <w:rsid w:val="00071131"/>
    <w:rsid w:val="000712F8"/>
    <w:rsid w:val="00072933"/>
    <w:rsid w:val="0007372A"/>
    <w:rsid w:val="0007496D"/>
    <w:rsid w:val="00075136"/>
    <w:rsid w:val="0007621C"/>
    <w:rsid w:val="000772B2"/>
    <w:rsid w:val="000773C9"/>
    <w:rsid w:val="00077CA7"/>
    <w:rsid w:val="00080A13"/>
    <w:rsid w:val="00080FE3"/>
    <w:rsid w:val="00081181"/>
    <w:rsid w:val="0008135D"/>
    <w:rsid w:val="0008291F"/>
    <w:rsid w:val="00083021"/>
    <w:rsid w:val="00083AF9"/>
    <w:rsid w:val="00084AE4"/>
    <w:rsid w:val="00086703"/>
    <w:rsid w:val="00086B9E"/>
    <w:rsid w:val="00087CE2"/>
    <w:rsid w:val="0009302F"/>
    <w:rsid w:val="0009348E"/>
    <w:rsid w:val="0009622F"/>
    <w:rsid w:val="00097117"/>
    <w:rsid w:val="000A0275"/>
    <w:rsid w:val="000A1EFB"/>
    <w:rsid w:val="000A25B3"/>
    <w:rsid w:val="000A29B5"/>
    <w:rsid w:val="000A2C6D"/>
    <w:rsid w:val="000A3089"/>
    <w:rsid w:val="000A3DB7"/>
    <w:rsid w:val="000A4284"/>
    <w:rsid w:val="000A52CC"/>
    <w:rsid w:val="000A5A37"/>
    <w:rsid w:val="000B10AB"/>
    <w:rsid w:val="000B1AEA"/>
    <w:rsid w:val="000B20C8"/>
    <w:rsid w:val="000B212C"/>
    <w:rsid w:val="000B3517"/>
    <w:rsid w:val="000B4A71"/>
    <w:rsid w:val="000B5ECC"/>
    <w:rsid w:val="000B6E71"/>
    <w:rsid w:val="000C0532"/>
    <w:rsid w:val="000C1D7D"/>
    <w:rsid w:val="000C2310"/>
    <w:rsid w:val="000C2321"/>
    <w:rsid w:val="000C3785"/>
    <w:rsid w:val="000C3F83"/>
    <w:rsid w:val="000C4A7E"/>
    <w:rsid w:val="000C4E14"/>
    <w:rsid w:val="000C64AA"/>
    <w:rsid w:val="000C6DD5"/>
    <w:rsid w:val="000D2264"/>
    <w:rsid w:val="000D2B3E"/>
    <w:rsid w:val="000D3719"/>
    <w:rsid w:val="000D44F1"/>
    <w:rsid w:val="000D505B"/>
    <w:rsid w:val="000D5085"/>
    <w:rsid w:val="000D546A"/>
    <w:rsid w:val="000D58F3"/>
    <w:rsid w:val="000D67EC"/>
    <w:rsid w:val="000E0192"/>
    <w:rsid w:val="000E025E"/>
    <w:rsid w:val="000E1A46"/>
    <w:rsid w:val="000E39DE"/>
    <w:rsid w:val="000E4A4F"/>
    <w:rsid w:val="000E4CC9"/>
    <w:rsid w:val="000E6E6E"/>
    <w:rsid w:val="000E7402"/>
    <w:rsid w:val="000E7F47"/>
    <w:rsid w:val="000F113C"/>
    <w:rsid w:val="000F16B3"/>
    <w:rsid w:val="000F1CD9"/>
    <w:rsid w:val="000F5833"/>
    <w:rsid w:val="000F6775"/>
    <w:rsid w:val="000F6C51"/>
    <w:rsid w:val="00100223"/>
    <w:rsid w:val="00101106"/>
    <w:rsid w:val="0010114A"/>
    <w:rsid w:val="001033DC"/>
    <w:rsid w:val="00103757"/>
    <w:rsid w:val="00103F4F"/>
    <w:rsid w:val="00104B6E"/>
    <w:rsid w:val="001054BC"/>
    <w:rsid w:val="00107589"/>
    <w:rsid w:val="00107BEC"/>
    <w:rsid w:val="00107F5F"/>
    <w:rsid w:val="00110E83"/>
    <w:rsid w:val="00110F16"/>
    <w:rsid w:val="001118D3"/>
    <w:rsid w:val="00111BDE"/>
    <w:rsid w:val="00111ED7"/>
    <w:rsid w:val="001143E8"/>
    <w:rsid w:val="00114F5F"/>
    <w:rsid w:val="0011589D"/>
    <w:rsid w:val="00115B33"/>
    <w:rsid w:val="00115F10"/>
    <w:rsid w:val="00116AE7"/>
    <w:rsid w:val="00117136"/>
    <w:rsid w:val="001202D2"/>
    <w:rsid w:val="001202E5"/>
    <w:rsid w:val="001206D6"/>
    <w:rsid w:val="00121C3B"/>
    <w:rsid w:val="001224B4"/>
    <w:rsid w:val="001243F2"/>
    <w:rsid w:val="00124B1E"/>
    <w:rsid w:val="001251E0"/>
    <w:rsid w:val="001259F0"/>
    <w:rsid w:val="00125B69"/>
    <w:rsid w:val="001263FE"/>
    <w:rsid w:val="001306F5"/>
    <w:rsid w:val="00130E7C"/>
    <w:rsid w:val="00131CF4"/>
    <w:rsid w:val="00132482"/>
    <w:rsid w:val="00134EF7"/>
    <w:rsid w:val="001357DE"/>
    <w:rsid w:val="00135E39"/>
    <w:rsid w:val="00141A37"/>
    <w:rsid w:val="00142E5B"/>
    <w:rsid w:val="00143474"/>
    <w:rsid w:val="00146059"/>
    <w:rsid w:val="00146E6A"/>
    <w:rsid w:val="00151080"/>
    <w:rsid w:val="00151B0B"/>
    <w:rsid w:val="001523C9"/>
    <w:rsid w:val="00154337"/>
    <w:rsid w:val="00155A08"/>
    <w:rsid w:val="00162504"/>
    <w:rsid w:val="0016257E"/>
    <w:rsid w:val="001629AD"/>
    <w:rsid w:val="00165E64"/>
    <w:rsid w:val="001668E5"/>
    <w:rsid w:val="00166C22"/>
    <w:rsid w:val="0016769D"/>
    <w:rsid w:val="001679B2"/>
    <w:rsid w:val="00167D0E"/>
    <w:rsid w:val="001722CD"/>
    <w:rsid w:val="00174668"/>
    <w:rsid w:val="001801DA"/>
    <w:rsid w:val="0018112A"/>
    <w:rsid w:val="001831B9"/>
    <w:rsid w:val="00183AC6"/>
    <w:rsid w:val="00183F11"/>
    <w:rsid w:val="00184381"/>
    <w:rsid w:val="0018506D"/>
    <w:rsid w:val="00185080"/>
    <w:rsid w:val="00185671"/>
    <w:rsid w:val="00185726"/>
    <w:rsid w:val="001858F0"/>
    <w:rsid w:val="00186F6F"/>
    <w:rsid w:val="00187153"/>
    <w:rsid w:val="00187244"/>
    <w:rsid w:val="001877DB"/>
    <w:rsid w:val="00187FE6"/>
    <w:rsid w:val="00190386"/>
    <w:rsid w:val="00191E6B"/>
    <w:rsid w:val="0019291D"/>
    <w:rsid w:val="00192C40"/>
    <w:rsid w:val="00193994"/>
    <w:rsid w:val="00194C0E"/>
    <w:rsid w:val="00195766"/>
    <w:rsid w:val="00195C23"/>
    <w:rsid w:val="00195F9C"/>
    <w:rsid w:val="001978AE"/>
    <w:rsid w:val="001A0117"/>
    <w:rsid w:val="001A1699"/>
    <w:rsid w:val="001A1B6D"/>
    <w:rsid w:val="001A1CAC"/>
    <w:rsid w:val="001A3643"/>
    <w:rsid w:val="001A3982"/>
    <w:rsid w:val="001A41E2"/>
    <w:rsid w:val="001A5ED1"/>
    <w:rsid w:val="001B0526"/>
    <w:rsid w:val="001B0962"/>
    <w:rsid w:val="001B0BB7"/>
    <w:rsid w:val="001B10FB"/>
    <w:rsid w:val="001B2570"/>
    <w:rsid w:val="001B309E"/>
    <w:rsid w:val="001B44D7"/>
    <w:rsid w:val="001B4838"/>
    <w:rsid w:val="001B51E3"/>
    <w:rsid w:val="001B52AB"/>
    <w:rsid w:val="001B6837"/>
    <w:rsid w:val="001B70D4"/>
    <w:rsid w:val="001B79D6"/>
    <w:rsid w:val="001C0EF4"/>
    <w:rsid w:val="001C1606"/>
    <w:rsid w:val="001C1819"/>
    <w:rsid w:val="001C1CE5"/>
    <w:rsid w:val="001C24F9"/>
    <w:rsid w:val="001C2735"/>
    <w:rsid w:val="001C3FDE"/>
    <w:rsid w:val="001C4CFE"/>
    <w:rsid w:val="001C63CC"/>
    <w:rsid w:val="001D0EF0"/>
    <w:rsid w:val="001D24D3"/>
    <w:rsid w:val="001D3DAE"/>
    <w:rsid w:val="001D429C"/>
    <w:rsid w:val="001D4CB2"/>
    <w:rsid w:val="001D5100"/>
    <w:rsid w:val="001D5C2F"/>
    <w:rsid w:val="001D66BE"/>
    <w:rsid w:val="001D7035"/>
    <w:rsid w:val="001D7EC3"/>
    <w:rsid w:val="001E00F2"/>
    <w:rsid w:val="001E01E0"/>
    <w:rsid w:val="001E0936"/>
    <w:rsid w:val="001E1E3D"/>
    <w:rsid w:val="001E2624"/>
    <w:rsid w:val="001E3444"/>
    <w:rsid w:val="001E45CF"/>
    <w:rsid w:val="001E4A27"/>
    <w:rsid w:val="001E502E"/>
    <w:rsid w:val="001E5EA9"/>
    <w:rsid w:val="001E6726"/>
    <w:rsid w:val="001E6D52"/>
    <w:rsid w:val="001F0322"/>
    <w:rsid w:val="001F0ADA"/>
    <w:rsid w:val="001F0F69"/>
    <w:rsid w:val="001F1438"/>
    <w:rsid w:val="001F30F2"/>
    <w:rsid w:val="001F50A9"/>
    <w:rsid w:val="001F5E87"/>
    <w:rsid w:val="001F6ADC"/>
    <w:rsid w:val="001F6DC1"/>
    <w:rsid w:val="001F6E4D"/>
    <w:rsid w:val="001F6E76"/>
    <w:rsid w:val="001F70E5"/>
    <w:rsid w:val="001F7921"/>
    <w:rsid w:val="00202C03"/>
    <w:rsid w:val="00203154"/>
    <w:rsid w:val="002044C9"/>
    <w:rsid w:val="00204B8A"/>
    <w:rsid w:val="00205837"/>
    <w:rsid w:val="00207056"/>
    <w:rsid w:val="00207149"/>
    <w:rsid w:val="00207CFB"/>
    <w:rsid w:val="00212877"/>
    <w:rsid w:val="00213627"/>
    <w:rsid w:val="00214710"/>
    <w:rsid w:val="00215427"/>
    <w:rsid w:val="00215618"/>
    <w:rsid w:val="00215F9F"/>
    <w:rsid w:val="00215FE1"/>
    <w:rsid w:val="0021730F"/>
    <w:rsid w:val="00217F00"/>
    <w:rsid w:val="002206D1"/>
    <w:rsid w:val="002209DF"/>
    <w:rsid w:val="00220FE2"/>
    <w:rsid w:val="00225783"/>
    <w:rsid w:val="002263C8"/>
    <w:rsid w:val="002266C9"/>
    <w:rsid w:val="00226DCA"/>
    <w:rsid w:val="00227EFF"/>
    <w:rsid w:val="0023031B"/>
    <w:rsid w:val="00230EDB"/>
    <w:rsid w:val="00232866"/>
    <w:rsid w:val="00232B3C"/>
    <w:rsid w:val="00232C13"/>
    <w:rsid w:val="002332E5"/>
    <w:rsid w:val="002355A1"/>
    <w:rsid w:val="00235EF0"/>
    <w:rsid w:val="002365AB"/>
    <w:rsid w:val="002367AA"/>
    <w:rsid w:val="00236B69"/>
    <w:rsid w:val="00237038"/>
    <w:rsid w:val="0023739F"/>
    <w:rsid w:val="00237B6F"/>
    <w:rsid w:val="002405E6"/>
    <w:rsid w:val="00242CE6"/>
    <w:rsid w:val="00244C73"/>
    <w:rsid w:val="00245161"/>
    <w:rsid w:val="00246155"/>
    <w:rsid w:val="00246CA2"/>
    <w:rsid w:val="00246DE4"/>
    <w:rsid w:val="002470ED"/>
    <w:rsid w:val="002478D9"/>
    <w:rsid w:val="00247C59"/>
    <w:rsid w:val="002502CC"/>
    <w:rsid w:val="00250CC2"/>
    <w:rsid w:val="00251556"/>
    <w:rsid w:val="00251692"/>
    <w:rsid w:val="002524DA"/>
    <w:rsid w:val="002524E0"/>
    <w:rsid w:val="002528C5"/>
    <w:rsid w:val="00254409"/>
    <w:rsid w:val="002553AD"/>
    <w:rsid w:val="0025555B"/>
    <w:rsid w:val="00256FE2"/>
    <w:rsid w:val="002575D1"/>
    <w:rsid w:val="00257C94"/>
    <w:rsid w:val="00261259"/>
    <w:rsid w:val="002617EB"/>
    <w:rsid w:val="002626FA"/>
    <w:rsid w:val="00265112"/>
    <w:rsid w:val="00266444"/>
    <w:rsid w:val="00270B07"/>
    <w:rsid w:val="0027160F"/>
    <w:rsid w:val="00272CBE"/>
    <w:rsid w:val="0027376E"/>
    <w:rsid w:val="00274907"/>
    <w:rsid w:val="002768C1"/>
    <w:rsid w:val="00277CCD"/>
    <w:rsid w:val="00280106"/>
    <w:rsid w:val="00280D58"/>
    <w:rsid w:val="00281307"/>
    <w:rsid w:val="00281620"/>
    <w:rsid w:val="0028235C"/>
    <w:rsid w:val="00283D93"/>
    <w:rsid w:val="002843A7"/>
    <w:rsid w:val="0028511B"/>
    <w:rsid w:val="0028534A"/>
    <w:rsid w:val="00285FA4"/>
    <w:rsid w:val="00287240"/>
    <w:rsid w:val="00287252"/>
    <w:rsid w:val="00287433"/>
    <w:rsid w:val="002909F9"/>
    <w:rsid w:val="00291A06"/>
    <w:rsid w:val="00292796"/>
    <w:rsid w:val="00292945"/>
    <w:rsid w:val="00292F89"/>
    <w:rsid w:val="002931B9"/>
    <w:rsid w:val="002949A2"/>
    <w:rsid w:val="00294E7C"/>
    <w:rsid w:val="002952E2"/>
    <w:rsid w:val="00297615"/>
    <w:rsid w:val="002A1FB9"/>
    <w:rsid w:val="002A34CC"/>
    <w:rsid w:val="002A3C77"/>
    <w:rsid w:val="002A4A9C"/>
    <w:rsid w:val="002A4B17"/>
    <w:rsid w:val="002A503B"/>
    <w:rsid w:val="002A6A80"/>
    <w:rsid w:val="002A7800"/>
    <w:rsid w:val="002B28F4"/>
    <w:rsid w:val="002B3A07"/>
    <w:rsid w:val="002B5645"/>
    <w:rsid w:val="002B6CE4"/>
    <w:rsid w:val="002C0175"/>
    <w:rsid w:val="002C057C"/>
    <w:rsid w:val="002C0ACE"/>
    <w:rsid w:val="002C2FD7"/>
    <w:rsid w:val="002C39E4"/>
    <w:rsid w:val="002C3BF7"/>
    <w:rsid w:val="002C68BB"/>
    <w:rsid w:val="002D0164"/>
    <w:rsid w:val="002D378E"/>
    <w:rsid w:val="002D43AE"/>
    <w:rsid w:val="002D4760"/>
    <w:rsid w:val="002D5DD9"/>
    <w:rsid w:val="002D7104"/>
    <w:rsid w:val="002E0BBF"/>
    <w:rsid w:val="002E0DEA"/>
    <w:rsid w:val="002E1AC7"/>
    <w:rsid w:val="002E5C58"/>
    <w:rsid w:val="002E7071"/>
    <w:rsid w:val="002E76C4"/>
    <w:rsid w:val="002E790F"/>
    <w:rsid w:val="002F0DF0"/>
    <w:rsid w:val="002F157A"/>
    <w:rsid w:val="002F38B9"/>
    <w:rsid w:val="002F59B6"/>
    <w:rsid w:val="002F62F6"/>
    <w:rsid w:val="003004CB"/>
    <w:rsid w:val="00300E68"/>
    <w:rsid w:val="0030334F"/>
    <w:rsid w:val="0030352F"/>
    <w:rsid w:val="003050A5"/>
    <w:rsid w:val="0030590B"/>
    <w:rsid w:val="00305EE4"/>
    <w:rsid w:val="00306F07"/>
    <w:rsid w:val="0030769A"/>
    <w:rsid w:val="00307A28"/>
    <w:rsid w:val="00310294"/>
    <w:rsid w:val="00311C42"/>
    <w:rsid w:val="0031275F"/>
    <w:rsid w:val="00313599"/>
    <w:rsid w:val="00313DFA"/>
    <w:rsid w:val="0031523F"/>
    <w:rsid w:val="00315476"/>
    <w:rsid w:val="00315A30"/>
    <w:rsid w:val="0031620F"/>
    <w:rsid w:val="003167AF"/>
    <w:rsid w:val="00316BCD"/>
    <w:rsid w:val="00317607"/>
    <w:rsid w:val="003210D6"/>
    <w:rsid w:val="00322DAB"/>
    <w:rsid w:val="0032445A"/>
    <w:rsid w:val="00324CEA"/>
    <w:rsid w:val="00324D0E"/>
    <w:rsid w:val="00327DAA"/>
    <w:rsid w:val="003312A2"/>
    <w:rsid w:val="00332A6A"/>
    <w:rsid w:val="003333C4"/>
    <w:rsid w:val="003339CE"/>
    <w:rsid w:val="00335110"/>
    <w:rsid w:val="00335390"/>
    <w:rsid w:val="0033555F"/>
    <w:rsid w:val="003369AF"/>
    <w:rsid w:val="00337D0C"/>
    <w:rsid w:val="00340CA1"/>
    <w:rsid w:val="00342FF0"/>
    <w:rsid w:val="003439F3"/>
    <w:rsid w:val="00343C0D"/>
    <w:rsid w:val="00343E2F"/>
    <w:rsid w:val="00344315"/>
    <w:rsid w:val="00345AB9"/>
    <w:rsid w:val="00350A60"/>
    <w:rsid w:val="003515F5"/>
    <w:rsid w:val="003522D7"/>
    <w:rsid w:val="0035400E"/>
    <w:rsid w:val="0035501B"/>
    <w:rsid w:val="0035610B"/>
    <w:rsid w:val="003567E2"/>
    <w:rsid w:val="0036201A"/>
    <w:rsid w:val="003620B5"/>
    <w:rsid w:val="00363C11"/>
    <w:rsid w:val="00365AF8"/>
    <w:rsid w:val="00366FCF"/>
    <w:rsid w:val="00367311"/>
    <w:rsid w:val="00367541"/>
    <w:rsid w:val="003701EC"/>
    <w:rsid w:val="00370994"/>
    <w:rsid w:val="00370A1E"/>
    <w:rsid w:val="003733E1"/>
    <w:rsid w:val="0037439A"/>
    <w:rsid w:val="00374C37"/>
    <w:rsid w:val="00374DD2"/>
    <w:rsid w:val="00374E03"/>
    <w:rsid w:val="003757DB"/>
    <w:rsid w:val="003767F1"/>
    <w:rsid w:val="0037683E"/>
    <w:rsid w:val="00380558"/>
    <w:rsid w:val="003808DB"/>
    <w:rsid w:val="003809FE"/>
    <w:rsid w:val="0038103C"/>
    <w:rsid w:val="003814D3"/>
    <w:rsid w:val="003824AD"/>
    <w:rsid w:val="003826FB"/>
    <w:rsid w:val="003829EB"/>
    <w:rsid w:val="00383582"/>
    <w:rsid w:val="003847A7"/>
    <w:rsid w:val="00384C62"/>
    <w:rsid w:val="0038566B"/>
    <w:rsid w:val="003862CF"/>
    <w:rsid w:val="003864B2"/>
    <w:rsid w:val="0039047A"/>
    <w:rsid w:val="00390B81"/>
    <w:rsid w:val="0039293C"/>
    <w:rsid w:val="00392B21"/>
    <w:rsid w:val="00393C0C"/>
    <w:rsid w:val="003976A5"/>
    <w:rsid w:val="003976C5"/>
    <w:rsid w:val="003978D0"/>
    <w:rsid w:val="003978DD"/>
    <w:rsid w:val="00397C31"/>
    <w:rsid w:val="003A097E"/>
    <w:rsid w:val="003A15B7"/>
    <w:rsid w:val="003A2301"/>
    <w:rsid w:val="003A2FC6"/>
    <w:rsid w:val="003A3077"/>
    <w:rsid w:val="003A332A"/>
    <w:rsid w:val="003A45BC"/>
    <w:rsid w:val="003A6576"/>
    <w:rsid w:val="003A6CA7"/>
    <w:rsid w:val="003A797F"/>
    <w:rsid w:val="003B1704"/>
    <w:rsid w:val="003B1D2D"/>
    <w:rsid w:val="003B2612"/>
    <w:rsid w:val="003B3146"/>
    <w:rsid w:val="003B5EB6"/>
    <w:rsid w:val="003B6489"/>
    <w:rsid w:val="003B6900"/>
    <w:rsid w:val="003C134E"/>
    <w:rsid w:val="003C14EF"/>
    <w:rsid w:val="003C328D"/>
    <w:rsid w:val="003C353F"/>
    <w:rsid w:val="003C3CAA"/>
    <w:rsid w:val="003C5761"/>
    <w:rsid w:val="003C6534"/>
    <w:rsid w:val="003C7036"/>
    <w:rsid w:val="003C75AC"/>
    <w:rsid w:val="003D0BFB"/>
    <w:rsid w:val="003D3E8F"/>
    <w:rsid w:val="003D45BD"/>
    <w:rsid w:val="003D461C"/>
    <w:rsid w:val="003D47C8"/>
    <w:rsid w:val="003D5B45"/>
    <w:rsid w:val="003D5F25"/>
    <w:rsid w:val="003D61C1"/>
    <w:rsid w:val="003D7E50"/>
    <w:rsid w:val="003E0106"/>
    <w:rsid w:val="003E0892"/>
    <w:rsid w:val="003E292C"/>
    <w:rsid w:val="003E4CE1"/>
    <w:rsid w:val="003E5EAF"/>
    <w:rsid w:val="003E6774"/>
    <w:rsid w:val="003E72FF"/>
    <w:rsid w:val="003F10F3"/>
    <w:rsid w:val="003F1396"/>
    <w:rsid w:val="003F1DCF"/>
    <w:rsid w:val="003F379A"/>
    <w:rsid w:val="003F40E7"/>
    <w:rsid w:val="003F482C"/>
    <w:rsid w:val="003F5678"/>
    <w:rsid w:val="004005D1"/>
    <w:rsid w:val="00401416"/>
    <w:rsid w:val="0040195E"/>
    <w:rsid w:val="00401DA2"/>
    <w:rsid w:val="00401FAA"/>
    <w:rsid w:val="0040244F"/>
    <w:rsid w:val="0040323A"/>
    <w:rsid w:val="00403A04"/>
    <w:rsid w:val="004042E8"/>
    <w:rsid w:val="00404DE2"/>
    <w:rsid w:val="0040607D"/>
    <w:rsid w:val="00406C2D"/>
    <w:rsid w:val="00411126"/>
    <w:rsid w:val="00411213"/>
    <w:rsid w:val="004122E2"/>
    <w:rsid w:val="00414116"/>
    <w:rsid w:val="00415A54"/>
    <w:rsid w:val="0041627E"/>
    <w:rsid w:val="0041669D"/>
    <w:rsid w:val="00417CE6"/>
    <w:rsid w:val="00421BE2"/>
    <w:rsid w:val="00421BE8"/>
    <w:rsid w:val="00422ADA"/>
    <w:rsid w:val="0042340B"/>
    <w:rsid w:val="00425CB7"/>
    <w:rsid w:val="00426320"/>
    <w:rsid w:val="00426520"/>
    <w:rsid w:val="00430F63"/>
    <w:rsid w:val="004318D4"/>
    <w:rsid w:val="00431DBC"/>
    <w:rsid w:val="00431E26"/>
    <w:rsid w:val="0043235E"/>
    <w:rsid w:val="00432D72"/>
    <w:rsid w:val="00432E57"/>
    <w:rsid w:val="00435107"/>
    <w:rsid w:val="00436D17"/>
    <w:rsid w:val="004375D1"/>
    <w:rsid w:val="004377C9"/>
    <w:rsid w:val="00437845"/>
    <w:rsid w:val="0043791A"/>
    <w:rsid w:val="00441443"/>
    <w:rsid w:val="00441787"/>
    <w:rsid w:val="00442256"/>
    <w:rsid w:val="0044317C"/>
    <w:rsid w:val="00443523"/>
    <w:rsid w:val="004438DA"/>
    <w:rsid w:val="00443F9D"/>
    <w:rsid w:val="00444852"/>
    <w:rsid w:val="00444B38"/>
    <w:rsid w:val="0044644D"/>
    <w:rsid w:val="004479AF"/>
    <w:rsid w:val="00451052"/>
    <w:rsid w:val="00451F60"/>
    <w:rsid w:val="00452253"/>
    <w:rsid w:val="00452759"/>
    <w:rsid w:val="0045387E"/>
    <w:rsid w:val="0045422A"/>
    <w:rsid w:val="0045585F"/>
    <w:rsid w:val="00455A34"/>
    <w:rsid w:val="00455C0A"/>
    <w:rsid w:val="00456BD8"/>
    <w:rsid w:val="0045776C"/>
    <w:rsid w:val="00461292"/>
    <w:rsid w:val="00461316"/>
    <w:rsid w:val="0046226F"/>
    <w:rsid w:val="004627F9"/>
    <w:rsid w:val="00462A6B"/>
    <w:rsid w:val="00462ADA"/>
    <w:rsid w:val="00462F79"/>
    <w:rsid w:val="0046583C"/>
    <w:rsid w:val="00465D03"/>
    <w:rsid w:val="0046667A"/>
    <w:rsid w:val="00470318"/>
    <w:rsid w:val="00470CA6"/>
    <w:rsid w:val="004719C7"/>
    <w:rsid w:val="00472049"/>
    <w:rsid w:val="0047231F"/>
    <w:rsid w:val="00472A14"/>
    <w:rsid w:val="00474001"/>
    <w:rsid w:val="00475A8F"/>
    <w:rsid w:val="0047689C"/>
    <w:rsid w:val="004772BF"/>
    <w:rsid w:val="00477FC9"/>
    <w:rsid w:val="00482015"/>
    <w:rsid w:val="00482183"/>
    <w:rsid w:val="00482CFD"/>
    <w:rsid w:val="00482DB4"/>
    <w:rsid w:val="00483696"/>
    <w:rsid w:val="00484802"/>
    <w:rsid w:val="00485E04"/>
    <w:rsid w:val="00485F36"/>
    <w:rsid w:val="004904C6"/>
    <w:rsid w:val="00491337"/>
    <w:rsid w:val="00491D5A"/>
    <w:rsid w:val="004935ED"/>
    <w:rsid w:val="00493FD0"/>
    <w:rsid w:val="00495F6B"/>
    <w:rsid w:val="00495FCE"/>
    <w:rsid w:val="004966D8"/>
    <w:rsid w:val="004974CA"/>
    <w:rsid w:val="00497AB6"/>
    <w:rsid w:val="004A01C7"/>
    <w:rsid w:val="004A26CD"/>
    <w:rsid w:val="004A3AFA"/>
    <w:rsid w:val="004A49D6"/>
    <w:rsid w:val="004A5ACE"/>
    <w:rsid w:val="004A62BE"/>
    <w:rsid w:val="004A6445"/>
    <w:rsid w:val="004A6825"/>
    <w:rsid w:val="004B0147"/>
    <w:rsid w:val="004B1638"/>
    <w:rsid w:val="004B1E74"/>
    <w:rsid w:val="004B1EB5"/>
    <w:rsid w:val="004B29D8"/>
    <w:rsid w:val="004B2DA3"/>
    <w:rsid w:val="004B35FF"/>
    <w:rsid w:val="004B3FA1"/>
    <w:rsid w:val="004B5AC2"/>
    <w:rsid w:val="004B5D41"/>
    <w:rsid w:val="004B62E7"/>
    <w:rsid w:val="004B70B5"/>
    <w:rsid w:val="004C04EF"/>
    <w:rsid w:val="004C2C42"/>
    <w:rsid w:val="004C2E0A"/>
    <w:rsid w:val="004C664A"/>
    <w:rsid w:val="004C6A82"/>
    <w:rsid w:val="004C6B25"/>
    <w:rsid w:val="004D0993"/>
    <w:rsid w:val="004D0F3A"/>
    <w:rsid w:val="004D1A95"/>
    <w:rsid w:val="004D335C"/>
    <w:rsid w:val="004D5A34"/>
    <w:rsid w:val="004E06A8"/>
    <w:rsid w:val="004E2004"/>
    <w:rsid w:val="004E2981"/>
    <w:rsid w:val="004E30EF"/>
    <w:rsid w:val="004E4472"/>
    <w:rsid w:val="004E598B"/>
    <w:rsid w:val="004E6438"/>
    <w:rsid w:val="004F1919"/>
    <w:rsid w:val="004F2426"/>
    <w:rsid w:val="004F25F1"/>
    <w:rsid w:val="004F288E"/>
    <w:rsid w:val="004F312B"/>
    <w:rsid w:val="004F4076"/>
    <w:rsid w:val="004F4C06"/>
    <w:rsid w:val="004F67EC"/>
    <w:rsid w:val="004F74F0"/>
    <w:rsid w:val="004F7D1B"/>
    <w:rsid w:val="00500516"/>
    <w:rsid w:val="005005D2"/>
    <w:rsid w:val="00501262"/>
    <w:rsid w:val="005015A5"/>
    <w:rsid w:val="005034B2"/>
    <w:rsid w:val="005046CB"/>
    <w:rsid w:val="00505000"/>
    <w:rsid w:val="00505115"/>
    <w:rsid w:val="005064F6"/>
    <w:rsid w:val="005065AC"/>
    <w:rsid w:val="00511F99"/>
    <w:rsid w:val="005134E0"/>
    <w:rsid w:val="0051350F"/>
    <w:rsid w:val="005135B2"/>
    <w:rsid w:val="005143A4"/>
    <w:rsid w:val="00515875"/>
    <w:rsid w:val="00517FA5"/>
    <w:rsid w:val="005208C1"/>
    <w:rsid w:val="005219CC"/>
    <w:rsid w:val="00521D8E"/>
    <w:rsid w:val="00522D50"/>
    <w:rsid w:val="00523681"/>
    <w:rsid w:val="0052389A"/>
    <w:rsid w:val="00523C04"/>
    <w:rsid w:val="00523C0F"/>
    <w:rsid w:val="00526046"/>
    <w:rsid w:val="005262FF"/>
    <w:rsid w:val="00527082"/>
    <w:rsid w:val="00527541"/>
    <w:rsid w:val="005304B0"/>
    <w:rsid w:val="00530C8D"/>
    <w:rsid w:val="00531DDD"/>
    <w:rsid w:val="00532BC6"/>
    <w:rsid w:val="00535209"/>
    <w:rsid w:val="00535633"/>
    <w:rsid w:val="00536034"/>
    <w:rsid w:val="00537068"/>
    <w:rsid w:val="00537137"/>
    <w:rsid w:val="005373D2"/>
    <w:rsid w:val="005376EF"/>
    <w:rsid w:val="00537D12"/>
    <w:rsid w:val="0054061C"/>
    <w:rsid w:val="00540F8D"/>
    <w:rsid w:val="005417B1"/>
    <w:rsid w:val="00541F92"/>
    <w:rsid w:val="0054369D"/>
    <w:rsid w:val="00543934"/>
    <w:rsid w:val="00544174"/>
    <w:rsid w:val="00544C39"/>
    <w:rsid w:val="005456BD"/>
    <w:rsid w:val="00546D1E"/>
    <w:rsid w:val="00547A57"/>
    <w:rsid w:val="00550719"/>
    <w:rsid w:val="0055185C"/>
    <w:rsid w:val="005522DB"/>
    <w:rsid w:val="00554287"/>
    <w:rsid w:val="005567B9"/>
    <w:rsid w:val="005567F7"/>
    <w:rsid w:val="00556B7B"/>
    <w:rsid w:val="00556BE5"/>
    <w:rsid w:val="00556FD9"/>
    <w:rsid w:val="0055779A"/>
    <w:rsid w:val="00560470"/>
    <w:rsid w:val="005604E7"/>
    <w:rsid w:val="005605F9"/>
    <w:rsid w:val="00560891"/>
    <w:rsid w:val="00561001"/>
    <w:rsid w:val="00561D7E"/>
    <w:rsid w:val="00562C3B"/>
    <w:rsid w:val="00563235"/>
    <w:rsid w:val="005653F1"/>
    <w:rsid w:val="005658C7"/>
    <w:rsid w:val="00567159"/>
    <w:rsid w:val="0057111D"/>
    <w:rsid w:val="005711A6"/>
    <w:rsid w:val="00571E7F"/>
    <w:rsid w:val="0057203B"/>
    <w:rsid w:val="005723C0"/>
    <w:rsid w:val="0057336A"/>
    <w:rsid w:val="00573383"/>
    <w:rsid w:val="00573574"/>
    <w:rsid w:val="00573C1F"/>
    <w:rsid w:val="00573C9D"/>
    <w:rsid w:val="00576CEE"/>
    <w:rsid w:val="0057723B"/>
    <w:rsid w:val="005813BC"/>
    <w:rsid w:val="0058301F"/>
    <w:rsid w:val="005830DD"/>
    <w:rsid w:val="00583C65"/>
    <w:rsid w:val="00584153"/>
    <w:rsid w:val="00585921"/>
    <w:rsid w:val="00586F29"/>
    <w:rsid w:val="005904D6"/>
    <w:rsid w:val="005904DC"/>
    <w:rsid w:val="0059092B"/>
    <w:rsid w:val="00592898"/>
    <w:rsid w:val="005933D1"/>
    <w:rsid w:val="00593EC5"/>
    <w:rsid w:val="00596C37"/>
    <w:rsid w:val="005A0D0A"/>
    <w:rsid w:val="005A1DD5"/>
    <w:rsid w:val="005A2C82"/>
    <w:rsid w:val="005A3CC6"/>
    <w:rsid w:val="005A3F5B"/>
    <w:rsid w:val="005A4A6D"/>
    <w:rsid w:val="005A562D"/>
    <w:rsid w:val="005A785E"/>
    <w:rsid w:val="005B0704"/>
    <w:rsid w:val="005B17F0"/>
    <w:rsid w:val="005B19E4"/>
    <w:rsid w:val="005B1B13"/>
    <w:rsid w:val="005B24D9"/>
    <w:rsid w:val="005B55AF"/>
    <w:rsid w:val="005C15B4"/>
    <w:rsid w:val="005C2017"/>
    <w:rsid w:val="005C2363"/>
    <w:rsid w:val="005C352F"/>
    <w:rsid w:val="005C35CC"/>
    <w:rsid w:val="005C46EB"/>
    <w:rsid w:val="005C60DB"/>
    <w:rsid w:val="005C6496"/>
    <w:rsid w:val="005C64A7"/>
    <w:rsid w:val="005C6B25"/>
    <w:rsid w:val="005D1763"/>
    <w:rsid w:val="005D212E"/>
    <w:rsid w:val="005D2664"/>
    <w:rsid w:val="005D2DA7"/>
    <w:rsid w:val="005D408A"/>
    <w:rsid w:val="005D4680"/>
    <w:rsid w:val="005D6CC0"/>
    <w:rsid w:val="005D7D92"/>
    <w:rsid w:val="005E01DA"/>
    <w:rsid w:val="005E02CC"/>
    <w:rsid w:val="005E0955"/>
    <w:rsid w:val="005E0F2C"/>
    <w:rsid w:val="005E0FF3"/>
    <w:rsid w:val="005E1780"/>
    <w:rsid w:val="005E23EC"/>
    <w:rsid w:val="005E2A1F"/>
    <w:rsid w:val="005E46F9"/>
    <w:rsid w:val="005E7A35"/>
    <w:rsid w:val="005F0E5B"/>
    <w:rsid w:val="005F16CE"/>
    <w:rsid w:val="005F5881"/>
    <w:rsid w:val="005F5E4C"/>
    <w:rsid w:val="005F685D"/>
    <w:rsid w:val="005F7AC8"/>
    <w:rsid w:val="00600498"/>
    <w:rsid w:val="00601ED5"/>
    <w:rsid w:val="00602183"/>
    <w:rsid w:val="006027E2"/>
    <w:rsid w:val="00602B16"/>
    <w:rsid w:val="00603321"/>
    <w:rsid w:val="00603723"/>
    <w:rsid w:val="00604446"/>
    <w:rsid w:val="006057BE"/>
    <w:rsid w:val="00605FBC"/>
    <w:rsid w:val="006061B5"/>
    <w:rsid w:val="00606C72"/>
    <w:rsid w:val="00607333"/>
    <w:rsid w:val="00607474"/>
    <w:rsid w:val="00610860"/>
    <w:rsid w:val="00611462"/>
    <w:rsid w:val="0061182D"/>
    <w:rsid w:val="006155AA"/>
    <w:rsid w:val="00616652"/>
    <w:rsid w:val="0062055D"/>
    <w:rsid w:val="006206CB"/>
    <w:rsid w:val="00620F2D"/>
    <w:rsid w:val="00621BF7"/>
    <w:rsid w:val="006220C5"/>
    <w:rsid w:val="006222FF"/>
    <w:rsid w:val="00622BE9"/>
    <w:rsid w:val="00622D32"/>
    <w:rsid w:val="00625FE4"/>
    <w:rsid w:val="00627563"/>
    <w:rsid w:val="00627607"/>
    <w:rsid w:val="00627E46"/>
    <w:rsid w:val="00630519"/>
    <w:rsid w:val="00632DE9"/>
    <w:rsid w:val="0063307A"/>
    <w:rsid w:val="00634963"/>
    <w:rsid w:val="00634A08"/>
    <w:rsid w:val="00636574"/>
    <w:rsid w:val="00637BF6"/>
    <w:rsid w:val="00637DC1"/>
    <w:rsid w:val="00640379"/>
    <w:rsid w:val="00641DFD"/>
    <w:rsid w:val="00642E00"/>
    <w:rsid w:val="00643760"/>
    <w:rsid w:val="00645147"/>
    <w:rsid w:val="006514A8"/>
    <w:rsid w:val="00651982"/>
    <w:rsid w:val="00654FB7"/>
    <w:rsid w:val="00655302"/>
    <w:rsid w:val="006557B9"/>
    <w:rsid w:val="00655D6C"/>
    <w:rsid w:val="00657C5C"/>
    <w:rsid w:val="00660B1D"/>
    <w:rsid w:val="00661DA7"/>
    <w:rsid w:val="00662BC2"/>
    <w:rsid w:val="00663932"/>
    <w:rsid w:val="00664A2C"/>
    <w:rsid w:val="00664F01"/>
    <w:rsid w:val="00665576"/>
    <w:rsid w:val="00666258"/>
    <w:rsid w:val="00666C45"/>
    <w:rsid w:val="0067045F"/>
    <w:rsid w:val="00670E80"/>
    <w:rsid w:val="00672271"/>
    <w:rsid w:val="00672F77"/>
    <w:rsid w:val="006752F2"/>
    <w:rsid w:val="00675E5A"/>
    <w:rsid w:val="006760B1"/>
    <w:rsid w:val="00681CCD"/>
    <w:rsid w:val="006825E4"/>
    <w:rsid w:val="0068298B"/>
    <w:rsid w:val="0068474E"/>
    <w:rsid w:val="00685045"/>
    <w:rsid w:val="006862A1"/>
    <w:rsid w:val="0068720F"/>
    <w:rsid w:val="00691BB9"/>
    <w:rsid w:val="00691D53"/>
    <w:rsid w:val="006931CA"/>
    <w:rsid w:val="00694ADD"/>
    <w:rsid w:val="00694B7B"/>
    <w:rsid w:val="0069521E"/>
    <w:rsid w:val="006957BB"/>
    <w:rsid w:val="006962D4"/>
    <w:rsid w:val="006A07CE"/>
    <w:rsid w:val="006A0BEE"/>
    <w:rsid w:val="006A0C0D"/>
    <w:rsid w:val="006A31E7"/>
    <w:rsid w:val="006A4BA8"/>
    <w:rsid w:val="006A5290"/>
    <w:rsid w:val="006A627D"/>
    <w:rsid w:val="006A64AE"/>
    <w:rsid w:val="006A6858"/>
    <w:rsid w:val="006A7962"/>
    <w:rsid w:val="006B0F20"/>
    <w:rsid w:val="006B14BF"/>
    <w:rsid w:val="006B1DC9"/>
    <w:rsid w:val="006B30A0"/>
    <w:rsid w:val="006B33FA"/>
    <w:rsid w:val="006B39FD"/>
    <w:rsid w:val="006B4731"/>
    <w:rsid w:val="006B6C87"/>
    <w:rsid w:val="006B7C5B"/>
    <w:rsid w:val="006C00BE"/>
    <w:rsid w:val="006C0850"/>
    <w:rsid w:val="006C1853"/>
    <w:rsid w:val="006C1C68"/>
    <w:rsid w:val="006C1D00"/>
    <w:rsid w:val="006C2E09"/>
    <w:rsid w:val="006C31A7"/>
    <w:rsid w:val="006C55D2"/>
    <w:rsid w:val="006C563A"/>
    <w:rsid w:val="006C567D"/>
    <w:rsid w:val="006C748B"/>
    <w:rsid w:val="006C7FCD"/>
    <w:rsid w:val="006D01B6"/>
    <w:rsid w:val="006D2482"/>
    <w:rsid w:val="006D2CD2"/>
    <w:rsid w:val="006D3B8D"/>
    <w:rsid w:val="006D45CA"/>
    <w:rsid w:val="006D5299"/>
    <w:rsid w:val="006D572F"/>
    <w:rsid w:val="006D57CB"/>
    <w:rsid w:val="006D5E07"/>
    <w:rsid w:val="006D6A03"/>
    <w:rsid w:val="006D6BB1"/>
    <w:rsid w:val="006E0AF8"/>
    <w:rsid w:val="006E174B"/>
    <w:rsid w:val="006E2004"/>
    <w:rsid w:val="006E29C7"/>
    <w:rsid w:val="006E2B74"/>
    <w:rsid w:val="006E2DF8"/>
    <w:rsid w:val="006E33FC"/>
    <w:rsid w:val="006E50C9"/>
    <w:rsid w:val="006E735B"/>
    <w:rsid w:val="006F04DB"/>
    <w:rsid w:val="006F1579"/>
    <w:rsid w:val="006F2C54"/>
    <w:rsid w:val="006F338D"/>
    <w:rsid w:val="006F3AE7"/>
    <w:rsid w:val="006F5049"/>
    <w:rsid w:val="006F7F79"/>
    <w:rsid w:val="007004D6"/>
    <w:rsid w:val="00700B36"/>
    <w:rsid w:val="00701091"/>
    <w:rsid w:val="00701738"/>
    <w:rsid w:val="00701896"/>
    <w:rsid w:val="00701EFA"/>
    <w:rsid w:val="00702062"/>
    <w:rsid w:val="00702E92"/>
    <w:rsid w:val="007041CB"/>
    <w:rsid w:val="00704AFD"/>
    <w:rsid w:val="0070686F"/>
    <w:rsid w:val="00706919"/>
    <w:rsid w:val="00706D60"/>
    <w:rsid w:val="007102BC"/>
    <w:rsid w:val="0071229C"/>
    <w:rsid w:val="0071614D"/>
    <w:rsid w:val="00716BFC"/>
    <w:rsid w:val="00720DD5"/>
    <w:rsid w:val="007219A7"/>
    <w:rsid w:val="00721F13"/>
    <w:rsid w:val="00722885"/>
    <w:rsid w:val="00722CF1"/>
    <w:rsid w:val="00722D2D"/>
    <w:rsid w:val="0072450E"/>
    <w:rsid w:val="00725184"/>
    <w:rsid w:val="00725302"/>
    <w:rsid w:val="0072535F"/>
    <w:rsid w:val="007270C5"/>
    <w:rsid w:val="00727274"/>
    <w:rsid w:val="00727A39"/>
    <w:rsid w:val="00730AF0"/>
    <w:rsid w:val="007345F2"/>
    <w:rsid w:val="00735B4B"/>
    <w:rsid w:val="007378E9"/>
    <w:rsid w:val="00737E74"/>
    <w:rsid w:val="00740AFE"/>
    <w:rsid w:val="00740BEC"/>
    <w:rsid w:val="00741587"/>
    <w:rsid w:val="00741BDA"/>
    <w:rsid w:val="00741CB6"/>
    <w:rsid w:val="00742703"/>
    <w:rsid w:val="007427A0"/>
    <w:rsid w:val="007434D7"/>
    <w:rsid w:val="007447C0"/>
    <w:rsid w:val="00744CE9"/>
    <w:rsid w:val="00746163"/>
    <w:rsid w:val="007461AE"/>
    <w:rsid w:val="007510E8"/>
    <w:rsid w:val="00752DA4"/>
    <w:rsid w:val="00754518"/>
    <w:rsid w:val="00755B2A"/>
    <w:rsid w:val="00756472"/>
    <w:rsid w:val="007566C6"/>
    <w:rsid w:val="00756A4C"/>
    <w:rsid w:val="0075749A"/>
    <w:rsid w:val="00757CDE"/>
    <w:rsid w:val="0076428B"/>
    <w:rsid w:val="00766453"/>
    <w:rsid w:val="00770486"/>
    <w:rsid w:val="0077128B"/>
    <w:rsid w:val="00772773"/>
    <w:rsid w:val="00772795"/>
    <w:rsid w:val="00772B9E"/>
    <w:rsid w:val="00773924"/>
    <w:rsid w:val="00775317"/>
    <w:rsid w:val="00775D12"/>
    <w:rsid w:val="00780E4B"/>
    <w:rsid w:val="00782D76"/>
    <w:rsid w:val="00784B19"/>
    <w:rsid w:val="00784F7E"/>
    <w:rsid w:val="00785A86"/>
    <w:rsid w:val="0078622E"/>
    <w:rsid w:val="0078630F"/>
    <w:rsid w:val="00792802"/>
    <w:rsid w:val="00792EFC"/>
    <w:rsid w:val="00792FDA"/>
    <w:rsid w:val="0079662E"/>
    <w:rsid w:val="00796632"/>
    <w:rsid w:val="00797CD0"/>
    <w:rsid w:val="007A2474"/>
    <w:rsid w:val="007A5652"/>
    <w:rsid w:val="007A765C"/>
    <w:rsid w:val="007B4591"/>
    <w:rsid w:val="007B4B06"/>
    <w:rsid w:val="007B4C00"/>
    <w:rsid w:val="007B65F5"/>
    <w:rsid w:val="007B7E62"/>
    <w:rsid w:val="007C11C5"/>
    <w:rsid w:val="007C11D5"/>
    <w:rsid w:val="007C174D"/>
    <w:rsid w:val="007C2168"/>
    <w:rsid w:val="007C216F"/>
    <w:rsid w:val="007C30F3"/>
    <w:rsid w:val="007C341D"/>
    <w:rsid w:val="007C3569"/>
    <w:rsid w:val="007C37C6"/>
    <w:rsid w:val="007C3A01"/>
    <w:rsid w:val="007C3AB7"/>
    <w:rsid w:val="007D0996"/>
    <w:rsid w:val="007D1421"/>
    <w:rsid w:val="007D3406"/>
    <w:rsid w:val="007D773D"/>
    <w:rsid w:val="007D7D7A"/>
    <w:rsid w:val="007D7FF2"/>
    <w:rsid w:val="007E1539"/>
    <w:rsid w:val="007E22E2"/>
    <w:rsid w:val="007E2BF5"/>
    <w:rsid w:val="007E515A"/>
    <w:rsid w:val="007E5F26"/>
    <w:rsid w:val="007E634B"/>
    <w:rsid w:val="007E6AD7"/>
    <w:rsid w:val="007E71AA"/>
    <w:rsid w:val="007F1350"/>
    <w:rsid w:val="007F1EF6"/>
    <w:rsid w:val="007F1F6F"/>
    <w:rsid w:val="007F3C6A"/>
    <w:rsid w:val="007F4744"/>
    <w:rsid w:val="007F5C09"/>
    <w:rsid w:val="007F6E63"/>
    <w:rsid w:val="007F7A07"/>
    <w:rsid w:val="00801B29"/>
    <w:rsid w:val="008023D6"/>
    <w:rsid w:val="008038DE"/>
    <w:rsid w:val="00803E57"/>
    <w:rsid w:val="00805A2F"/>
    <w:rsid w:val="00805D23"/>
    <w:rsid w:val="00806B87"/>
    <w:rsid w:val="00807360"/>
    <w:rsid w:val="00812E85"/>
    <w:rsid w:val="00813E7E"/>
    <w:rsid w:val="008154F4"/>
    <w:rsid w:val="0081582B"/>
    <w:rsid w:val="0081631E"/>
    <w:rsid w:val="00816A5D"/>
    <w:rsid w:val="00816B06"/>
    <w:rsid w:val="00817892"/>
    <w:rsid w:val="008228CE"/>
    <w:rsid w:val="00823502"/>
    <w:rsid w:val="00823F67"/>
    <w:rsid w:val="008253C9"/>
    <w:rsid w:val="0083148D"/>
    <w:rsid w:val="008314F7"/>
    <w:rsid w:val="00833AC6"/>
    <w:rsid w:val="0083448A"/>
    <w:rsid w:val="00834E5C"/>
    <w:rsid w:val="00835324"/>
    <w:rsid w:val="0083564D"/>
    <w:rsid w:val="0083575B"/>
    <w:rsid w:val="00835958"/>
    <w:rsid w:val="00836394"/>
    <w:rsid w:val="008366AE"/>
    <w:rsid w:val="00837942"/>
    <w:rsid w:val="00837B68"/>
    <w:rsid w:val="0084169F"/>
    <w:rsid w:val="00841CE2"/>
    <w:rsid w:val="00842C51"/>
    <w:rsid w:val="00842EA0"/>
    <w:rsid w:val="008437E9"/>
    <w:rsid w:val="0084474E"/>
    <w:rsid w:val="00844E4E"/>
    <w:rsid w:val="00844FA6"/>
    <w:rsid w:val="008455C1"/>
    <w:rsid w:val="008465F9"/>
    <w:rsid w:val="0084694B"/>
    <w:rsid w:val="008479F0"/>
    <w:rsid w:val="00850666"/>
    <w:rsid w:val="008507DA"/>
    <w:rsid w:val="008526E1"/>
    <w:rsid w:val="008554C0"/>
    <w:rsid w:val="0085580E"/>
    <w:rsid w:val="008559EC"/>
    <w:rsid w:val="00856A17"/>
    <w:rsid w:val="00857623"/>
    <w:rsid w:val="008609D2"/>
    <w:rsid w:val="00861D9A"/>
    <w:rsid w:val="00870231"/>
    <w:rsid w:val="00871581"/>
    <w:rsid w:val="00874200"/>
    <w:rsid w:val="00874494"/>
    <w:rsid w:val="00874FD4"/>
    <w:rsid w:val="008759E6"/>
    <w:rsid w:val="00875AC6"/>
    <w:rsid w:val="00876D41"/>
    <w:rsid w:val="00877382"/>
    <w:rsid w:val="00877621"/>
    <w:rsid w:val="00877BBC"/>
    <w:rsid w:val="00877E6F"/>
    <w:rsid w:val="00877F9E"/>
    <w:rsid w:val="00881741"/>
    <w:rsid w:val="00881DCA"/>
    <w:rsid w:val="00881E9B"/>
    <w:rsid w:val="00882D36"/>
    <w:rsid w:val="008836A1"/>
    <w:rsid w:val="00883F00"/>
    <w:rsid w:val="00884039"/>
    <w:rsid w:val="00884CC9"/>
    <w:rsid w:val="00885911"/>
    <w:rsid w:val="008863D0"/>
    <w:rsid w:val="00893D26"/>
    <w:rsid w:val="0089452C"/>
    <w:rsid w:val="008954B7"/>
    <w:rsid w:val="00896B1C"/>
    <w:rsid w:val="00897618"/>
    <w:rsid w:val="008A059E"/>
    <w:rsid w:val="008A09A3"/>
    <w:rsid w:val="008A0B04"/>
    <w:rsid w:val="008A304D"/>
    <w:rsid w:val="008A464F"/>
    <w:rsid w:val="008A5C8B"/>
    <w:rsid w:val="008A77CD"/>
    <w:rsid w:val="008B0C74"/>
    <w:rsid w:val="008B186F"/>
    <w:rsid w:val="008B196F"/>
    <w:rsid w:val="008B274F"/>
    <w:rsid w:val="008B2F86"/>
    <w:rsid w:val="008B3D1A"/>
    <w:rsid w:val="008B4DD1"/>
    <w:rsid w:val="008B4E89"/>
    <w:rsid w:val="008B6A54"/>
    <w:rsid w:val="008B7D97"/>
    <w:rsid w:val="008C2614"/>
    <w:rsid w:val="008C291B"/>
    <w:rsid w:val="008C4BAE"/>
    <w:rsid w:val="008C4F30"/>
    <w:rsid w:val="008C5E53"/>
    <w:rsid w:val="008C635C"/>
    <w:rsid w:val="008C770D"/>
    <w:rsid w:val="008C7DB8"/>
    <w:rsid w:val="008D1DE5"/>
    <w:rsid w:val="008D39BF"/>
    <w:rsid w:val="008D39EA"/>
    <w:rsid w:val="008D47A3"/>
    <w:rsid w:val="008D5C40"/>
    <w:rsid w:val="008D7E49"/>
    <w:rsid w:val="008E142F"/>
    <w:rsid w:val="008E1613"/>
    <w:rsid w:val="008E1C7D"/>
    <w:rsid w:val="008E2A7E"/>
    <w:rsid w:val="008E2F12"/>
    <w:rsid w:val="008E33CC"/>
    <w:rsid w:val="008E40D4"/>
    <w:rsid w:val="008E5288"/>
    <w:rsid w:val="008F1D35"/>
    <w:rsid w:val="008F2098"/>
    <w:rsid w:val="008F28EA"/>
    <w:rsid w:val="008F40D7"/>
    <w:rsid w:val="008F4DDC"/>
    <w:rsid w:val="008F5626"/>
    <w:rsid w:val="008F5B2A"/>
    <w:rsid w:val="008F76A1"/>
    <w:rsid w:val="00900007"/>
    <w:rsid w:val="0090046D"/>
    <w:rsid w:val="009013EA"/>
    <w:rsid w:val="00902634"/>
    <w:rsid w:val="009032A1"/>
    <w:rsid w:val="0090441C"/>
    <w:rsid w:val="0090443C"/>
    <w:rsid w:val="00904FF6"/>
    <w:rsid w:val="00905038"/>
    <w:rsid w:val="009062A7"/>
    <w:rsid w:val="00906ADE"/>
    <w:rsid w:val="00910D39"/>
    <w:rsid w:val="00911997"/>
    <w:rsid w:val="00911AA2"/>
    <w:rsid w:val="00911E29"/>
    <w:rsid w:val="00912176"/>
    <w:rsid w:val="009127DD"/>
    <w:rsid w:val="00912B11"/>
    <w:rsid w:val="00916230"/>
    <w:rsid w:val="00916732"/>
    <w:rsid w:val="00917118"/>
    <w:rsid w:val="009172B4"/>
    <w:rsid w:val="0091743E"/>
    <w:rsid w:val="00917F67"/>
    <w:rsid w:val="00920C1E"/>
    <w:rsid w:val="0092368F"/>
    <w:rsid w:val="00923AA6"/>
    <w:rsid w:val="00924DDB"/>
    <w:rsid w:val="009251D7"/>
    <w:rsid w:val="00925705"/>
    <w:rsid w:val="00925EF8"/>
    <w:rsid w:val="0092647B"/>
    <w:rsid w:val="009270A9"/>
    <w:rsid w:val="00927D87"/>
    <w:rsid w:val="009316A9"/>
    <w:rsid w:val="009318CC"/>
    <w:rsid w:val="00931C44"/>
    <w:rsid w:val="009334A9"/>
    <w:rsid w:val="00933845"/>
    <w:rsid w:val="00934888"/>
    <w:rsid w:val="00934BBE"/>
    <w:rsid w:val="009354F2"/>
    <w:rsid w:val="00936015"/>
    <w:rsid w:val="00936D81"/>
    <w:rsid w:val="0093721F"/>
    <w:rsid w:val="009407D1"/>
    <w:rsid w:val="009419C4"/>
    <w:rsid w:val="00941D97"/>
    <w:rsid w:val="0094261C"/>
    <w:rsid w:val="0094261F"/>
    <w:rsid w:val="00942719"/>
    <w:rsid w:val="00944B75"/>
    <w:rsid w:val="0094510B"/>
    <w:rsid w:val="00945868"/>
    <w:rsid w:val="0094601E"/>
    <w:rsid w:val="0094620E"/>
    <w:rsid w:val="00950049"/>
    <w:rsid w:val="00951A30"/>
    <w:rsid w:val="00951D11"/>
    <w:rsid w:val="009537EF"/>
    <w:rsid w:val="009552A9"/>
    <w:rsid w:val="00955FCF"/>
    <w:rsid w:val="0095643C"/>
    <w:rsid w:val="009566CF"/>
    <w:rsid w:val="009603FF"/>
    <w:rsid w:val="00960D20"/>
    <w:rsid w:val="00960E04"/>
    <w:rsid w:val="009628DE"/>
    <w:rsid w:val="00962A72"/>
    <w:rsid w:val="00964599"/>
    <w:rsid w:val="00965D9C"/>
    <w:rsid w:val="00966B17"/>
    <w:rsid w:val="00970939"/>
    <w:rsid w:val="00970E58"/>
    <w:rsid w:val="009729C8"/>
    <w:rsid w:val="009749B3"/>
    <w:rsid w:val="00974A1B"/>
    <w:rsid w:val="00974A5B"/>
    <w:rsid w:val="00974E15"/>
    <w:rsid w:val="00974E33"/>
    <w:rsid w:val="009751E4"/>
    <w:rsid w:val="00975678"/>
    <w:rsid w:val="00975C0F"/>
    <w:rsid w:val="009773FF"/>
    <w:rsid w:val="009777BB"/>
    <w:rsid w:val="00977CD5"/>
    <w:rsid w:val="00977FC9"/>
    <w:rsid w:val="00980437"/>
    <w:rsid w:val="00981C12"/>
    <w:rsid w:val="0098202E"/>
    <w:rsid w:val="00983B02"/>
    <w:rsid w:val="009872F7"/>
    <w:rsid w:val="009908F3"/>
    <w:rsid w:val="009909CB"/>
    <w:rsid w:val="00991F0F"/>
    <w:rsid w:val="00993759"/>
    <w:rsid w:val="00994830"/>
    <w:rsid w:val="00995207"/>
    <w:rsid w:val="0099599B"/>
    <w:rsid w:val="00995E2F"/>
    <w:rsid w:val="009961A7"/>
    <w:rsid w:val="009961F2"/>
    <w:rsid w:val="009961FA"/>
    <w:rsid w:val="009A3342"/>
    <w:rsid w:val="009A398E"/>
    <w:rsid w:val="009A3C17"/>
    <w:rsid w:val="009A49AE"/>
    <w:rsid w:val="009A4AD3"/>
    <w:rsid w:val="009A4ADE"/>
    <w:rsid w:val="009A6635"/>
    <w:rsid w:val="009A6707"/>
    <w:rsid w:val="009A6CF3"/>
    <w:rsid w:val="009A7786"/>
    <w:rsid w:val="009A7C3C"/>
    <w:rsid w:val="009A7DF3"/>
    <w:rsid w:val="009B0E09"/>
    <w:rsid w:val="009B423A"/>
    <w:rsid w:val="009B4974"/>
    <w:rsid w:val="009B4FAF"/>
    <w:rsid w:val="009B54E7"/>
    <w:rsid w:val="009B65BF"/>
    <w:rsid w:val="009B692A"/>
    <w:rsid w:val="009B736D"/>
    <w:rsid w:val="009B7425"/>
    <w:rsid w:val="009C0F7F"/>
    <w:rsid w:val="009C367D"/>
    <w:rsid w:val="009C4031"/>
    <w:rsid w:val="009C4404"/>
    <w:rsid w:val="009C4E94"/>
    <w:rsid w:val="009C6307"/>
    <w:rsid w:val="009C743A"/>
    <w:rsid w:val="009D0A59"/>
    <w:rsid w:val="009D1394"/>
    <w:rsid w:val="009D2C80"/>
    <w:rsid w:val="009D2E6E"/>
    <w:rsid w:val="009D3FEF"/>
    <w:rsid w:val="009D5DBD"/>
    <w:rsid w:val="009D6A76"/>
    <w:rsid w:val="009D7450"/>
    <w:rsid w:val="009D7731"/>
    <w:rsid w:val="009E0E0A"/>
    <w:rsid w:val="009E125B"/>
    <w:rsid w:val="009E169B"/>
    <w:rsid w:val="009E18DE"/>
    <w:rsid w:val="009E56AA"/>
    <w:rsid w:val="009E5E52"/>
    <w:rsid w:val="009E7D62"/>
    <w:rsid w:val="009E7DB7"/>
    <w:rsid w:val="009F06BD"/>
    <w:rsid w:val="009F0C53"/>
    <w:rsid w:val="009F1DCE"/>
    <w:rsid w:val="009F274F"/>
    <w:rsid w:val="009F2FDE"/>
    <w:rsid w:val="009F334D"/>
    <w:rsid w:val="009F3F6E"/>
    <w:rsid w:val="009F446A"/>
    <w:rsid w:val="009F53E3"/>
    <w:rsid w:val="009F58D9"/>
    <w:rsid w:val="00A00464"/>
    <w:rsid w:val="00A0259B"/>
    <w:rsid w:val="00A02FCA"/>
    <w:rsid w:val="00A03AAC"/>
    <w:rsid w:val="00A06344"/>
    <w:rsid w:val="00A06A87"/>
    <w:rsid w:val="00A07CBC"/>
    <w:rsid w:val="00A10DEB"/>
    <w:rsid w:val="00A11EB6"/>
    <w:rsid w:val="00A12149"/>
    <w:rsid w:val="00A127C8"/>
    <w:rsid w:val="00A12DFA"/>
    <w:rsid w:val="00A13550"/>
    <w:rsid w:val="00A138AE"/>
    <w:rsid w:val="00A14C58"/>
    <w:rsid w:val="00A15EF7"/>
    <w:rsid w:val="00A16EAD"/>
    <w:rsid w:val="00A17761"/>
    <w:rsid w:val="00A2065E"/>
    <w:rsid w:val="00A2165D"/>
    <w:rsid w:val="00A21C15"/>
    <w:rsid w:val="00A2222C"/>
    <w:rsid w:val="00A2287A"/>
    <w:rsid w:val="00A238ED"/>
    <w:rsid w:val="00A245D1"/>
    <w:rsid w:val="00A2535C"/>
    <w:rsid w:val="00A25370"/>
    <w:rsid w:val="00A27A14"/>
    <w:rsid w:val="00A27AD0"/>
    <w:rsid w:val="00A30E45"/>
    <w:rsid w:val="00A31215"/>
    <w:rsid w:val="00A31282"/>
    <w:rsid w:val="00A320A7"/>
    <w:rsid w:val="00A32ADA"/>
    <w:rsid w:val="00A32DE8"/>
    <w:rsid w:val="00A3432C"/>
    <w:rsid w:val="00A3631D"/>
    <w:rsid w:val="00A36AA8"/>
    <w:rsid w:val="00A415BD"/>
    <w:rsid w:val="00A4191D"/>
    <w:rsid w:val="00A42F6F"/>
    <w:rsid w:val="00A4776C"/>
    <w:rsid w:val="00A479CC"/>
    <w:rsid w:val="00A47AD0"/>
    <w:rsid w:val="00A5131B"/>
    <w:rsid w:val="00A51A36"/>
    <w:rsid w:val="00A53DB9"/>
    <w:rsid w:val="00A549D8"/>
    <w:rsid w:val="00A54F13"/>
    <w:rsid w:val="00A5646B"/>
    <w:rsid w:val="00A56E38"/>
    <w:rsid w:val="00A57495"/>
    <w:rsid w:val="00A60885"/>
    <w:rsid w:val="00A61B24"/>
    <w:rsid w:val="00A6242C"/>
    <w:rsid w:val="00A62BCF"/>
    <w:rsid w:val="00A6357F"/>
    <w:rsid w:val="00A645E0"/>
    <w:rsid w:val="00A6510C"/>
    <w:rsid w:val="00A65250"/>
    <w:rsid w:val="00A725FA"/>
    <w:rsid w:val="00A7335D"/>
    <w:rsid w:val="00A7357E"/>
    <w:rsid w:val="00A73B9B"/>
    <w:rsid w:val="00A74365"/>
    <w:rsid w:val="00A769F7"/>
    <w:rsid w:val="00A76FEA"/>
    <w:rsid w:val="00A8060A"/>
    <w:rsid w:val="00A80E8A"/>
    <w:rsid w:val="00A80F0D"/>
    <w:rsid w:val="00A8530E"/>
    <w:rsid w:val="00A855CE"/>
    <w:rsid w:val="00A856F0"/>
    <w:rsid w:val="00A85BD1"/>
    <w:rsid w:val="00A908D6"/>
    <w:rsid w:val="00A92801"/>
    <w:rsid w:val="00A95A09"/>
    <w:rsid w:val="00A965F4"/>
    <w:rsid w:val="00A96E4E"/>
    <w:rsid w:val="00A96ED1"/>
    <w:rsid w:val="00AA0926"/>
    <w:rsid w:val="00AA13A4"/>
    <w:rsid w:val="00AA16EA"/>
    <w:rsid w:val="00AA183F"/>
    <w:rsid w:val="00AA198E"/>
    <w:rsid w:val="00AA202B"/>
    <w:rsid w:val="00AA2528"/>
    <w:rsid w:val="00AA3720"/>
    <w:rsid w:val="00AA5778"/>
    <w:rsid w:val="00AA59E2"/>
    <w:rsid w:val="00AA5C2F"/>
    <w:rsid w:val="00AA6DC1"/>
    <w:rsid w:val="00AA78B4"/>
    <w:rsid w:val="00AB1145"/>
    <w:rsid w:val="00AB2759"/>
    <w:rsid w:val="00AB4E40"/>
    <w:rsid w:val="00AB662D"/>
    <w:rsid w:val="00AB7460"/>
    <w:rsid w:val="00AB7622"/>
    <w:rsid w:val="00AC38BB"/>
    <w:rsid w:val="00AC4406"/>
    <w:rsid w:val="00AC561B"/>
    <w:rsid w:val="00AC651D"/>
    <w:rsid w:val="00AC7C99"/>
    <w:rsid w:val="00AD0672"/>
    <w:rsid w:val="00AD0A7D"/>
    <w:rsid w:val="00AD4194"/>
    <w:rsid w:val="00AD56F1"/>
    <w:rsid w:val="00AD5DAC"/>
    <w:rsid w:val="00AD64F0"/>
    <w:rsid w:val="00AD667F"/>
    <w:rsid w:val="00AD6778"/>
    <w:rsid w:val="00AD782C"/>
    <w:rsid w:val="00AD7BCA"/>
    <w:rsid w:val="00AE10FF"/>
    <w:rsid w:val="00AE20A3"/>
    <w:rsid w:val="00AE46A4"/>
    <w:rsid w:val="00AE589A"/>
    <w:rsid w:val="00AE65CB"/>
    <w:rsid w:val="00AE6F09"/>
    <w:rsid w:val="00AE7C22"/>
    <w:rsid w:val="00AF0BCD"/>
    <w:rsid w:val="00AF3036"/>
    <w:rsid w:val="00AF3163"/>
    <w:rsid w:val="00AF3DCD"/>
    <w:rsid w:val="00AF4EA1"/>
    <w:rsid w:val="00AF5104"/>
    <w:rsid w:val="00AF5ADC"/>
    <w:rsid w:val="00B008AE"/>
    <w:rsid w:val="00B011CA"/>
    <w:rsid w:val="00B034B4"/>
    <w:rsid w:val="00B03639"/>
    <w:rsid w:val="00B04D9A"/>
    <w:rsid w:val="00B068D1"/>
    <w:rsid w:val="00B115D8"/>
    <w:rsid w:val="00B11DA1"/>
    <w:rsid w:val="00B14525"/>
    <w:rsid w:val="00B15230"/>
    <w:rsid w:val="00B1751E"/>
    <w:rsid w:val="00B2067E"/>
    <w:rsid w:val="00B22018"/>
    <w:rsid w:val="00B25193"/>
    <w:rsid w:val="00B25656"/>
    <w:rsid w:val="00B25669"/>
    <w:rsid w:val="00B256C6"/>
    <w:rsid w:val="00B27021"/>
    <w:rsid w:val="00B2787D"/>
    <w:rsid w:val="00B30AFE"/>
    <w:rsid w:val="00B3167A"/>
    <w:rsid w:val="00B31EB2"/>
    <w:rsid w:val="00B33362"/>
    <w:rsid w:val="00B34336"/>
    <w:rsid w:val="00B34AD3"/>
    <w:rsid w:val="00B34E9C"/>
    <w:rsid w:val="00B35D07"/>
    <w:rsid w:val="00B36218"/>
    <w:rsid w:val="00B36664"/>
    <w:rsid w:val="00B37799"/>
    <w:rsid w:val="00B41E39"/>
    <w:rsid w:val="00B42E6B"/>
    <w:rsid w:val="00B441E8"/>
    <w:rsid w:val="00B448A5"/>
    <w:rsid w:val="00B44BC8"/>
    <w:rsid w:val="00B45CB5"/>
    <w:rsid w:val="00B4699C"/>
    <w:rsid w:val="00B46AD6"/>
    <w:rsid w:val="00B46CD8"/>
    <w:rsid w:val="00B47615"/>
    <w:rsid w:val="00B47DEE"/>
    <w:rsid w:val="00B53025"/>
    <w:rsid w:val="00B530F1"/>
    <w:rsid w:val="00B54423"/>
    <w:rsid w:val="00B55B77"/>
    <w:rsid w:val="00B57315"/>
    <w:rsid w:val="00B603A5"/>
    <w:rsid w:val="00B60A90"/>
    <w:rsid w:val="00B6257B"/>
    <w:rsid w:val="00B62FD2"/>
    <w:rsid w:val="00B63D82"/>
    <w:rsid w:val="00B643A2"/>
    <w:rsid w:val="00B64C9B"/>
    <w:rsid w:val="00B658F8"/>
    <w:rsid w:val="00B675F1"/>
    <w:rsid w:val="00B677CD"/>
    <w:rsid w:val="00B71182"/>
    <w:rsid w:val="00B7258B"/>
    <w:rsid w:val="00B72980"/>
    <w:rsid w:val="00B731D1"/>
    <w:rsid w:val="00B73816"/>
    <w:rsid w:val="00B7397F"/>
    <w:rsid w:val="00B739CE"/>
    <w:rsid w:val="00B743B1"/>
    <w:rsid w:val="00B746B3"/>
    <w:rsid w:val="00B7578C"/>
    <w:rsid w:val="00B75ECA"/>
    <w:rsid w:val="00B77225"/>
    <w:rsid w:val="00B773DF"/>
    <w:rsid w:val="00B77400"/>
    <w:rsid w:val="00B80437"/>
    <w:rsid w:val="00B8244B"/>
    <w:rsid w:val="00B82518"/>
    <w:rsid w:val="00B830B3"/>
    <w:rsid w:val="00B83780"/>
    <w:rsid w:val="00B8416F"/>
    <w:rsid w:val="00B85385"/>
    <w:rsid w:val="00B8701D"/>
    <w:rsid w:val="00B91413"/>
    <w:rsid w:val="00B93D5B"/>
    <w:rsid w:val="00B93F25"/>
    <w:rsid w:val="00B96717"/>
    <w:rsid w:val="00B969E0"/>
    <w:rsid w:val="00B97BF3"/>
    <w:rsid w:val="00BA0683"/>
    <w:rsid w:val="00BA31B8"/>
    <w:rsid w:val="00BA47BF"/>
    <w:rsid w:val="00BA47E2"/>
    <w:rsid w:val="00BA482F"/>
    <w:rsid w:val="00BA4F7F"/>
    <w:rsid w:val="00BA5F19"/>
    <w:rsid w:val="00BA61C6"/>
    <w:rsid w:val="00BA6900"/>
    <w:rsid w:val="00BB00D5"/>
    <w:rsid w:val="00BB0251"/>
    <w:rsid w:val="00BB1114"/>
    <w:rsid w:val="00BB14B1"/>
    <w:rsid w:val="00BB20CC"/>
    <w:rsid w:val="00BB27A2"/>
    <w:rsid w:val="00BB42ED"/>
    <w:rsid w:val="00BB4BF5"/>
    <w:rsid w:val="00BB68FF"/>
    <w:rsid w:val="00BB7104"/>
    <w:rsid w:val="00BB7C59"/>
    <w:rsid w:val="00BB7CB0"/>
    <w:rsid w:val="00BC034F"/>
    <w:rsid w:val="00BC2208"/>
    <w:rsid w:val="00BC32E4"/>
    <w:rsid w:val="00BC346D"/>
    <w:rsid w:val="00BC3791"/>
    <w:rsid w:val="00BC3D94"/>
    <w:rsid w:val="00BC4F8C"/>
    <w:rsid w:val="00BC66BB"/>
    <w:rsid w:val="00BC6B3E"/>
    <w:rsid w:val="00BC7E44"/>
    <w:rsid w:val="00BD1B64"/>
    <w:rsid w:val="00BD2279"/>
    <w:rsid w:val="00BD2AA1"/>
    <w:rsid w:val="00BD443B"/>
    <w:rsid w:val="00BD55CC"/>
    <w:rsid w:val="00BD56C4"/>
    <w:rsid w:val="00BD5E78"/>
    <w:rsid w:val="00BE0A13"/>
    <w:rsid w:val="00BE0A62"/>
    <w:rsid w:val="00BE133D"/>
    <w:rsid w:val="00BE158D"/>
    <w:rsid w:val="00BE1DA2"/>
    <w:rsid w:val="00BE446F"/>
    <w:rsid w:val="00BE48F1"/>
    <w:rsid w:val="00BE4AC9"/>
    <w:rsid w:val="00BE6731"/>
    <w:rsid w:val="00BE6ED0"/>
    <w:rsid w:val="00BF04DD"/>
    <w:rsid w:val="00BF0CA5"/>
    <w:rsid w:val="00BF12A3"/>
    <w:rsid w:val="00BF177B"/>
    <w:rsid w:val="00BF260A"/>
    <w:rsid w:val="00BF4040"/>
    <w:rsid w:val="00BF4A75"/>
    <w:rsid w:val="00BF4BA4"/>
    <w:rsid w:val="00BF4D9C"/>
    <w:rsid w:val="00BF7139"/>
    <w:rsid w:val="00C03EC0"/>
    <w:rsid w:val="00C05715"/>
    <w:rsid w:val="00C10896"/>
    <w:rsid w:val="00C109CC"/>
    <w:rsid w:val="00C10AE0"/>
    <w:rsid w:val="00C11885"/>
    <w:rsid w:val="00C12693"/>
    <w:rsid w:val="00C138F8"/>
    <w:rsid w:val="00C142B6"/>
    <w:rsid w:val="00C14385"/>
    <w:rsid w:val="00C14B24"/>
    <w:rsid w:val="00C14C4B"/>
    <w:rsid w:val="00C15ED4"/>
    <w:rsid w:val="00C16E62"/>
    <w:rsid w:val="00C16E8C"/>
    <w:rsid w:val="00C179C4"/>
    <w:rsid w:val="00C201C0"/>
    <w:rsid w:val="00C203D2"/>
    <w:rsid w:val="00C20A25"/>
    <w:rsid w:val="00C211CD"/>
    <w:rsid w:val="00C234E8"/>
    <w:rsid w:val="00C235FD"/>
    <w:rsid w:val="00C24FE5"/>
    <w:rsid w:val="00C2533C"/>
    <w:rsid w:val="00C26705"/>
    <w:rsid w:val="00C272B5"/>
    <w:rsid w:val="00C27B77"/>
    <w:rsid w:val="00C27BF9"/>
    <w:rsid w:val="00C27C8E"/>
    <w:rsid w:val="00C3053F"/>
    <w:rsid w:val="00C31163"/>
    <w:rsid w:val="00C33DF2"/>
    <w:rsid w:val="00C3426F"/>
    <w:rsid w:val="00C35200"/>
    <w:rsid w:val="00C35EF0"/>
    <w:rsid w:val="00C36863"/>
    <w:rsid w:val="00C36BA5"/>
    <w:rsid w:val="00C37C32"/>
    <w:rsid w:val="00C37FC5"/>
    <w:rsid w:val="00C40B92"/>
    <w:rsid w:val="00C42AE4"/>
    <w:rsid w:val="00C437AC"/>
    <w:rsid w:val="00C44512"/>
    <w:rsid w:val="00C45DEF"/>
    <w:rsid w:val="00C45F4A"/>
    <w:rsid w:val="00C46D45"/>
    <w:rsid w:val="00C476C3"/>
    <w:rsid w:val="00C47D64"/>
    <w:rsid w:val="00C50561"/>
    <w:rsid w:val="00C50B5C"/>
    <w:rsid w:val="00C50FCA"/>
    <w:rsid w:val="00C532F4"/>
    <w:rsid w:val="00C54D85"/>
    <w:rsid w:val="00C5683E"/>
    <w:rsid w:val="00C56E23"/>
    <w:rsid w:val="00C5716D"/>
    <w:rsid w:val="00C6029C"/>
    <w:rsid w:val="00C60C14"/>
    <w:rsid w:val="00C62AA0"/>
    <w:rsid w:val="00C63476"/>
    <w:rsid w:val="00C636E3"/>
    <w:rsid w:val="00C65EA6"/>
    <w:rsid w:val="00C674C5"/>
    <w:rsid w:val="00C709DE"/>
    <w:rsid w:val="00C70B27"/>
    <w:rsid w:val="00C70E39"/>
    <w:rsid w:val="00C71927"/>
    <w:rsid w:val="00C71A13"/>
    <w:rsid w:val="00C72734"/>
    <w:rsid w:val="00C73B1D"/>
    <w:rsid w:val="00C742A2"/>
    <w:rsid w:val="00C75A66"/>
    <w:rsid w:val="00C75AC9"/>
    <w:rsid w:val="00C765EE"/>
    <w:rsid w:val="00C7696F"/>
    <w:rsid w:val="00C77C53"/>
    <w:rsid w:val="00C80433"/>
    <w:rsid w:val="00C8104E"/>
    <w:rsid w:val="00C81760"/>
    <w:rsid w:val="00C81F65"/>
    <w:rsid w:val="00C82FC9"/>
    <w:rsid w:val="00C83D51"/>
    <w:rsid w:val="00C84522"/>
    <w:rsid w:val="00C84CE8"/>
    <w:rsid w:val="00C8522B"/>
    <w:rsid w:val="00C87B24"/>
    <w:rsid w:val="00C87B92"/>
    <w:rsid w:val="00C93014"/>
    <w:rsid w:val="00C93BAC"/>
    <w:rsid w:val="00C94685"/>
    <w:rsid w:val="00C94DA3"/>
    <w:rsid w:val="00C95182"/>
    <w:rsid w:val="00C96F9D"/>
    <w:rsid w:val="00C9760E"/>
    <w:rsid w:val="00C97DCD"/>
    <w:rsid w:val="00CA0D56"/>
    <w:rsid w:val="00CA1634"/>
    <w:rsid w:val="00CA2359"/>
    <w:rsid w:val="00CA34FD"/>
    <w:rsid w:val="00CA3941"/>
    <w:rsid w:val="00CA431E"/>
    <w:rsid w:val="00CA5921"/>
    <w:rsid w:val="00CB0023"/>
    <w:rsid w:val="00CB0EED"/>
    <w:rsid w:val="00CB1631"/>
    <w:rsid w:val="00CB180A"/>
    <w:rsid w:val="00CB1D4A"/>
    <w:rsid w:val="00CB2198"/>
    <w:rsid w:val="00CB219E"/>
    <w:rsid w:val="00CB2A02"/>
    <w:rsid w:val="00CB4DC9"/>
    <w:rsid w:val="00CB5CC5"/>
    <w:rsid w:val="00CB6A4D"/>
    <w:rsid w:val="00CB7704"/>
    <w:rsid w:val="00CC0574"/>
    <w:rsid w:val="00CC0CC7"/>
    <w:rsid w:val="00CC0E23"/>
    <w:rsid w:val="00CC12A2"/>
    <w:rsid w:val="00CC2172"/>
    <w:rsid w:val="00CC313E"/>
    <w:rsid w:val="00CC43B8"/>
    <w:rsid w:val="00CC4678"/>
    <w:rsid w:val="00CC57D5"/>
    <w:rsid w:val="00CC594C"/>
    <w:rsid w:val="00CC5E24"/>
    <w:rsid w:val="00CC608A"/>
    <w:rsid w:val="00CC6A2D"/>
    <w:rsid w:val="00CC6C0A"/>
    <w:rsid w:val="00CD1B47"/>
    <w:rsid w:val="00CD23AA"/>
    <w:rsid w:val="00CD3264"/>
    <w:rsid w:val="00CD39BA"/>
    <w:rsid w:val="00CD4614"/>
    <w:rsid w:val="00CD573C"/>
    <w:rsid w:val="00CD6780"/>
    <w:rsid w:val="00CE2C56"/>
    <w:rsid w:val="00CE2C8A"/>
    <w:rsid w:val="00CE45E4"/>
    <w:rsid w:val="00CE4E52"/>
    <w:rsid w:val="00CE4E6D"/>
    <w:rsid w:val="00CE58D1"/>
    <w:rsid w:val="00CE5A70"/>
    <w:rsid w:val="00CE601B"/>
    <w:rsid w:val="00CE6D17"/>
    <w:rsid w:val="00CE6E00"/>
    <w:rsid w:val="00CE7543"/>
    <w:rsid w:val="00CF0B30"/>
    <w:rsid w:val="00CF1BA0"/>
    <w:rsid w:val="00CF2604"/>
    <w:rsid w:val="00CF2B7E"/>
    <w:rsid w:val="00CF3363"/>
    <w:rsid w:val="00CF3FF8"/>
    <w:rsid w:val="00CF55B0"/>
    <w:rsid w:val="00CF5B21"/>
    <w:rsid w:val="00D000AB"/>
    <w:rsid w:val="00D00EEC"/>
    <w:rsid w:val="00D01FFE"/>
    <w:rsid w:val="00D02F1B"/>
    <w:rsid w:val="00D0453C"/>
    <w:rsid w:val="00D07468"/>
    <w:rsid w:val="00D10015"/>
    <w:rsid w:val="00D10141"/>
    <w:rsid w:val="00D114E6"/>
    <w:rsid w:val="00D11B51"/>
    <w:rsid w:val="00D11FF8"/>
    <w:rsid w:val="00D12FDD"/>
    <w:rsid w:val="00D13512"/>
    <w:rsid w:val="00D13F02"/>
    <w:rsid w:val="00D148F6"/>
    <w:rsid w:val="00D152AA"/>
    <w:rsid w:val="00D21752"/>
    <w:rsid w:val="00D217AF"/>
    <w:rsid w:val="00D2199E"/>
    <w:rsid w:val="00D222C7"/>
    <w:rsid w:val="00D222E1"/>
    <w:rsid w:val="00D22B70"/>
    <w:rsid w:val="00D24187"/>
    <w:rsid w:val="00D24268"/>
    <w:rsid w:val="00D24657"/>
    <w:rsid w:val="00D246CC"/>
    <w:rsid w:val="00D258D6"/>
    <w:rsid w:val="00D259BE"/>
    <w:rsid w:val="00D27981"/>
    <w:rsid w:val="00D30220"/>
    <w:rsid w:val="00D314EA"/>
    <w:rsid w:val="00D3167C"/>
    <w:rsid w:val="00D328E9"/>
    <w:rsid w:val="00D33379"/>
    <w:rsid w:val="00D335EB"/>
    <w:rsid w:val="00D33D67"/>
    <w:rsid w:val="00D37A1D"/>
    <w:rsid w:val="00D40256"/>
    <w:rsid w:val="00D40504"/>
    <w:rsid w:val="00D40C6E"/>
    <w:rsid w:val="00D40E37"/>
    <w:rsid w:val="00D42592"/>
    <w:rsid w:val="00D44F63"/>
    <w:rsid w:val="00D45980"/>
    <w:rsid w:val="00D47817"/>
    <w:rsid w:val="00D47E01"/>
    <w:rsid w:val="00D5079E"/>
    <w:rsid w:val="00D50C76"/>
    <w:rsid w:val="00D50EB7"/>
    <w:rsid w:val="00D51F7D"/>
    <w:rsid w:val="00D53013"/>
    <w:rsid w:val="00D532FE"/>
    <w:rsid w:val="00D5392B"/>
    <w:rsid w:val="00D5484A"/>
    <w:rsid w:val="00D54AC3"/>
    <w:rsid w:val="00D54BA7"/>
    <w:rsid w:val="00D55F62"/>
    <w:rsid w:val="00D571DA"/>
    <w:rsid w:val="00D579FA"/>
    <w:rsid w:val="00D57C2F"/>
    <w:rsid w:val="00D57DC9"/>
    <w:rsid w:val="00D61D2F"/>
    <w:rsid w:val="00D621B6"/>
    <w:rsid w:val="00D65FDC"/>
    <w:rsid w:val="00D663EF"/>
    <w:rsid w:val="00D670DE"/>
    <w:rsid w:val="00D67534"/>
    <w:rsid w:val="00D67F01"/>
    <w:rsid w:val="00D730E4"/>
    <w:rsid w:val="00D73520"/>
    <w:rsid w:val="00D73F0F"/>
    <w:rsid w:val="00D740F0"/>
    <w:rsid w:val="00D74B67"/>
    <w:rsid w:val="00D76825"/>
    <w:rsid w:val="00D76EA4"/>
    <w:rsid w:val="00D80858"/>
    <w:rsid w:val="00D81408"/>
    <w:rsid w:val="00D81C2F"/>
    <w:rsid w:val="00D82C96"/>
    <w:rsid w:val="00D82EE1"/>
    <w:rsid w:val="00D849D0"/>
    <w:rsid w:val="00D84AD1"/>
    <w:rsid w:val="00D84D96"/>
    <w:rsid w:val="00D85069"/>
    <w:rsid w:val="00D86C98"/>
    <w:rsid w:val="00D87C12"/>
    <w:rsid w:val="00D9071F"/>
    <w:rsid w:val="00D90B1B"/>
    <w:rsid w:val="00D91593"/>
    <w:rsid w:val="00D95AD9"/>
    <w:rsid w:val="00D95F0C"/>
    <w:rsid w:val="00D965EB"/>
    <w:rsid w:val="00D96D58"/>
    <w:rsid w:val="00D97940"/>
    <w:rsid w:val="00DA06DB"/>
    <w:rsid w:val="00DA0755"/>
    <w:rsid w:val="00DA424F"/>
    <w:rsid w:val="00DA4997"/>
    <w:rsid w:val="00DA5B25"/>
    <w:rsid w:val="00DA5E41"/>
    <w:rsid w:val="00DA7F36"/>
    <w:rsid w:val="00DB0A70"/>
    <w:rsid w:val="00DB0BA7"/>
    <w:rsid w:val="00DB1805"/>
    <w:rsid w:val="00DB27EB"/>
    <w:rsid w:val="00DB6CD1"/>
    <w:rsid w:val="00DB6E52"/>
    <w:rsid w:val="00DB7B1C"/>
    <w:rsid w:val="00DC2873"/>
    <w:rsid w:val="00DC2B1F"/>
    <w:rsid w:val="00DC6E2D"/>
    <w:rsid w:val="00DD1AE6"/>
    <w:rsid w:val="00DD2341"/>
    <w:rsid w:val="00DD28AA"/>
    <w:rsid w:val="00DD47D9"/>
    <w:rsid w:val="00DD5BCA"/>
    <w:rsid w:val="00DD7F3B"/>
    <w:rsid w:val="00DD7F45"/>
    <w:rsid w:val="00DE2646"/>
    <w:rsid w:val="00DE3AF4"/>
    <w:rsid w:val="00DE4124"/>
    <w:rsid w:val="00DE7044"/>
    <w:rsid w:val="00DE72F9"/>
    <w:rsid w:val="00DF013E"/>
    <w:rsid w:val="00DF12B8"/>
    <w:rsid w:val="00DF1709"/>
    <w:rsid w:val="00DF1A29"/>
    <w:rsid w:val="00DF2851"/>
    <w:rsid w:val="00DF2D56"/>
    <w:rsid w:val="00DF4289"/>
    <w:rsid w:val="00DF4B45"/>
    <w:rsid w:val="00DF56DE"/>
    <w:rsid w:val="00DF6850"/>
    <w:rsid w:val="00DF68EB"/>
    <w:rsid w:val="00DF7911"/>
    <w:rsid w:val="00DF79A4"/>
    <w:rsid w:val="00E0087F"/>
    <w:rsid w:val="00E00B85"/>
    <w:rsid w:val="00E02F20"/>
    <w:rsid w:val="00E0522B"/>
    <w:rsid w:val="00E061E9"/>
    <w:rsid w:val="00E064DE"/>
    <w:rsid w:val="00E06970"/>
    <w:rsid w:val="00E06A0E"/>
    <w:rsid w:val="00E06E33"/>
    <w:rsid w:val="00E07028"/>
    <w:rsid w:val="00E10DDD"/>
    <w:rsid w:val="00E11372"/>
    <w:rsid w:val="00E12501"/>
    <w:rsid w:val="00E15C35"/>
    <w:rsid w:val="00E16141"/>
    <w:rsid w:val="00E1765E"/>
    <w:rsid w:val="00E20123"/>
    <w:rsid w:val="00E2128A"/>
    <w:rsid w:val="00E23C51"/>
    <w:rsid w:val="00E23C86"/>
    <w:rsid w:val="00E248E7"/>
    <w:rsid w:val="00E25A05"/>
    <w:rsid w:val="00E25B3A"/>
    <w:rsid w:val="00E3020C"/>
    <w:rsid w:val="00E317D3"/>
    <w:rsid w:val="00E32550"/>
    <w:rsid w:val="00E333BD"/>
    <w:rsid w:val="00E33492"/>
    <w:rsid w:val="00E336AF"/>
    <w:rsid w:val="00E347CA"/>
    <w:rsid w:val="00E35F7D"/>
    <w:rsid w:val="00E36A23"/>
    <w:rsid w:val="00E37713"/>
    <w:rsid w:val="00E37ED2"/>
    <w:rsid w:val="00E40281"/>
    <w:rsid w:val="00E405F1"/>
    <w:rsid w:val="00E40CF8"/>
    <w:rsid w:val="00E41741"/>
    <w:rsid w:val="00E41ACB"/>
    <w:rsid w:val="00E4623A"/>
    <w:rsid w:val="00E500AA"/>
    <w:rsid w:val="00E50535"/>
    <w:rsid w:val="00E5588A"/>
    <w:rsid w:val="00E55960"/>
    <w:rsid w:val="00E60871"/>
    <w:rsid w:val="00E60E3F"/>
    <w:rsid w:val="00E60FCE"/>
    <w:rsid w:val="00E6545D"/>
    <w:rsid w:val="00E65B39"/>
    <w:rsid w:val="00E65F41"/>
    <w:rsid w:val="00E673F1"/>
    <w:rsid w:val="00E674C9"/>
    <w:rsid w:val="00E67CD6"/>
    <w:rsid w:val="00E71CFB"/>
    <w:rsid w:val="00E71F7F"/>
    <w:rsid w:val="00E723BF"/>
    <w:rsid w:val="00E72591"/>
    <w:rsid w:val="00E73822"/>
    <w:rsid w:val="00E75FF1"/>
    <w:rsid w:val="00E7617F"/>
    <w:rsid w:val="00E7618A"/>
    <w:rsid w:val="00E762F1"/>
    <w:rsid w:val="00E76D13"/>
    <w:rsid w:val="00E76E06"/>
    <w:rsid w:val="00E77A6A"/>
    <w:rsid w:val="00E80752"/>
    <w:rsid w:val="00E81131"/>
    <w:rsid w:val="00E81407"/>
    <w:rsid w:val="00E81DE9"/>
    <w:rsid w:val="00E826ED"/>
    <w:rsid w:val="00E82EAC"/>
    <w:rsid w:val="00E8400C"/>
    <w:rsid w:val="00E847B0"/>
    <w:rsid w:val="00E8488D"/>
    <w:rsid w:val="00E84D0C"/>
    <w:rsid w:val="00E853F8"/>
    <w:rsid w:val="00E857DC"/>
    <w:rsid w:val="00E91342"/>
    <w:rsid w:val="00E91E8B"/>
    <w:rsid w:val="00E92812"/>
    <w:rsid w:val="00E935D5"/>
    <w:rsid w:val="00EA094E"/>
    <w:rsid w:val="00EA13F3"/>
    <w:rsid w:val="00EA15D5"/>
    <w:rsid w:val="00EA2AAE"/>
    <w:rsid w:val="00EA3265"/>
    <w:rsid w:val="00EA453E"/>
    <w:rsid w:val="00EA4DE0"/>
    <w:rsid w:val="00EA4DF4"/>
    <w:rsid w:val="00EA5907"/>
    <w:rsid w:val="00EA5B73"/>
    <w:rsid w:val="00EA5CB2"/>
    <w:rsid w:val="00EA6F15"/>
    <w:rsid w:val="00EA716D"/>
    <w:rsid w:val="00EA7A21"/>
    <w:rsid w:val="00EA7C4F"/>
    <w:rsid w:val="00EB22EE"/>
    <w:rsid w:val="00EB33F6"/>
    <w:rsid w:val="00EB353A"/>
    <w:rsid w:val="00EB57E6"/>
    <w:rsid w:val="00EB5DA7"/>
    <w:rsid w:val="00EB6F0B"/>
    <w:rsid w:val="00EC03BF"/>
    <w:rsid w:val="00EC1E6F"/>
    <w:rsid w:val="00EC204D"/>
    <w:rsid w:val="00EC2FF1"/>
    <w:rsid w:val="00EC3345"/>
    <w:rsid w:val="00EC47A4"/>
    <w:rsid w:val="00EC5CB2"/>
    <w:rsid w:val="00EC63AD"/>
    <w:rsid w:val="00EC7EA6"/>
    <w:rsid w:val="00ED1058"/>
    <w:rsid w:val="00ED12F6"/>
    <w:rsid w:val="00ED1435"/>
    <w:rsid w:val="00ED183E"/>
    <w:rsid w:val="00ED3DCF"/>
    <w:rsid w:val="00EE0594"/>
    <w:rsid w:val="00EE082C"/>
    <w:rsid w:val="00EE1576"/>
    <w:rsid w:val="00EE2FEF"/>
    <w:rsid w:val="00EF031C"/>
    <w:rsid w:val="00EF192D"/>
    <w:rsid w:val="00EF3081"/>
    <w:rsid w:val="00EF4AD7"/>
    <w:rsid w:val="00EF51CC"/>
    <w:rsid w:val="00EF529B"/>
    <w:rsid w:val="00EF5535"/>
    <w:rsid w:val="00EF576E"/>
    <w:rsid w:val="00EF63F2"/>
    <w:rsid w:val="00EF677D"/>
    <w:rsid w:val="00EF7003"/>
    <w:rsid w:val="00F00205"/>
    <w:rsid w:val="00F03AF2"/>
    <w:rsid w:val="00F03CF9"/>
    <w:rsid w:val="00F04978"/>
    <w:rsid w:val="00F04E83"/>
    <w:rsid w:val="00F0690E"/>
    <w:rsid w:val="00F06B1B"/>
    <w:rsid w:val="00F10897"/>
    <w:rsid w:val="00F11FF8"/>
    <w:rsid w:val="00F12246"/>
    <w:rsid w:val="00F14002"/>
    <w:rsid w:val="00F142F7"/>
    <w:rsid w:val="00F151C8"/>
    <w:rsid w:val="00F1526B"/>
    <w:rsid w:val="00F15C1D"/>
    <w:rsid w:val="00F15D3E"/>
    <w:rsid w:val="00F15E64"/>
    <w:rsid w:val="00F15F16"/>
    <w:rsid w:val="00F1614C"/>
    <w:rsid w:val="00F161A0"/>
    <w:rsid w:val="00F169C7"/>
    <w:rsid w:val="00F1708C"/>
    <w:rsid w:val="00F17B1F"/>
    <w:rsid w:val="00F2068C"/>
    <w:rsid w:val="00F20EBD"/>
    <w:rsid w:val="00F216A6"/>
    <w:rsid w:val="00F22C1E"/>
    <w:rsid w:val="00F233E7"/>
    <w:rsid w:val="00F235C1"/>
    <w:rsid w:val="00F246E4"/>
    <w:rsid w:val="00F24856"/>
    <w:rsid w:val="00F24A68"/>
    <w:rsid w:val="00F26327"/>
    <w:rsid w:val="00F26B8B"/>
    <w:rsid w:val="00F27303"/>
    <w:rsid w:val="00F27F37"/>
    <w:rsid w:val="00F30BD5"/>
    <w:rsid w:val="00F31E1E"/>
    <w:rsid w:val="00F33984"/>
    <w:rsid w:val="00F34087"/>
    <w:rsid w:val="00F342F3"/>
    <w:rsid w:val="00F357E2"/>
    <w:rsid w:val="00F368A8"/>
    <w:rsid w:val="00F40C67"/>
    <w:rsid w:val="00F43117"/>
    <w:rsid w:val="00F432FB"/>
    <w:rsid w:val="00F43DF0"/>
    <w:rsid w:val="00F46158"/>
    <w:rsid w:val="00F466BA"/>
    <w:rsid w:val="00F46874"/>
    <w:rsid w:val="00F475C8"/>
    <w:rsid w:val="00F509CB"/>
    <w:rsid w:val="00F5135D"/>
    <w:rsid w:val="00F515F3"/>
    <w:rsid w:val="00F51D00"/>
    <w:rsid w:val="00F5224F"/>
    <w:rsid w:val="00F52871"/>
    <w:rsid w:val="00F52B3D"/>
    <w:rsid w:val="00F54C0F"/>
    <w:rsid w:val="00F556CB"/>
    <w:rsid w:val="00F56557"/>
    <w:rsid w:val="00F5696A"/>
    <w:rsid w:val="00F6152D"/>
    <w:rsid w:val="00F61744"/>
    <w:rsid w:val="00F61B9E"/>
    <w:rsid w:val="00F62A18"/>
    <w:rsid w:val="00F62A1E"/>
    <w:rsid w:val="00F62AB3"/>
    <w:rsid w:val="00F6382A"/>
    <w:rsid w:val="00F63F91"/>
    <w:rsid w:val="00F641F3"/>
    <w:rsid w:val="00F6645D"/>
    <w:rsid w:val="00F666A3"/>
    <w:rsid w:val="00F676B7"/>
    <w:rsid w:val="00F714D7"/>
    <w:rsid w:val="00F737A8"/>
    <w:rsid w:val="00F74B49"/>
    <w:rsid w:val="00F74E56"/>
    <w:rsid w:val="00F7584A"/>
    <w:rsid w:val="00F75ECF"/>
    <w:rsid w:val="00F764EA"/>
    <w:rsid w:val="00F7660D"/>
    <w:rsid w:val="00F7684E"/>
    <w:rsid w:val="00F810CD"/>
    <w:rsid w:val="00F818CB"/>
    <w:rsid w:val="00F81D1F"/>
    <w:rsid w:val="00F8264E"/>
    <w:rsid w:val="00F8377D"/>
    <w:rsid w:val="00F84379"/>
    <w:rsid w:val="00F84CA6"/>
    <w:rsid w:val="00F85290"/>
    <w:rsid w:val="00F8591A"/>
    <w:rsid w:val="00F85D83"/>
    <w:rsid w:val="00F87428"/>
    <w:rsid w:val="00F87DBC"/>
    <w:rsid w:val="00F9081B"/>
    <w:rsid w:val="00F90BAF"/>
    <w:rsid w:val="00F95C82"/>
    <w:rsid w:val="00F96760"/>
    <w:rsid w:val="00F96976"/>
    <w:rsid w:val="00F96E04"/>
    <w:rsid w:val="00FA1229"/>
    <w:rsid w:val="00FA241B"/>
    <w:rsid w:val="00FA2692"/>
    <w:rsid w:val="00FA3EE4"/>
    <w:rsid w:val="00FA446B"/>
    <w:rsid w:val="00FA4876"/>
    <w:rsid w:val="00FA5226"/>
    <w:rsid w:val="00FA5BA6"/>
    <w:rsid w:val="00FB0E95"/>
    <w:rsid w:val="00FB1418"/>
    <w:rsid w:val="00FB15A5"/>
    <w:rsid w:val="00FB1F04"/>
    <w:rsid w:val="00FB27C6"/>
    <w:rsid w:val="00FB36F1"/>
    <w:rsid w:val="00FB464D"/>
    <w:rsid w:val="00FB65D1"/>
    <w:rsid w:val="00FC0677"/>
    <w:rsid w:val="00FC2812"/>
    <w:rsid w:val="00FC2CC6"/>
    <w:rsid w:val="00FC4DCC"/>
    <w:rsid w:val="00FC7DAE"/>
    <w:rsid w:val="00FD0678"/>
    <w:rsid w:val="00FD1015"/>
    <w:rsid w:val="00FD139A"/>
    <w:rsid w:val="00FD1407"/>
    <w:rsid w:val="00FD1D7F"/>
    <w:rsid w:val="00FD28F1"/>
    <w:rsid w:val="00FD3146"/>
    <w:rsid w:val="00FD331F"/>
    <w:rsid w:val="00FD3F58"/>
    <w:rsid w:val="00FD4ED7"/>
    <w:rsid w:val="00FD53B9"/>
    <w:rsid w:val="00FD5CE9"/>
    <w:rsid w:val="00FD7143"/>
    <w:rsid w:val="00FD751D"/>
    <w:rsid w:val="00FD75DB"/>
    <w:rsid w:val="00FD7CF2"/>
    <w:rsid w:val="00FE06AE"/>
    <w:rsid w:val="00FE08AF"/>
    <w:rsid w:val="00FE1A86"/>
    <w:rsid w:val="00FE1ED1"/>
    <w:rsid w:val="00FE2219"/>
    <w:rsid w:val="00FE27B2"/>
    <w:rsid w:val="00FE27FD"/>
    <w:rsid w:val="00FE449B"/>
    <w:rsid w:val="00FE467B"/>
    <w:rsid w:val="00FE591B"/>
    <w:rsid w:val="00FE6194"/>
    <w:rsid w:val="00FE667D"/>
    <w:rsid w:val="00FE6B8D"/>
    <w:rsid w:val="00FE7BA0"/>
    <w:rsid w:val="00FE7E0A"/>
    <w:rsid w:val="00FF13AD"/>
    <w:rsid w:val="00FF1423"/>
    <w:rsid w:val="00FF169D"/>
    <w:rsid w:val="00FF4426"/>
    <w:rsid w:val="00FF5C5B"/>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7A3CCD7"/>
  <w15:chartTrackingRefBased/>
  <w15:docId w15:val="{C57B0471-351E-4F78-A65B-468CA88E0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419" w:eastAsia="es-419"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34" w:qFormat="1"/>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125B"/>
    <w:rPr>
      <w:sz w:val="24"/>
      <w:szCs w:val="24"/>
      <w:lang w:val="es-ES" w:eastAsia="es-ES"/>
    </w:rPr>
  </w:style>
  <w:style w:type="paragraph" w:styleId="Ttulo1">
    <w:name w:val="heading 1"/>
    <w:basedOn w:val="Normal"/>
    <w:next w:val="Normal"/>
    <w:link w:val="Ttulo1Car"/>
    <w:uiPriority w:val="99"/>
    <w:qFormat/>
    <w:rsid w:val="00916732"/>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uiPriority w:val="99"/>
    <w:qFormat/>
    <w:rsid w:val="00B603A5"/>
    <w:pPr>
      <w:keepNext/>
      <w:overflowPunct w:val="0"/>
      <w:autoSpaceDE w:val="0"/>
      <w:autoSpaceDN w:val="0"/>
      <w:adjustRightInd w:val="0"/>
      <w:textAlignment w:val="baseline"/>
      <w:outlineLvl w:val="1"/>
    </w:pPr>
    <w:rPr>
      <w:rFonts w:ascii="Arial" w:hAnsi="Arial" w:cs="Arial"/>
      <w:i/>
      <w:iCs/>
      <w:sz w:val="20"/>
      <w:szCs w:val="20"/>
      <w:lang w:val="es-ES_tradn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9"/>
    <w:locked/>
    <w:rsid w:val="00370A1E"/>
    <w:rPr>
      <w:rFonts w:ascii="Arial" w:hAnsi="Arial" w:cs="Arial"/>
      <w:b/>
      <w:bCs/>
      <w:kern w:val="32"/>
      <w:sz w:val="32"/>
      <w:szCs w:val="32"/>
    </w:rPr>
  </w:style>
  <w:style w:type="character" w:customStyle="1" w:styleId="Ttulo2Car">
    <w:name w:val="Título 2 Car"/>
    <w:link w:val="Ttulo2"/>
    <w:uiPriority w:val="99"/>
    <w:locked/>
    <w:rsid w:val="0045776C"/>
    <w:rPr>
      <w:rFonts w:ascii="Arial" w:hAnsi="Arial" w:cs="Arial"/>
      <w:i/>
      <w:iCs/>
      <w:lang w:val="es-ES_tradnl" w:eastAsia="es-ES"/>
    </w:rPr>
  </w:style>
  <w:style w:type="paragraph" w:styleId="Textoindependiente">
    <w:name w:val="Body Text"/>
    <w:basedOn w:val="Normal"/>
    <w:link w:val="TextoindependienteCar"/>
    <w:qFormat/>
    <w:rsid w:val="009E125B"/>
    <w:rPr>
      <w:rFonts w:ascii="Arial" w:hAnsi="Arial" w:cs="Arial"/>
      <w:sz w:val="22"/>
      <w:szCs w:val="22"/>
    </w:rPr>
  </w:style>
  <w:style w:type="character" w:customStyle="1" w:styleId="TextoindependienteCar">
    <w:name w:val="Texto independiente Car"/>
    <w:link w:val="Textoindependiente"/>
    <w:uiPriority w:val="99"/>
    <w:locked/>
    <w:rsid w:val="00592898"/>
    <w:rPr>
      <w:rFonts w:cs="Times New Roman"/>
      <w:sz w:val="24"/>
      <w:szCs w:val="24"/>
      <w:lang w:val="es-ES" w:eastAsia="es-ES"/>
    </w:rPr>
  </w:style>
  <w:style w:type="paragraph" w:styleId="Encabezado">
    <w:name w:val="header"/>
    <w:aliases w:val="encabezado,Header Bold,h,TENDER"/>
    <w:basedOn w:val="Normal"/>
    <w:link w:val="EncabezadoCar"/>
    <w:uiPriority w:val="99"/>
    <w:rsid w:val="009E125B"/>
    <w:pPr>
      <w:tabs>
        <w:tab w:val="center" w:pos="4252"/>
        <w:tab w:val="right" w:pos="8504"/>
      </w:tabs>
    </w:pPr>
  </w:style>
  <w:style w:type="character" w:customStyle="1" w:styleId="EncabezadoCar">
    <w:name w:val="Encabezado Car"/>
    <w:aliases w:val="encabezado Car,Header Bold Car,h Car,TENDER Car"/>
    <w:link w:val="Encabezado"/>
    <w:uiPriority w:val="99"/>
    <w:locked/>
    <w:rsid w:val="00592898"/>
    <w:rPr>
      <w:rFonts w:cs="Times New Roman"/>
      <w:sz w:val="24"/>
      <w:szCs w:val="24"/>
      <w:lang w:val="es-ES" w:eastAsia="es-ES"/>
    </w:rPr>
  </w:style>
  <w:style w:type="paragraph" w:styleId="Piedepgina">
    <w:name w:val="footer"/>
    <w:basedOn w:val="Normal"/>
    <w:link w:val="PiedepginaCar"/>
    <w:uiPriority w:val="99"/>
    <w:rsid w:val="009E125B"/>
    <w:pPr>
      <w:tabs>
        <w:tab w:val="center" w:pos="4252"/>
        <w:tab w:val="right" w:pos="8504"/>
      </w:tabs>
    </w:pPr>
  </w:style>
  <w:style w:type="character" w:customStyle="1" w:styleId="PiedepginaCar">
    <w:name w:val="Pie de página Car"/>
    <w:link w:val="Piedepgina"/>
    <w:uiPriority w:val="99"/>
    <w:locked/>
    <w:rsid w:val="00592898"/>
    <w:rPr>
      <w:rFonts w:cs="Times New Roman"/>
      <w:sz w:val="24"/>
      <w:szCs w:val="24"/>
      <w:lang w:val="es-ES" w:eastAsia="es-ES"/>
    </w:rPr>
  </w:style>
  <w:style w:type="paragraph" w:customStyle="1" w:styleId="Car1CarCarCar">
    <w:name w:val="Car1 Car Car Car"/>
    <w:basedOn w:val="Normal"/>
    <w:uiPriority w:val="99"/>
    <w:rsid w:val="009E5E52"/>
    <w:pPr>
      <w:spacing w:after="160" w:line="240" w:lineRule="exact"/>
    </w:pPr>
    <w:rPr>
      <w:rFonts w:ascii="Verdana" w:hAnsi="Verdana" w:cs="Verdana"/>
      <w:sz w:val="20"/>
      <w:szCs w:val="20"/>
      <w:lang w:val="en-US" w:eastAsia="en-US"/>
    </w:rPr>
  </w:style>
  <w:style w:type="paragraph" w:customStyle="1" w:styleId="Lneadereferencia">
    <w:name w:val="Línea de referencia"/>
    <w:basedOn w:val="Textoindependiente"/>
    <w:uiPriority w:val="99"/>
    <w:rsid w:val="00975C0F"/>
    <w:pPr>
      <w:jc w:val="both"/>
    </w:pPr>
    <w:rPr>
      <w:sz w:val="24"/>
      <w:szCs w:val="24"/>
      <w:lang w:val="es-CO"/>
    </w:rPr>
  </w:style>
  <w:style w:type="paragraph" w:styleId="Lista2">
    <w:name w:val="List 2"/>
    <w:basedOn w:val="Normal"/>
    <w:uiPriority w:val="99"/>
    <w:rsid w:val="00975C0F"/>
    <w:pPr>
      <w:ind w:left="566" w:hanging="283"/>
      <w:jc w:val="both"/>
    </w:pPr>
    <w:rPr>
      <w:rFonts w:ascii="Arial" w:hAnsi="Arial" w:cs="Arial"/>
    </w:rPr>
  </w:style>
  <w:style w:type="table" w:styleId="Tablaconcuadrcula">
    <w:name w:val="Table Grid"/>
    <w:basedOn w:val="Tablanormal"/>
    <w:uiPriority w:val="39"/>
    <w:rsid w:val="00975C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600498"/>
    <w:pPr>
      <w:spacing w:before="100" w:beforeAutospacing="1" w:after="100" w:afterAutospacing="1"/>
    </w:p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5A3F5B"/>
    <w:pPr>
      <w:spacing w:after="160" w:line="240" w:lineRule="exact"/>
    </w:pPr>
    <w:rPr>
      <w:rFonts w:ascii="Verdana" w:hAnsi="Verdana" w:cs="Verdana"/>
      <w:sz w:val="20"/>
      <w:szCs w:val="20"/>
      <w:lang w:val="en-US" w:eastAsia="en-US"/>
    </w:rPr>
  </w:style>
  <w:style w:type="paragraph" w:customStyle="1" w:styleId="Sangra2detindependiente1">
    <w:name w:val="Sangría 2 de t. independiente1"/>
    <w:basedOn w:val="Normal"/>
    <w:uiPriority w:val="99"/>
    <w:rsid w:val="005A3F5B"/>
    <w:pPr>
      <w:overflowPunct w:val="0"/>
      <w:autoSpaceDE w:val="0"/>
      <w:autoSpaceDN w:val="0"/>
      <w:adjustRightInd w:val="0"/>
      <w:ind w:left="360"/>
      <w:jc w:val="both"/>
      <w:textAlignment w:val="baseline"/>
    </w:pPr>
    <w:rPr>
      <w:rFonts w:ascii="Arial" w:hAnsi="Arial" w:cs="Arial"/>
    </w:rPr>
  </w:style>
  <w:style w:type="paragraph" w:styleId="Textodeglobo">
    <w:name w:val="Balloon Text"/>
    <w:basedOn w:val="Normal"/>
    <w:link w:val="TextodegloboCar"/>
    <w:uiPriority w:val="99"/>
    <w:semiHidden/>
    <w:rsid w:val="003976A5"/>
    <w:rPr>
      <w:rFonts w:ascii="Tahoma" w:hAnsi="Tahoma" w:cs="Tahoma"/>
      <w:sz w:val="16"/>
      <w:szCs w:val="16"/>
    </w:rPr>
  </w:style>
  <w:style w:type="character" w:customStyle="1" w:styleId="TextodegloboCar">
    <w:name w:val="Texto de globo Car"/>
    <w:link w:val="Textodeglobo"/>
    <w:uiPriority w:val="99"/>
    <w:semiHidden/>
    <w:locked/>
    <w:rsid w:val="00592898"/>
    <w:rPr>
      <w:rFonts w:cs="Times New Roman"/>
      <w:sz w:val="2"/>
      <w:szCs w:val="2"/>
      <w:lang w:val="es-ES" w:eastAsia="es-ES"/>
    </w:rPr>
  </w:style>
  <w:style w:type="paragraph" w:customStyle="1" w:styleId="Car">
    <w:name w:val="Car"/>
    <w:basedOn w:val="Normal"/>
    <w:uiPriority w:val="99"/>
    <w:rsid w:val="000C4A7E"/>
    <w:pPr>
      <w:spacing w:after="160" w:line="240" w:lineRule="exact"/>
    </w:pPr>
    <w:rPr>
      <w:rFonts w:ascii="Verdana" w:hAnsi="Verdana" w:cs="Verdana"/>
      <w:sz w:val="20"/>
      <w:szCs w:val="20"/>
      <w:lang w:val="en-US" w:eastAsia="en-US"/>
    </w:rPr>
  </w:style>
  <w:style w:type="paragraph" w:styleId="Mapadeldocumento">
    <w:name w:val="Document Map"/>
    <w:basedOn w:val="Normal"/>
    <w:link w:val="MapadeldocumentoCar"/>
    <w:uiPriority w:val="99"/>
    <w:semiHidden/>
    <w:rsid w:val="001B0962"/>
    <w:pPr>
      <w:shd w:val="clear" w:color="auto" w:fill="000080"/>
    </w:pPr>
    <w:rPr>
      <w:rFonts w:ascii="Tahoma" w:hAnsi="Tahoma" w:cs="Tahoma"/>
      <w:sz w:val="20"/>
      <w:szCs w:val="20"/>
    </w:rPr>
  </w:style>
  <w:style w:type="character" w:customStyle="1" w:styleId="MapadeldocumentoCar">
    <w:name w:val="Mapa del documento Car"/>
    <w:link w:val="Mapadeldocumento"/>
    <w:uiPriority w:val="99"/>
    <w:semiHidden/>
    <w:locked/>
    <w:rsid w:val="00592898"/>
    <w:rPr>
      <w:rFonts w:cs="Times New Roman"/>
      <w:sz w:val="2"/>
      <w:szCs w:val="2"/>
      <w:lang w:val="es-ES" w:eastAsia="es-ES"/>
    </w:rPr>
  </w:style>
  <w:style w:type="paragraph" w:customStyle="1" w:styleId="1Car">
    <w:name w:val="1 Car"/>
    <w:basedOn w:val="Normal"/>
    <w:uiPriority w:val="99"/>
    <w:rsid w:val="000379D9"/>
    <w:pPr>
      <w:suppressAutoHyphens/>
      <w:spacing w:after="160" w:line="240" w:lineRule="exact"/>
    </w:pPr>
    <w:rPr>
      <w:rFonts w:ascii="Verdana" w:hAnsi="Verdana" w:cs="Verdana"/>
      <w:sz w:val="20"/>
      <w:szCs w:val="20"/>
      <w:lang w:val="en-US" w:eastAsia="en-US"/>
    </w:rPr>
  </w:style>
  <w:style w:type="paragraph" w:customStyle="1" w:styleId="CarCarCharCharCar">
    <w:name w:val="Car Car Char Char Car"/>
    <w:basedOn w:val="Normal"/>
    <w:uiPriority w:val="99"/>
    <w:rsid w:val="00B603A5"/>
    <w:pPr>
      <w:spacing w:after="160" w:line="240" w:lineRule="exact"/>
      <w:jc w:val="both"/>
    </w:pPr>
    <w:rPr>
      <w:rFonts w:ascii="Normal" w:hAnsi="Normal" w:cs="Normal"/>
      <w:b/>
      <w:bCs/>
      <w:kern w:val="32"/>
      <w:sz w:val="20"/>
      <w:szCs w:val="20"/>
      <w:lang w:val="en-US" w:eastAsia="en-US"/>
    </w:rPr>
  </w:style>
  <w:style w:type="character" w:styleId="Nmerodepgina">
    <w:name w:val="page number"/>
    <w:uiPriority w:val="99"/>
    <w:rsid w:val="009A6707"/>
    <w:rPr>
      <w:rFonts w:cs="Times New Roman"/>
    </w:rPr>
  </w:style>
  <w:style w:type="character" w:styleId="Refdecomentario">
    <w:name w:val="annotation reference"/>
    <w:uiPriority w:val="99"/>
    <w:semiHidden/>
    <w:rsid w:val="0002323F"/>
    <w:rPr>
      <w:rFonts w:cs="Times New Roman"/>
      <w:sz w:val="16"/>
      <w:szCs w:val="16"/>
    </w:rPr>
  </w:style>
  <w:style w:type="paragraph" w:styleId="Textocomentario">
    <w:name w:val="annotation text"/>
    <w:basedOn w:val="Normal"/>
    <w:link w:val="TextocomentarioCar"/>
    <w:uiPriority w:val="99"/>
    <w:semiHidden/>
    <w:rsid w:val="0002323F"/>
    <w:rPr>
      <w:sz w:val="20"/>
      <w:szCs w:val="20"/>
    </w:rPr>
  </w:style>
  <w:style w:type="character" w:customStyle="1" w:styleId="TextocomentarioCar">
    <w:name w:val="Texto comentario Car"/>
    <w:link w:val="Textocomentario"/>
    <w:uiPriority w:val="99"/>
    <w:semiHidden/>
    <w:locked/>
    <w:rsid w:val="00592898"/>
    <w:rPr>
      <w:rFonts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rsid w:val="0002323F"/>
    <w:rPr>
      <w:b/>
      <w:bCs/>
    </w:rPr>
  </w:style>
  <w:style w:type="character" w:customStyle="1" w:styleId="AsuntodelcomentarioCar">
    <w:name w:val="Asunto del comentario Car"/>
    <w:link w:val="Asuntodelcomentario"/>
    <w:uiPriority w:val="99"/>
    <w:semiHidden/>
    <w:locked/>
    <w:rsid w:val="00592898"/>
    <w:rPr>
      <w:rFonts w:cs="Times New Roman"/>
      <w:b/>
      <w:bCs/>
      <w:sz w:val="20"/>
      <w:szCs w:val="20"/>
      <w:lang w:val="es-ES" w:eastAsia="es-ES"/>
    </w:rPr>
  </w:style>
  <w:style w:type="paragraph" w:styleId="Textoindependiente2">
    <w:name w:val="Body Text 2"/>
    <w:basedOn w:val="Normal"/>
    <w:link w:val="Textoindependiente2Car"/>
    <w:uiPriority w:val="99"/>
    <w:rsid w:val="00DF56DE"/>
    <w:pPr>
      <w:spacing w:after="120" w:line="480" w:lineRule="auto"/>
    </w:pPr>
  </w:style>
  <w:style w:type="character" w:customStyle="1" w:styleId="Textoindependiente2Car">
    <w:name w:val="Texto independiente 2 Car"/>
    <w:link w:val="Textoindependiente2"/>
    <w:uiPriority w:val="99"/>
    <w:semiHidden/>
    <w:locked/>
    <w:rsid w:val="00592898"/>
    <w:rPr>
      <w:rFonts w:cs="Times New Roman"/>
      <w:sz w:val="24"/>
      <w:szCs w:val="24"/>
      <w:lang w:val="es-ES" w:eastAsia="es-ES"/>
    </w:rPr>
  </w:style>
  <w:style w:type="paragraph" w:customStyle="1" w:styleId="Texto">
    <w:name w:val="Texto"/>
    <w:basedOn w:val="Normal"/>
    <w:uiPriority w:val="99"/>
    <w:rsid w:val="009F3F6E"/>
    <w:pPr>
      <w:overflowPunct w:val="0"/>
      <w:autoSpaceDE w:val="0"/>
      <w:autoSpaceDN w:val="0"/>
      <w:adjustRightInd w:val="0"/>
      <w:ind w:left="708"/>
      <w:jc w:val="both"/>
      <w:textAlignment w:val="baseline"/>
    </w:pPr>
    <w:rPr>
      <w:rFonts w:ascii="Arial" w:hAnsi="Arial" w:cs="Arial"/>
      <w:sz w:val="22"/>
      <w:szCs w:val="22"/>
    </w:rPr>
  </w:style>
  <w:style w:type="paragraph" w:customStyle="1" w:styleId="Cuadrculamedia1-nfasis21">
    <w:name w:val="Cuadrícula media 1 - Énfasis 21"/>
    <w:aliases w:val="List1,Bullet List,FooterText,numbered,Paragraphe de liste1,lp1,Lista vistosa - Énfasis 11,Cuadrícula media 1 - Énfasis 211"/>
    <w:basedOn w:val="Normal"/>
    <w:link w:val="Cuadrculamedia1-nfasis2Car"/>
    <w:uiPriority w:val="34"/>
    <w:qFormat/>
    <w:rsid w:val="005D6CC0"/>
    <w:pPr>
      <w:overflowPunct w:val="0"/>
      <w:autoSpaceDE w:val="0"/>
      <w:autoSpaceDN w:val="0"/>
      <w:adjustRightInd w:val="0"/>
      <w:ind w:left="708"/>
      <w:jc w:val="both"/>
      <w:textAlignment w:val="baseline"/>
    </w:pPr>
    <w:rPr>
      <w:rFonts w:ascii="Arial" w:hAnsi="Arial" w:cs="Arial"/>
      <w:sz w:val="22"/>
      <w:szCs w:val="22"/>
    </w:rPr>
  </w:style>
  <w:style w:type="character" w:styleId="Hipervnculo">
    <w:name w:val="Hyperlink"/>
    <w:uiPriority w:val="99"/>
    <w:rsid w:val="00280106"/>
    <w:rPr>
      <w:rFonts w:cs="Times New Roman"/>
      <w:color w:val="0000FF"/>
      <w:u w:val="single"/>
    </w:rPr>
  </w:style>
  <w:style w:type="character" w:customStyle="1" w:styleId="apple-converted-space">
    <w:name w:val="apple-converted-space"/>
    <w:basedOn w:val="Fuentedeprrafopredeter"/>
    <w:rsid w:val="00900007"/>
  </w:style>
  <w:style w:type="character" w:customStyle="1" w:styleId="Cuadrculamedia1-nfasis2Car">
    <w:name w:val="Cuadrícula media 1 - Énfasis 2 Car"/>
    <w:aliases w:val="List1 Car,Bullet List Car,FooterText Car,numbered Car,Paragraphe de liste1 Car,lp1 Car,Lista vistosa - Énfasis 11 Car,Párrafo de lista Car,List Paragraph1 Car,List Paragraph Car,Ha Car,Lista vistosa - Énfasis 1 Car"/>
    <w:link w:val="Cuadrculamedia1-nfasis21"/>
    <w:uiPriority w:val="34"/>
    <w:qFormat/>
    <w:locked/>
    <w:rsid w:val="00F22C1E"/>
    <w:rPr>
      <w:rFonts w:ascii="Arial" w:hAnsi="Arial" w:cs="Arial"/>
      <w:sz w:val="22"/>
      <w:szCs w:val="22"/>
      <w:lang w:val="es-ES" w:eastAsia="es-ES"/>
    </w:rPr>
  </w:style>
  <w:style w:type="character" w:styleId="nfasis">
    <w:name w:val="Emphasis"/>
    <w:uiPriority w:val="20"/>
    <w:qFormat/>
    <w:locked/>
    <w:rsid w:val="00E67CD6"/>
    <w:rPr>
      <w:i/>
      <w:iCs/>
    </w:rPr>
  </w:style>
  <w:style w:type="character" w:customStyle="1" w:styleId="a9">
    <w:name w:val="a9"/>
    <w:rsid w:val="003C75AC"/>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FA"/>
    <w:basedOn w:val="Normal"/>
    <w:link w:val="TextonotapieCar"/>
    <w:uiPriority w:val="99"/>
    <w:unhideWhenUsed/>
    <w:qFormat/>
    <w:rsid w:val="00C5716D"/>
    <w:rPr>
      <w:rFonts w:ascii="Cambria" w:eastAsia="Cambria" w:hAnsi="Cambria"/>
      <w:lang w:val="es-ES_tradnl" w:eastAsia="en-U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A Fu Car Car Car,FA Car"/>
    <w:link w:val="Textonotapie"/>
    <w:uiPriority w:val="99"/>
    <w:rsid w:val="00C5716D"/>
    <w:rPr>
      <w:rFonts w:ascii="Cambria" w:eastAsia="Cambria" w:hAnsi="Cambria"/>
      <w:sz w:val="24"/>
      <w:szCs w:val="24"/>
      <w:lang w:val="es-ES_tradnl" w:eastAsia="en-US"/>
    </w:rPr>
  </w:style>
  <w:style w:type="character" w:styleId="Refdenotaalpie">
    <w:name w:val="footnote reference"/>
    <w:aliases w:val="Texto de nota al pie,Ref. de nota al pie 2,Pie de Página,FC,referencia nota al pie,Nota de pie,Texto nota al pie,Appel note de bas de page,Footnotes refss,Footnote number,BVI fnr,f,4_G,16 Point,Superscript 6 Point,Texto de nota al pi"/>
    <w:unhideWhenUsed/>
    <w:rsid w:val="00C5716D"/>
    <w:rPr>
      <w:vertAlign w:val="superscript"/>
    </w:rPr>
  </w:style>
  <w:style w:type="paragraph" w:customStyle="1" w:styleId="Sintab">
    <w:name w:val="Sin tab"/>
    <w:basedOn w:val="Normal"/>
    <w:next w:val="Normal"/>
    <w:rsid w:val="00BC6B3E"/>
    <w:pPr>
      <w:widowControl w:val="0"/>
      <w:autoSpaceDE w:val="0"/>
      <w:autoSpaceDN w:val="0"/>
      <w:adjustRightInd w:val="0"/>
      <w:spacing w:line="288" w:lineRule="auto"/>
      <w:jc w:val="both"/>
      <w:textAlignment w:val="center"/>
    </w:pPr>
    <w:rPr>
      <w:rFonts w:ascii="EhrhardtMT-Regular" w:hAnsi="EhrhardtMT-Regular"/>
      <w:color w:val="000000"/>
      <w:sz w:val="23"/>
      <w:szCs w:val="20"/>
      <w:lang w:val="es-ES_tradnl"/>
    </w:rPr>
  </w:style>
  <w:style w:type="paragraph" w:customStyle="1" w:styleId="Estilo1">
    <w:name w:val="Estilo1"/>
    <w:basedOn w:val="Textonotapie"/>
    <w:qFormat/>
    <w:rsid w:val="00641DFD"/>
    <w:pPr>
      <w:jc w:val="both"/>
    </w:pPr>
    <w:rPr>
      <w:rFonts w:eastAsia="Times New Roman" w:cs="Arial"/>
      <w:sz w:val="18"/>
      <w:szCs w:val="18"/>
      <w:lang w:eastAsia="es-ES"/>
    </w:rPr>
  </w:style>
  <w:style w:type="character" w:styleId="Fuerte">
    <w:name w:val="Strong"/>
    <w:uiPriority w:val="22"/>
    <w:qFormat/>
    <w:locked/>
    <w:rsid w:val="00462F79"/>
    <w:rPr>
      <w:b/>
      <w:bCs/>
    </w:rPr>
  </w:style>
  <w:style w:type="character" w:customStyle="1" w:styleId="Tabladecuadrcula1clara1">
    <w:name w:val="Tabla de cuadrícula 1 clara1"/>
    <w:uiPriority w:val="69"/>
    <w:qFormat/>
    <w:rsid w:val="000F6C51"/>
    <w:rPr>
      <w:b/>
      <w:bCs/>
      <w:smallCaps/>
      <w:spacing w:val="5"/>
    </w:rPr>
  </w:style>
  <w:style w:type="paragraph" w:styleId="Revisin">
    <w:name w:val="Revision"/>
    <w:hidden/>
    <w:uiPriority w:val="71"/>
    <w:rsid w:val="00470CA6"/>
    <w:rPr>
      <w:sz w:val="24"/>
      <w:szCs w:val="24"/>
      <w:lang w:val="es-ES" w:eastAsia="es-ES"/>
    </w:rPr>
  </w:style>
  <w:style w:type="paragraph" w:styleId="Sinespaciado">
    <w:name w:val="No Spacing"/>
    <w:link w:val="SinespaciadoCar"/>
    <w:uiPriority w:val="1"/>
    <w:qFormat/>
    <w:rsid w:val="00470CA6"/>
    <w:rPr>
      <w:sz w:val="24"/>
      <w:szCs w:val="24"/>
      <w:lang w:val="es-ES" w:eastAsia="es-ES"/>
    </w:rPr>
  </w:style>
  <w:style w:type="paragraph" w:styleId="Prrafodelista">
    <w:name w:val="List Paragraph"/>
    <w:aliases w:val="List Paragraph1,Ha,List Paragraph,Bulletr List Paragraph,列出段落,列出段落1,List Paragraph2,List Paragraph21,Listeafsnit1,Parágrafo da Lista1,Listas,1_List Paragraph,HOJA,Bolita,Cuadrícula clara - Énfasis 31,Lista multicolor - Énfasis 11,BOLA"/>
    <w:basedOn w:val="Normal"/>
    <w:uiPriority w:val="34"/>
    <w:qFormat/>
    <w:rsid w:val="00470CA6"/>
    <w:pPr>
      <w:ind w:left="720"/>
      <w:contextualSpacing/>
    </w:pPr>
  </w:style>
  <w:style w:type="paragraph" w:customStyle="1" w:styleId="Sinespaciado1">
    <w:name w:val="Sin espaciado1"/>
    <w:uiPriority w:val="1"/>
    <w:qFormat/>
    <w:rsid w:val="005A4A6D"/>
    <w:rPr>
      <w:sz w:val="24"/>
      <w:szCs w:val="24"/>
      <w:lang w:val="es-ES" w:eastAsia="es-ES"/>
    </w:rPr>
  </w:style>
  <w:style w:type="character" w:customStyle="1" w:styleId="Mencinsinresolver1">
    <w:name w:val="Mención sin resolver1"/>
    <w:uiPriority w:val="99"/>
    <w:semiHidden/>
    <w:unhideWhenUsed/>
    <w:rsid w:val="00925705"/>
    <w:rPr>
      <w:color w:val="605E5C"/>
      <w:shd w:val="clear" w:color="auto" w:fill="E1DFDD"/>
    </w:rPr>
  </w:style>
  <w:style w:type="character" w:customStyle="1" w:styleId="SinespaciadoCar">
    <w:name w:val="Sin espaciado Car"/>
    <w:link w:val="Sinespaciado"/>
    <w:uiPriority w:val="1"/>
    <w:rsid w:val="007F3C6A"/>
    <w:rPr>
      <w:sz w:val="24"/>
      <w:szCs w:val="24"/>
      <w:lang w:val="es-ES" w:eastAsia="es-ES"/>
    </w:rPr>
  </w:style>
  <w:style w:type="paragraph" w:customStyle="1" w:styleId="pf0">
    <w:name w:val="pf0"/>
    <w:basedOn w:val="Normal"/>
    <w:rsid w:val="004A6825"/>
    <w:pPr>
      <w:spacing w:before="100" w:beforeAutospacing="1" w:after="100" w:afterAutospacing="1"/>
    </w:pPr>
    <w:rPr>
      <w:lang w:val="es-CO" w:eastAsia="es-CO"/>
    </w:rPr>
  </w:style>
  <w:style w:type="character" w:customStyle="1" w:styleId="cf01">
    <w:name w:val="cf01"/>
    <w:rsid w:val="004A6825"/>
    <w:rPr>
      <w:rFonts w:ascii="Segoe UI" w:hAnsi="Segoe UI" w:cs="Segoe UI" w:hint="default"/>
      <w:sz w:val="18"/>
      <w:szCs w:val="18"/>
    </w:rPr>
  </w:style>
  <w:style w:type="paragraph" w:customStyle="1" w:styleId="Default">
    <w:name w:val="Default"/>
    <w:rsid w:val="00AD667F"/>
    <w:pPr>
      <w:widowControl w:val="0"/>
      <w:autoSpaceDE w:val="0"/>
      <w:autoSpaceDN w:val="0"/>
      <w:adjustRightInd w:val="0"/>
    </w:pPr>
    <w:rPr>
      <w:rFonts w:ascii="HelveticaNeueLT Std Med Cn" w:eastAsia="Batang" w:hAnsi="HelveticaNeueLT Std Med Cn" w:cs="HelveticaNeueLT Std Med Cn"/>
      <w:color w:val="000000"/>
      <w:sz w:val="24"/>
      <w:szCs w:val="24"/>
      <w:lang w:val="es-ES" w:eastAsia="ko-KR"/>
    </w:rPr>
  </w:style>
  <w:style w:type="character" w:customStyle="1" w:styleId="normaltextrun">
    <w:name w:val="normaltextrun"/>
    <w:rsid w:val="00E248E7"/>
  </w:style>
  <w:style w:type="character" w:customStyle="1" w:styleId="eop">
    <w:name w:val="eop"/>
    <w:rsid w:val="00E248E7"/>
  </w:style>
  <w:style w:type="paragraph" w:styleId="Textosinformato">
    <w:name w:val="Plain Text"/>
    <w:basedOn w:val="Normal"/>
    <w:link w:val="TextosinformatoCar"/>
    <w:uiPriority w:val="99"/>
    <w:unhideWhenUsed/>
    <w:rsid w:val="00B37799"/>
    <w:rPr>
      <w:rFonts w:ascii="Calibri" w:eastAsia="Calibri" w:hAnsi="Calibri"/>
      <w:sz w:val="22"/>
      <w:szCs w:val="21"/>
      <w:lang w:val="es-CO" w:eastAsia="en-US"/>
    </w:rPr>
  </w:style>
  <w:style w:type="character" w:customStyle="1" w:styleId="TextosinformatoCar">
    <w:name w:val="Texto sin formato Car"/>
    <w:link w:val="Textosinformato"/>
    <w:uiPriority w:val="99"/>
    <w:rsid w:val="00B37799"/>
    <w:rPr>
      <w:rFonts w:ascii="Calibri" w:eastAsia="Calibri" w:hAnsi="Calibri"/>
      <w:sz w:val="22"/>
      <w:szCs w:val="21"/>
      <w:lang w:eastAsia="en-US"/>
    </w:rPr>
  </w:style>
  <w:style w:type="character" w:customStyle="1" w:styleId="Mencinsinresolver2">
    <w:name w:val="Mención sin resolver2"/>
    <w:uiPriority w:val="99"/>
    <w:semiHidden/>
    <w:unhideWhenUsed/>
    <w:rsid w:val="00C81F65"/>
    <w:rPr>
      <w:color w:val="605E5C"/>
      <w:shd w:val="clear" w:color="auto" w:fill="E1DFDD"/>
    </w:rPr>
  </w:style>
  <w:style w:type="character" w:customStyle="1" w:styleId="Mencinsinresolver3">
    <w:name w:val="Mención sin resolver3"/>
    <w:basedOn w:val="Fuentedeprrafopredeter"/>
    <w:uiPriority w:val="99"/>
    <w:semiHidden/>
    <w:unhideWhenUsed/>
    <w:rsid w:val="00D40504"/>
    <w:rPr>
      <w:color w:val="605E5C"/>
      <w:shd w:val="clear" w:color="auto" w:fill="E1DFDD"/>
    </w:rPr>
  </w:style>
  <w:style w:type="paragraph" w:customStyle="1" w:styleId="TableParagraph">
    <w:name w:val="Table Paragraph"/>
    <w:basedOn w:val="Normal"/>
    <w:uiPriority w:val="1"/>
    <w:qFormat/>
    <w:rsid w:val="006B39FD"/>
    <w:pPr>
      <w:widowControl w:val="0"/>
      <w:autoSpaceDE w:val="0"/>
      <w:autoSpaceDN w:val="0"/>
    </w:pPr>
    <w:rPr>
      <w:rFonts w:ascii="Calibri" w:eastAsia="Calibri"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35286">
      <w:bodyDiv w:val="1"/>
      <w:marLeft w:val="0"/>
      <w:marRight w:val="0"/>
      <w:marTop w:val="0"/>
      <w:marBottom w:val="0"/>
      <w:divBdr>
        <w:top w:val="none" w:sz="0" w:space="0" w:color="auto"/>
        <w:left w:val="none" w:sz="0" w:space="0" w:color="auto"/>
        <w:bottom w:val="none" w:sz="0" w:space="0" w:color="auto"/>
        <w:right w:val="none" w:sz="0" w:space="0" w:color="auto"/>
      </w:divBdr>
    </w:div>
    <w:div w:id="33774172">
      <w:bodyDiv w:val="1"/>
      <w:marLeft w:val="0"/>
      <w:marRight w:val="0"/>
      <w:marTop w:val="0"/>
      <w:marBottom w:val="0"/>
      <w:divBdr>
        <w:top w:val="none" w:sz="0" w:space="0" w:color="auto"/>
        <w:left w:val="none" w:sz="0" w:space="0" w:color="auto"/>
        <w:bottom w:val="none" w:sz="0" w:space="0" w:color="auto"/>
        <w:right w:val="none" w:sz="0" w:space="0" w:color="auto"/>
      </w:divBdr>
    </w:div>
    <w:div w:id="183985834">
      <w:bodyDiv w:val="1"/>
      <w:marLeft w:val="0"/>
      <w:marRight w:val="0"/>
      <w:marTop w:val="0"/>
      <w:marBottom w:val="0"/>
      <w:divBdr>
        <w:top w:val="none" w:sz="0" w:space="0" w:color="auto"/>
        <w:left w:val="none" w:sz="0" w:space="0" w:color="auto"/>
        <w:bottom w:val="none" w:sz="0" w:space="0" w:color="auto"/>
        <w:right w:val="none" w:sz="0" w:space="0" w:color="auto"/>
      </w:divBdr>
    </w:div>
    <w:div w:id="373653110">
      <w:bodyDiv w:val="1"/>
      <w:marLeft w:val="0"/>
      <w:marRight w:val="0"/>
      <w:marTop w:val="0"/>
      <w:marBottom w:val="0"/>
      <w:divBdr>
        <w:top w:val="none" w:sz="0" w:space="0" w:color="auto"/>
        <w:left w:val="none" w:sz="0" w:space="0" w:color="auto"/>
        <w:bottom w:val="none" w:sz="0" w:space="0" w:color="auto"/>
        <w:right w:val="none" w:sz="0" w:space="0" w:color="auto"/>
      </w:divBdr>
    </w:div>
    <w:div w:id="413402976">
      <w:bodyDiv w:val="1"/>
      <w:marLeft w:val="0"/>
      <w:marRight w:val="0"/>
      <w:marTop w:val="0"/>
      <w:marBottom w:val="0"/>
      <w:divBdr>
        <w:top w:val="none" w:sz="0" w:space="0" w:color="auto"/>
        <w:left w:val="none" w:sz="0" w:space="0" w:color="auto"/>
        <w:bottom w:val="none" w:sz="0" w:space="0" w:color="auto"/>
        <w:right w:val="none" w:sz="0" w:space="0" w:color="auto"/>
      </w:divBdr>
    </w:div>
    <w:div w:id="440149165">
      <w:bodyDiv w:val="1"/>
      <w:marLeft w:val="0"/>
      <w:marRight w:val="0"/>
      <w:marTop w:val="0"/>
      <w:marBottom w:val="0"/>
      <w:divBdr>
        <w:top w:val="none" w:sz="0" w:space="0" w:color="auto"/>
        <w:left w:val="none" w:sz="0" w:space="0" w:color="auto"/>
        <w:bottom w:val="none" w:sz="0" w:space="0" w:color="auto"/>
        <w:right w:val="none" w:sz="0" w:space="0" w:color="auto"/>
      </w:divBdr>
    </w:div>
    <w:div w:id="521355867">
      <w:bodyDiv w:val="1"/>
      <w:marLeft w:val="0"/>
      <w:marRight w:val="0"/>
      <w:marTop w:val="0"/>
      <w:marBottom w:val="0"/>
      <w:divBdr>
        <w:top w:val="none" w:sz="0" w:space="0" w:color="auto"/>
        <w:left w:val="none" w:sz="0" w:space="0" w:color="auto"/>
        <w:bottom w:val="none" w:sz="0" w:space="0" w:color="auto"/>
        <w:right w:val="none" w:sz="0" w:space="0" w:color="auto"/>
      </w:divBdr>
    </w:div>
    <w:div w:id="578177714">
      <w:bodyDiv w:val="1"/>
      <w:marLeft w:val="0"/>
      <w:marRight w:val="0"/>
      <w:marTop w:val="0"/>
      <w:marBottom w:val="0"/>
      <w:divBdr>
        <w:top w:val="none" w:sz="0" w:space="0" w:color="auto"/>
        <w:left w:val="none" w:sz="0" w:space="0" w:color="auto"/>
        <w:bottom w:val="none" w:sz="0" w:space="0" w:color="auto"/>
        <w:right w:val="none" w:sz="0" w:space="0" w:color="auto"/>
      </w:divBdr>
    </w:div>
    <w:div w:id="721714602">
      <w:bodyDiv w:val="1"/>
      <w:marLeft w:val="0"/>
      <w:marRight w:val="0"/>
      <w:marTop w:val="0"/>
      <w:marBottom w:val="0"/>
      <w:divBdr>
        <w:top w:val="none" w:sz="0" w:space="0" w:color="auto"/>
        <w:left w:val="none" w:sz="0" w:space="0" w:color="auto"/>
        <w:bottom w:val="none" w:sz="0" w:space="0" w:color="auto"/>
        <w:right w:val="none" w:sz="0" w:space="0" w:color="auto"/>
      </w:divBdr>
    </w:div>
    <w:div w:id="764303454">
      <w:bodyDiv w:val="1"/>
      <w:marLeft w:val="0"/>
      <w:marRight w:val="0"/>
      <w:marTop w:val="0"/>
      <w:marBottom w:val="0"/>
      <w:divBdr>
        <w:top w:val="none" w:sz="0" w:space="0" w:color="auto"/>
        <w:left w:val="none" w:sz="0" w:space="0" w:color="auto"/>
        <w:bottom w:val="none" w:sz="0" w:space="0" w:color="auto"/>
        <w:right w:val="none" w:sz="0" w:space="0" w:color="auto"/>
      </w:divBdr>
    </w:div>
    <w:div w:id="859664841">
      <w:bodyDiv w:val="1"/>
      <w:marLeft w:val="0"/>
      <w:marRight w:val="0"/>
      <w:marTop w:val="0"/>
      <w:marBottom w:val="0"/>
      <w:divBdr>
        <w:top w:val="none" w:sz="0" w:space="0" w:color="auto"/>
        <w:left w:val="none" w:sz="0" w:space="0" w:color="auto"/>
        <w:bottom w:val="none" w:sz="0" w:space="0" w:color="auto"/>
        <w:right w:val="none" w:sz="0" w:space="0" w:color="auto"/>
      </w:divBdr>
    </w:div>
    <w:div w:id="877427909">
      <w:bodyDiv w:val="1"/>
      <w:marLeft w:val="0"/>
      <w:marRight w:val="0"/>
      <w:marTop w:val="0"/>
      <w:marBottom w:val="0"/>
      <w:divBdr>
        <w:top w:val="none" w:sz="0" w:space="0" w:color="auto"/>
        <w:left w:val="none" w:sz="0" w:space="0" w:color="auto"/>
        <w:bottom w:val="none" w:sz="0" w:space="0" w:color="auto"/>
        <w:right w:val="none" w:sz="0" w:space="0" w:color="auto"/>
      </w:divBdr>
    </w:div>
    <w:div w:id="907686637">
      <w:bodyDiv w:val="1"/>
      <w:marLeft w:val="0"/>
      <w:marRight w:val="0"/>
      <w:marTop w:val="0"/>
      <w:marBottom w:val="0"/>
      <w:divBdr>
        <w:top w:val="none" w:sz="0" w:space="0" w:color="auto"/>
        <w:left w:val="none" w:sz="0" w:space="0" w:color="auto"/>
        <w:bottom w:val="none" w:sz="0" w:space="0" w:color="auto"/>
        <w:right w:val="none" w:sz="0" w:space="0" w:color="auto"/>
      </w:divBdr>
    </w:div>
    <w:div w:id="1029453238">
      <w:marLeft w:val="0"/>
      <w:marRight w:val="0"/>
      <w:marTop w:val="0"/>
      <w:marBottom w:val="0"/>
      <w:divBdr>
        <w:top w:val="none" w:sz="0" w:space="0" w:color="auto"/>
        <w:left w:val="none" w:sz="0" w:space="0" w:color="auto"/>
        <w:bottom w:val="none" w:sz="0" w:space="0" w:color="auto"/>
        <w:right w:val="none" w:sz="0" w:space="0" w:color="auto"/>
      </w:divBdr>
    </w:div>
    <w:div w:id="1029453239">
      <w:marLeft w:val="0"/>
      <w:marRight w:val="0"/>
      <w:marTop w:val="0"/>
      <w:marBottom w:val="0"/>
      <w:divBdr>
        <w:top w:val="none" w:sz="0" w:space="0" w:color="auto"/>
        <w:left w:val="none" w:sz="0" w:space="0" w:color="auto"/>
        <w:bottom w:val="none" w:sz="0" w:space="0" w:color="auto"/>
        <w:right w:val="none" w:sz="0" w:space="0" w:color="auto"/>
      </w:divBdr>
    </w:div>
    <w:div w:id="1029453240">
      <w:marLeft w:val="0"/>
      <w:marRight w:val="0"/>
      <w:marTop w:val="0"/>
      <w:marBottom w:val="0"/>
      <w:divBdr>
        <w:top w:val="none" w:sz="0" w:space="0" w:color="auto"/>
        <w:left w:val="none" w:sz="0" w:space="0" w:color="auto"/>
        <w:bottom w:val="none" w:sz="0" w:space="0" w:color="auto"/>
        <w:right w:val="none" w:sz="0" w:space="0" w:color="auto"/>
      </w:divBdr>
    </w:div>
    <w:div w:id="1029453241">
      <w:marLeft w:val="0"/>
      <w:marRight w:val="0"/>
      <w:marTop w:val="0"/>
      <w:marBottom w:val="0"/>
      <w:divBdr>
        <w:top w:val="none" w:sz="0" w:space="0" w:color="auto"/>
        <w:left w:val="none" w:sz="0" w:space="0" w:color="auto"/>
        <w:bottom w:val="none" w:sz="0" w:space="0" w:color="auto"/>
        <w:right w:val="none" w:sz="0" w:space="0" w:color="auto"/>
      </w:divBdr>
    </w:div>
    <w:div w:id="1029453242">
      <w:marLeft w:val="0"/>
      <w:marRight w:val="0"/>
      <w:marTop w:val="0"/>
      <w:marBottom w:val="0"/>
      <w:divBdr>
        <w:top w:val="none" w:sz="0" w:space="0" w:color="auto"/>
        <w:left w:val="none" w:sz="0" w:space="0" w:color="auto"/>
        <w:bottom w:val="none" w:sz="0" w:space="0" w:color="auto"/>
        <w:right w:val="none" w:sz="0" w:space="0" w:color="auto"/>
      </w:divBdr>
    </w:div>
    <w:div w:id="1048186041">
      <w:bodyDiv w:val="1"/>
      <w:marLeft w:val="0"/>
      <w:marRight w:val="0"/>
      <w:marTop w:val="0"/>
      <w:marBottom w:val="0"/>
      <w:divBdr>
        <w:top w:val="none" w:sz="0" w:space="0" w:color="auto"/>
        <w:left w:val="none" w:sz="0" w:space="0" w:color="auto"/>
        <w:bottom w:val="none" w:sz="0" w:space="0" w:color="auto"/>
        <w:right w:val="none" w:sz="0" w:space="0" w:color="auto"/>
      </w:divBdr>
    </w:div>
    <w:div w:id="1083718358">
      <w:bodyDiv w:val="1"/>
      <w:marLeft w:val="0"/>
      <w:marRight w:val="0"/>
      <w:marTop w:val="0"/>
      <w:marBottom w:val="0"/>
      <w:divBdr>
        <w:top w:val="none" w:sz="0" w:space="0" w:color="auto"/>
        <w:left w:val="none" w:sz="0" w:space="0" w:color="auto"/>
        <w:bottom w:val="none" w:sz="0" w:space="0" w:color="auto"/>
        <w:right w:val="none" w:sz="0" w:space="0" w:color="auto"/>
      </w:divBdr>
    </w:div>
    <w:div w:id="1222013221">
      <w:bodyDiv w:val="1"/>
      <w:marLeft w:val="0"/>
      <w:marRight w:val="0"/>
      <w:marTop w:val="0"/>
      <w:marBottom w:val="0"/>
      <w:divBdr>
        <w:top w:val="none" w:sz="0" w:space="0" w:color="auto"/>
        <w:left w:val="none" w:sz="0" w:space="0" w:color="auto"/>
        <w:bottom w:val="none" w:sz="0" w:space="0" w:color="auto"/>
        <w:right w:val="none" w:sz="0" w:space="0" w:color="auto"/>
      </w:divBdr>
    </w:div>
    <w:div w:id="1326667433">
      <w:bodyDiv w:val="1"/>
      <w:marLeft w:val="0"/>
      <w:marRight w:val="0"/>
      <w:marTop w:val="0"/>
      <w:marBottom w:val="0"/>
      <w:divBdr>
        <w:top w:val="none" w:sz="0" w:space="0" w:color="auto"/>
        <w:left w:val="none" w:sz="0" w:space="0" w:color="auto"/>
        <w:bottom w:val="none" w:sz="0" w:space="0" w:color="auto"/>
        <w:right w:val="none" w:sz="0" w:space="0" w:color="auto"/>
      </w:divBdr>
    </w:div>
    <w:div w:id="1654792749">
      <w:bodyDiv w:val="1"/>
      <w:marLeft w:val="0"/>
      <w:marRight w:val="0"/>
      <w:marTop w:val="0"/>
      <w:marBottom w:val="0"/>
      <w:divBdr>
        <w:top w:val="none" w:sz="0" w:space="0" w:color="auto"/>
        <w:left w:val="none" w:sz="0" w:space="0" w:color="auto"/>
        <w:bottom w:val="none" w:sz="0" w:space="0" w:color="auto"/>
        <w:right w:val="none" w:sz="0" w:space="0" w:color="auto"/>
      </w:divBdr>
    </w:div>
    <w:div w:id="1910726053">
      <w:bodyDiv w:val="1"/>
      <w:marLeft w:val="0"/>
      <w:marRight w:val="0"/>
      <w:marTop w:val="0"/>
      <w:marBottom w:val="0"/>
      <w:divBdr>
        <w:top w:val="none" w:sz="0" w:space="0" w:color="auto"/>
        <w:left w:val="none" w:sz="0" w:space="0" w:color="auto"/>
        <w:bottom w:val="none" w:sz="0" w:space="0" w:color="auto"/>
        <w:right w:val="none" w:sz="0" w:space="0" w:color="auto"/>
      </w:divBdr>
    </w:div>
    <w:div w:id="1997495368">
      <w:bodyDiv w:val="1"/>
      <w:marLeft w:val="0"/>
      <w:marRight w:val="0"/>
      <w:marTop w:val="0"/>
      <w:marBottom w:val="0"/>
      <w:divBdr>
        <w:top w:val="none" w:sz="0" w:space="0" w:color="auto"/>
        <w:left w:val="none" w:sz="0" w:space="0" w:color="auto"/>
        <w:bottom w:val="none" w:sz="0" w:space="0" w:color="auto"/>
        <w:right w:val="none" w:sz="0" w:space="0" w:color="auto"/>
      </w:divBdr>
    </w:div>
    <w:div w:id="20594768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8020ebd-ab32-47fa-8ceb-969687debf76">
      <Terms xmlns="http://schemas.microsoft.com/office/infopath/2007/PartnerControls"/>
    </lcf76f155ced4ddcb4097134ff3c332f>
    <TaxCatchAll xmlns="afb6680c-5126-4293-8efc-f0ef4683a575"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5863B650E9255644A1B24DBA1F101A74" ma:contentTypeVersion="16" ma:contentTypeDescription="Crear nuevo documento." ma:contentTypeScope="" ma:versionID="c6dafbe14cb5bbaf492e33edf68f83fe">
  <xsd:schema xmlns:xsd="http://www.w3.org/2001/XMLSchema" xmlns:xs="http://www.w3.org/2001/XMLSchema" xmlns:p="http://schemas.microsoft.com/office/2006/metadata/properties" xmlns:ns2="afb6680c-5126-4293-8efc-f0ef4683a575" xmlns:ns3="58020ebd-ab32-47fa-8ceb-969687debf76" targetNamespace="http://schemas.microsoft.com/office/2006/metadata/properties" ma:root="true" ma:fieldsID="ac43a6d21560a9d6392cd70a715f9c56" ns2:_="" ns3:_="">
    <xsd:import namespace="afb6680c-5126-4293-8efc-f0ef4683a575"/>
    <xsd:import namespace="58020ebd-ab32-47fa-8ceb-969687debf76"/>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b6680c-5126-4293-8efc-f0ef4683a575" elementFormDefault="qualified">
    <xsd:import namespace="http://schemas.microsoft.com/office/2006/documentManagement/types"/>
    <xsd:import namespace="http://schemas.microsoft.com/office/infopath/2007/PartnerControls"/>
    <xsd:element name="_dlc_DocId" ma:index="8" nillable="true" ma:displayName="Valor de Id. de documento" ma:description="El valor del identificador de documento asignado a este elemento." ma:indexed="true" ma:internalName="_dlc_DocId" ma:readOnly="true">
      <xsd:simpleType>
        <xsd:restriction base="dms:Text"/>
      </xsd:simpleType>
    </xsd:element>
    <xsd:element name="_dlc_DocIdUrl" ma:index="9"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7" nillable="true" ma:displayName="Taxonomy Catch All Column" ma:hidden="true" ma:list="{7a899628-b649-471c-a1d1-a6e379788d5b}" ma:internalName="TaxCatchAll" ma:showField="CatchAllData" ma:web="afb6680c-5126-4293-8efc-f0ef4683a57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8020ebd-ab32-47fa-8ceb-969687debf7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Etiquetas de imagen" ma:readOnly="false" ma:fieldId="{5cf76f15-5ced-4ddc-b409-7134ff3c332f}" ma:taxonomyMulti="true" ma:sspId="381b4561-0995-4194-8a43-67cdfbc958b4"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descriptio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76DF915-E83C-4970-8B46-D2F0D9BE1ED7}">
  <ds:schemaRefs>
    <ds:schemaRef ds:uri="http://schemas.microsoft.com/office/2006/metadata/properties"/>
    <ds:schemaRef ds:uri="http://schemas.microsoft.com/office/infopath/2007/PartnerControls"/>
    <ds:schemaRef ds:uri="58020ebd-ab32-47fa-8ceb-969687debf76"/>
    <ds:schemaRef ds:uri="afb6680c-5126-4293-8efc-f0ef4683a575"/>
  </ds:schemaRefs>
</ds:datastoreItem>
</file>

<file path=customXml/itemProps2.xml><?xml version="1.0" encoding="utf-8"?>
<ds:datastoreItem xmlns:ds="http://schemas.openxmlformats.org/officeDocument/2006/customXml" ds:itemID="{D226CF98-C903-44A3-B733-FDE679956E31}">
  <ds:schemaRefs>
    <ds:schemaRef ds:uri="http://schemas.openxmlformats.org/officeDocument/2006/bibliography"/>
  </ds:schemaRefs>
</ds:datastoreItem>
</file>

<file path=customXml/itemProps3.xml><?xml version="1.0" encoding="utf-8"?>
<ds:datastoreItem xmlns:ds="http://schemas.openxmlformats.org/officeDocument/2006/customXml" ds:itemID="{6C92D85B-D7D7-4F79-BCA7-71A4C36022F3}"/>
</file>

<file path=customXml/itemProps4.xml><?xml version="1.0" encoding="utf-8"?>
<ds:datastoreItem xmlns:ds="http://schemas.openxmlformats.org/officeDocument/2006/customXml" ds:itemID="{BA7C4F98-80A5-4962-ADEC-5D2C379473BE}">
  <ds:schemaRefs>
    <ds:schemaRef ds:uri="http://schemas.microsoft.com/sharepoint/events"/>
  </ds:schemaRefs>
</ds:datastoreItem>
</file>

<file path=customXml/itemProps5.xml><?xml version="1.0" encoding="utf-8"?>
<ds:datastoreItem xmlns:ds="http://schemas.openxmlformats.org/officeDocument/2006/customXml" ds:itemID="{0BA1E382-E241-48A8-ACE8-B6BEAEA6CDA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220</Words>
  <Characters>1213</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ESTUDIO DE NECESIDAD Y CONVENIENCIA</vt:lpstr>
    </vt:vector>
  </TitlesOfParts>
  <Company>ASD S.A.</Company>
  <LinksUpToDate>false</LinksUpToDate>
  <CharactersWithSpaces>1431</CharactersWithSpaces>
  <SharedDoc>false</SharedDoc>
  <HLinks>
    <vt:vector size="36" baseType="variant">
      <vt:variant>
        <vt:i4>5636103</vt:i4>
      </vt:variant>
      <vt:variant>
        <vt:i4>3</vt:i4>
      </vt:variant>
      <vt:variant>
        <vt:i4>0</vt:i4>
      </vt:variant>
      <vt:variant>
        <vt:i4>5</vt:i4>
      </vt:variant>
      <vt:variant>
        <vt:lpwstr>http://www.alcaldiabogota.gov.co/sisjur/normas/Norma1.jsp?i=5557</vt:lpwstr>
      </vt:variant>
      <vt:variant>
        <vt:lpwstr/>
      </vt:variant>
      <vt:variant>
        <vt:i4>1376261</vt:i4>
      </vt:variant>
      <vt:variant>
        <vt:i4>0</vt:i4>
      </vt:variant>
      <vt:variant>
        <vt:i4>0</vt:i4>
      </vt:variant>
      <vt:variant>
        <vt:i4>5</vt:i4>
      </vt:variant>
      <vt:variant>
        <vt:lpwstr>https://intranet.registraduria.gov.co/IMG/pdf/ptdc14.pdf</vt:lpwstr>
      </vt:variant>
      <vt:variant>
        <vt:lpwstr/>
      </vt:variant>
      <vt:variant>
        <vt:i4>3801163</vt:i4>
      </vt:variant>
      <vt:variant>
        <vt:i4>9</vt:i4>
      </vt:variant>
      <vt:variant>
        <vt:i4>0</vt:i4>
      </vt:variant>
      <vt:variant>
        <vt:i4>5</vt:i4>
      </vt:variant>
      <vt:variant>
        <vt:lpwstr>https://www.colombiacompra.gov.co/sites/cce_public/files/cce_documentos/cce-eicp-gi-18._gees_v.2_2.pdf</vt:lpwstr>
      </vt:variant>
      <vt:variant>
        <vt:lpwstr/>
      </vt:variant>
      <vt:variant>
        <vt:i4>4915282</vt:i4>
      </vt:variant>
      <vt:variant>
        <vt:i4>6</vt:i4>
      </vt:variant>
      <vt:variant>
        <vt:i4>0</vt:i4>
      </vt:variant>
      <vt:variant>
        <vt:i4>5</vt:i4>
      </vt:variant>
      <vt:variant>
        <vt:lpwstr>https://franciscofajardoabogados.com/wp-content/uploads/2023/06/2.-08.-1684954588813-C-101-de-2023-1.pdf</vt:lpwstr>
      </vt:variant>
      <vt:variant>
        <vt:lpwstr/>
      </vt:variant>
      <vt:variant>
        <vt:i4>1376261</vt:i4>
      </vt:variant>
      <vt:variant>
        <vt:i4>3</vt:i4>
      </vt:variant>
      <vt:variant>
        <vt:i4>0</vt:i4>
      </vt:variant>
      <vt:variant>
        <vt:i4>5</vt:i4>
      </vt:variant>
      <vt:variant>
        <vt:lpwstr>https://intranet.registraduria.gov.co/IMG/pdf/ptdc14.pdf</vt:lpwstr>
      </vt:variant>
      <vt:variant>
        <vt:lpwstr/>
      </vt:variant>
      <vt:variant>
        <vt:i4>3604601</vt:i4>
      </vt:variant>
      <vt:variant>
        <vt:i4>0</vt:i4>
      </vt:variant>
      <vt:variant>
        <vt:i4>0</vt:i4>
      </vt:variant>
      <vt:variant>
        <vt:i4>5</vt:i4>
      </vt:variant>
      <vt:variant>
        <vt:lpwstr>https://www.funcionpublica.gov.co/eva/gestornormativo/manual-estado/organizacion-electoral.php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ESTUDIO DE NECESIDAD Y CONVENIENCIA</dc:title>
  <dc:subject/>
  <dc:creator>agaviria</dc:creator>
  <cp:keywords/>
  <dc:description/>
  <cp:lastModifiedBy>Camilo Andres Torres Bustamante</cp:lastModifiedBy>
  <cp:revision>8</cp:revision>
  <cp:lastPrinted>2024-01-30T15:49:00Z</cp:lastPrinted>
  <dcterms:created xsi:type="dcterms:W3CDTF">2026-09-24T21:16:00Z</dcterms:created>
  <dcterms:modified xsi:type="dcterms:W3CDTF">2026-10-05T12:56:00Z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0x0101005863B650E9255644A1B24DBA1F101A74</vt:lpwstr>
  </property>
  <property fmtid="{D5CDD505-2E9C-101B-9397-08002B2CF9AE}" pid="3" name="MediaServiceImageTags">
    <vt:lpwstr/>
  </property>
  <property fmtid="{D5CDD505-2E9C-101B-9397-08002B2CF9AE}" pid="4" name="gvdocid">
    <vt:lpwstr>a21a66ef-015a-40b2-97ba-6b62352256b1</vt:lpwstr>
  </property>
  <property fmtid="{D5CDD505-2E9C-101B-9397-08002B2CF9AE}" pid="5" name="ClassificationTagSetId">
    <vt:lpwstr>e16409a7-1700-4153-9090-3955bc2f0ae8</vt:lpwstr>
  </property>
  <property fmtid="{D5CDD505-2E9C-101B-9397-08002B2CF9AE}" pid="6" name="ComplianceTagSetId">
    <vt:lpwstr>f14fc1f1-8950-40d5-8a29-45909da947d6</vt:lpwstr>
  </property>
  <property fmtid="{D5CDD505-2E9C-101B-9397-08002B2CF9AE}" pid="7" name="FileId">
    <vt:lpwstr>a21a66ef-015a-40b2-97ba-6b62352256b1</vt:lpwstr>
  </property>
  <property fmtid="{D5CDD505-2E9C-101B-9397-08002B2CF9AE}" pid="8" name="UserId">
    <vt:lpwstr>Nelson Fernando Torres Sabogal</vt:lpwstr>
  </property>
  <property fmtid="{D5CDD505-2E9C-101B-9397-08002B2CF9AE}" pid="9" name="TagDateTime">
    <vt:lpwstr>2026-09-24T21:34:35Z</vt:lpwstr>
  </property>
  <property fmtid="{D5CDD505-2E9C-101B-9397-08002B2CF9AE}" pid="10" name="GVData">
    <vt:lpwstr>eyJPUyI6IldpbmRvd3MiLCJkb2NJRCI6ImEyMWE2NmVmLTAxNWEtNDBiMi05N2JhLTZiNjIzNTIyNTZiMSIsImRvY1N0YXRlIjoie30iLCJwYXJlbnRMaW5lSWRzIjoiW1wiYzI2MWQ3MTItZmMwYS00NDAzLTliNjQtZWMxYWJhZmM2OWQwXCJdIiwid3JpdHRlbktl</vt:lpwstr>
  </property>
  <property fmtid="{D5CDD505-2E9C-101B-9397-08002B2CF9AE}" pid="11" name="GVData0">
    <vt:lpwstr>eXMiOiJbXCJndmRvY2lkXCIsXCJDbGFzc2lmaWNhdGlvblRhZ1NldElkXCIsXCJDb21wbGlhbmNlVGFnU2V0SWRcIixcIkZpbGVJZFwiLFwiVXNlcklkXCIsXCJUYWdEYXRlVGltZVwiXSIsIm5vT2ZHdkRhdGFFbnRyaWVzIjoiNSIsImxpbmVJZCI6ImIwY2E1Mzhk</vt:lpwstr>
  </property>
  <property fmtid="{D5CDD505-2E9C-101B-9397-08002B2CF9AE}" pid="12" name="GVData1">
    <vt:lpwstr>LTA3YmUtNGVkMS05MzcyLWRiY2U1N2MxMTVlOSJ9</vt:lpwstr>
  </property>
  <property fmtid="{D5CDD505-2E9C-101B-9397-08002B2CF9AE}" pid="13" name="GVData2">
    <vt:lpwstr>(end)</vt:lpwstr>
  </property>
</Properties>
</file>