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5AC1CB" w14:textId="77777777" w:rsidR="004A4636" w:rsidRPr="009D058E" w:rsidRDefault="004A4636" w:rsidP="004A4636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78199832"/>
          <w:placeholder>
            <w:docPart w:val="C743129488724012A2EECF2FEE068A6D"/>
          </w:placeholder>
          <w:showingPlcHdr/>
          <w15:color w:val="800000"/>
          <w:text/>
        </w:sdtPr>
        <w:sdtContent>
          <w:r w:rsidRPr="009D058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9D058E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485394055"/>
          <w:placeholder>
            <w:docPart w:val="B10E6B30510E48BE8E60C7DEBD3F5B0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9D058E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EC9406A" w14:textId="77777777" w:rsidR="004A4636" w:rsidRPr="009D058E" w:rsidRDefault="004A4636" w:rsidP="004A463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B92124" w14:textId="77777777" w:rsidR="004A4636" w:rsidRPr="009D058E" w:rsidRDefault="004A4636" w:rsidP="004A463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</w:rPr>
        <w:t>Señores.</w:t>
      </w:r>
    </w:p>
    <w:p w14:paraId="0E392B96" w14:textId="77777777" w:rsidR="004A4636" w:rsidRPr="009D058E" w:rsidRDefault="004A4636" w:rsidP="004A463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785460379"/>
          <w:placeholder>
            <w:docPart w:val="90347FDE8D9A409C9C8259F899050F23"/>
          </w:placeholder>
          <w:showingPlcHdr/>
          <w15:color w:val="800000"/>
          <w:text/>
        </w:sdtPr>
        <w:sdtContent>
          <w:r w:rsidRPr="009D058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249D43C" w14:textId="77777777" w:rsidR="004A4636" w:rsidRPr="009D058E" w:rsidRDefault="004A4636" w:rsidP="004A463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</w:rPr>
        <w:t>Ciudad.</w:t>
      </w:r>
    </w:p>
    <w:p w14:paraId="255FEB39" w14:textId="77777777" w:rsidR="004A4636" w:rsidRPr="009D058E" w:rsidRDefault="004A4636" w:rsidP="004A463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CFB2FC" w14:textId="77777777" w:rsidR="004A4636" w:rsidRPr="009D058E" w:rsidRDefault="004A4636" w:rsidP="004A463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</w:rPr>
        <w:t xml:space="preserve">Referencia: Apoyo a la industria nacional del proceso de </w:t>
      </w:r>
      <w:sdt>
        <w:sdtPr>
          <w:rPr>
            <w:rFonts w:ascii="Arial" w:hAnsi="Arial" w:cs="Arial"/>
            <w:sz w:val="20"/>
            <w:szCs w:val="20"/>
          </w:rPr>
          <w:id w:val="282617676"/>
          <w:placeholder>
            <w:docPart w:val="ED481ADD13EE4608B4161D971B4EB152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9D058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D058E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D058E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787780353"/>
          <w:placeholder>
            <w:docPart w:val="286890B9CF7041F0B943E48432841E41"/>
          </w:placeholder>
          <w:showingPlcHdr/>
          <w15:color w:val="800000"/>
          <w:text/>
        </w:sdtPr>
        <w:sdtContent>
          <w:r w:rsidRPr="009D058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D058E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228054"/>
          <w:placeholder>
            <w:docPart w:val="ED9986FEDDF942769B8478B732674665"/>
          </w:placeholder>
          <w:showingPlcHdr/>
          <w15:color w:val="800000"/>
          <w:text/>
        </w:sdtPr>
        <w:sdtContent>
          <w:r w:rsidRPr="009D058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1A12601D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</w:rPr>
        <w:t>Declaramos bajo nuestra responsabilidad personal y/o comprometiendo a las personas naturales y/o personas jurídicas que represento o apodero que:</w:t>
      </w:r>
    </w:p>
    <w:p w14:paraId="4DFE0809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25871065" w14:textId="77777777" w:rsidR="004A4636" w:rsidRPr="009D058E" w:rsidRDefault="004A4636" w:rsidP="004A4636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9D058E">
        <w:rPr>
          <w:rFonts w:ascii="Arial" w:eastAsia="Batang" w:hAnsi="Arial" w:cs="Arial"/>
          <w:b/>
          <w:sz w:val="20"/>
          <w:szCs w:val="20"/>
          <w:lang w:val="es-ES_tradnl"/>
        </w:rPr>
        <w:t>1.</w:t>
      </w:r>
      <w:r w:rsidRPr="009D058E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 DE BIENES Y/O SERVICIOS NACIONALES (PRODUCCIÓN NACIONAL, ACUERDO O TRATADO INTERNACIONAL O PRINCIPIO DE RECIPROCIDAD)</w:t>
      </w:r>
    </w:p>
    <w:p w14:paraId="498CC556" w14:textId="77777777" w:rsidR="004A4636" w:rsidRPr="009D058E" w:rsidRDefault="004A4636" w:rsidP="004A4636">
      <w:pPr>
        <w:pStyle w:val="Sinespaciado1"/>
        <w:contextualSpacing/>
        <w:rPr>
          <w:rFonts w:ascii="Arial" w:eastAsia="Batang" w:hAnsi="Arial" w:cs="Arial"/>
          <w:sz w:val="20"/>
          <w:szCs w:val="20"/>
          <w:lang w:val="es-ES_tradnl"/>
        </w:rPr>
      </w:pPr>
    </w:p>
    <w:p w14:paraId="387B5B7F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</w:rPr>
        <w:t>Este punto lo deben diligenciar los oferentes cuyos bienes y/o servicios sean prestados y suministrados así:</w:t>
      </w:r>
    </w:p>
    <w:p w14:paraId="6F71D626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4A4636" w:rsidRPr="009D058E" w14:paraId="3BA452A5" w14:textId="77777777" w:rsidTr="003A596B">
        <w:trPr>
          <w:trHeight w:val="411"/>
          <w:jc w:val="center"/>
        </w:trPr>
        <w:tc>
          <w:tcPr>
            <w:tcW w:w="2071" w:type="dxa"/>
          </w:tcPr>
          <w:p w14:paraId="7D3166CA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6B413E4E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410017F8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4A4636" w:rsidRPr="009D058E" w14:paraId="1E2E7F9D" w14:textId="77777777" w:rsidTr="003A596B">
        <w:trPr>
          <w:trHeight w:val="551"/>
          <w:jc w:val="center"/>
        </w:trPr>
        <w:tc>
          <w:tcPr>
            <w:tcW w:w="2071" w:type="dxa"/>
            <w:vAlign w:val="center"/>
          </w:tcPr>
          <w:p w14:paraId="2A035DB5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5E2EB375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40A76D04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720E004D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9D058E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4A4636" w:rsidRPr="009D058E" w14:paraId="5CFC9560" w14:textId="77777777" w:rsidTr="003A596B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78E26467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2032B05E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53A4BDD2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9D058E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7212F98D" w14:textId="77777777" w:rsidR="004A4636" w:rsidRPr="009D058E" w:rsidRDefault="004A4636" w:rsidP="003A596B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4A4636" w:rsidRPr="009D058E" w14:paraId="6DCA7297" w14:textId="77777777" w:rsidTr="003A596B">
        <w:trPr>
          <w:trHeight w:val="808"/>
          <w:jc w:val="center"/>
        </w:trPr>
        <w:tc>
          <w:tcPr>
            <w:tcW w:w="2071" w:type="dxa"/>
            <w:vMerge/>
          </w:tcPr>
          <w:p w14:paraId="60FB6727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27B136DC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54925AC8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9D058E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0DB181BA" w14:textId="77777777" w:rsidR="004A4636" w:rsidRPr="009D058E" w:rsidRDefault="004A4636" w:rsidP="003A596B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0A9B09A3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4A4636" w:rsidRPr="009D058E" w14:paraId="5B2EF252" w14:textId="77777777" w:rsidTr="003A596B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78CD7293" w14:textId="77777777" w:rsidR="004A4636" w:rsidRPr="009D058E" w:rsidRDefault="004A4636" w:rsidP="003A596B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7CB172BA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3E8B3731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7DD122BF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4A4636" w:rsidRPr="009D058E" w14:paraId="2220D9AA" w14:textId="77777777" w:rsidTr="003A596B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9EE75874EC8147F088736D3D058E643B"/>
            </w:placeholder>
            <w:showingPlcHdr/>
            <w15:color w:val="800000"/>
          </w:sdtPr>
          <w:sdtContent>
            <w:tc>
              <w:tcPr>
                <w:tcW w:w="4490" w:type="dxa"/>
                <w:shd w:val="clear" w:color="auto" w:fill="auto"/>
              </w:tcPr>
              <w:p w14:paraId="33131439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7DFB9FC7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D058E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C6DBEDF0B3FB4E4CAB75AC8830FE0693"/>
            </w:placeholder>
            <w:showingPlcHdr/>
            <w15:color w:val="800000"/>
            <w:text/>
          </w:sdtPr>
          <w:sdtContent>
            <w:tc>
              <w:tcPr>
                <w:tcW w:w="2438" w:type="dxa"/>
                <w:shd w:val="clear" w:color="auto" w:fill="auto"/>
              </w:tcPr>
              <w:p w14:paraId="392D83AA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4A4636" w:rsidRPr="009D058E" w14:paraId="59394337" w14:textId="77777777" w:rsidTr="003A596B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DD55D3892C414FE58386520C390C52D5"/>
            </w:placeholder>
            <w:showingPlcHdr/>
            <w15:color w:val="800000"/>
          </w:sdtPr>
          <w:sdtContent>
            <w:tc>
              <w:tcPr>
                <w:tcW w:w="4490" w:type="dxa"/>
                <w:shd w:val="clear" w:color="auto" w:fill="auto"/>
              </w:tcPr>
              <w:p w14:paraId="614B1E7B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19DD38B7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D058E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DC2B8002D1434915BC515319E7A24DF6"/>
            </w:placeholder>
            <w:showingPlcHdr/>
            <w15:color w:val="800000"/>
            <w:text/>
          </w:sdtPr>
          <w:sdtContent>
            <w:tc>
              <w:tcPr>
                <w:tcW w:w="2438" w:type="dxa"/>
                <w:shd w:val="clear" w:color="auto" w:fill="auto"/>
              </w:tcPr>
              <w:p w14:paraId="56D58AC3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4A4636" w:rsidRPr="009D058E" w14:paraId="3EDD8857" w14:textId="77777777" w:rsidTr="003A596B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3CCA400A7EEF4509BB41B6CD9D5801C4"/>
            </w:placeholder>
            <w:showingPlcHdr/>
            <w15:color w:val="800000"/>
          </w:sdtPr>
          <w:sdtContent>
            <w:tc>
              <w:tcPr>
                <w:tcW w:w="4490" w:type="dxa"/>
                <w:shd w:val="clear" w:color="auto" w:fill="auto"/>
              </w:tcPr>
              <w:p w14:paraId="04D46FCC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64D19E47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D058E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111895FE4F464AA7B752CEC1426A9243"/>
            </w:placeholder>
            <w:showingPlcHdr/>
            <w15:color w:val="800000"/>
            <w:text/>
          </w:sdtPr>
          <w:sdtContent>
            <w:tc>
              <w:tcPr>
                <w:tcW w:w="2438" w:type="dxa"/>
                <w:shd w:val="clear" w:color="auto" w:fill="auto"/>
              </w:tcPr>
              <w:p w14:paraId="58B1FA56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53C435F0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29562B34" w14:textId="77777777" w:rsidR="004A4636" w:rsidRPr="009D058E" w:rsidRDefault="004A4636" w:rsidP="004A463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D058E">
        <w:rPr>
          <w:rFonts w:ascii="Arial" w:hAnsi="Arial" w:cs="Arial"/>
          <w:b/>
          <w:sz w:val="20"/>
          <w:szCs w:val="20"/>
        </w:rPr>
        <w:t>Nota 1</w:t>
      </w:r>
      <w:r w:rsidRPr="009D058E">
        <w:rPr>
          <w:rFonts w:ascii="Arial" w:hAnsi="Arial" w:cs="Arial"/>
          <w:sz w:val="20"/>
          <w:szCs w:val="20"/>
        </w:rPr>
        <w:t>: los oferentes que certifiquen</w:t>
      </w:r>
      <w:r w:rsidRPr="009D058E">
        <w:rPr>
          <w:rFonts w:ascii="Arial" w:hAnsi="Arial" w:cs="Arial"/>
          <w:color w:val="2F5496" w:themeColor="accent1" w:themeShade="BF"/>
          <w:sz w:val="20"/>
          <w:szCs w:val="20"/>
        </w:rPr>
        <w:t xml:space="preserve"> </w:t>
      </w:r>
      <w:r w:rsidRPr="009D058E">
        <w:rPr>
          <w:rFonts w:ascii="Arial" w:hAnsi="Arial" w:cs="Arial"/>
          <w:sz w:val="20"/>
          <w:szCs w:val="20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9D058E">
        <w:rPr>
          <w:rFonts w:ascii="Arial" w:hAnsi="Arial" w:cs="Arial"/>
          <w:b/>
          <w:sz w:val="20"/>
          <w:szCs w:val="20"/>
        </w:rPr>
        <w:t xml:space="preserve">FACTORES DE VERIFICACIÓN Y PONDERACIÓN. </w:t>
      </w:r>
    </w:p>
    <w:p w14:paraId="69C43CC2" w14:textId="77777777" w:rsidR="004A4636" w:rsidRPr="009D058E" w:rsidRDefault="004A4636" w:rsidP="004A463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85BDAA2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b/>
          <w:sz w:val="20"/>
          <w:szCs w:val="20"/>
        </w:rPr>
        <w:t>Nota 2</w:t>
      </w:r>
      <w:r w:rsidRPr="009D058E">
        <w:rPr>
          <w:rFonts w:ascii="Arial" w:hAnsi="Arial" w:cs="Arial"/>
          <w:sz w:val="20"/>
          <w:szCs w:val="20"/>
        </w:rPr>
        <w:t xml:space="preserve">: los oferentes que hayan diligenciado el Numeral 1 del presente formulario, en cualquiera de sus apartes, no deberán diligenciar lo exigido en el </w:t>
      </w:r>
      <w:r w:rsidRPr="009D058E">
        <w:rPr>
          <w:rFonts w:ascii="Arial" w:hAnsi="Arial" w:cs="Arial"/>
          <w:sz w:val="20"/>
          <w:szCs w:val="20"/>
          <w:u w:val="single"/>
        </w:rPr>
        <w:t>Numeral 2</w:t>
      </w:r>
      <w:r w:rsidRPr="009D058E">
        <w:rPr>
          <w:rFonts w:ascii="Arial" w:hAnsi="Arial" w:cs="Arial"/>
          <w:sz w:val="20"/>
          <w:szCs w:val="20"/>
        </w:rPr>
        <w:t xml:space="preserve"> de este formulario</w:t>
      </w:r>
    </w:p>
    <w:p w14:paraId="66DF51DD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20548366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9D058E">
        <w:rPr>
          <w:rFonts w:ascii="Arial" w:hAnsi="Arial" w:cs="Arial"/>
          <w:b/>
          <w:sz w:val="20"/>
          <w:szCs w:val="20"/>
          <w:lang w:eastAsia="es-CO"/>
        </w:rPr>
        <w:t>Nota 3:</w:t>
      </w:r>
      <w:r w:rsidRPr="009D058E">
        <w:rPr>
          <w:rFonts w:ascii="Arial" w:hAnsi="Arial" w:cs="Arial"/>
          <w:sz w:val="20"/>
          <w:szCs w:val="20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65419A0C" w14:textId="77777777" w:rsidR="004A4636" w:rsidRPr="009D058E" w:rsidRDefault="004A4636" w:rsidP="004A4636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9D058E">
        <w:rPr>
          <w:rFonts w:ascii="Arial" w:eastAsia="Batang" w:hAnsi="Arial" w:cs="Arial"/>
          <w:b/>
          <w:sz w:val="20"/>
          <w:szCs w:val="20"/>
          <w:lang w:val="es-ES_tradnl"/>
        </w:rPr>
        <w:lastRenderedPageBreak/>
        <w:t xml:space="preserve">2. </w:t>
      </w:r>
      <w:r w:rsidRPr="009D058E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OFRECIMIENTOS DE BIENES Y/O SERVICIOS EXTRANJEROS CON COMPONENTE NACIONAL</w:t>
      </w:r>
    </w:p>
    <w:p w14:paraId="20BFAED4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74A2C724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9D058E">
        <w:rPr>
          <w:rFonts w:ascii="Arial" w:hAnsi="Arial" w:cs="Arial"/>
          <w:sz w:val="20"/>
          <w:szCs w:val="20"/>
          <w:lang w:eastAsia="es-CO"/>
        </w:rPr>
        <w:t>Este punto lo deben diligenciar los oferentes cuyos bienes y/o servicios sean ejecutados así:</w:t>
      </w:r>
    </w:p>
    <w:p w14:paraId="23BE9EE6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4678"/>
        <w:gridCol w:w="2166"/>
      </w:tblGrid>
      <w:tr w:rsidR="004A4636" w:rsidRPr="009D058E" w14:paraId="76785412" w14:textId="77777777" w:rsidTr="00CD56A4">
        <w:trPr>
          <w:trHeight w:val="20"/>
          <w:jc w:val="center"/>
        </w:trPr>
        <w:tc>
          <w:tcPr>
            <w:tcW w:w="1838" w:type="dxa"/>
          </w:tcPr>
          <w:p w14:paraId="62E2A9E8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14:paraId="2C9D06A5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6" w:type="dxa"/>
          </w:tcPr>
          <w:p w14:paraId="1F14A7DC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4A4636" w:rsidRPr="009D058E" w14:paraId="73E242E2" w14:textId="77777777" w:rsidTr="00CD56A4">
        <w:trPr>
          <w:trHeight w:val="20"/>
          <w:jc w:val="center"/>
        </w:trPr>
        <w:tc>
          <w:tcPr>
            <w:tcW w:w="1838" w:type="dxa"/>
            <w:vAlign w:val="center"/>
          </w:tcPr>
          <w:p w14:paraId="013E3CBD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4678" w:type="dxa"/>
            <w:vAlign w:val="center"/>
          </w:tcPr>
          <w:p w14:paraId="4BACDE6C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2166" w:type="dxa"/>
            <w:vAlign w:val="center"/>
          </w:tcPr>
          <w:p w14:paraId="41DDC52E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9D058E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4A4636" w:rsidRPr="009D058E" w14:paraId="6EEB4B8D" w14:textId="77777777" w:rsidTr="00CD56A4">
        <w:trPr>
          <w:trHeight w:val="20"/>
          <w:jc w:val="center"/>
        </w:trPr>
        <w:tc>
          <w:tcPr>
            <w:tcW w:w="1838" w:type="dxa"/>
            <w:vAlign w:val="center"/>
          </w:tcPr>
          <w:p w14:paraId="4A2CDBC0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4678" w:type="dxa"/>
            <w:vAlign w:val="center"/>
          </w:tcPr>
          <w:p w14:paraId="35F73422" w14:textId="77777777" w:rsidR="004A4636" w:rsidRPr="009D058E" w:rsidRDefault="004A4636" w:rsidP="003A596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2166" w:type="dxa"/>
            <w:vAlign w:val="center"/>
          </w:tcPr>
          <w:p w14:paraId="6797DEF5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058E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9D058E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48513857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BE5A48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4A4636" w:rsidRPr="009D058E" w14:paraId="4060AEF5" w14:textId="77777777" w:rsidTr="003A596B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489A51F3" w14:textId="77777777" w:rsidR="004A4636" w:rsidRPr="009D058E" w:rsidRDefault="004A4636" w:rsidP="003A596B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6346B04A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29E5FEFF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777436A1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9D058E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4A4636" w:rsidRPr="009D058E" w14:paraId="7604D8EA" w14:textId="77777777" w:rsidTr="003A596B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8EB8FF616ABB49FBB2F6B648D8F80894"/>
            </w:placeholder>
            <w:showingPlcHdr/>
            <w15:color w:val="800000"/>
          </w:sdtPr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5824B934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13E1F5AE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D058E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FE91F6000D104BDA880A9831F5024EFC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5E9ADC5E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4A4636" w:rsidRPr="009D058E" w14:paraId="03729F04" w14:textId="77777777" w:rsidTr="003A596B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11360771D3A4430884318887D8E9A594"/>
            </w:placeholder>
            <w:showingPlcHdr/>
            <w15:color w:val="800000"/>
          </w:sdtPr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33026FE3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7F8B1A13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D058E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9EC63FB2412E4B1BAE4776427A0C5FAC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1674371A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4A4636" w:rsidRPr="009D058E" w14:paraId="72DF88FA" w14:textId="77777777" w:rsidTr="003A596B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98C3C2CB532A4A4B92F4D61D01D09C26"/>
            </w:placeholder>
            <w:showingPlcHdr/>
            <w15:color w:val="800000"/>
          </w:sdtPr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5F4B0344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5BC924FD" w14:textId="77777777" w:rsidR="004A4636" w:rsidRPr="009D058E" w:rsidRDefault="004A4636" w:rsidP="003A596B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D058E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9F05DF2582DF4ECBBA58875AC591733E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4E9CDD38" w14:textId="77777777" w:rsidR="004A4636" w:rsidRPr="009D058E" w:rsidRDefault="004A4636" w:rsidP="003A596B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9D058E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0496E4A5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</w:p>
    <w:p w14:paraId="2BCE514E" w14:textId="77777777" w:rsidR="004A4636" w:rsidRPr="009D058E" w:rsidRDefault="004A4636" w:rsidP="004A463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D058E">
        <w:rPr>
          <w:rFonts w:ascii="Arial" w:hAnsi="Arial" w:cs="Arial"/>
          <w:b/>
          <w:sz w:val="20"/>
          <w:szCs w:val="20"/>
        </w:rPr>
        <w:t>Nota 1</w:t>
      </w:r>
      <w:r w:rsidRPr="009D058E">
        <w:rPr>
          <w:rFonts w:ascii="Arial" w:hAnsi="Arial" w:cs="Arial"/>
          <w:sz w:val="20"/>
          <w:szCs w:val="20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9D058E">
        <w:rPr>
          <w:rFonts w:ascii="Arial" w:hAnsi="Arial" w:cs="Arial"/>
          <w:b/>
          <w:sz w:val="20"/>
          <w:szCs w:val="20"/>
        </w:rPr>
        <w:t xml:space="preserve">FACTORES DE VERIFICACIÓN Y PONDERACIÓN </w:t>
      </w:r>
    </w:p>
    <w:p w14:paraId="2511DC21" w14:textId="77777777" w:rsidR="004A4636" w:rsidRPr="009D058E" w:rsidRDefault="004A4636" w:rsidP="004A4636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393699B5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9D058E">
        <w:rPr>
          <w:rFonts w:ascii="Arial" w:hAnsi="Arial" w:cs="Arial"/>
          <w:b/>
          <w:sz w:val="20"/>
          <w:szCs w:val="20"/>
          <w:lang w:eastAsia="es-CO"/>
        </w:rPr>
        <w:t>Nota 2</w:t>
      </w:r>
      <w:r w:rsidRPr="009D058E">
        <w:rPr>
          <w:rFonts w:ascii="Arial" w:hAnsi="Arial" w:cs="Arial"/>
          <w:sz w:val="20"/>
          <w:szCs w:val="20"/>
          <w:lang w:eastAsia="es-CO"/>
        </w:rPr>
        <w:t xml:space="preserve">: la incorporación de componente colombiano puede ofrecer servicios profesionales, técnicos y operativos, para esto último deberá allegar el comprobante de afiliación al Sistema General de Seguridad Social o copia de Contratos de Trabajo o Comprobante de los Pagos de Nómina. En todo caso, el componente nacional debe corresponder al porcentaje mínimo aquí exigido. </w:t>
      </w:r>
    </w:p>
    <w:p w14:paraId="7EB385AC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481C1E48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9D058E">
        <w:rPr>
          <w:rFonts w:ascii="Arial" w:hAnsi="Arial" w:cs="Arial"/>
          <w:b/>
          <w:sz w:val="20"/>
          <w:szCs w:val="20"/>
          <w:lang w:eastAsia="es-CO"/>
        </w:rPr>
        <w:t>Nota 3</w:t>
      </w:r>
      <w:r w:rsidRPr="009D058E">
        <w:rPr>
          <w:rFonts w:ascii="Arial" w:hAnsi="Arial" w:cs="Arial"/>
          <w:sz w:val="20"/>
          <w:szCs w:val="20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79C2814D" w14:textId="77777777" w:rsidR="004A4636" w:rsidRPr="009D058E" w:rsidRDefault="004A4636" w:rsidP="004A4636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35E75C50" w14:textId="77777777" w:rsidR="004A4636" w:rsidRPr="009D058E" w:rsidRDefault="004A4636" w:rsidP="004A4636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D058E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CD2DED" w14:textId="77777777" w:rsidR="004A4636" w:rsidRPr="009D058E" w:rsidRDefault="004A4636" w:rsidP="004A463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5678DCD" w14:textId="77777777" w:rsidR="004A4636" w:rsidRPr="009D058E" w:rsidRDefault="004A4636" w:rsidP="004A4636">
      <w:pPr>
        <w:pStyle w:val="Sinespaciado1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0B7CDDC" w14:textId="77777777" w:rsidR="004A4636" w:rsidRPr="009D058E" w:rsidRDefault="004A4636" w:rsidP="004A4636">
      <w:pPr>
        <w:pStyle w:val="Sinespaciado1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6614957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D058E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40246161"/>
          <w:placeholder>
            <w:docPart w:val="3522A833C44C4E11A5BC0AE229F52CEE"/>
          </w:placeholder>
          <w:showingPlcHdr/>
          <w15:color w:val="800000"/>
          <w:text/>
        </w:sdtPr>
        <w:sdtContent>
          <w:r w:rsidRPr="009D058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D474EF8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D058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D058E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D058E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D058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D058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D058E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D058E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9D058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D058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D058E">
        <w:rPr>
          <w:rFonts w:ascii="Arial" w:hAnsi="Arial" w:cs="Arial"/>
          <w:sz w:val="20"/>
          <w:szCs w:val="20"/>
          <w:lang w:eastAsia="es-CO"/>
        </w:rPr>
        <w:t>)</w:t>
      </w:r>
      <w:r w:rsidRPr="009D058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1946921"/>
          <w:placeholder>
            <w:docPart w:val="5A018EBA7E064A00A3288051A910FE9F"/>
          </w:placeholder>
          <w:showingPlcHdr/>
          <w15:color w:val="800000"/>
        </w:sdtPr>
        <w:sdtContent>
          <w:r w:rsidRPr="009D058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3AD5B0F" w14:textId="77777777" w:rsidR="004A4636" w:rsidRPr="009D058E" w:rsidRDefault="004A4636" w:rsidP="004A463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D058E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D058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53642742"/>
          <w:placeholder>
            <w:docPart w:val="38198BC4983D4DB19909DD1F3AE80BB6"/>
          </w:placeholder>
          <w:showingPlcHdr/>
          <w15:color w:val="800000"/>
          <w:text/>
        </w:sdtPr>
        <w:sdtContent>
          <w:r w:rsidRPr="009D058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C8B158E" w14:textId="77777777" w:rsidR="004A4636" w:rsidRPr="009D058E" w:rsidRDefault="004A4636" w:rsidP="004A463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D058E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9D058E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D058E">
        <w:rPr>
          <w:rFonts w:ascii="Arial" w:hAnsi="Arial" w:cs="Arial"/>
          <w:color w:val="000000"/>
          <w:sz w:val="20"/>
          <w:szCs w:val="20"/>
        </w:rPr>
        <w:t xml:space="preserve"> </w:t>
      </w:r>
      <w:r w:rsidRPr="009D058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D058E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D058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D058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D058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36008240"/>
          <w:placeholder>
            <w:docPart w:val="1DA09E5B69BD44A5A474A82BE288DCC1"/>
          </w:placeholder>
          <w:showingPlcHdr/>
          <w15:color w:val="800000"/>
        </w:sdtPr>
        <w:sdtContent>
          <w:r w:rsidRPr="009D058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EC6D0E3" w14:textId="77777777" w:rsidR="004A4636" w:rsidRPr="009D058E" w:rsidRDefault="004A4636" w:rsidP="004A463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D058E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3413161"/>
          <w:placeholder>
            <w:docPart w:val="B02FDB5F83ED49EE895FF12A437535E1"/>
          </w:placeholder>
          <w:showingPlcHdr/>
          <w15:color w:val="800000"/>
        </w:sdtPr>
        <w:sdtContent>
          <w:r w:rsidRPr="009D058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C486850" w14:textId="77777777" w:rsidR="004A4636" w:rsidRPr="009D058E" w:rsidRDefault="004A4636" w:rsidP="004A4636">
      <w:pPr>
        <w:pStyle w:val="Sinespaciado1"/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color w:val="000000"/>
          <w:sz w:val="20"/>
          <w:szCs w:val="20"/>
        </w:rPr>
        <w:t>Teléfono:</w:t>
      </w:r>
      <w:r w:rsidRPr="009D058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43015884"/>
          <w:placeholder>
            <w:docPart w:val="8C65B05CA8C244A7BFEFF0F01E2C50B1"/>
          </w:placeholder>
          <w:showingPlcHdr/>
          <w15:color w:val="800000"/>
        </w:sdtPr>
        <w:sdtContent>
          <w:r w:rsidRPr="009D058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8E21DDA" w14:textId="20D6825B" w:rsidR="00CB5CCB" w:rsidRPr="009D058E" w:rsidRDefault="004A4636" w:rsidP="004A4636">
      <w:pPr>
        <w:rPr>
          <w:rFonts w:ascii="Arial" w:hAnsi="Arial" w:cs="Arial"/>
          <w:sz w:val="20"/>
          <w:szCs w:val="20"/>
        </w:rPr>
      </w:pPr>
      <w:r w:rsidRPr="009D058E">
        <w:rPr>
          <w:rFonts w:ascii="Arial" w:hAnsi="Arial" w:cs="Arial"/>
          <w:color w:val="000000"/>
          <w:sz w:val="20"/>
          <w:szCs w:val="20"/>
        </w:rPr>
        <w:t>Email:</w:t>
      </w:r>
      <w:r w:rsidRPr="009D058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005983180"/>
          <w:placeholder>
            <w:docPart w:val="BC4C01897183405683B25756A63DA210"/>
          </w:placeholder>
          <w:showingPlcHdr/>
          <w15:color w:val="800000"/>
        </w:sdtPr>
        <w:sdtContent>
          <w:r w:rsidRPr="009D058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CB5CCB" w:rsidRPr="009D058E" w:rsidSect="00F15459">
      <w:headerReference w:type="default" r:id="rId7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A3CE1" w14:textId="77777777" w:rsidR="00225627" w:rsidRDefault="00225627" w:rsidP="00D108C0">
      <w:pPr>
        <w:spacing w:after="0" w:line="240" w:lineRule="auto"/>
      </w:pPr>
      <w:r>
        <w:separator/>
      </w:r>
    </w:p>
  </w:endnote>
  <w:endnote w:type="continuationSeparator" w:id="0">
    <w:p w14:paraId="19B6B5D1" w14:textId="77777777" w:rsidR="00225627" w:rsidRDefault="00225627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F44D1" w14:textId="77777777" w:rsidR="00225627" w:rsidRDefault="00225627" w:rsidP="00D108C0">
      <w:pPr>
        <w:spacing w:after="0" w:line="240" w:lineRule="auto"/>
      </w:pPr>
      <w:r>
        <w:separator/>
      </w:r>
    </w:p>
  </w:footnote>
  <w:footnote w:type="continuationSeparator" w:id="0">
    <w:p w14:paraId="3ECDC81B" w14:textId="77777777" w:rsidR="00225627" w:rsidRDefault="00225627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21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05"/>
      <w:gridCol w:w="2304"/>
    </w:tblGrid>
    <w:tr w:rsidR="00D108C0" w:rsidRPr="00293DF3" w14:paraId="649D1165" w14:textId="77777777" w:rsidTr="00582516">
      <w:trPr>
        <w:cantSplit/>
        <w:trHeight w:val="557"/>
      </w:trPr>
      <w:tc>
        <w:tcPr>
          <w:tcW w:w="3749" w:type="pct"/>
          <w:vAlign w:val="center"/>
        </w:tcPr>
        <w:p w14:paraId="3F1AD58F" w14:textId="10C3649F" w:rsidR="00D108C0" w:rsidRDefault="00D108C0" w:rsidP="00D108C0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1251" w:type="pct"/>
          <w:vMerge w:val="restart"/>
          <w:vAlign w:val="center"/>
        </w:tcPr>
        <w:p w14:paraId="037FAA37" w14:textId="77777777" w:rsidR="00D108C0" w:rsidRPr="00293DF3" w:rsidRDefault="00D108C0" w:rsidP="00D108C0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636054C" wp14:editId="51760A07">
                <wp:extent cx="428625" cy="416719"/>
                <wp:effectExtent l="0" t="0" r="0" b="2540"/>
                <wp:docPr id="18" name="Imagen 1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3B1BC99" w14:textId="77777777" w:rsidR="00D108C0" w:rsidRPr="003313BB" w:rsidRDefault="00D108C0" w:rsidP="00D108C0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D108C0" w:rsidRPr="00293DF3" w14:paraId="07F0A6A7" w14:textId="77777777" w:rsidTr="00582516">
      <w:trPr>
        <w:cantSplit/>
        <w:trHeight w:val="362"/>
      </w:trPr>
      <w:tc>
        <w:tcPr>
          <w:tcW w:w="3749" w:type="pct"/>
          <w:vAlign w:val="center"/>
        </w:tcPr>
        <w:p w14:paraId="78B14B65" w14:textId="77777777" w:rsidR="00D108C0" w:rsidRPr="004E4429" w:rsidRDefault="00D108C0" w:rsidP="00D108C0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44A65D9F" w14:textId="77777777" w:rsidR="00D108C0" w:rsidRPr="00676DF8" w:rsidRDefault="00D108C0" w:rsidP="00D108C0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1251" w:type="pct"/>
          <w:vMerge/>
          <w:vAlign w:val="center"/>
        </w:tcPr>
        <w:p w14:paraId="3D628763" w14:textId="77777777" w:rsidR="00D108C0" w:rsidRPr="00293DF3" w:rsidRDefault="00D108C0" w:rsidP="00D108C0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225627"/>
    <w:rsid w:val="003B4D42"/>
    <w:rsid w:val="004A4636"/>
    <w:rsid w:val="00582516"/>
    <w:rsid w:val="0085331A"/>
    <w:rsid w:val="0088715F"/>
    <w:rsid w:val="009D058E"/>
    <w:rsid w:val="009F1C15"/>
    <w:rsid w:val="00AF0EB7"/>
    <w:rsid w:val="00CB5CCB"/>
    <w:rsid w:val="00CD56A4"/>
    <w:rsid w:val="00D108C0"/>
    <w:rsid w:val="00F1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743129488724012A2EECF2FEE068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27482-6058-45E2-ABFB-8E08940211B6}"/>
      </w:docPartPr>
      <w:docPartBody>
        <w:p w:rsidR="00000000" w:rsidRDefault="00C02024" w:rsidP="00C02024">
          <w:pPr>
            <w:pStyle w:val="C743129488724012A2EECF2FEE068A6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E6B30510E48BE8E60C7DEBD3F5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5B0EC-A4D8-495C-A7EB-C7B7952C3308}"/>
      </w:docPartPr>
      <w:docPartBody>
        <w:p w:rsidR="00000000" w:rsidRDefault="00C02024" w:rsidP="00C02024">
          <w:pPr>
            <w:pStyle w:val="B10E6B30510E48BE8E60C7DEBD3F5B0F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90347FDE8D9A409C9C8259F899050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49CA9-5409-47BF-863D-77DE0F83243C}"/>
      </w:docPartPr>
      <w:docPartBody>
        <w:p w:rsidR="00000000" w:rsidRDefault="00C02024" w:rsidP="00C02024">
          <w:pPr>
            <w:pStyle w:val="90347FDE8D9A409C9C8259F899050F2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D481ADD13EE4608B4161D971B4EB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C55F9-A269-4FA0-BBED-61B9833C909C}"/>
      </w:docPartPr>
      <w:docPartBody>
        <w:p w:rsidR="00000000" w:rsidRDefault="00C02024" w:rsidP="00C02024">
          <w:pPr>
            <w:pStyle w:val="ED481ADD13EE4608B4161D971B4EB15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86890B9CF7041F0B943E48432841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4C124-FB69-4BDC-8775-4D0EACEA4CD0}"/>
      </w:docPartPr>
      <w:docPartBody>
        <w:p w:rsidR="00000000" w:rsidRDefault="00C02024" w:rsidP="00C02024">
          <w:pPr>
            <w:pStyle w:val="286890B9CF7041F0B943E48432841E4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D9986FEDDF942769B8478B732674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693DA-7AB4-4BAE-8A07-1BD37A5CFE52}"/>
      </w:docPartPr>
      <w:docPartBody>
        <w:p w:rsidR="00000000" w:rsidRDefault="00C02024" w:rsidP="00C02024">
          <w:pPr>
            <w:pStyle w:val="ED9986FEDDF942769B8478B73267466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9EE75874EC8147F088736D3D058E64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E3FA8-68D2-413D-BA22-32604541327A}"/>
      </w:docPartPr>
      <w:docPartBody>
        <w:p w:rsidR="00000000" w:rsidRDefault="00C02024" w:rsidP="00C02024">
          <w:pPr>
            <w:pStyle w:val="9EE75874EC8147F088736D3D058E643B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C6DBEDF0B3FB4E4CAB75AC8830FE0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7A5AB-6F0F-4FFF-9B7D-B684144A1294}"/>
      </w:docPartPr>
      <w:docPartBody>
        <w:p w:rsidR="00000000" w:rsidRDefault="00C02024" w:rsidP="00C02024">
          <w:pPr>
            <w:pStyle w:val="C6DBEDF0B3FB4E4CAB75AC8830FE069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DD55D3892C414FE58386520C390C5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D8D52-FF4A-48E7-9EE5-F06C939A38FC}"/>
      </w:docPartPr>
      <w:docPartBody>
        <w:p w:rsidR="00000000" w:rsidRDefault="00C02024" w:rsidP="00C02024">
          <w:pPr>
            <w:pStyle w:val="DD55D3892C414FE58386520C390C52D5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DC2B8002D1434915BC515319E7A24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24F1F-1B45-42D9-9723-23176E42C8A5}"/>
      </w:docPartPr>
      <w:docPartBody>
        <w:p w:rsidR="00000000" w:rsidRDefault="00C02024" w:rsidP="00C02024">
          <w:pPr>
            <w:pStyle w:val="DC2B8002D1434915BC515319E7A24DF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CCA400A7EEF4509BB41B6CD9D580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163BD-7AE1-486B-A8A7-7E9DCB544CED}"/>
      </w:docPartPr>
      <w:docPartBody>
        <w:p w:rsidR="00000000" w:rsidRDefault="00C02024" w:rsidP="00C02024">
          <w:pPr>
            <w:pStyle w:val="3CCA400A7EEF4509BB41B6CD9D5801C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111895FE4F464AA7B752CEC1426A92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BBDB3-0E7C-4639-8EB3-35EFE178E077}"/>
      </w:docPartPr>
      <w:docPartBody>
        <w:p w:rsidR="00000000" w:rsidRDefault="00C02024" w:rsidP="00C02024">
          <w:pPr>
            <w:pStyle w:val="111895FE4F464AA7B752CEC1426A924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8EB8FF616ABB49FBB2F6B648D8F80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86242-7469-49EC-81C2-E8532BF71C56}"/>
      </w:docPartPr>
      <w:docPartBody>
        <w:p w:rsidR="00000000" w:rsidRDefault="00C02024" w:rsidP="00C02024">
          <w:pPr>
            <w:pStyle w:val="8EB8FF616ABB49FBB2F6B648D8F8089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FE91F6000D104BDA880A9831F5024E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7982D-0D24-4B29-B8C8-5D290DC4E903}"/>
      </w:docPartPr>
      <w:docPartBody>
        <w:p w:rsidR="00000000" w:rsidRDefault="00C02024" w:rsidP="00C02024">
          <w:pPr>
            <w:pStyle w:val="FE91F6000D104BDA880A9831F5024EF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11360771D3A4430884318887D8E9A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41B1E4-C7AF-4E8C-B212-A1A65074E426}"/>
      </w:docPartPr>
      <w:docPartBody>
        <w:p w:rsidR="00000000" w:rsidRDefault="00C02024" w:rsidP="00C02024">
          <w:pPr>
            <w:pStyle w:val="11360771D3A4430884318887D8E9A59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9EC63FB2412E4B1BAE4776427A0C5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D351CB-CB93-4839-AC81-4F50942B7A72}"/>
      </w:docPartPr>
      <w:docPartBody>
        <w:p w:rsidR="00000000" w:rsidRDefault="00C02024" w:rsidP="00C02024">
          <w:pPr>
            <w:pStyle w:val="9EC63FB2412E4B1BAE4776427A0C5FA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8C3C2CB532A4A4B92F4D61D01D09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0A9043-0375-418A-884B-DC46ACB69D5A}"/>
      </w:docPartPr>
      <w:docPartBody>
        <w:p w:rsidR="00000000" w:rsidRDefault="00C02024" w:rsidP="00C02024">
          <w:pPr>
            <w:pStyle w:val="98C3C2CB532A4A4B92F4D61D01D09C2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9F05DF2582DF4ECBBA58875AC59173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19425-E57F-4E45-9B5F-2DB92DD4E019}"/>
      </w:docPartPr>
      <w:docPartBody>
        <w:p w:rsidR="00000000" w:rsidRDefault="00C02024" w:rsidP="00C02024">
          <w:pPr>
            <w:pStyle w:val="9F05DF2582DF4ECBBA58875AC591733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522A833C44C4E11A5BC0AE229F52C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EFF18-207A-4A61-914C-6A6ABBC03DDA}"/>
      </w:docPartPr>
      <w:docPartBody>
        <w:p w:rsidR="00000000" w:rsidRDefault="00C02024" w:rsidP="00C02024">
          <w:pPr>
            <w:pStyle w:val="3522A833C44C4E11A5BC0AE229F52CEE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5A018EBA7E064A00A3288051A910F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13353-5A29-4B77-B4BA-51DDD5AD41FB}"/>
      </w:docPartPr>
      <w:docPartBody>
        <w:p w:rsidR="00000000" w:rsidRDefault="00C02024" w:rsidP="00C02024">
          <w:pPr>
            <w:pStyle w:val="5A018EBA7E064A00A3288051A910FE9F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8198BC4983D4DB19909DD1F3AE80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7750C9-B41C-4158-B677-40D551744DE2}"/>
      </w:docPartPr>
      <w:docPartBody>
        <w:p w:rsidR="00000000" w:rsidRDefault="00C02024" w:rsidP="00C02024">
          <w:pPr>
            <w:pStyle w:val="38198BC4983D4DB19909DD1F3AE80BB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1DA09E5B69BD44A5A474A82BE288DC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6E849-C7F9-49E3-B9C9-1DC53810595D}"/>
      </w:docPartPr>
      <w:docPartBody>
        <w:p w:rsidR="00000000" w:rsidRDefault="00C02024" w:rsidP="00C02024">
          <w:pPr>
            <w:pStyle w:val="1DA09E5B69BD44A5A474A82BE288DCC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02FDB5F83ED49EE895FF12A43753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EA7F5-3F65-44A1-9E98-9D316CE35336}"/>
      </w:docPartPr>
      <w:docPartBody>
        <w:p w:rsidR="00000000" w:rsidRDefault="00C02024" w:rsidP="00C02024">
          <w:pPr>
            <w:pStyle w:val="B02FDB5F83ED49EE895FF12A437535E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8C65B05CA8C244A7BFEFF0F01E2C5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09276-5C55-426D-882A-ABB2897CDE97}"/>
      </w:docPartPr>
      <w:docPartBody>
        <w:p w:rsidR="00000000" w:rsidRDefault="00C02024" w:rsidP="00C02024">
          <w:pPr>
            <w:pStyle w:val="8C65B05CA8C244A7BFEFF0F01E2C50B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BC4C01897183405683B25756A63DA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336BDF-E9BA-41D4-866D-1E3F48E65DBA}"/>
      </w:docPartPr>
      <w:docPartBody>
        <w:p w:rsidR="00000000" w:rsidRDefault="00C02024" w:rsidP="00C02024">
          <w:pPr>
            <w:pStyle w:val="BC4C01897183405683B25756A63DA210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85331A"/>
    <w:rsid w:val="00C02024"/>
    <w:rsid w:val="00E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02024"/>
    <w:rPr>
      <w:color w:val="808080"/>
    </w:rPr>
  </w:style>
  <w:style w:type="paragraph" w:customStyle="1" w:styleId="C743129488724012A2EECF2FEE068A6D">
    <w:name w:val="C743129488724012A2EECF2FEE068A6D"/>
    <w:rsid w:val="00C02024"/>
  </w:style>
  <w:style w:type="paragraph" w:customStyle="1" w:styleId="B10E6B30510E48BE8E60C7DEBD3F5B0F">
    <w:name w:val="B10E6B30510E48BE8E60C7DEBD3F5B0F"/>
    <w:rsid w:val="00C02024"/>
  </w:style>
  <w:style w:type="paragraph" w:customStyle="1" w:styleId="90347FDE8D9A409C9C8259F899050F23">
    <w:name w:val="90347FDE8D9A409C9C8259F899050F23"/>
    <w:rsid w:val="00C02024"/>
  </w:style>
  <w:style w:type="paragraph" w:customStyle="1" w:styleId="ED481ADD13EE4608B4161D971B4EB152">
    <w:name w:val="ED481ADD13EE4608B4161D971B4EB152"/>
    <w:rsid w:val="00C02024"/>
  </w:style>
  <w:style w:type="paragraph" w:customStyle="1" w:styleId="286890B9CF7041F0B943E48432841E41">
    <w:name w:val="286890B9CF7041F0B943E48432841E41"/>
    <w:rsid w:val="00C02024"/>
  </w:style>
  <w:style w:type="paragraph" w:customStyle="1" w:styleId="ED9986FEDDF942769B8478B732674665">
    <w:name w:val="ED9986FEDDF942769B8478B732674665"/>
    <w:rsid w:val="00C02024"/>
  </w:style>
  <w:style w:type="paragraph" w:customStyle="1" w:styleId="9EE75874EC8147F088736D3D058E643B">
    <w:name w:val="9EE75874EC8147F088736D3D058E643B"/>
    <w:rsid w:val="00C02024"/>
  </w:style>
  <w:style w:type="paragraph" w:customStyle="1" w:styleId="C6DBEDF0B3FB4E4CAB75AC8830FE0693">
    <w:name w:val="C6DBEDF0B3FB4E4CAB75AC8830FE0693"/>
    <w:rsid w:val="00C02024"/>
  </w:style>
  <w:style w:type="paragraph" w:customStyle="1" w:styleId="DD55D3892C414FE58386520C390C52D5">
    <w:name w:val="DD55D3892C414FE58386520C390C52D5"/>
    <w:rsid w:val="00C02024"/>
  </w:style>
  <w:style w:type="paragraph" w:customStyle="1" w:styleId="DC2B8002D1434915BC515319E7A24DF6">
    <w:name w:val="DC2B8002D1434915BC515319E7A24DF6"/>
    <w:rsid w:val="00C02024"/>
  </w:style>
  <w:style w:type="paragraph" w:customStyle="1" w:styleId="3CCA400A7EEF4509BB41B6CD9D5801C4">
    <w:name w:val="3CCA400A7EEF4509BB41B6CD9D5801C4"/>
    <w:rsid w:val="00C02024"/>
  </w:style>
  <w:style w:type="paragraph" w:customStyle="1" w:styleId="111895FE4F464AA7B752CEC1426A9243">
    <w:name w:val="111895FE4F464AA7B752CEC1426A9243"/>
    <w:rsid w:val="00C02024"/>
  </w:style>
  <w:style w:type="paragraph" w:customStyle="1" w:styleId="8EB8FF616ABB49FBB2F6B648D8F80894">
    <w:name w:val="8EB8FF616ABB49FBB2F6B648D8F80894"/>
    <w:rsid w:val="00C02024"/>
  </w:style>
  <w:style w:type="paragraph" w:customStyle="1" w:styleId="FE91F6000D104BDA880A9831F5024EFC">
    <w:name w:val="FE91F6000D104BDA880A9831F5024EFC"/>
    <w:rsid w:val="00C02024"/>
  </w:style>
  <w:style w:type="paragraph" w:customStyle="1" w:styleId="11360771D3A4430884318887D8E9A594">
    <w:name w:val="11360771D3A4430884318887D8E9A594"/>
    <w:rsid w:val="00C02024"/>
  </w:style>
  <w:style w:type="paragraph" w:customStyle="1" w:styleId="9EC63FB2412E4B1BAE4776427A0C5FAC">
    <w:name w:val="9EC63FB2412E4B1BAE4776427A0C5FAC"/>
    <w:rsid w:val="00C02024"/>
  </w:style>
  <w:style w:type="paragraph" w:customStyle="1" w:styleId="98C3C2CB532A4A4B92F4D61D01D09C26">
    <w:name w:val="98C3C2CB532A4A4B92F4D61D01D09C26"/>
    <w:rsid w:val="00C02024"/>
  </w:style>
  <w:style w:type="paragraph" w:customStyle="1" w:styleId="9F05DF2582DF4ECBBA58875AC591733E">
    <w:name w:val="9F05DF2582DF4ECBBA58875AC591733E"/>
    <w:rsid w:val="00C02024"/>
  </w:style>
  <w:style w:type="paragraph" w:customStyle="1" w:styleId="3522A833C44C4E11A5BC0AE229F52CEE">
    <w:name w:val="3522A833C44C4E11A5BC0AE229F52CEE"/>
    <w:rsid w:val="00C02024"/>
  </w:style>
  <w:style w:type="paragraph" w:customStyle="1" w:styleId="5A018EBA7E064A00A3288051A910FE9F">
    <w:name w:val="5A018EBA7E064A00A3288051A910FE9F"/>
    <w:rsid w:val="00C02024"/>
  </w:style>
  <w:style w:type="paragraph" w:customStyle="1" w:styleId="38198BC4983D4DB19909DD1F3AE80BB6">
    <w:name w:val="38198BC4983D4DB19909DD1F3AE80BB6"/>
    <w:rsid w:val="00C02024"/>
  </w:style>
  <w:style w:type="paragraph" w:customStyle="1" w:styleId="1DA09E5B69BD44A5A474A82BE288DCC1">
    <w:name w:val="1DA09E5B69BD44A5A474A82BE288DCC1"/>
    <w:rsid w:val="00C02024"/>
  </w:style>
  <w:style w:type="paragraph" w:customStyle="1" w:styleId="B02FDB5F83ED49EE895FF12A437535E1">
    <w:name w:val="B02FDB5F83ED49EE895FF12A437535E1"/>
    <w:rsid w:val="00C02024"/>
  </w:style>
  <w:style w:type="paragraph" w:customStyle="1" w:styleId="8C65B05CA8C244A7BFEFF0F01E2C50B1">
    <w:name w:val="8C65B05CA8C244A7BFEFF0F01E2C50B1"/>
    <w:rsid w:val="00C02024"/>
  </w:style>
  <w:style w:type="paragraph" w:customStyle="1" w:styleId="BC4C01897183405683B25756A63DA210">
    <w:name w:val="BC4C01897183405683B25756A63DA210"/>
    <w:rsid w:val="00C020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10</cp:revision>
  <dcterms:created xsi:type="dcterms:W3CDTF">2024-11-07T23:33:00Z</dcterms:created>
  <dcterms:modified xsi:type="dcterms:W3CDTF">2024-11-07T23:36:00Z</dcterms:modified>
</cp:coreProperties>
</file>