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45186" w14:textId="77777777" w:rsidR="00E41BB5" w:rsidRPr="00234F85" w:rsidRDefault="00E41BB5" w:rsidP="00E41BB5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40334429"/>
          <w:placeholder>
            <w:docPart w:val="1F32A9D6F734441D92C37989F755BB8A"/>
          </w:placeholder>
          <w:showingPlcHdr/>
          <w15:color w:val="800000"/>
          <w:text/>
        </w:sdtPr>
        <w:sdtContent>
          <w:r w:rsidRPr="00234F85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Pr="00234F85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600725811"/>
          <w:placeholder>
            <w:docPart w:val="9B7A95A27C5F4EF9B9FAB046B810B566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234F85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60F8426B" w14:textId="77777777" w:rsidR="00E41BB5" w:rsidRPr="00234F85" w:rsidRDefault="00E41BB5" w:rsidP="00E41BB5">
      <w:pPr>
        <w:spacing w:after="0"/>
        <w:jc w:val="both"/>
        <w:rPr>
          <w:rFonts w:ascii="Arial" w:hAnsi="Arial" w:cs="Arial"/>
        </w:rPr>
      </w:pPr>
    </w:p>
    <w:p w14:paraId="2F18DA50" w14:textId="77777777" w:rsidR="00E41BB5" w:rsidRPr="00234F85" w:rsidRDefault="00E41BB5" w:rsidP="00E41BB5">
      <w:pPr>
        <w:spacing w:after="0"/>
        <w:jc w:val="both"/>
        <w:rPr>
          <w:rFonts w:ascii="Arial" w:hAnsi="Arial" w:cs="Arial"/>
        </w:rPr>
      </w:pPr>
      <w:r w:rsidRPr="00234F85">
        <w:rPr>
          <w:rFonts w:ascii="Arial" w:hAnsi="Arial" w:cs="Arial"/>
        </w:rPr>
        <w:t>Señores.</w:t>
      </w:r>
    </w:p>
    <w:p w14:paraId="677C07ED" w14:textId="77777777" w:rsidR="00E41BB5" w:rsidRPr="00234F85" w:rsidRDefault="00E41BB5" w:rsidP="00E41BB5">
      <w:pPr>
        <w:spacing w:after="0"/>
        <w:jc w:val="both"/>
        <w:rPr>
          <w:rFonts w:ascii="Arial" w:hAnsi="Arial" w:cs="Arial"/>
        </w:rPr>
      </w:pPr>
      <w:r w:rsidRPr="00234F85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2007317862"/>
          <w:placeholder>
            <w:docPart w:val="677891522EE94EE1A66DAF35E38DDA9D"/>
          </w:placeholder>
          <w:showingPlcHdr/>
          <w15:color w:val="800000"/>
          <w:text/>
        </w:sdtPr>
        <w:sdtContent>
          <w:r w:rsidRPr="00234F85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1C48F946" w14:textId="77777777" w:rsidR="00E41BB5" w:rsidRPr="00234F85" w:rsidRDefault="00E41BB5" w:rsidP="00E41BB5">
      <w:pPr>
        <w:spacing w:after="0"/>
        <w:jc w:val="both"/>
        <w:rPr>
          <w:rFonts w:ascii="Arial" w:hAnsi="Arial" w:cs="Arial"/>
        </w:rPr>
      </w:pPr>
      <w:r w:rsidRPr="00234F85">
        <w:rPr>
          <w:rFonts w:ascii="Arial" w:hAnsi="Arial" w:cs="Arial"/>
        </w:rPr>
        <w:t>Ciudad.</w:t>
      </w:r>
    </w:p>
    <w:p w14:paraId="368FB4AB" w14:textId="77777777" w:rsidR="00E41BB5" w:rsidRPr="00234F85" w:rsidRDefault="00E41BB5" w:rsidP="00E41BB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4212CD7A" w14:textId="77777777" w:rsidR="00E41BB5" w:rsidRPr="00234F85" w:rsidRDefault="00E41BB5" w:rsidP="00E41BB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661947D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Me permito certificar la siguiente información con el objeto de ser incluida en el Sistema Integrado de Información Financiera </w:t>
      </w:r>
      <w:proofErr w:type="spellStart"/>
      <w:r w:rsidRPr="00234F85">
        <w:rPr>
          <w:rFonts w:ascii="Arial" w:eastAsia="Times New Roman" w:hAnsi="Arial" w:cs="Arial"/>
          <w:color w:val="000000"/>
          <w:lang w:eastAsia="es-ES"/>
        </w:rPr>
        <w:t>SIIF</w:t>
      </w:r>
      <w:proofErr w:type="spellEnd"/>
      <w:r w:rsidRPr="00234F85">
        <w:rPr>
          <w:rFonts w:ascii="Arial" w:eastAsia="Times New Roman" w:hAnsi="Arial" w:cs="Arial"/>
          <w:color w:val="000000"/>
          <w:lang w:eastAsia="es-ES"/>
        </w:rPr>
        <w:t xml:space="preserve">. </w:t>
      </w:r>
    </w:p>
    <w:p w14:paraId="488A7114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0220D4CD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>APERTURA _____                     CANCELACIÓN_____</w:t>
      </w:r>
    </w:p>
    <w:p w14:paraId="4090695B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F269A54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>I. DATOS ENTIDAD INFORMANTE (Beneficiario)</w:t>
      </w:r>
    </w:p>
    <w:p w14:paraId="06FB8A4C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AF529CC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Entidad o beneficiario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 NIT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  <w:t xml:space="preserve"> </w:t>
      </w:r>
      <w:r w:rsidRPr="00234F85">
        <w:rPr>
          <w:rFonts w:ascii="Arial" w:eastAsia="Times New Roman" w:hAnsi="Arial" w:cs="Arial"/>
          <w:color w:val="000000"/>
          <w:lang w:eastAsia="es-ES"/>
        </w:rPr>
        <w:t>y/o C.C. ___________</w:t>
      </w:r>
    </w:p>
    <w:p w14:paraId="2A516D0C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Dirección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 Teléfono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 Fax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10D13B9B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Departamento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>Ciudad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>Municipio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45E85F68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Denominación de la cuenta </w:t>
      </w:r>
      <w:r w:rsidRPr="00234F85">
        <w:rPr>
          <w:rFonts w:ascii="Arial" w:eastAsia="Times New Roman" w:hAnsi="Arial" w:cs="Arial"/>
          <w:color w:val="000000"/>
          <w:lang w:eastAsia="es-ES"/>
        </w:rPr>
        <w:tab/>
        <w:t>Corriente ______estado___________</w:t>
      </w:r>
    </w:p>
    <w:p w14:paraId="7EA0F829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                         </w:t>
      </w:r>
      <w:r w:rsidRPr="00234F85">
        <w:rPr>
          <w:rFonts w:ascii="Arial" w:eastAsia="Times New Roman" w:hAnsi="Arial" w:cs="Arial"/>
          <w:color w:val="000000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ab/>
        <w:t>Ahorros _______estado___________</w:t>
      </w:r>
    </w:p>
    <w:p w14:paraId="005D45DE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154E0AA0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6DFA5FB6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936AB2E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>CORREO ELECTRÓNICO:</w:t>
      </w:r>
      <w:r w:rsidRPr="00234F85">
        <w:rPr>
          <w:rFonts w:ascii="Arial" w:eastAsia="Times New Roman" w:hAnsi="Arial" w:cs="Arial"/>
          <w:color w:val="000000"/>
          <w:lang w:eastAsia="es-ES"/>
        </w:rPr>
        <w:tab/>
        <w:t>_____________________________ SI (___)</w:t>
      </w:r>
    </w:p>
    <w:p w14:paraId="0151DC81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>TELÉFONO:</w:t>
      </w:r>
      <w:r w:rsidRPr="00234F85">
        <w:rPr>
          <w:rFonts w:ascii="Arial" w:eastAsia="Times New Roman" w:hAnsi="Arial" w:cs="Arial"/>
          <w:color w:val="000000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ab/>
        <w:t>______________________________ SI (___)</w:t>
      </w:r>
    </w:p>
    <w:p w14:paraId="3C84FDB5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505CF1D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II. DATOS DE LA ENTIDAD BANCARIA: </w:t>
      </w:r>
    </w:p>
    <w:p w14:paraId="5AE75FFA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959EEDB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Entidad Financiera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Código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0A2D3D20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Sucursal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Código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Ciudad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048EA7F4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Dirección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 Teléfono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lang w:eastAsia="es-ES"/>
        </w:rPr>
        <w:t xml:space="preserve"> Fax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6FCDFF60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 xml:space="preserve">Número de la cuenta </w:t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234F85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4CCAE782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1F2033C8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16F330F" w14:textId="77777777" w:rsidR="00E41BB5" w:rsidRPr="00234F85" w:rsidRDefault="00E41BB5" w:rsidP="00E41BB5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234F85">
        <w:rPr>
          <w:rFonts w:ascii="Arial" w:eastAsia="Times New Roman" w:hAnsi="Arial" w:cs="Arial"/>
          <w:color w:val="000000"/>
          <w:lang w:eastAsia="es-ES"/>
        </w:rPr>
        <w:t>(Adjuntar certificación bancaria)</w:t>
      </w:r>
    </w:p>
    <w:p w14:paraId="12069128" w14:textId="77777777" w:rsidR="00E41BB5" w:rsidRPr="00234F85" w:rsidRDefault="00E41BB5" w:rsidP="00E41BB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20FB62AE" w14:textId="77777777" w:rsidR="00E41BB5" w:rsidRPr="00234F85" w:rsidRDefault="00E41BB5" w:rsidP="00E41BB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7057B0F" w14:textId="77777777" w:rsidR="00E41BB5" w:rsidRPr="00234F85" w:rsidRDefault="00E41BB5" w:rsidP="00E41BB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584EE416" w14:textId="77777777" w:rsidR="00E41BB5" w:rsidRPr="00234F85" w:rsidRDefault="00E41BB5" w:rsidP="00E41BB5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234F85">
        <w:rPr>
          <w:rFonts w:ascii="Arial" w:hAnsi="Arial" w:cs="Arial"/>
          <w:sz w:val="22"/>
          <w:szCs w:val="22"/>
        </w:rPr>
        <w:t>_____________________________________</w:t>
      </w:r>
    </w:p>
    <w:p w14:paraId="65910093" w14:textId="77777777" w:rsidR="00E41BB5" w:rsidRPr="00234F85" w:rsidRDefault="00E41BB5" w:rsidP="00E41BB5">
      <w:pPr>
        <w:pStyle w:val="Sinespaciado1"/>
        <w:rPr>
          <w:rFonts w:ascii="Arial" w:hAnsi="Arial" w:cs="Arial"/>
          <w:sz w:val="22"/>
          <w:szCs w:val="22"/>
        </w:rPr>
      </w:pPr>
      <w:r w:rsidRPr="00234F85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06CFE66A" w14:textId="77777777" w:rsidR="00E41BB5" w:rsidRPr="00234F85" w:rsidRDefault="00E41BB5" w:rsidP="00E41BB5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234F85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9DD175F52D7B44788F89EF81F0A14557"/>
          </w:placeholder>
          <w:showingPlcHdr/>
          <w15:color w:val="800000"/>
          <w:text/>
        </w:sdtPr>
        <w:sdtContent>
          <w:r w:rsidRPr="00234F85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C73045" w14:textId="77777777" w:rsidR="00E41BB5" w:rsidRPr="00234F85" w:rsidRDefault="00E41BB5" w:rsidP="00E41BB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234F85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234F85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234F85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234F85">
        <w:rPr>
          <w:rFonts w:ascii="Arial" w:hAnsi="Arial" w:cs="Arial"/>
          <w:sz w:val="22"/>
          <w:szCs w:val="22"/>
          <w:lang w:eastAsia="es-CO"/>
        </w:rPr>
        <w:t>C.C</w:t>
      </w:r>
      <w:proofErr w:type="spellEnd"/>
      <w:r w:rsidRPr="00234F85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34F85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234F85">
        <w:rPr>
          <w:rFonts w:ascii="Arial" w:hAnsi="Arial" w:cs="Arial"/>
          <w:sz w:val="22"/>
          <w:szCs w:val="22"/>
          <w:lang w:eastAsia="es-CO"/>
        </w:rPr>
        <w:t xml:space="preserve"> </w:t>
      </w:r>
      <w:proofErr w:type="spellStart"/>
      <w:r w:rsidRPr="00234F85">
        <w:rPr>
          <w:rFonts w:ascii="Arial" w:hAnsi="Arial" w:cs="Arial"/>
          <w:sz w:val="22"/>
          <w:szCs w:val="22"/>
          <w:lang w:eastAsia="es-CO"/>
        </w:rPr>
        <w:t>C.E</w:t>
      </w:r>
      <w:proofErr w:type="spellEnd"/>
      <w:r w:rsidRPr="00234F85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34F85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234F85">
        <w:rPr>
          <w:rFonts w:ascii="Arial" w:hAnsi="Arial" w:cs="Arial"/>
          <w:sz w:val="22"/>
          <w:szCs w:val="22"/>
          <w:lang w:eastAsia="es-CO"/>
        </w:rPr>
        <w:t>)</w:t>
      </w:r>
      <w:r w:rsidRPr="00234F85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81DABC2DFE834B1AB92D7EDC4F81580F"/>
          </w:placeholder>
          <w:showingPlcHdr/>
          <w15:color w:val="800000"/>
        </w:sdtPr>
        <w:sdtContent>
          <w:r w:rsidRPr="00234F85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2493B703" w14:textId="77777777" w:rsidR="00E41BB5" w:rsidRPr="00234F85" w:rsidRDefault="00E41BB5" w:rsidP="00E41BB5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234F85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234F85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52A969D0CEAA438FAF283030E6B6991E"/>
          </w:placeholder>
          <w:showingPlcHdr/>
          <w15:color w:val="800000"/>
          <w:text/>
        </w:sdtPr>
        <w:sdtContent>
          <w:r w:rsidRPr="00234F85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51E0AFF3" w14:textId="77777777" w:rsidR="00E41BB5" w:rsidRPr="00234F85" w:rsidRDefault="00E41BB5" w:rsidP="00E41BB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  <w:r w:rsidRPr="00234F85">
        <w:rPr>
          <w:rFonts w:ascii="Arial" w:hAnsi="Arial" w:cs="Arial"/>
          <w:color w:val="000000"/>
          <w:sz w:val="22"/>
          <w:szCs w:val="22"/>
        </w:rPr>
        <w:t>Identificación (</w:t>
      </w:r>
      <w:proofErr w:type="spellStart"/>
      <w:r w:rsidRPr="00234F85">
        <w:rPr>
          <w:rFonts w:ascii="Arial" w:hAnsi="Arial" w:cs="Arial"/>
          <w:color w:val="000000"/>
          <w:sz w:val="22"/>
          <w:szCs w:val="22"/>
        </w:rPr>
        <w:t>C.C</w:t>
      </w:r>
      <w:proofErr w:type="spellEnd"/>
      <w:r w:rsidRPr="00234F85">
        <w:rPr>
          <w:rFonts w:ascii="Arial" w:hAnsi="Arial" w:cs="Arial"/>
          <w:color w:val="000000"/>
          <w:sz w:val="22"/>
          <w:szCs w:val="22"/>
        </w:rPr>
        <w:t xml:space="preserve"> </w:t>
      </w:r>
      <w:r w:rsidRPr="00234F85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234F85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234F85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234F85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234F85">
        <w:rPr>
          <w:rFonts w:ascii="Arial" w:hAnsi="Arial" w:cs="Arial"/>
          <w:sz w:val="22"/>
          <w:szCs w:val="22"/>
          <w:lang w:eastAsia="es-CO"/>
        </w:rPr>
        <w:t>)</w:t>
      </w:r>
    </w:p>
    <w:p w14:paraId="58E21DDA" w14:textId="642FEA81" w:rsidR="00CB5CCB" w:rsidRPr="00E41BB5" w:rsidRDefault="00CB5CCB" w:rsidP="00E41BB5"/>
    <w:sectPr w:rsidR="00CB5CCB" w:rsidRPr="00E41BB5" w:rsidSect="00531CB3">
      <w:headerReference w:type="default" r:id="rId8"/>
      <w:pgSz w:w="12240" w:h="15840" w:code="1"/>
      <w:pgMar w:top="1418" w:right="900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FCCCC" w14:textId="77777777" w:rsidR="003F2E10" w:rsidRDefault="003F2E10" w:rsidP="00D108C0">
      <w:pPr>
        <w:spacing w:after="0" w:line="240" w:lineRule="auto"/>
      </w:pPr>
      <w:r>
        <w:separator/>
      </w:r>
    </w:p>
  </w:endnote>
  <w:endnote w:type="continuationSeparator" w:id="0">
    <w:p w14:paraId="02EFC890" w14:textId="77777777" w:rsidR="003F2E10" w:rsidRDefault="003F2E10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D8C463" w14:textId="77777777" w:rsidR="003F2E10" w:rsidRDefault="003F2E10" w:rsidP="00D108C0">
      <w:pPr>
        <w:spacing w:after="0" w:line="240" w:lineRule="auto"/>
      </w:pPr>
      <w:r>
        <w:separator/>
      </w:r>
    </w:p>
  </w:footnote>
  <w:footnote w:type="continuationSeparator" w:id="0">
    <w:p w14:paraId="3E0048AC" w14:textId="77777777" w:rsidR="003F2E10" w:rsidRDefault="003F2E10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89660D" w:rsidRPr="00285C0D" w14:paraId="701D5643" w14:textId="77777777" w:rsidTr="0089660D">
      <w:trPr>
        <w:trHeight w:val="416"/>
      </w:trPr>
      <w:tc>
        <w:tcPr>
          <w:tcW w:w="7971" w:type="dxa"/>
          <w:vAlign w:val="center"/>
        </w:tcPr>
        <w:p w14:paraId="3DFADE81" w14:textId="77777777" w:rsidR="0089660D" w:rsidRPr="006825B9" w:rsidRDefault="0089660D" w:rsidP="0089660D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5C36D766" w14:textId="77777777" w:rsidR="0089660D" w:rsidRDefault="0089660D" w:rsidP="0089660D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7A6F1362" wp14:editId="12477D7B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24A68" w14:textId="77777777" w:rsidR="0089660D" w:rsidRPr="00C91947" w:rsidRDefault="0089660D" w:rsidP="0089660D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89660D" w:rsidRPr="00285C0D" w14:paraId="750C7846" w14:textId="77777777" w:rsidTr="0089660D">
      <w:trPr>
        <w:trHeight w:val="286"/>
      </w:trPr>
      <w:tc>
        <w:tcPr>
          <w:tcW w:w="7971" w:type="dxa"/>
          <w:vAlign w:val="center"/>
        </w:tcPr>
        <w:p w14:paraId="30834A6B" w14:textId="77777777" w:rsidR="0089660D" w:rsidRPr="00EC686A" w:rsidRDefault="0089660D" w:rsidP="0089660D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37CAAAF0" w14:textId="77777777" w:rsidR="0089660D" w:rsidRPr="00285C0D" w:rsidRDefault="0089660D" w:rsidP="0089660D">
          <w:pPr>
            <w:rPr>
              <w:sz w:val="24"/>
              <w:szCs w:val="24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909460">
    <w:abstractNumId w:val="1"/>
  </w:num>
  <w:num w:numId="2" w16cid:durableId="324548872">
    <w:abstractNumId w:val="3"/>
  </w:num>
  <w:num w:numId="3" w16cid:durableId="1236666518">
    <w:abstractNumId w:val="2"/>
  </w:num>
  <w:num w:numId="4" w16cid:durableId="1511943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027078"/>
    <w:rsid w:val="00034E78"/>
    <w:rsid w:val="000E2E26"/>
    <w:rsid w:val="000E4CC5"/>
    <w:rsid w:val="00141AC9"/>
    <w:rsid w:val="00195E2C"/>
    <w:rsid w:val="00225627"/>
    <w:rsid w:val="00314D9F"/>
    <w:rsid w:val="003514F6"/>
    <w:rsid w:val="00353CAB"/>
    <w:rsid w:val="003A295A"/>
    <w:rsid w:val="003B4D42"/>
    <w:rsid w:val="003C1132"/>
    <w:rsid w:val="003E3669"/>
    <w:rsid w:val="003F2E10"/>
    <w:rsid w:val="00434D67"/>
    <w:rsid w:val="004665A0"/>
    <w:rsid w:val="00474DBE"/>
    <w:rsid w:val="00496EA5"/>
    <w:rsid w:val="004A4636"/>
    <w:rsid w:val="004F1683"/>
    <w:rsid w:val="005255BE"/>
    <w:rsid w:val="00531CB3"/>
    <w:rsid w:val="00533BED"/>
    <w:rsid w:val="00543FC2"/>
    <w:rsid w:val="00582516"/>
    <w:rsid w:val="007A267E"/>
    <w:rsid w:val="007D3DF3"/>
    <w:rsid w:val="00814D1A"/>
    <w:rsid w:val="0085331A"/>
    <w:rsid w:val="00876F74"/>
    <w:rsid w:val="0088715F"/>
    <w:rsid w:val="0089660D"/>
    <w:rsid w:val="008D298F"/>
    <w:rsid w:val="008E0870"/>
    <w:rsid w:val="00932C7E"/>
    <w:rsid w:val="009C1639"/>
    <w:rsid w:val="009D058E"/>
    <w:rsid w:val="009D066F"/>
    <w:rsid w:val="009F1C15"/>
    <w:rsid w:val="00A31F6B"/>
    <w:rsid w:val="00AF0EB7"/>
    <w:rsid w:val="00C129B5"/>
    <w:rsid w:val="00CB5CCB"/>
    <w:rsid w:val="00CD56A4"/>
    <w:rsid w:val="00D108C0"/>
    <w:rsid w:val="00D1328A"/>
    <w:rsid w:val="00D27FBF"/>
    <w:rsid w:val="00D76629"/>
    <w:rsid w:val="00DA7D7A"/>
    <w:rsid w:val="00DD0490"/>
    <w:rsid w:val="00DE1891"/>
    <w:rsid w:val="00E148A8"/>
    <w:rsid w:val="00E41BB5"/>
    <w:rsid w:val="00E93B80"/>
    <w:rsid w:val="00EF4F2B"/>
    <w:rsid w:val="00F15459"/>
    <w:rsid w:val="00F360E6"/>
    <w:rsid w:val="00F424EE"/>
    <w:rsid w:val="00F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DE1891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DE189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531C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1CB3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uiPriority w:val="99"/>
    <w:rsid w:val="00531CB3"/>
    <w:rPr>
      <w:vertAlign w:val="superscript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814D1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814D1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32A9D6F734441D92C37989F755BB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66FA6-99A7-4CBE-AC0B-ECBD1F83980E}"/>
      </w:docPartPr>
      <w:docPartBody>
        <w:p w:rsidR="00000000" w:rsidRDefault="00943ED2" w:rsidP="00943ED2">
          <w:pPr>
            <w:pStyle w:val="1F32A9D6F734441D92C37989F755BB8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B7A95A27C5F4EF9B9FAB046B810B5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1564F-F9BB-493D-918E-7812E31203BB}"/>
      </w:docPartPr>
      <w:docPartBody>
        <w:p w:rsidR="00000000" w:rsidRDefault="00943ED2" w:rsidP="00943ED2">
          <w:pPr>
            <w:pStyle w:val="9B7A95A27C5F4EF9B9FAB046B810B56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77891522EE94EE1A66DAF35E38DDA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4AB5A-5DBF-4301-B2D8-4E9ADA26B39E}"/>
      </w:docPartPr>
      <w:docPartBody>
        <w:p w:rsidR="00000000" w:rsidRDefault="00943ED2" w:rsidP="00943ED2">
          <w:pPr>
            <w:pStyle w:val="677891522EE94EE1A66DAF35E38DDA9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DD175F52D7B44788F89EF81F0A14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17176-E575-4396-BB85-6A6F2003766E}"/>
      </w:docPartPr>
      <w:docPartBody>
        <w:p w:rsidR="00000000" w:rsidRDefault="00943ED2" w:rsidP="00943ED2">
          <w:pPr>
            <w:pStyle w:val="9DD175F52D7B44788F89EF81F0A145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1DABC2DFE834B1AB92D7EDC4F815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E2B0B-351C-4172-8B61-B4197BCFD039}"/>
      </w:docPartPr>
      <w:docPartBody>
        <w:p w:rsidR="00000000" w:rsidRDefault="00943ED2" w:rsidP="00943ED2">
          <w:pPr>
            <w:pStyle w:val="81DABC2DFE834B1AB92D7EDC4F8158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2A969D0CEAA438FAF283030E6B699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A8D1B2-58FB-4D38-852F-329EED2915B3}"/>
      </w:docPartPr>
      <w:docPartBody>
        <w:p w:rsidR="00000000" w:rsidRDefault="00943ED2" w:rsidP="00943ED2">
          <w:pPr>
            <w:pStyle w:val="52A969D0CEAA438FAF283030E6B699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262A1F"/>
    <w:rsid w:val="004B5121"/>
    <w:rsid w:val="004C3494"/>
    <w:rsid w:val="005B25B2"/>
    <w:rsid w:val="006C0BEA"/>
    <w:rsid w:val="006F6F74"/>
    <w:rsid w:val="00727DF4"/>
    <w:rsid w:val="007A4590"/>
    <w:rsid w:val="0085331A"/>
    <w:rsid w:val="008A11D6"/>
    <w:rsid w:val="00943ED2"/>
    <w:rsid w:val="009C415B"/>
    <w:rsid w:val="00A9130A"/>
    <w:rsid w:val="00B67529"/>
    <w:rsid w:val="00B933CE"/>
    <w:rsid w:val="00C02024"/>
    <w:rsid w:val="00CC6377"/>
    <w:rsid w:val="00D81016"/>
    <w:rsid w:val="00DB2E53"/>
    <w:rsid w:val="00EC7F04"/>
    <w:rsid w:val="00EF14EB"/>
    <w:rsid w:val="00FF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43ED2"/>
    <w:rPr>
      <w:color w:val="808080"/>
    </w:rPr>
  </w:style>
  <w:style w:type="paragraph" w:customStyle="1" w:styleId="1F32A9D6F734441D92C37989F755BB8A">
    <w:name w:val="1F32A9D6F734441D92C37989F755BB8A"/>
    <w:rsid w:val="00943ED2"/>
  </w:style>
  <w:style w:type="paragraph" w:customStyle="1" w:styleId="9B7A95A27C5F4EF9B9FAB046B810B566">
    <w:name w:val="9B7A95A27C5F4EF9B9FAB046B810B566"/>
    <w:rsid w:val="00943ED2"/>
  </w:style>
  <w:style w:type="paragraph" w:customStyle="1" w:styleId="677891522EE94EE1A66DAF35E38DDA9D">
    <w:name w:val="677891522EE94EE1A66DAF35E38DDA9D"/>
    <w:rsid w:val="00943ED2"/>
  </w:style>
  <w:style w:type="paragraph" w:customStyle="1" w:styleId="9DD175F52D7B44788F89EF81F0A14557">
    <w:name w:val="9DD175F52D7B44788F89EF81F0A14557"/>
    <w:rsid w:val="00943ED2"/>
  </w:style>
  <w:style w:type="paragraph" w:customStyle="1" w:styleId="81DABC2DFE834B1AB92D7EDC4F81580F">
    <w:name w:val="81DABC2DFE834B1AB92D7EDC4F81580F"/>
    <w:rsid w:val="00943ED2"/>
  </w:style>
  <w:style w:type="paragraph" w:customStyle="1" w:styleId="52A969D0CEAA438FAF283030E6B6991E">
    <w:name w:val="52A969D0CEAA438FAF283030E6B6991E"/>
    <w:rsid w:val="00943ED2"/>
  </w:style>
  <w:style w:type="paragraph" w:customStyle="1" w:styleId="A71BA6A62FE7448DB72993F311E449DE">
    <w:name w:val="A71BA6A62FE7448DB72993F311E449DE"/>
    <w:rsid w:val="006C0BEA"/>
  </w:style>
  <w:style w:type="paragraph" w:customStyle="1" w:styleId="A4B9ED63E63D4335843707AD9B98AD89">
    <w:name w:val="A4B9ED63E63D4335843707AD9B98AD89"/>
    <w:rsid w:val="006C0BEA"/>
  </w:style>
  <w:style w:type="paragraph" w:customStyle="1" w:styleId="8E01FA3D328E4B20906A2FD6563FCA88">
    <w:name w:val="8E01FA3D328E4B20906A2FD6563FCA88"/>
    <w:rsid w:val="006C0BEA"/>
  </w:style>
  <w:style w:type="paragraph" w:customStyle="1" w:styleId="29F626A9438849979E7E26B507629A56">
    <w:name w:val="29F626A9438849979E7E26B507629A56"/>
    <w:rsid w:val="006C0BEA"/>
  </w:style>
  <w:style w:type="paragraph" w:customStyle="1" w:styleId="B76A36A4AD3C4237A66A22550F21FE17">
    <w:name w:val="B76A36A4AD3C4237A66A22550F21FE17"/>
    <w:rsid w:val="006C0BEA"/>
  </w:style>
  <w:style w:type="paragraph" w:customStyle="1" w:styleId="18BE8C99CE594153885ED4145B1D3586">
    <w:name w:val="18BE8C99CE594153885ED4145B1D3586"/>
    <w:rsid w:val="006C0BEA"/>
  </w:style>
  <w:style w:type="paragraph" w:customStyle="1" w:styleId="D554442F205E403CA5FC53AF97F12F67">
    <w:name w:val="D554442F205E403CA5FC53AF97F12F67"/>
    <w:rsid w:val="006C0BEA"/>
  </w:style>
  <w:style w:type="paragraph" w:customStyle="1" w:styleId="B44AF779D19A43DCB13F577BE27A923C">
    <w:name w:val="B44AF779D19A43DCB13F577BE27A923C"/>
    <w:rsid w:val="006C0BEA"/>
  </w:style>
  <w:style w:type="paragraph" w:customStyle="1" w:styleId="855CB8F9802245F48B47E157E7D3713E">
    <w:name w:val="855CB8F9802245F48B47E157E7D3713E"/>
    <w:rsid w:val="006C0BEA"/>
  </w:style>
  <w:style w:type="paragraph" w:customStyle="1" w:styleId="946F0309637048E0BB24C3E2670B0E64">
    <w:name w:val="946F0309637048E0BB24C3E2670B0E64"/>
    <w:rsid w:val="006C0BEA"/>
  </w:style>
  <w:style w:type="paragraph" w:customStyle="1" w:styleId="1FDB1B3EC8004404973904EF30EF858E">
    <w:name w:val="1FDB1B3EC8004404973904EF30EF858E"/>
    <w:rsid w:val="006C0BEA"/>
  </w:style>
  <w:style w:type="paragraph" w:customStyle="1" w:styleId="C131209BAB904514827F0A414525DABB">
    <w:name w:val="C131209BAB904514827F0A414525DABB"/>
    <w:rsid w:val="006C0BEA"/>
  </w:style>
  <w:style w:type="paragraph" w:customStyle="1" w:styleId="D6B649F1043641A190D406BEE881D317">
    <w:name w:val="D6B649F1043641A190D406BEE881D317"/>
    <w:rsid w:val="006C0BEA"/>
  </w:style>
  <w:style w:type="paragraph" w:customStyle="1" w:styleId="F986487B50914B19AE8950E482804A4D">
    <w:name w:val="F986487B50914B19AE8950E482804A4D"/>
    <w:rsid w:val="006C0BEA"/>
  </w:style>
  <w:style w:type="paragraph" w:customStyle="1" w:styleId="A67C5DC4FFEF45A7859619BA6B880E8C">
    <w:name w:val="A67C5DC4FFEF45A7859619BA6B880E8C"/>
    <w:rsid w:val="006C0BEA"/>
  </w:style>
  <w:style w:type="paragraph" w:customStyle="1" w:styleId="29CCD8B2534641379D95F16E12517421">
    <w:name w:val="29CCD8B2534641379D95F16E12517421"/>
    <w:rsid w:val="006C0BEA"/>
  </w:style>
  <w:style w:type="paragraph" w:customStyle="1" w:styleId="596F307D98A14071B97C6900F5349435">
    <w:name w:val="596F307D98A14071B97C6900F5349435"/>
    <w:rsid w:val="006C0BEA"/>
  </w:style>
  <w:style w:type="paragraph" w:customStyle="1" w:styleId="D30559D31EED4DDDB96D46E40EB39B12">
    <w:name w:val="D30559D31EED4DDDB96D46E40EB39B12"/>
    <w:rsid w:val="006C0BEA"/>
  </w:style>
  <w:style w:type="paragraph" w:customStyle="1" w:styleId="CC9382DFECF3490893964F7F3311E1AF">
    <w:name w:val="CC9382DFECF3490893964F7F3311E1AF"/>
    <w:rsid w:val="006C0BEA"/>
  </w:style>
  <w:style w:type="paragraph" w:customStyle="1" w:styleId="BD2585A7903F42EFB03A698D88EA7CCA">
    <w:name w:val="BD2585A7903F42EFB03A698D88EA7CCA"/>
    <w:rsid w:val="006C0BEA"/>
  </w:style>
  <w:style w:type="paragraph" w:customStyle="1" w:styleId="5BCD9CEBAF1444E6818D7D670A3B8722">
    <w:name w:val="5BCD9CEBAF1444E6818D7D670A3B8722"/>
    <w:rsid w:val="006C0BEA"/>
  </w:style>
  <w:style w:type="paragraph" w:customStyle="1" w:styleId="51532C0CAAD94B9998DDB12F5C0A9189">
    <w:name w:val="51532C0CAAD94B9998DDB12F5C0A9189"/>
    <w:rsid w:val="006C0BEA"/>
  </w:style>
  <w:style w:type="paragraph" w:customStyle="1" w:styleId="0F0136CE4EF54124B1B71CEFBB1A1C00">
    <w:name w:val="0F0136CE4EF54124B1B71CEFBB1A1C00"/>
    <w:rsid w:val="006C0BEA"/>
  </w:style>
  <w:style w:type="paragraph" w:customStyle="1" w:styleId="0FF95EDB5C08482694EC6E42879ABE9A">
    <w:name w:val="0FF95EDB5C08482694EC6E42879ABE9A"/>
    <w:rsid w:val="006C0BEA"/>
  </w:style>
  <w:style w:type="paragraph" w:customStyle="1" w:styleId="206707EBE61242E7BE12179BE8C1704D">
    <w:name w:val="206707EBE61242E7BE12179BE8C1704D"/>
    <w:rsid w:val="006C0BEA"/>
  </w:style>
  <w:style w:type="paragraph" w:customStyle="1" w:styleId="6AC8D59F0D284836BA97885CBF3289EB">
    <w:name w:val="6AC8D59F0D284836BA97885CBF3289EB"/>
    <w:rsid w:val="006C0BEA"/>
  </w:style>
  <w:style w:type="paragraph" w:customStyle="1" w:styleId="E4E3152D05D94C5D8E0564DEA8401626">
    <w:name w:val="E4E3152D05D94C5D8E0564DEA8401626"/>
    <w:rsid w:val="006C0BEA"/>
  </w:style>
  <w:style w:type="paragraph" w:customStyle="1" w:styleId="0EA99E9A9AC94F209839BCAB0D8A27EF">
    <w:name w:val="0EA99E9A9AC94F209839BCAB0D8A27EF"/>
    <w:rsid w:val="006C0BEA"/>
  </w:style>
  <w:style w:type="paragraph" w:customStyle="1" w:styleId="2EFE1D7FD33642ACBDFC07A675BE6144">
    <w:name w:val="2EFE1D7FD33642ACBDFC07A675BE6144"/>
    <w:rsid w:val="006C0BEA"/>
  </w:style>
  <w:style w:type="paragraph" w:customStyle="1" w:styleId="E845C15BE96641A38993694B5CFF338E">
    <w:name w:val="E845C15BE96641A38993694B5CFF338E"/>
    <w:rsid w:val="006C0BEA"/>
  </w:style>
  <w:style w:type="paragraph" w:customStyle="1" w:styleId="22C1C644085B4DFCBD40E8B5C3ABCD3A">
    <w:name w:val="22C1C644085B4DFCBD40E8B5C3ABCD3A"/>
    <w:rsid w:val="006C0BEA"/>
  </w:style>
  <w:style w:type="paragraph" w:customStyle="1" w:styleId="F72D84D2035D403B9EF2B4FA831927FD">
    <w:name w:val="F72D84D2035D403B9EF2B4FA831927FD"/>
    <w:rsid w:val="006C0BEA"/>
  </w:style>
  <w:style w:type="paragraph" w:customStyle="1" w:styleId="3FF3316EABCB415FB890C80DF1D84599">
    <w:name w:val="3FF3316EABCB415FB890C80DF1D84599"/>
    <w:rsid w:val="006C0BEA"/>
  </w:style>
  <w:style w:type="paragraph" w:customStyle="1" w:styleId="6F94878D16284E36B255D329C0126F19">
    <w:name w:val="6F94878D16284E36B255D329C0126F19"/>
    <w:rsid w:val="006C0BEA"/>
  </w:style>
  <w:style w:type="paragraph" w:customStyle="1" w:styleId="A7D6E35E591440949FB72CD07E65D3C9">
    <w:name w:val="A7D6E35E591440949FB72CD07E65D3C9"/>
    <w:rsid w:val="006C0BEA"/>
  </w:style>
  <w:style w:type="paragraph" w:customStyle="1" w:styleId="9341375667B540DAA6F9B7E09918551D">
    <w:name w:val="9341375667B540DAA6F9B7E09918551D"/>
    <w:rsid w:val="006C0BEA"/>
  </w:style>
  <w:style w:type="paragraph" w:customStyle="1" w:styleId="FFB1A2520CB44A0F84C7FA77C6FBFCEA">
    <w:name w:val="FFB1A2520CB44A0F84C7FA77C6FBFCEA"/>
    <w:rsid w:val="006C0BEA"/>
  </w:style>
  <w:style w:type="paragraph" w:customStyle="1" w:styleId="79A4782ED3904B479CCD351DA827D055">
    <w:name w:val="79A4782ED3904B479CCD351DA827D055"/>
    <w:rsid w:val="006C0BEA"/>
  </w:style>
  <w:style w:type="paragraph" w:customStyle="1" w:styleId="FA55033E4F864ED2A0FF0E3330E1BC49">
    <w:name w:val="FA55033E4F864ED2A0FF0E3330E1BC49"/>
    <w:rsid w:val="006C0BEA"/>
  </w:style>
  <w:style w:type="paragraph" w:customStyle="1" w:styleId="F9CA81073A454639AD0836D00ABC6B17">
    <w:name w:val="F9CA81073A454639AD0836D00ABC6B17"/>
    <w:rsid w:val="006C0BEA"/>
  </w:style>
  <w:style w:type="paragraph" w:customStyle="1" w:styleId="123B937E53CB4C709D70605032FF880B">
    <w:name w:val="123B937E53CB4C709D70605032FF880B"/>
    <w:rsid w:val="006C0BEA"/>
  </w:style>
  <w:style w:type="paragraph" w:customStyle="1" w:styleId="419782498CA84E34A414FD42D6CE32FA">
    <w:name w:val="419782498CA84E34A414FD42D6CE32FA"/>
    <w:rsid w:val="006C0BEA"/>
  </w:style>
  <w:style w:type="paragraph" w:customStyle="1" w:styleId="E2A080B78096468FAF22E26F8801B850">
    <w:name w:val="E2A080B78096468FAF22E26F8801B850"/>
    <w:rsid w:val="006C0BEA"/>
  </w:style>
  <w:style w:type="paragraph" w:customStyle="1" w:styleId="23452F822AC24594ADF8C571EA3D80AF">
    <w:name w:val="23452F822AC24594ADF8C571EA3D80AF"/>
    <w:rsid w:val="006C0B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35</cp:revision>
  <dcterms:created xsi:type="dcterms:W3CDTF">2024-11-07T23:33:00Z</dcterms:created>
  <dcterms:modified xsi:type="dcterms:W3CDTF">2024-11-08T00:29:00Z</dcterms:modified>
</cp:coreProperties>
</file>