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3757" w14:textId="77777777" w:rsidR="002F5F97" w:rsidRPr="00834285" w:rsidRDefault="002F5F97" w:rsidP="002F5F97">
      <w:pPr>
        <w:jc w:val="center"/>
        <w:rPr>
          <w:rFonts w:ascii="Arial Narrow" w:hAnsi="Arial Narrow"/>
          <w:b/>
        </w:rPr>
      </w:pPr>
      <w:r w:rsidRPr="00CB2C49">
        <w:rPr>
          <w:rFonts w:ascii="Arial Narrow" w:hAnsi="Arial Narrow"/>
          <w:b/>
        </w:rPr>
        <w:t xml:space="preserve">PROCESO DE </w:t>
      </w:r>
      <w:r w:rsidRPr="00834285">
        <w:rPr>
          <w:rFonts w:ascii="Arial Narrow" w:hAnsi="Arial Narrow"/>
          <w:b/>
        </w:rPr>
        <w:t>SELECCIÓN MINIMA CUANTIA</w:t>
      </w:r>
    </w:p>
    <w:p w14:paraId="5C553472" w14:textId="466A877E" w:rsidR="00817636" w:rsidRPr="00CB2C49" w:rsidRDefault="0077546F" w:rsidP="00817636">
      <w:pPr>
        <w:autoSpaceDE w:val="0"/>
        <w:autoSpaceDN w:val="0"/>
        <w:adjustRightInd w:val="0"/>
        <w:jc w:val="center"/>
        <w:rPr>
          <w:rFonts w:ascii="Arial Narrow" w:hAnsi="Arial Narrow" w:cs="Arial"/>
          <w:lang w:eastAsia="es-CO"/>
        </w:rPr>
      </w:pPr>
      <w:r w:rsidRPr="00BD60A5">
        <w:rPr>
          <w:rFonts w:ascii="Arial Narrow" w:hAnsi="Arial Narrow"/>
          <w:b/>
        </w:rPr>
        <w:t xml:space="preserve">No. </w:t>
      </w:r>
      <w:r w:rsidRPr="004117C8">
        <w:rPr>
          <w:rFonts w:ascii="Arial Narrow" w:hAnsi="Arial Narrow"/>
          <w:b/>
          <w:lang w:val="es-CO"/>
        </w:rPr>
        <w:t>UBPD-MC-021-2026</w:t>
      </w:r>
    </w:p>
    <w:p w14:paraId="1073ECC3" w14:textId="7FED1730" w:rsidR="003D2DCF" w:rsidRPr="00CB2C49" w:rsidRDefault="003D2DCF" w:rsidP="003D2DCF">
      <w:pPr>
        <w:autoSpaceDE w:val="0"/>
        <w:autoSpaceDN w:val="0"/>
        <w:adjustRightInd w:val="0"/>
        <w:jc w:val="center"/>
        <w:rPr>
          <w:rFonts w:ascii="Arial Narrow" w:hAnsi="Arial Narrow" w:cs="Arial"/>
          <w:b/>
          <w:bCs/>
          <w:lang w:val="es-CO" w:eastAsia="es-CO"/>
        </w:rPr>
      </w:pP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proofErr w:type="gramStart"/>
      <w:r w:rsidRPr="00CB2C49">
        <w:rPr>
          <w:rFonts w:ascii="Arial Narrow" w:hAnsi="Arial Narrow"/>
        </w:rPr>
        <w:t>( )</w:t>
      </w:r>
      <w:proofErr w:type="gramEnd"/>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proofErr w:type="spellStart"/>
      <w:r w:rsidRPr="00CB2C49">
        <w:rPr>
          <w:rFonts w:ascii="Arial Narrow" w:hAnsi="Arial Narrow"/>
        </w:rPr>
        <w:t>de</w:t>
      </w:r>
      <w:proofErr w:type="spellEnd"/>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C1C00" w14:textId="77777777" w:rsidR="00A25206" w:rsidRDefault="00A25206">
      <w:r>
        <w:separator/>
      </w:r>
    </w:p>
  </w:endnote>
  <w:endnote w:type="continuationSeparator" w:id="0">
    <w:p w14:paraId="667EE028" w14:textId="77777777" w:rsidR="00A25206" w:rsidRDefault="00A2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44E1" w14:textId="77777777" w:rsidR="0085336B" w:rsidRPr="00D32338" w:rsidRDefault="0085336B" w:rsidP="00D32338">
    <w:pPr>
      <w:rPr>
        <w:sz w:val="20"/>
        <w:szCs w:val="20"/>
      </w:rPr>
    </w:pPr>
  </w:p>
  <w:p w14:paraId="5F5D359E" w14:textId="77777777" w:rsidR="0085336B" w:rsidRDefault="0085336B" w:rsidP="00F30447">
    <w:pPr>
      <w:tabs>
        <w:tab w:val="center" w:pos="4252"/>
        <w:tab w:val="right" w:pos="8504"/>
      </w:tabs>
      <w:jc w:val="right"/>
      <w:rPr>
        <w:rFonts w:ascii="Arial Narrow" w:hAnsi="Arial Narrow"/>
        <w:sz w:val="18"/>
        <w:szCs w:val="18"/>
      </w:rPr>
    </w:pPr>
  </w:p>
  <w:p w14:paraId="5A45EEAB" w14:textId="77777777" w:rsidR="00D70ADC" w:rsidRDefault="00D70ADC" w:rsidP="00D70ADC">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47E20CA8" w14:textId="77777777" w:rsidR="00D70ADC" w:rsidRDefault="00D70ADC" w:rsidP="00D70ADC">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Pr="00893662">
        <w:rPr>
          <w:rStyle w:val="Hipervnculo"/>
          <w:rFonts w:ascii="Arial Narrow" w:eastAsia="Arial Narrow" w:hAnsi="Arial Narrow" w:cs="Arial Narrow"/>
          <w:sz w:val="16"/>
          <w:szCs w:val="16"/>
        </w:rPr>
        <w:t>servicioalciudadano@unidadbusqueda.gov.co</w:t>
      </w:r>
    </w:hyperlink>
  </w:p>
  <w:p w14:paraId="15DECBFD" w14:textId="77777777" w:rsidR="0085336B" w:rsidRDefault="0085336B" w:rsidP="00F30447">
    <w:pPr>
      <w:tabs>
        <w:tab w:val="center" w:pos="4252"/>
        <w:tab w:val="right" w:pos="8504"/>
      </w:tabs>
      <w:jc w:val="right"/>
      <w:rPr>
        <w:rFonts w:ascii="Arial Narrow" w:hAnsi="Arial Narrow"/>
        <w:sz w:val="18"/>
        <w:szCs w:val="18"/>
      </w:rPr>
    </w:pPr>
  </w:p>
  <w:p w14:paraId="1F44575E" w14:textId="62029364" w:rsidR="0085336B"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85336B" w:rsidRDefault="008533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741F7" w14:textId="77777777" w:rsidR="00A25206" w:rsidRDefault="00A25206">
      <w:r>
        <w:separator/>
      </w:r>
    </w:p>
  </w:footnote>
  <w:footnote w:type="continuationSeparator" w:id="0">
    <w:p w14:paraId="7E2A2F50" w14:textId="77777777" w:rsidR="00A25206" w:rsidRDefault="00A25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5729B" w14:textId="5459F004" w:rsidR="005E62E7" w:rsidRPr="005E62E7" w:rsidRDefault="00276793" w:rsidP="005E62E7">
    <w:pPr>
      <w:pStyle w:val="Encabezado"/>
      <w:rPr>
        <w:b/>
      </w:rPr>
    </w:pPr>
    <w:r>
      <w:rPr>
        <w:rFonts w:ascii="Calibri" w:eastAsia="Calibri" w:hAnsi="Calibri" w:cs="Calibri"/>
        <w:b/>
        <w:noProof/>
        <w:color w:val="CC99FF"/>
      </w:rPr>
      <w:drawing>
        <wp:inline distT="0" distB="0" distL="0" distR="0" wp14:anchorId="3B39EE60" wp14:editId="387AA082">
          <wp:extent cx="1123950" cy="876300"/>
          <wp:effectExtent l="0" t="0" r="0" b="0"/>
          <wp:docPr id="5" name="image1.png" descr="UNIDAD DE BￃﾚSQUEDA DE PERSONAS DADAS POR DESAPARECID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 name="image1.png" descr="UNIDAD DE BￃﾚSQUEDA DE PERSONAS DADAS POR DESAPARECIDAS.&#10;&#10;El contenido generado por IA puede ser incorrecto."/>
                  <pic:cNvPicPr preferRelativeResize="0"/>
                </pic:nvPicPr>
                <pic:blipFill>
                  <a:blip r:embed="rId1"/>
                  <a:srcRect/>
                  <a:stretch>
                    <a:fillRect/>
                  </a:stretch>
                </pic:blipFill>
                <pic:spPr>
                  <a:xfrm>
                    <a:off x="0" y="0"/>
                    <a:ext cx="1123950" cy="876300"/>
                  </a:xfrm>
                  <a:prstGeom prst="rect">
                    <a:avLst/>
                  </a:prstGeom>
                  <a:ln/>
                </pic:spPr>
              </pic:pic>
            </a:graphicData>
          </a:graphic>
        </wp:inline>
      </w:drawing>
    </w:r>
    <w:r w:rsidR="005E62E7">
      <w:t xml:space="preserve">  </w:t>
    </w:r>
    <w:r w:rsidR="005E62E7" w:rsidRPr="005E62E7">
      <w:rPr>
        <w:b/>
      </w:rPr>
      <w:t xml:space="preserve">Unidad de Búsqueda de Personas dadas por Desaparecidas </w:t>
    </w:r>
  </w:p>
  <w:p w14:paraId="153CD7B0" w14:textId="26181403" w:rsidR="0085336B" w:rsidRDefault="005E62E7" w:rsidP="005E62E7">
    <w:pPr>
      <w:pStyle w:val="Encabezado"/>
    </w:pPr>
    <w:r>
      <w:rPr>
        <w:b/>
        <w:lang w:val="es-ES"/>
      </w:rPr>
      <w:t xml:space="preserve">                                         </w:t>
    </w:r>
    <w:r w:rsidRPr="005E62E7">
      <w:rPr>
        <w:b/>
        <w:lang w:val="es-ES"/>
      </w:rPr>
      <w:t xml:space="preserve">en el contexto y </w:t>
    </w:r>
    <w:proofErr w:type="gramStart"/>
    <w:r w:rsidRPr="005E62E7">
      <w:rPr>
        <w:b/>
        <w:lang w:val="es-ES"/>
      </w:rPr>
      <w:t>en razón del</w:t>
    </w:r>
    <w:proofErr w:type="gramEnd"/>
    <w:r w:rsidRPr="005E62E7">
      <w:rPr>
        <w:b/>
        <w:lang w:val="es-ES"/>
      </w:rPr>
      <w:t xml:space="preserve"> conflicto armado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146AC"/>
    <w:rsid w:val="00023E0E"/>
    <w:rsid w:val="000A6C64"/>
    <w:rsid w:val="000B20C3"/>
    <w:rsid w:val="00104C05"/>
    <w:rsid w:val="001629AA"/>
    <w:rsid w:val="001708D7"/>
    <w:rsid w:val="001740F8"/>
    <w:rsid w:val="0018663F"/>
    <w:rsid w:val="001B32E9"/>
    <w:rsid w:val="00237354"/>
    <w:rsid w:val="00237AD3"/>
    <w:rsid w:val="0025339B"/>
    <w:rsid w:val="00276793"/>
    <w:rsid w:val="00282B1A"/>
    <w:rsid w:val="002F5F2C"/>
    <w:rsid w:val="002F5F97"/>
    <w:rsid w:val="003364AE"/>
    <w:rsid w:val="00360E25"/>
    <w:rsid w:val="0039342F"/>
    <w:rsid w:val="003B708D"/>
    <w:rsid w:val="003D2DCF"/>
    <w:rsid w:val="00405655"/>
    <w:rsid w:val="00416748"/>
    <w:rsid w:val="004656E4"/>
    <w:rsid w:val="00500527"/>
    <w:rsid w:val="00511AE6"/>
    <w:rsid w:val="00541D2F"/>
    <w:rsid w:val="00570748"/>
    <w:rsid w:val="00587E09"/>
    <w:rsid w:val="005E62E7"/>
    <w:rsid w:val="00673136"/>
    <w:rsid w:val="006C7C0A"/>
    <w:rsid w:val="0072591A"/>
    <w:rsid w:val="0077546F"/>
    <w:rsid w:val="00787F73"/>
    <w:rsid w:val="00795631"/>
    <w:rsid w:val="007F5CFB"/>
    <w:rsid w:val="00817636"/>
    <w:rsid w:val="00834285"/>
    <w:rsid w:val="0085336B"/>
    <w:rsid w:val="008A2E77"/>
    <w:rsid w:val="008C3637"/>
    <w:rsid w:val="00906288"/>
    <w:rsid w:val="0091595A"/>
    <w:rsid w:val="0093298B"/>
    <w:rsid w:val="00984617"/>
    <w:rsid w:val="009B2A59"/>
    <w:rsid w:val="009C058F"/>
    <w:rsid w:val="00A25206"/>
    <w:rsid w:val="00A829F5"/>
    <w:rsid w:val="00AD6E7D"/>
    <w:rsid w:val="00AE54F9"/>
    <w:rsid w:val="00AE60DC"/>
    <w:rsid w:val="00AE7389"/>
    <w:rsid w:val="00B230F8"/>
    <w:rsid w:val="00B55AFD"/>
    <w:rsid w:val="00B561E8"/>
    <w:rsid w:val="00BE3EF7"/>
    <w:rsid w:val="00C05BD9"/>
    <w:rsid w:val="00C679B0"/>
    <w:rsid w:val="00C83E20"/>
    <w:rsid w:val="00C84E18"/>
    <w:rsid w:val="00CB2C49"/>
    <w:rsid w:val="00D01CDF"/>
    <w:rsid w:val="00D70ADC"/>
    <w:rsid w:val="00D82893"/>
    <w:rsid w:val="00D909D1"/>
    <w:rsid w:val="00DC2DFC"/>
    <w:rsid w:val="00DC56A1"/>
    <w:rsid w:val="00DE76A6"/>
    <w:rsid w:val="00DF3576"/>
    <w:rsid w:val="00E0250B"/>
    <w:rsid w:val="00E77A49"/>
    <w:rsid w:val="00F30A10"/>
    <w:rsid w:val="00F41FCC"/>
    <w:rsid w:val="00F54D18"/>
    <w:rsid w:val="00F804A8"/>
    <w:rsid w:val="00FA481F"/>
    <w:rsid w:val="00FC45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 w:type="character" w:styleId="Hipervnculo">
    <w:name w:val="Hyperlink"/>
    <w:basedOn w:val="Fuentedeprrafopredeter"/>
    <w:uiPriority w:val="99"/>
    <w:unhideWhenUsed/>
    <w:rsid w:val="00D70A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210</Words>
  <Characters>1159</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Katherine Cala Sanabria</cp:lastModifiedBy>
  <cp:revision>9</cp:revision>
  <dcterms:created xsi:type="dcterms:W3CDTF">2026-04-24T16:03:00Z</dcterms:created>
  <dcterms:modified xsi:type="dcterms:W3CDTF">2026-10-22T15:05:00Z</dcterms:modified>
</cp:coreProperties>
</file>