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spacing w:after="0" w:before="0" w:line="269" w:lineRule="auto"/>
        <w:jc w:val="center"/>
      </w:pPr>
      <w:r>
        <w:rPr>
          <w:rFonts w:ascii="Arial" w:hAnsi="Arial" w:cs="Arial" w:eastAsia="Arial"/>
          <w:b/>
          <w:i w:val="0"/>
          <w:sz w:val="24"/>
        </w:rPr>
        <w:t>ANEXO No. 14</w:t>
      </w:r>
    </w:p>
    <w:p>
      <w:pPr>
        <w:spacing w:after="40" w:before="0" w:line="269" w:lineRule="auto"/>
        <w:jc w:val="center"/>
      </w:pPr>
      <w:r>
        <w:rPr>
          <w:rFonts w:ascii="Arial" w:hAnsi="Arial" w:cs="Arial" w:eastAsia="Arial"/>
          <w:b/>
          <w:i w:val="0"/>
          <w:sz w:val="24"/>
        </w:rPr>
        <w:t>MODELO DE CARTA DE INFORMACIÓN DE CONSORCIO</w:t>
      </w:r>
    </w:p>
    <w:p>
      <w:pPr>
        <w:spacing w:after="240" w:before="0" w:line="269" w:lineRule="auto"/>
        <w:jc w:val="center"/>
      </w:pPr>
      <w:r>
        <w:rPr>
          <w:rFonts w:ascii="Arial" w:hAnsi="Arial" w:cs="Arial" w:eastAsia="Arial"/>
          <w:b/>
          <w:i w:val="0"/>
          <w:sz w:val="21"/>
        </w:rPr>
        <w:t>SELECCIÓN ABREVIADA DE MENOR CUANTÍA No. SMDSP-SA-218-2026</w:t>
      </w:r>
    </w:p>
    <w:p>
      <w:pPr>
        <w:spacing w:after="160" w:before="0" w:line="269" w:lineRule="auto"/>
        <w:jc w:val="left"/>
      </w:pPr>
      <w:r>
        <w:rPr>
          <w:rFonts w:ascii="Arial" w:hAnsi="Arial" w:cs="Arial" w:eastAsia="Arial"/>
          <w:b w:val="0"/>
          <w:i w:val="0"/>
          <w:sz w:val="21"/>
        </w:rPr>
        <w:t>Ciudad y fecha: ______________________________</w:t>
      </w:r>
    </w:p>
    <w:p>
      <w:pPr>
        <w:spacing w:after="0" w:before="0" w:line="269" w:lineRule="auto"/>
        <w:jc w:val="left"/>
      </w:pPr>
      <w:r>
        <w:rPr>
          <w:rFonts w:ascii="Arial" w:hAnsi="Arial" w:cs="Arial" w:eastAsia="Arial"/>
          <w:b w:val="0"/>
          <w:i w:val="0"/>
          <w:sz w:val="21"/>
        </w:rPr>
        <w:t>Señores</w:t>
      </w:r>
    </w:p>
    <w:p>
      <w:pPr>
        <w:spacing w:after="16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MUNICIPIO DE PEREIRA – SECRETARÍA DE DESARROLLO SOCIAL Y POLÍTICO</w:t>
      </w:r>
    </w:p>
    <w:p>
      <w:pPr>
        <w:spacing w:after="200" w:before="0" w:line="269" w:lineRule="auto"/>
        <w:jc w:val="both"/>
      </w:pPr>
      <w:r>
        <w:rPr>
          <w:rFonts w:ascii="Arial" w:hAnsi="Arial" w:cs="Arial" w:eastAsia="Arial"/>
          <w:b/>
          <w:i w:val="0"/>
          <w:sz w:val="21"/>
        </w:rPr>
        <w:t xml:space="preserve">Referencia: </w:t>
      </w:r>
      <w:r>
        <w:rPr>
          <w:rFonts w:ascii="Arial" w:hAnsi="Arial" w:cs="Arial" w:eastAsia="Arial"/>
          <w:b w:val="0"/>
          <w:i w:val="0"/>
          <w:sz w:val="21"/>
        </w:rPr>
        <w:t>Proceso de Selección Abreviada de Menor Cuantía No. SMDSP-SA-218-2026. Objeto: Suministro de complementación nutricional tipo refrigerio para preparar y/o consumir en casa dirigido a población vulnerable a partir de 1 año en especial población étnica del municipio de pereira.</w:t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Los suscritos, ______________________________ y ______________________________, debidamente autorizados para actuar en nombre y representación de las personas relacionadas a continuación, manifestamos que hemos conformado el CONSORCIO denominada(o) ______________________________ para presentar propuesta en el proceso de la referencia, y declaramos bajo la gravedad del juramento lo siguiente:</w:t>
      </w:r>
    </w:p>
    <w:p>
      <w:pPr>
        <w:spacing w:after="8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1. Integrantes y porcentaje de participación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</w:tblPr>
      <w:tblGrid>
        <w:gridCol w:w="2381"/>
        <w:gridCol w:w="1361"/>
        <w:gridCol w:w="1928"/>
        <w:gridCol w:w="1474"/>
        <w:gridCol w:w="1814"/>
      </w:tblGrid>
      <w:tr>
        <w:tc>
          <w:tcPr>
            <w:tcW w:type="dxa" w:w="2381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6"/>
              </w:rPr>
              <w:t>Integrante (razón social o nombre)</w:t>
            </w:r>
          </w:p>
        </w:tc>
        <w:tc>
          <w:tcPr>
            <w:tcW w:type="dxa" w:w="1361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6"/>
              </w:rPr>
              <w:t>NIT / C.C.</w:t>
            </w:r>
          </w:p>
        </w:tc>
        <w:tc>
          <w:tcPr>
            <w:tcW w:type="dxa" w:w="1928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6"/>
              </w:rPr>
              <w:t>Representante legal</w:t>
            </w:r>
          </w:p>
        </w:tc>
        <w:tc>
          <w:tcPr>
            <w:tcW w:type="dxa" w:w="1474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6"/>
              </w:rPr>
              <w:t>% de participación en el consorcio</w:t>
            </w:r>
          </w:p>
        </w:tc>
        <w:tc>
          <w:tcPr>
            <w:tcW w:type="dxa" w:w="1814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6"/>
              </w:rPr>
              <w:t>Mipyme / emprendimiento o empresa de mujeres (SÍ / NO)</w:t>
            </w:r>
          </w:p>
        </w:tc>
      </w:tr>
      <w:tr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928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81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</w:tr>
      <w:tr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928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81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</w:tr>
      <w:tr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928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81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</w:tr>
      <w:tr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928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81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</w:tr>
    </w:tbl>
    <w:p>
      <w:pPr>
        <w:spacing w:after="8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La suma de los porcentajes de participación es del cien por ciento (100%).</w:t>
      </w:r>
    </w:p>
    <w:p>
      <w:pPr>
        <w:spacing w:after="8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2. Representante</w:t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Designamos como representante del consorcio a ______________________________, identificado(a) con C.C. No. ______________, con facultades amplias y suficientes para presentar la propuesta, suscribir el contrato y los documentos que se requieran, y actuar en todas las etapas del proceso de selección y de la ejecución del contrato.</w:t>
      </w:r>
    </w:p>
    <w:p>
      <w:pPr>
        <w:spacing w:after="8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3. Responsabilidad</w:t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Los integrantes nos responsabilizamos solidariamente de todas y cada una de las obligaciones derivadas de la propuesta y del contrato; las actuaciones, hechos y omisiones que se presenten en desarrollo de la propuesta y del contrato afectarán a todos los miembros del consorcio (artículo 7 de la Ley 80 de 1993).</w:t>
      </w:r>
    </w:p>
    <w:p>
      <w:pPr>
        <w:spacing w:after="8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4. Duración</w:t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El consorcio tendrá una duración igual al plazo de ejecución del contrato y un (1) año más. No se cederá la participación entre los integrantes ni a terceros sin la autorización previa y escrita de la Entidad.</w:t>
      </w:r>
    </w:p>
    <w:p>
      <w:pPr>
        <w:spacing w:after="8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5. Domicilio y notificaciones</w:t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Dirección: ______________________________  Ciudad: ______________  Teléfono: ______________  Correo electrónico: ______________________________</w:t>
      </w:r>
    </w:p>
    <w:p>
      <w:pPr>
        <w:spacing w:after="8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6. Documento de constitución</w:t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Se adjunta a la propuesta el documento privado de constitución del consorcio, con la duración, el representante y los porcentajes de participación aquí señalados, y se informa que el proponente plural se inscribió en el SECOP II con el mismo nombre y los mismos porcentajes.</w:t>
      </w:r>
    </w:p>
    <w:p>
      <w:pPr>
        <w:spacing w:after="360" w:before="20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Firmas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</w:tblPr>
      <w:tblGrid>
        <w:gridCol w:w="2381"/>
        <w:gridCol w:w="2721"/>
        <w:gridCol w:w="1474"/>
        <w:gridCol w:w="2381"/>
      </w:tblGrid>
      <w:tr>
        <w:tc>
          <w:tcPr>
            <w:tcW w:type="dxa" w:w="2381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7"/>
              </w:rPr>
              <w:t>Integrante</w:t>
            </w:r>
          </w:p>
        </w:tc>
        <w:tc>
          <w:tcPr>
            <w:tcW w:type="dxa" w:w="2721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7"/>
              </w:rPr>
              <w:t>Nombre del representante legal</w:t>
            </w:r>
          </w:p>
        </w:tc>
        <w:tc>
          <w:tcPr>
            <w:tcW w:type="dxa" w:w="1474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7"/>
              </w:rPr>
              <w:t>C.C.</w:t>
            </w:r>
          </w:p>
        </w:tc>
        <w:tc>
          <w:tcPr>
            <w:tcW w:type="dxa" w:w="2381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7"/>
              </w:rPr>
              <w:t>Firma</w:t>
            </w:r>
          </w:p>
        </w:tc>
      </w:tr>
      <w:tr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272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</w:tr>
      <w:tr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272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</w:tr>
      <w:tr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272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</w:tr>
    </w:tbl>
    <w:p>
      <w:pPr>
        <w:spacing w:after="8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</w:r>
    </w:p>
    <w:p>
      <w:pPr>
        <w:spacing w:after="0" w:before="0" w:line="269" w:lineRule="auto"/>
        <w:jc w:val="both"/>
      </w:pPr>
      <w:r>
        <w:rPr>
          <w:rFonts w:ascii="Arial" w:hAnsi="Arial" w:cs="Arial" w:eastAsia="Arial"/>
          <w:b w:val="0"/>
          <w:i/>
          <w:sz w:val="18"/>
        </w:rPr>
        <w:t>Nota: este modelo se diligencia por el proponente plural y se presenta junto con el documento privado de constitución, de conformidad con el requisito jurídico respectivo del pliego de condiciones.</w:t>
      </w:r>
    </w:p>
    <w:sectPr w:rsidR="00872E4D" w:rsidRPr="00872E4D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3B104" w14:textId="77777777" w:rsidR="003233A9" w:rsidRDefault="003233A9" w:rsidP="00723CBD">
      <w:r>
        <w:separator/>
      </w:r>
    </w:p>
  </w:endnote>
  <w:endnote w:type="continuationSeparator" w:id="0">
    <w:p w14:paraId="180D1028" w14:textId="77777777" w:rsidR="003233A9" w:rsidRDefault="003233A9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BFB17" w14:textId="77777777" w:rsidR="003233A9" w:rsidRDefault="003233A9" w:rsidP="00723CBD">
      <w:r>
        <w:separator/>
      </w:r>
    </w:p>
  </w:footnote>
  <w:footnote w:type="continuationSeparator" w:id="0">
    <w:p w14:paraId="45E6E7E8" w14:textId="77777777" w:rsidR="003233A9" w:rsidRDefault="003233A9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4326514B" w:rsidR="002964FA" w:rsidRDefault="00C852B7" w:rsidP="00723CBD">
    <w:pPr>
      <w:pStyle w:val="Encabezado"/>
      <w:jc w:val="both"/>
    </w:pPr>
    <w:r w:rsidRPr="00287D36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00983F0" wp14:editId="7C79C7CF">
              <wp:simplePos x="0" y="0"/>
              <wp:positionH relativeFrom="margin">
                <wp:align>right</wp:align>
              </wp:positionH>
              <wp:positionV relativeFrom="paragraph">
                <wp:posOffset>83820</wp:posOffset>
              </wp:positionV>
              <wp:extent cx="3048000" cy="40005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48000" cy="4000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016063D" w14:textId="4825E5B6" w:rsidR="00C852B7" w:rsidRPr="00C852B7" w:rsidRDefault="00C852B7" w:rsidP="00C852B7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 xml:space="preserve">ANEXO No. 14 – CARTA DE INFORMACIÓN CONSORCIO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0983F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88.8pt;margin-top:6.6pt;width:240pt;height:31.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/fRRQIAAIwEAAAOAAAAZHJzL2Uyb0RvYy54bWysVMFu2zAMvQ/YPwi6r3bStOuMOEXWIsOA&#10;oC2QDj0rstwYk0VNUmJnX78nxWm6bqdhOSikSJF85KOn132r2U4535Ap+egs50wZSVVjnkv+7XHx&#10;4YozH4SphCajSr5Xnl/P3r+bdrZQY9qQrpRjCGJ80dmSb0KwRZZ5uVGt8GdklYGxJteKANU9Z5UT&#10;HaK3Ohvn+WXWkausI6m8x+3twchnKX5dKxnu69qrwHTJUVtIp0vnOp7ZbCqKZyfsppFDGeIfqmhF&#10;Y5D0JdStCIJtXfNHqLaRjjzV4UxSm1FdN1IlDEAzyt+gWW2EVQkLmuPtS5v8/wsr73Yr++BY6D9T&#10;jwEmEN4uSX736E3WWV8MPrGnvvDwjkD72rXxHxAYHqK3+5d+qj4wicvzfHKV5zBJ2CaQLlLDs9Nr&#10;63z4oqhlUSi5w7xSBWK39CHmF8XRJSbzpJtq0WidlL2/0Y7tBEYLRlTUcaaFD7gs+SL94ngR4rdn&#10;2rCu5JfnqCVGMRTjHfy0iTcq0WbIf4IcpdCve7hGcU3VHn1zdKCUt3LRAMMSBTwIBw4BNvYi3OOo&#10;NSElDRJnG3I//3Yf/TFaWDnrwMmS+x9b4RRwfTUY+qfRZBJJnJTJxccxFPfasn5tMdv2htCbETbQ&#10;yiRG/6CPYu2ofcL6zGNWmISRyF3ycBRvwmFTsH5SzefJCbS1IizNysojXeKEHvsn4ewwxgAC3NGR&#10;vaJ4M82D76H5822gukmjPnV14B0on8Y3rGfcqdd68jp9RGa/AAAA//8DAFBLAwQUAAYACAAAACEA&#10;5PVEbN4AAAAGAQAADwAAAGRycy9kb3ducmV2LnhtbEyPwU7DMBBE70j8g7VI3KhDQKUKcSqEQFCJ&#10;qJBW4urGSxKI15HtNqFfz3KC48ysZt7my8n24oA+dI4UXM4SEEi1Mx01Crabx4sFiBA1Gd07QgXf&#10;GGBZnJ7kOjNupDc8VLERXEIh0wraGIdMylC3aHWYuQGJsw/nrY4sfSON1yOX216mSTKXVnfEC60e&#10;8L7F+qvaWwXvY/Xk16vV5+vwXB7Xx6p8wYdSqfOz6e4WRMQp/h3DLz6jQ8FMO7cnE0SvgB+J7F6l&#10;IDi9XiRs7BTczFOQRS7/4xc/AAAA//8DAFBLAQItABQABgAIAAAAIQC2gziS/gAAAOEBAAATAAAA&#10;AAAAAAAAAAAAAAAAAABbQ29udGVudF9UeXBlc10ueG1sUEsBAi0AFAAGAAgAAAAhADj9If/WAAAA&#10;lAEAAAsAAAAAAAAAAAAAAAAALwEAAF9yZWxzLy5yZWxzUEsBAi0AFAAGAAgAAAAhAEgT99FFAgAA&#10;jAQAAA4AAAAAAAAAAAAAAAAALgIAAGRycy9lMm9Eb2MueG1sUEsBAi0AFAAGAAgAAAAhAOT1RGze&#10;AAAABgEAAA8AAAAAAAAAAAAAAAAAnwQAAGRycy9kb3ducmV2LnhtbFBLBQYAAAAABAAEAPMAAACq&#10;BQAAAAA=&#10;" fillcolor="window" stroked="f" strokeweight=".5pt">
              <v:textbox>
                <w:txbxContent>
                  <w:p w14:paraId="4016063D" w14:textId="4825E5B6" w:rsidR="00C852B7" w:rsidRPr="00C852B7" w:rsidRDefault="00C852B7" w:rsidP="00C852B7">
                    <w:pPr>
                      <w:jc w:val="right"/>
                      <w:rPr>
                        <w:rFonts w:ascii="Arial" w:hAnsi="Arial" w:cs="Arial"/>
                        <w:b/>
                        <w:lang w:val="es-ES"/>
                      </w:rPr>
                    </w:pPr>
                    <w:r>
                      <w:rPr>
                        <w:rFonts w:ascii="Arial" w:hAnsi="Arial" w:cs="Arial"/>
                        <w:b/>
                        <w:lang w:val="es-ES"/>
                      </w:rPr>
                      <w:t xml:space="preserve">ANEXO No. 14 – CARTA DE INFORMACIÓN CONSORCIO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4C454C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61829E9C" w14:textId="79819148" w:rsidR="00F53937" w:rsidRPr="00F53937" w:rsidRDefault="00F53937" w:rsidP="00F53937">
    <w:pPr>
      <w:pStyle w:val="Encabezado"/>
      <w:jc w:val="both"/>
      <w:rPr>
        <w:rFonts w:ascii="Arial" w:hAnsi="Arial" w:cs="Arial"/>
        <w:sz w:val="20"/>
        <w:szCs w:val="20"/>
      </w:rPr>
    </w:pPr>
    <w:r w:rsidRPr="00F53937">
      <w:rPr>
        <w:rFonts w:ascii="Arial" w:hAnsi="Arial" w:cs="Arial"/>
        <w:sz w:val="20"/>
        <w:szCs w:val="20"/>
      </w:rPr>
      <w:t xml:space="preserve">Versión: </w:t>
    </w:r>
    <w:r>
      <w:rPr>
        <w:rFonts w:ascii="Arial" w:hAnsi="Arial" w:cs="Arial"/>
        <w:sz w:val="20"/>
        <w:szCs w:val="20"/>
      </w:rPr>
      <w:t>3</w:t>
    </w:r>
    <w:r w:rsidRPr="00F53937">
      <w:rPr>
        <w:rFonts w:ascii="Arial" w:hAnsi="Arial" w:cs="Arial"/>
        <w:sz w:val="20"/>
        <w:szCs w:val="20"/>
      </w:rPr>
      <w:t xml:space="preserve">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3502C"/>
    <w:multiLevelType w:val="multilevel"/>
    <w:tmpl w:val="E1540576"/>
    <w:lvl w:ilvl="0">
      <w:start w:val="3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7604002"/>
    <w:multiLevelType w:val="multilevel"/>
    <w:tmpl w:val="948AF7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C0D86"/>
    <w:multiLevelType w:val="multilevel"/>
    <w:tmpl w:val="E8FCBB2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D5E3382"/>
    <w:multiLevelType w:val="multilevel"/>
    <w:tmpl w:val="9F783CF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9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004535E"/>
    <w:multiLevelType w:val="multilevel"/>
    <w:tmpl w:val="2AA8D2E8"/>
    <w:lvl w:ilvl="0"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48A45E6"/>
    <w:multiLevelType w:val="multilevel"/>
    <w:tmpl w:val="842E5B10"/>
    <w:lvl w:ilvl="0">
      <w:start w:val="2"/>
      <w:numFmt w:val="decimal"/>
      <w:lvlText w:val="%1."/>
      <w:lvlJc w:val="left"/>
      <w:pPr>
        <w:ind w:left="390" w:hanging="39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6" w15:restartNumberingAfterBreak="0">
    <w:nsid w:val="550A2BE3"/>
    <w:multiLevelType w:val="multilevel"/>
    <w:tmpl w:val="D3501E6A"/>
    <w:lvl w:ilvl="0">
      <w:start w:val="1"/>
      <w:numFmt w:val="lowerLetter"/>
      <w:lvlText w:val="%1)"/>
      <w:lvlJc w:val="left"/>
      <w:pPr>
        <w:ind w:left="1080" w:hanging="360"/>
      </w:pPr>
      <w:rPr>
        <w:color w:val="FF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247C13"/>
    <w:multiLevelType w:val="multilevel"/>
    <w:tmpl w:val="6256D7CE"/>
    <w:lvl w:ilvl="0">
      <w:start w:val="1"/>
      <w:numFmt w:val="decimal"/>
      <w:lvlText w:val="%1."/>
      <w:lvlJc w:val="left"/>
      <w:pPr>
        <w:ind w:left="390" w:hanging="390"/>
      </w:pPr>
      <w:rPr>
        <w:b/>
      </w:r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8" w15:restartNumberingAfterBreak="0">
    <w:nsid w:val="7DE047A5"/>
    <w:multiLevelType w:val="multilevel"/>
    <w:tmpl w:val="8A30D9F0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b/>
        <w:i w:val="0"/>
        <w:color w:val="00000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68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b/>
      </w:rPr>
    </w:lvl>
  </w:abstractNum>
  <w:num w:numId="1" w16cid:durableId="1370062296">
    <w:abstractNumId w:val="8"/>
  </w:num>
  <w:num w:numId="2" w16cid:durableId="1104836774">
    <w:abstractNumId w:val="3"/>
  </w:num>
  <w:num w:numId="3" w16cid:durableId="956834321">
    <w:abstractNumId w:val="2"/>
  </w:num>
  <w:num w:numId="4" w16cid:durableId="2085030514">
    <w:abstractNumId w:val="1"/>
  </w:num>
  <w:num w:numId="5" w16cid:durableId="427822108">
    <w:abstractNumId w:val="6"/>
  </w:num>
  <w:num w:numId="6" w16cid:durableId="1697538898">
    <w:abstractNumId w:val="7"/>
  </w:num>
  <w:num w:numId="7" w16cid:durableId="612901378">
    <w:abstractNumId w:val="4"/>
  </w:num>
  <w:num w:numId="8" w16cid:durableId="1580401386">
    <w:abstractNumId w:val="0"/>
  </w:num>
  <w:num w:numId="9" w16cid:durableId="12957187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136FF0"/>
    <w:rsid w:val="00223822"/>
    <w:rsid w:val="002964FA"/>
    <w:rsid w:val="002F1908"/>
    <w:rsid w:val="003233A9"/>
    <w:rsid w:val="00347A47"/>
    <w:rsid w:val="00421B72"/>
    <w:rsid w:val="00474C53"/>
    <w:rsid w:val="00486DCA"/>
    <w:rsid w:val="004C454C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893924"/>
    <w:rsid w:val="008E0B90"/>
    <w:rsid w:val="00A35807"/>
    <w:rsid w:val="00A70C92"/>
    <w:rsid w:val="00A71AC9"/>
    <w:rsid w:val="00AB2DBC"/>
    <w:rsid w:val="00B23DBC"/>
    <w:rsid w:val="00C45F07"/>
    <w:rsid w:val="00C65695"/>
    <w:rsid w:val="00C852B7"/>
    <w:rsid w:val="00C875E7"/>
    <w:rsid w:val="00CA539B"/>
    <w:rsid w:val="00CB067F"/>
    <w:rsid w:val="00D0773B"/>
    <w:rsid w:val="00D957EB"/>
    <w:rsid w:val="00E120AA"/>
    <w:rsid w:val="00E147FD"/>
    <w:rsid w:val="00E352AE"/>
    <w:rsid w:val="00EB505C"/>
    <w:rsid w:val="00EF7383"/>
    <w:rsid w:val="00F21715"/>
    <w:rsid w:val="00F22258"/>
    <w:rsid w:val="00F321A1"/>
    <w:rsid w:val="00F53937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2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s://www.colombiacompra.gov.co/secop-ii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funcionpublica.gov.co/eva/gestornormativo/norma.php?i=766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ncionpublica.gov.co/eva/gestornormativo/norma.php?i=12672" TargetMode="External"/><Relationship Id="rId14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4035</Words>
  <Characters>22194</Characters>
  <Application>Microsoft Office Word</Application>
  <DocSecurity>0</DocSecurity>
  <Lines>184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8</cp:revision>
  <dcterms:created xsi:type="dcterms:W3CDTF">2025-05-01T23:59:00Z</dcterms:created>
  <dcterms:modified xsi:type="dcterms:W3CDTF">2025-07-29T15:37:00Z</dcterms:modified>
</cp:coreProperties>
</file>