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Vinculación nómina perteneciente a población indígena, negra, afrocolombiana, raizal, palanquera, Rrom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Oferta presentada por Mipymes,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711833">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006648D3" w:rsidRPr="00711833">
        <w:rPr>
          <w:rFonts w:eastAsia="Arial" w:cs="Arial"/>
          <w:b/>
          <w:sz w:val="22"/>
          <w:szCs w:val="22"/>
        </w:rPr>
        <w:t>A</w:t>
      </w:r>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48BE85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30687EC" w14:textId="3276A9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Pr="00711833">
        <w:rPr>
          <w:rFonts w:eastAsia="Arial" w:cs="Arial"/>
          <w:sz w:val="22"/>
          <w:szCs w:val="22"/>
        </w:rPr>
        <w:t>cuyo objeto es</w:t>
      </w:r>
      <w:r w:rsidR="00EF3798">
        <w:rPr>
          <w:rFonts w:eastAsia="Arial" w:cs="Arial"/>
          <w:sz w:val="22"/>
          <w:szCs w:val="22"/>
        </w:rPr>
        <w:t>:____________________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5686EF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690218">
        <w:rPr>
          <w:rFonts w:eastAsia="Arial" w:cs="Arial"/>
          <w:b/>
          <w:bCs/>
          <w:sz w:val="22"/>
          <w:szCs w:val="22"/>
        </w:rPr>
        <w:t>XX</w:t>
      </w:r>
      <w:r w:rsidR="00EF3798">
        <w:rPr>
          <w:rFonts w:eastAsia="Arial" w:cs="Arial"/>
          <w:b/>
          <w:bCs/>
          <w:sz w:val="22"/>
          <w:szCs w:val="22"/>
        </w:rPr>
        <w:t>-XX-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0D4868E0"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2DEC24A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5747EFB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922633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7DC51F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0E4D6C5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4B420A2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F8CCED1"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En el evento que sea un proponente persona natural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N°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p.m</w:t>
      </w:r>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9572B" w14:textId="77777777" w:rsidR="000A31C7" w:rsidRDefault="000A31C7">
      <w:pPr>
        <w:spacing w:line="240" w:lineRule="auto"/>
        <w:ind w:left="0" w:hanging="2"/>
      </w:pPr>
      <w:r>
        <w:separator/>
      </w:r>
    </w:p>
  </w:endnote>
  <w:endnote w:type="continuationSeparator" w:id="0">
    <w:p w14:paraId="1102E308" w14:textId="77777777" w:rsidR="000A31C7" w:rsidRDefault="000A31C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75D6B" w14:textId="77777777" w:rsidR="000A31C7" w:rsidRDefault="000A31C7">
      <w:pPr>
        <w:spacing w:line="240" w:lineRule="auto"/>
        <w:ind w:left="0" w:hanging="2"/>
      </w:pPr>
      <w:r>
        <w:separator/>
      </w:r>
    </w:p>
  </w:footnote>
  <w:footnote w:type="continuationSeparator" w:id="0">
    <w:p w14:paraId="1A219625" w14:textId="77777777" w:rsidR="000A31C7" w:rsidRDefault="000A31C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31C7"/>
    <w:rsid w:val="000A5151"/>
    <w:rsid w:val="000A6766"/>
    <w:rsid w:val="000C3C09"/>
    <w:rsid w:val="000F78CF"/>
    <w:rsid w:val="001170DC"/>
    <w:rsid w:val="00155EFE"/>
    <w:rsid w:val="001951FF"/>
    <w:rsid w:val="0020379E"/>
    <w:rsid w:val="0021164C"/>
    <w:rsid w:val="002A3493"/>
    <w:rsid w:val="002A5261"/>
    <w:rsid w:val="002D32FD"/>
    <w:rsid w:val="002F55C9"/>
    <w:rsid w:val="003473ED"/>
    <w:rsid w:val="0036501D"/>
    <w:rsid w:val="003B4081"/>
    <w:rsid w:val="003B5F9A"/>
    <w:rsid w:val="003C431B"/>
    <w:rsid w:val="003C4D9E"/>
    <w:rsid w:val="003C5C34"/>
    <w:rsid w:val="003D3C15"/>
    <w:rsid w:val="003E64D9"/>
    <w:rsid w:val="004255B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0218"/>
    <w:rsid w:val="006925C6"/>
    <w:rsid w:val="006A6E94"/>
    <w:rsid w:val="006D0956"/>
    <w:rsid w:val="006E44A5"/>
    <w:rsid w:val="00711833"/>
    <w:rsid w:val="00716EDD"/>
    <w:rsid w:val="007200FE"/>
    <w:rsid w:val="00733A3A"/>
    <w:rsid w:val="00747D1D"/>
    <w:rsid w:val="007506F8"/>
    <w:rsid w:val="007520F6"/>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2724D"/>
    <w:rsid w:val="00B35D67"/>
    <w:rsid w:val="00B53934"/>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D2533F"/>
    <w:rsid w:val="00DB72DD"/>
    <w:rsid w:val="00E10A5C"/>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Props1.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4549</Words>
  <Characters>26432</Characters>
  <Application>Microsoft Office Word</Application>
  <DocSecurity>0</DocSecurity>
  <Lines>755</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Edna Patricia Ramirez Borrero</cp:lastModifiedBy>
  <cp:revision>14</cp:revision>
  <cp:lastPrinted>2023-05-05T22:07:00Z</cp:lastPrinted>
  <dcterms:created xsi:type="dcterms:W3CDTF">2023-06-22T22:54:00Z</dcterms:created>
  <dcterms:modified xsi:type="dcterms:W3CDTF">2025-06-30T18:27:00Z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5e75a758-8201-46b6-884a-521da80396df</vt:lpwstr>
  </property>
</Properties>
</file>