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A19E2" w14:textId="7D51CB6F" w:rsidR="00EF79B7" w:rsidRPr="00BE5370" w:rsidRDefault="00EF79B7"/>
    <w:p w14:paraId="45F65324" w14:textId="15E062A0" w:rsidR="004575B6" w:rsidRPr="00BE5370" w:rsidRDefault="004575B6"/>
    <w:p w14:paraId="2E879FED" w14:textId="19BE79A3" w:rsidR="00362485" w:rsidRPr="00BE5370" w:rsidRDefault="004575B6" w:rsidP="009F7C38">
      <w:pPr>
        <w:jc w:val="center"/>
        <w:rPr>
          <w:b/>
          <w:lang w:val="es-CO"/>
        </w:rPr>
      </w:pPr>
      <w:r w:rsidRPr="00BE5370">
        <w:rPr>
          <w:b/>
          <w:bCs/>
          <w:lang w:val="es-CO"/>
        </w:rPr>
        <w:t>Anexo No. 0</w:t>
      </w:r>
      <w:r w:rsidR="00821925" w:rsidRPr="00BE5370">
        <w:rPr>
          <w:b/>
          <w:bCs/>
          <w:lang w:val="es-CO"/>
        </w:rPr>
        <w:t>3</w:t>
      </w:r>
      <w:r w:rsidRPr="00BE5370">
        <w:rPr>
          <w:b/>
          <w:bCs/>
          <w:lang w:val="es-CO"/>
        </w:rPr>
        <w:t xml:space="preserve"> </w:t>
      </w:r>
      <w:r w:rsidR="00821925" w:rsidRPr="00BE5370">
        <w:rPr>
          <w:b/>
          <w:bCs/>
          <w:lang w:val="es-CO"/>
        </w:rPr>
        <w:t xml:space="preserve">FORMATO DE </w:t>
      </w:r>
      <w:r w:rsidR="009F7C38" w:rsidRPr="00BE5370">
        <w:rPr>
          <w:b/>
          <w:lang w:val="es-CO"/>
        </w:rPr>
        <w:t>EXPERIENCIA</w:t>
      </w:r>
      <w:r w:rsidR="009F7C38" w:rsidRPr="00BE5370">
        <w:rPr>
          <w:b/>
          <w:spacing w:val="-2"/>
          <w:lang w:val="es-CO"/>
        </w:rPr>
        <w:t xml:space="preserve"> </w:t>
      </w:r>
    </w:p>
    <w:p w14:paraId="3E0579DC" w14:textId="77777777" w:rsidR="009F7C38" w:rsidRPr="00BE5370" w:rsidRDefault="009F7C38" w:rsidP="009F7C38">
      <w:pPr>
        <w:jc w:val="center"/>
        <w:rPr>
          <w:b/>
          <w:bCs/>
          <w:lang w:val="es-CO"/>
        </w:rPr>
      </w:pPr>
    </w:p>
    <w:p w14:paraId="06C20846" w14:textId="77777777" w:rsidR="004575B6" w:rsidRPr="00BE5370" w:rsidRDefault="004575B6" w:rsidP="004575B6">
      <w:pPr>
        <w:jc w:val="both"/>
        <w:rPr>
          <w:b/>
          <w:bCs/>
          <w:lang w:val="es-CO"/>
        </w:rPr>
      </w:pPr>
    </w:p>
    <w:p w14:paraId="5CC40C51" w14:textId="77777777" w:rsidR="004575B6" w:rsidRPr="00BE5370" w:rsidRDefault="004575B6" w:rsidP="004575B6">
      <w:pPr>
        <w:jc w:val="both"/>
      </w:pPr>
      <w:r w:rsidRPr="00BE5370">
        <w:rPr>
          <w:b/>
          <w:bCs/>
          <w:iCs/>
        </w:rPr>
        <w:t xml:space="preserve">(Ciudad y fecha) </w:t>
      </w:r>
    </w:p>
    <w:p w14:paraId="681963AD" w14:textId="77777777" w:rsidR="004575B6" w:rsidRPr="00BE5370" w:rsidRDefault="004575B6" w:rsidP="004575B6">
      <w:pPr>
        <w:jc w:val="both"/>
      </w:pPr>
    </w:p>
    <w:p w14:paraId="3111E566" w14:textId="77777777" w:rsidR="004575B6" w:rsidRPr="00BE5370" w:rsidRDefault="004575B6" w:rsidP="004575B6">
      <w:pPr>
        <w:jc w:val="both"/>
      </w:pPr>
      <w:r w:rsidRPr="00BE5370">
        <w:t xml:space="preserve">Señores </w:t>
      </w:r>
    </w:p>
    <w:p w14:paraId="169A5612" w14:textId="77777777" w:rsidR="004575B6" w:rsidRPr="00BE5370" w:rsidRDefault="004575B6" w:rsidP="004575B6">
      <w:pPr>
        <w:jc w:val="both"/>
        <w:rPr>
          <w:b/>
          <w:bCs/>
        </w:rPr>
      </w:pPr>
      <w:r w:rsidRPr="00BE5370">
        <w:rPr>
          <w:b/>
          <w:bCs/>
          <w:lang w:val="es-CO"/>
        </w:rPr>
        <w:t>SUPERINTENDENCIA DE NOTARIADO Y REGISTRO</w:t>
      </w:r>
    </w:p>
    <w:p w14:paraId="39E4A61D" w14:textId="77777777" w:rsidR="004575B6" w:rsidRPr="00BE5370" w:rsidRDefault="004575B6" w:rsidP="004575B6">
      <w:pPr>
        <w:jc w:val="both"/>
      </w:pPr>
      <w:r w:rsidRPr="00BE5370">
        <w:t xml:space="preserve">Ciudad </w:t>
      </w:r>
    </w:p>
    <w:p w14:paraId="13C57B82" w14:textId="77777777" w:rsidR="004575B6" w:rsidRPr="00BE5370" w:rsidRDefault="004575B6" w:rsidP="004575B6">
      <w:pPr>
        <w:jc w:val="both"/>
      </w:pPr>
    </w:p>
    <w:p w14:paraId="1A1FDCF5" w14:textId="2310EC61" w:rsidR="004575B6" w:rsidRPr="00BE5370" w:rsidRDefault="004575B6" w:rsidP="004575B6">
      <w:pPr>
        <w:jc w:val="both"/>
        <w:rPr>
          <w:b/>
          <w:bCs/>
        </w:rPr>
      </w:pPr>
      <w:r w:rsidRPr="00BE5370">
        <w:rPr>
          <w:b/>
          <w:bCs/>
        </w:rPr>
        <w:t xml:space="preserve">Ref.: PROCESO DE </w:t>
      </w:r>
      <w:r w:rsidR="00821925" w:rsidRPr="00BE5370">
        <w:rPr>
          <w:b/>
          <w:bCs/>
        </w:rPr>
        <w:t xml:space="preserve">SELECCIÓN ABREVIADA DE SUBASTA </w:t>
      </w:r>
      <w:r w:rsidR="00CC75AC" w:rsidRPr="00BE5370">
        <w:rPr>
          <w:b/>
          <w:bCs/>
        </w:rPr>
        <w:t xml:space="preserve">INVERSA </w:t>
      </w:r>
      <w:r w:rsidR="00821925" w:rsidRPr="00BE5370">
        <w:rPr>
          <w:b/>
          <w:bCs/>
        </w:rPr>
        <w:t>ELECTRÓNIC</w:t>
      </w:r>
      <w:r w:rsidR="00CC75AC" w:rsidRPr="00BE5370">
        <w:rPr>
          <w:b/>
          <w:bCs/>
        </w:rPr>
        <w:t>A</w:t>
      </w:r>
      <w:r w:rsidR="00BE5370" w:rsidRPr="00BE5370">
        <w:rPr>
          <w:b/>
          <w:bCs/>
        </w:rPr>
        <w:t>.</w:t>
      </w:r>
    </w:p>
    <w:p w14:paraId="536C555B" w14:textId="77777777" w:rsidR="004575B6" w:rsidRPr="00BE5370" w:rsidRDefault="004575B6" w:rsidP="004575B6">
      <w:pPr>
        <w:adjustRightInd w:val="0"/>
        <w:rPr>
          <w:rFonts w:eastAsiaTheme="minorBidi"/>
        </w:rPr>
      </w:pPr>
    </w:p>
    <w:p w14:paraId="7E13604B" w14:textId="77777777" w:rsidR="004575B6" w:rsidRPr="00BE5370" w:rsidRDefault="004575B6" w:rsidP="004575B6">
      <w:pPr>
        <w:adjustRightInd w:val="0"/>
        <w:rPr>
          <w:rFonts w:eastAsiaTheme="minorBidi"/>
        </w:rPr>
      </w:pPr>
      <w:r w:rsidRPr="00BE5370">
        <w:rPr>
          <w:rFonts w:eastAsiaTheme="minorBidi"/>
        </w:rPr>
        <w:t>Estimados señores:</w:t>
      </w:r>
    </w:p>
    <w:p w14:paraId="48620E17" w14:textId="77777777" w:rsidR="004575B6" w:rsidRPr="00BE5370" w:rsidRDefault="004575B6" w:rsidP="004575B6">
      <w:pPr>
        <w:adjustRightInd w:val="0"/>
        <w:rPr>
          <w:rFonts w:eastAsiaTheme="minorEastAsia"/>
        </w:rPr>
      </w:pPr>
    </w:p>
    <w:p w14:paraId="74C3511C" w14:textId="5ACDCE24" w:rsidR="004575B6" w:rsidRPr="00BE5370" w:rsidRDefault="00000000" w:rsidP="00821925">
      <w:pPr>
        <w:jc w:val="both"/>
        <w:rPr>
          <w:rFonts w:eastAsiaTheme="minorHAnsi"/>
        </w:rPr>
      </w:pPr>
      <w:sdt>
        <w:sdtPr>
          <w:rPr>
            <w:rFonts w:eastAsiaTheme="minorEastAsia"/>
          </w:rPr>
          <w:id w:val="-162168970"/>
          <w:placeholder>
            <w:docPart w:val="CE8CDBCA22C247D9AD3948D78A169DF2"/>
          </w:placeholder>
        </w:sdtPr>
        <w:sdtContent>
          <w:r w:rsidR="004575B6" w:rsidRPr="00BE5370">
            <w:rPr>
              <w:rFonts w:eastAsiaTheme="minorEastAsia"/>
            </w:rPr>
            <w:t>(</w:t>
          </w:r>
          <w:r w:rsidR="004575B6" w:rsidRPr="00BE5370">
            <w:rPr>
              <w:rFonts w:eastAsiaTheme="minorEastAsia"/>
              <w:i/>
              <w:u w:val="single"/>
            </w:rPr>
            <w:t>Nombre del representante legal</w:t>
          </w:r>
          <w:r w:rsidR="004575B6" w:rsidRPr="00BE5370">
            <w:rPr>
              <w:rFonts w:eastAsiaTheme="minorEastAsia"/>
            </w:rPr>
            <w:t xml:space="preserve">) </w:t>
          </w:r>
        </w:sdtContent>
      </w:sdt>
      <w:r w:rsidR="004575B6" w:rsidRPr="00BE5370">
        <w:rPr>
          <w:rFonts w:eastAsiaTheme="minorEastAsia"/>
        </w:rPr>
        <w:t xml:space="preserve">identificado como aparece al pie de mi firma, en mi calidad de representante legal de </w:t>
      </w:r>
      <w:sdt>
        <w:sdtPr>
          <w:rPr>
            <w:rFonts w:eastAsiaTheme="minorEastAsia"/>
            <w:i/>
            <w:u w:val="single"/>
          </w:rPr>
          <w:id w:val="-1811930101"/>
          <w:placeholder>
            <w:docPart w:val="CE8CDBCA22C247D9AD3948D78A169DF2"/>
          </w:placeholder>
        </w:sdtPr>
        <w:sdtContent>
          <w:r w:rsidR="004575B6" w:rsidRPr="00BE5370">
            <w:rPr>
              <w:rFonts w:eastAsiaTheme="minorEastAsia"/>
              <w:i/>
              <w:u w:val="single"/>
            </w:rPr>
            <w:t>(Nombre del Proponente</w:t>
          </w:r>
        </w:sdtContent>
      </w:sdt>
      <w:r w:rsidR="004575B6" w:rsidRPr="00BE5370">
        <w:rPr>
          <w:rFonts w:eastAsiaTheme="minorEastAsia"/>
          <w:i/>
          <w:u w:val="single"/>
        </w:rPr>
        <w:t>)</w:t>
      </w:r>
      <w:r w:rsidR="004575B6" w:rsidRPr="00BE5370">
        <w:rPr>
          <w:rFonts w:eastAsiaTheme="minorEastAsia"/>
          <w:i/>
        </w:rPr>
        <w:t xml:space="preserve">, </w:t>
      </w:r>
      <w:sdt>
        <w:sdtPr>
          <w:rPr>
            <w:i/>
            <w:u w:val="single"/>
          </w:rPr>
          <w:id w:val="-244570372"/>
          <w:placeholder>
            <w:docPart w:val="9FA8943A9650475D9CD000E551CFEB0C"/>
          </w:placeholder>
          <w:text/>
        </w:sdtPr>
        <w:sdtContent>
          <w:r w:rsidR="004575B6" w:rsidRPr="00BE5370" w:rsidDel="00D26262">
            <w:rPr>
              <w:i/>
              <w:u w:val="single"/>
            </w:rPr>
            <w:t>(</w:t>
          </w:r>
          <w:r w:rsidR="004575B6" w:rsidRPr="00BE5370" w:rsidDel="00D26262">
            <w:rPr>
              <w:rFonts w:eastAsiaTheme="minorEastAsia"/>
              <w:i/>
              <w:u w:val="single"/>
            </w:rPr>
            <w:t>NIT),</w:t>
          </w:r>
        </w:sdtContent>
      </w:sdt>
      <w:r w:rsidR="004575B6" w:rsidRPr="00BE5370">
        <w:t xml:space="preserve"> </w:t>
      </w:r>
      <w:r w:rsidR="004575B6" w:rsidRPr="00BE5370">
        <w:rPr>
          <w:rFonts w:eastAsiaTheme="minorEastAsia"/>
        </w:rPr>
        <w:t xml:space="preserve">acredito que </w:t>
      </w:r>
      <w:r w:rsidR="004575B6" w:rsidRPr="00BE5370">
        <w:rPr>
          <w:rFonts w:eastAsiaTheme="minorEastAsia"/>
          <w:lang w:bidi="en-US"/>
        </w:rPr>
        <w:t>he sido</w:t>
      </w:r>
      <w:r w:rsidR="00CC75AC" w:rsidRPr="00BE5370">
        <w:rPr>
          <w:rFonts w:eastAsiaTheme="minorEastAsia"/>
          <w:lang w:bidi="en-US"/>
        </w:rPr>
        <w:t xml:space="preserve"> </w:t>
      </w:r>
      <w:r w:rsidR="00821925" w:rsidRPr="00BE5370">
        <w:t xml:space="preserve">el contratista y/o proveedor </w:t>
      </w:r>
      <w:r w:rsidR="004575B6" w:rsidRPr="00BE5370">
        <w:rPr>
          <w:rFonts w:eastAsiaTheme="minorEastAsia"/>
          <w:lang w:bidi="en-US"/>
        </w:rPr>
        <w:t>de los siguientes clientes como se muestra en el RUP</w:t>
      </w:r>
      <w:r w:rsidR="004575B6" w:rsidRPr="00BE5370">
        <w:rPr>
          <w:rFonts w:eastAsiaTheme="minorEastAsia"/>
        </w:rPr>
        <w:t>:</w:t>
      </w:r>
    </w:p>
    <w:p w14:paraId="040B8754" w14:textId="77777777" w:rsidR="004575B6" w:rsidRPr="00BE5370" w:rsidRDefault="004575B6" w:rsidP="004575B6">
      <w:pPr>
        <w:pStyle w:val="Default"/>
        <w:rPr>
          <w:sz w:val="22"/>
          <w:szCs w:val="22"/>
        </w:rPr>
      </w:pPr>
    </w:p>
    <w:p w14:paraId="49534136" w14:textId="77777777" w:rsidR="004575B6" w:rsidRDefault="004575B6" w:rsidP="004575B6">
      <w:pPr>
        <w:pStyle w:val="Default"/>
        <w:rPr>
          <w:sz w:val="22"/>
          <w:szCs w:val="22"/>
        </w:rPr>
      </w:pPr>
      <w:r w:rsidRPr="00BE5370">
        <w:rPr>
          <w:sz w:val="22"/>
          <w:szCs w:val="22"/>
        </w:rPr>
        <w:t>La información de las certificaciones se resume en el siguiente cuadro:</w:t>
      </w:r>
    </w:p>
    <w:p w14:paraId="7751AF36" w14:textId="77777777" w:rsidR="00BE5370" w:rsidRPr="00BE5370" w:rsidRDefault="00BE5370" w:rsidP="004575B6">
      <w:pPr>
        <w:pStyle w:val="Default"/>
        <w:rPr>
          <w:sz w:val="22"/>
          <w:szCs w:val="22"/>
        </w:rPr>
      </w:pPr>
    </w:p>
    <w:p w14:paraId="19F98817" w14:textId="77777777" w:rsidR="004575B6" w:rsidRPr="00CC75AC" w:rsidRDefault="004575B6" w:rsidP="004575B6">
      <w:pPr>
        <w:rPr>
          <w:rFonts w:ascii="Arial Narrow" w:hAnsi="Arial Narrow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29"/>
        <w:gridCol w:w="1501"/>
        <w:gridCol w:w="1263"/>
        <w:gridCol w:w="1661"/>
        <w:gridCol w:w="1385"/>
        <w:gridCol w:w="1118"/>
        <w:gridCol w:w="940"/>
      </w:tblGrid>
      <w:tr w:rsidR="00821925" w:rsidRPr="00BE5370" w14:paraId="4E15F608" w14:textId="45F92D58" w:rsidTr="00821925">
        <w:trPr>
          <w:trHeight w:val="1583"/>
          <w:jc w:val="center"/>
        </w:trPr>
        <w:tc>
          <w:tcPr>
            <w:tcW w:w="1134" w:type="dxa"/>
            <w:noWrap/>
            <w:vAlign w:val="center"/>
            <w:hideMark/>
          </w:tcPr>
          <w:p w14:paraId="2C976C25" w14:textId="77777777" w:rsidR="00821925" w:rsidRPr="00BE5370" w:rsidRDefault="00821925" w:rsidP="00821925">
            <w:pPr>
              <w:jc w:val="center"/>
              <w:rPr>
                <w:b/>
                <w:sz w:val="20"/>
                <w:szCs w:val="20"/>
                <w:lang w:eastAsia="es-CO"/>
              </w:rPr>
            </w:pPr>
            <w:r w:rsidRPr="00BE5370">
              <w:rPr>
                <w:b/>
                <w:sz w:val="20"/>
                <w:szCs w:val="20"/>
                <w:lang w:eastAsia="es-CO"/>
              </w:rPr>
              <w:t>Número de consecutivo del reporte del contrato ejecutado en el RUP</w:t>
            </w:r>
          </w:p>
        </w:tc>
        <w:tc>
          <w:tcPr>
            <w:tcW w:w="691" w:type="dxa"/>
            <w:vAlign w:val="center"/>
          </w:tcPr>
          <w:p w14:paraId="481C9E6F" w14:textId="77777777" w:rsidR="00821925" w:rsidRPr="00BE5370" w:rsidRDefault="00821925" w:rsidP="00821925">
            <w:pPr>
              <w:jc w:val="center"/>
              <w:rPr>
                <w:b/>
                <w:sz w:val="20"/>
                <w:szCs w:val="20"/>
                <w:lang w:eastAsia="es-CO"/>
              </w:rPr>
            </w:pPr>
            <w:r w:rsidRPr="00BE5370">
              <w:rPr>
                <w:b/>
                <w:sz w:val="20"/>
                <w:szCs w:val="20"/>
                <w:lang w:eastAsia="es-CO"/>
              </w:rPr>
              <w:t>Código RUP</w:t>
            </w:r>
          </w:p>
        </w:tc>
        <w:tc>
          <w:tcPr>
            <w:tcW w:w="1501" w:type="dxa"/>
            <w:noWrap/>
            <w:vAlign w:val="center"/>
            <w:hideMark/>
          </w:tcPr>
          <w:p w14:paraId="0CF6DDBF" w14:textId="3DCB719E" w:rsidR="00821925" w:rsidRPr="00BE5370" w:rsidRDefault="00821925" w:rsidP="00821925">
            <w:pPr>
              <w:jc w:val="center"/>
              <w:rPr>
                <w:b/>
                <w:sz w:val="20"/>
                <w:szCs w:val="20"/>
                <w:lang w:eastAsia="es-CO"/>
              </w:rPr>
            </w:pPr>
            <w:r w:rsidRPr="00BE5370">
              <w:rPr>
                <w:b/>
                <w:sz w:val="20"/>
                <w:szCs w:val="20"/>
                <w:lang w:eastAsia="es-CO"/>
              </w:rPr>
              <w:t>Nombre Contratista</w:t>
            </w:r>
          </w:p>
        </w:tc>
        <w:tc>
          <w:tcPr>
            <w:tcW w:w="1038" w:type="dxa"/>
            <w:noWrap/>
            <w:vAlign w:val="center"/>
            <w:hideMark/>
          </w:tcPr>
          <w:p w14:paraId="75A59E8F" w14:textId="40D29F54" w:rsidR="00821925" w:rsidRPr="00BE5370" w:rsidRDefault="00821925" w:rsidP="00821925">
            <w:pPr>
              <w:jc w:val="center"/>
              <w:rPr>
                <w:b/>
                <w:sz w:val="20"/>
                <w:szCs w:val="20"/>
                <w:lang w:eastAsia="es-CO"/>
              </w:rPr>
            </w:pPr>
            <w:r w:rsidRPr="00BE5370">
              <w:rPr>
                <w:b/>
                <w:sz w:val="20"/>
                <w:szCs w:val="20"/>
                <w:lang w:eastAsia="es-CO"/>
              </w:rPr>
              <w:t>Nombre Contratante</w:t>
            </w:r>
          </w:p>
        </w:tc>
        <w:tc>
          <w:tcPr>
            <w:tcW w:w="1661" w:type="dxa"/>
            <w:noWrap/>
            <w:vAlign w:val="center"/>
            <w:hideMark/>
          </w:tcPr>
          <w:p w14:paraId="6DC0BA4C" w14:textId="0BA4379B" w:rsidR="00821925" w:rsidRPr="00BE5370" w:rsidRDefault="00821925" w:rsidP="00821925">
            <w:pPr>
              <w:jc w:val="center"/>
              <w:rPr>
                <w:b/>
                <w:sz w:val="20"/>
                <w:szCs w:val="20"/>
                <w:lang w:eastAsia="es-CO"/>
              </w:rPr>
            </w:pPr>
            <w:r w:rsidRPr="00BE5370">
              <w:rPr>
                <w:b/>
                <w:sz w:val="20"/>
                <w:szCs w:val="20"/>
                <w:lang w:eastAsia="es-CO"/>
              </w:rPr>
              <w:t>Objetos del Contrato</w:t>
            </w:r>
          </w:p>
        </w:tc>
        <w:tc>
          <w:tcPr>
            <w:tcW w:w="1341" w:type="dxa"/>
            <w:vAlign w:val="center"/>
          </w:tcPr>
          <w:p w14:paraId="15B7FA9C" w14:textId="0EEBE50D" w:rsidR="00821925" w:rsidRPr="00BE5370" w:rsidRDefault="00821925" w:rsidP="00821925">
            <w:pPr>
              <w:jc w:val="center"/>
              <w:rPr>
                <w:b/>
                <w:sz w:val="20"/>
                <w:szCs w:val="20"/>
                <w:lang w:eastAsia="es-CO"/>
              </w:rPr>
            </w:pPr>
            <w:r w:rsidRPr="00BE5370">
              <w:rPr>
                <w:b/>
                <w:sz w:val="20"/>
                <w:szCs w:val="20"/>
                <w:lang w:eastAsia="es-CO"/>
              </w:rPr>
              <w:t>Valor del Contrato Ejecutado Según % de participación</w:t>
            </w:r>
          </w:p>
        </w:tc>
        <w:tc>
          <w:tcPr>
            <w:tcW w:w="923" w:type="dxa"/>
            <w:vAlign w:val="center"/>
          </w:tcPr>
          <w:p w14:paraId="02CED413" w14:textId="77777777" w:rsidR="00821925" w:rsidRPr="00BE5370" w:rsidRDefault="00821925" w:rsidP="00821925">
            <w:pPr>
              <w:jc w:val="center"/>
              <w:rPr>
                <w:b/>
                <w:sz w:val="20"/>
                <w:szCs w:val="20"/>
                <w:lang w:eastAsia="es-CO"/>
              </w:rPr>
            </w:pPr>
          </w:p>
          <w:p w14:paraId="60536E77" w14:textId="5880523B" w:rsidR="00821925" w:rsidRPr="00BE5370" w:rsidRDefault="00821925" w:rsidP="00821925">
            <w:pPr>
              <w:jc w:val="center"/>
              <w:rPr>
                <w:sz w:val="20"/>
                <w:szCs w:val="20"/>
                <w:lang w:eastAsia="es-CO"/>
              </w:rPr>
            </w:pPr>
            <w:r w:rsidRPr="00BE5370">
              <w:rPr>
                <w:b/>
                <w:sz w:val="20"/>
                <w:szCs w:val="20"/>
                <w:lang w:eastAsia="es-CO"/>
              </w:rPr>
              <w:t>Ejecutado y Finalizado (si/no)</w:t>
            </w:r>
          </w:p>
        </w:tc>
        <w:tc>
          <w:tcPr>
            <w:tcW w:w="925" w:type="dxa"/>
            <w:vAlign w:val="center"/>
          </w:tcPr>
          <w:p w14:paraId="034D67AF" w14:textId="18DCAC21" w:rsidR="00821925" w:rsidRPr="00BE5370" w:rsidRDefault="00CC75AC" w:rsidP="00821925">
            <w:pPr>
              <w:jc w:val="center"/>
              <w:rPr>
                <w:b/>
                <w:sz w:val="20"/>
                <w:szCs w:val="20"/>
                <w:lang w:eastAsia="es-CO"/>
              </w:rPr>
            </w:pPr>
            <w:r w:rsidRPr="00BE5370">
              <w:rPr>
                <w:b/>
                <w:sz w:val="20"/>
                <w:szCs w:val="20"/>
                <w:lang w:eastAsia="es-CO"/>
              </w:rPr>
              <w:t xml:space="preserve">Valor del contrato en SMMLV </w:t>
            </w:r>
          </w:p>
        </w:tc>
      </w:tr>
      <w:tr w:rsidR="00821925" w:rsidRPr="00BE5370" w14:paraId="6F329CD7" w14:textId="4B8F4877" w:rsidTr="00821925">
        <w:trPr>
          <w:trHeight w:val="362"/>
          <w:jc w:val="center"/>
        </w:trPr>
        <w:tc>
          <w:tcPr>
            <w:tcW w:w="1134" w:type="dxa"/>
            <w:noWrap/>
            <w:vAlign w:val="center"/>
            <w:hideMark/>
          </w:tcPr>
          <w:p w14:paraId="742A77B9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91" w:type="dxa"/>
          </w:tcPr>
          <w:p w14:paraId="1C3FE02E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598814CF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8" w:type="dxa"/>
            <w:noWrap/>
            <w:vAlign w:val="center"/>
            <w:hideMark/>
          </w:tcPr>
          <w:p w14:paraId="549329B5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61" w:type="dxa"/>
            <w:noWrap/>
            <w:vAlign w:val="center"/>
            <w:hideMark/>
          </w:tcPr>
          <w:p w14:paraId="2CB3DCCC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41" w:type="dxa"/>
          </w:tcPr>
          <w:p w14:paraId="0B2A41FF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923" w:type="dxa"/>
          </w:tcPr>
          <w:p w14:paraId="190D9652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925" w:type="dxa"/>
          </w:tcPr>
          <w:p w14:paraId="52DBD74C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</w:tr>
      <w:tr w:rsidR="00821925" w:rsidRPr="00BE5370" w14:paraId="176FD73D" w14:textId="56DF55D3" w:rsidTr="00821925">
        <w:trPr>
          <w:trHeight w:val="396"/>
          <w:jc w:val="center"/>
        </w:trPr>
        <w:tc>
          <w:tcPr>
            <w:tcW w:w="1134" w:type="dxa"/>
            <w:noWrap/>
            <w:vAlign w:val="center"/>
            <w:hideMark/>
          </w:tcPr>
          <w:p w14:paraId="3DA7FFF0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91" w:type="dxa"/>
          </w:tcPr>
          <w:p w14:paraId="711261F7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69454161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8" w:type="dxa"/>
            <w:noWrap/>
            <w:vAlign w:val="center"/>
            <w:hideMark/>
          </w:tcPr>
          <w:p w14:paraId="20EA21CC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61" w:type="dxa"/>
            <w:noWrap/>
            <w:vAlign w:val="center"/>
            <w:hideMark/>
          </w:tcPr>
          <w:p w14:paraId="511F56BD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41" w:type="dxa"/>
          </w:tcPr>
          <w:p w14:paraId="3A4F8360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923" w:type="dxa"/>
          </w:tcPr>
          <w:p w14:paraId="4569B9A7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925" w:type="dxa"/>
          </w:tcPr>
          <w:p w14:paraId="50EC69FA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</w:tr>
      <w:tr w:rsidR="00821925" w:rsidRPr="00BE5370" w14:paraId="30F4ECE7" w14:textId="18AA6BFF" w:rsidTr="00821925">
        <w:trPr>
          <w:trHeight w:val="429"/>
          <w:jc w:val="center"/>
        </w:trPr>
        <w:tc>
          <w:tcPr>
            <w:tcW w:w="1134" w:type="dxa"/>
            <w:noWrap/>
            <w:vAlign w:val="center"/>
            <w:hideMark/>
          </w:tcPr>
          <w:p w14:paraId="1366536C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91" w:type="dxa"/>
          </w:tcPr>
          <w:p w14:paraId="579B0FB4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72B65271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8" w:type="dxa"/>
            <w:noWrap/>
            <w:vAlign w:val="center"/>
            <w:hideMark/>
          </w:tcPr>
          <w:p w14:paraId="5785A206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61" w:type="dxa"/>
            <w:noWrap/>
            <w:vAlign w:val="center"/>
            <w:hideMark/>
          </w:tcPr>
          <w:p w14:paraId="3CA5AC74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41" w:type="dxa"/>
          </w:tcPr>
          <w:p w14:paraId="3AD5A3AD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923" w:type="dxa"/>
          </w:tcPr>
          <w:p w14:paraId="2AF0B6F4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925" w:type="dxa"/>
          </w:tcPr>
          <w:p w14:paraId="5CFDD6BF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</w:tr>
      <w:tr w:rsidR="00821925" w:rsidRPr="00BE5370" w14:paraId="7B9E912D" w14:textId="112457AC" w:rsidTr="00821925">
        <w:trPr>
          <w:trHeight w:val="405"/>
          <w:jc w:val="center"/>
        </w:trPr>
        <w:tc>
          <w:tcPr>
            <w:tcW w:w="1134" w:type="dxa"/>
            <w:noWrap/>
            <w:vAlign w:val="center"/>
            <w:hideMark/>
          </w:tcPr>
          <w:p w14:paraId="5E2E048D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91" w:type="dxa"/>
          </w:tcPr>
          <w:p w14:paraId="2671829F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6BACC8BA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8" w:type="dxa"/>
            <w:noWrap/>
            <w:vAlign w:val="center"/>
            <w:hideMark/>
          </w:tcPr>
          <w:p w14:paraId="5E9D85E6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61" w:type="dxa"/>
            <w:noWrap/>
            <w:vAlign w:val="center"/>
            <w:hideMark/>
          </w:tcPr>
          <w:p w14:paraId="5C26ABFC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  <w:r w:rsidRPr="00BE5370">
              <w:rPr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41" w:type="dxa"/>
          </w:tcPr>
          <w:p w14:paraId="52A0BDCF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923" w:type="dxa"/>
          </w:tcPr>
          <w:p w14:paraId="065748F3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925" w:type="dxa"/>
          </w:tcPr>
          <w:p w14:paraId="3A4425BF" w14:textId="77777777" w:rsidR="00821925" w:rsidRPr="00BE5370" w:rsidRDefault="00821925" w:rsidP="00070226">
            <w:pPr>
              <w:rPr>
                <w:sz w:val="20"/>
                <w:szCs w:val="20"/>
                <w:lang w:eastAsia="es-CO"/>
              </w:rPr>
            </w:pPr>
          </w:p>
        </w:tc>
      </w:tr>
    </w:tbl>
    <w:p w14:paraId="5BFA238F" w14:textId="77777777" w:rsidR="004575B6" w:rsidRPr="00CC75AC" w:rsidRDefault="004575B6" w:rsidP="004575B6">
      <w:pPr>
        <w:rPr>
          <w:rFonts w:ascii="Arial Narrow" w:hAnsi="Arial Narrow"/>
          <w:b/>
          <w:lang w:val="es-CO"/>
        </w:rPr>
      </w:pPr>
    </w:p>
    <w:p w14:paraId="2632FFB0" w14:textId="77777777" w:rsidR="004575B6" w:rsidRPr="00CC75AC" w:rsidRDefault="004575B6" w:rsidP="004575B6">
      <w:pPr>
        <w:spacing w:before="100" w:beforeAutospacing="1" w:after="100" w:afterAutospacing="1"/>
        <w:ind w:right="-211"/>
        <w:jc w:val="both"/>
        <w:rPr>
          <w:rFonts w:ascii="Arial Narrow" w:hAnsi="Arial Narrow"/>
          <w:color w:val="000000"/>
        </w:rPr>
      </w:pPr>
    </w:p>
    <w:p w14:paraId="0C4BC7FB" w14:textId="77777777" w:rsidR="004575B6" w:rsidRPr="00CC75AC" w:rsidRDefault="004575B6" w:rsidP="004575B6">
      <w:pPr>
        <w:ind w:right="-210"/>
        <w:jc w:val="both"/>
        <w:rPr>
          <w:rFonts w:ascii="Arial Narrow" w:hAnsi="Arial Narrow"/>
          <w:color w:val="000000"/>
        </w:rPr>
      </w:pPr>
    </w:p>
    <w:p w14:paraId="5243B00A" w14:textId="77777777" w:rsidR="004575B6" w:rsidRPr="00BE5370" w:rsidRDefault="004575B6" w:rsidP="004575B6">
      <w:pPr>
        <w:ind w:right="-210"/>
        <w:jc w:val="both"/>
        <w:rPr>
          <w:color w:val="000000"/>
        </w:rPr>
      </w:pPr>
      <w:r w:rsidRPr="00BE5370">
        <w:rPr>
          <w:color w:val="000000"/>
        </w:rPr>
        <w:t>____________________________________</w:t>
      </w:r>
    </w:p>
    <w:p w14:paraId="09C550E5" w14:textId="77777777" w:rsidR="004575B6" w:rsidRPr="00BE5370" w:rsidRDefault="004575B6" w:rsidP="004575B6">
      <w:pPr>
        <w:pStyle w:val="Default"/>
        <w:rPr>
          <w:b/>
          <w:bCs/>
          <w:sz w:val="22"/>
          <w:szCs w:val="22"/>
        </w:rPr>
      </w:pPr>
      <w:r w:rsidRPr="00BE5370">
        <w:rPr>
          <w:b/>
          <w:bCs/>
          <w:sz w:val="22"/>
          <w:szCs w:val="22"/>
        </w:rPr>
        <w:t>Firma representante legal del Proponente</w:t>
      </w:r>
    </w:p>
    <w:p w14:paraId="71BD0BD3" w14:textId="77777777" w:rsidR="004575B6" w:rsidRPr="00BE5370" w:rsidRDefault="004575B6" w:rsidP="004575B6">
      <w:pPr>
        <w:pStyle w:val="Default"/>
        <w:rPr>
          <w:b/>
          <w:bCs/>
          <w:sz w:val="22"/>
          <w:szCs w:val="22"/>
        </w:rPr>
      </w:pPr>
      <w:r w:rsidRPr="00BE5370">
        <w:rPr>
          <w:b/>
          <w:bCs/>
          <w:sz w:val="22"/>
          <w:szCs w:val="22"/>
        </w:rPr>
        <w:t>Nombre:</w:t>
      </w:r>
      <w:r w:rsidRPr="00BE5370">
        <w:rPr>
          <w:b/>
          <w:bCs/>
          <w:sz w:val="22"/>
          <w:szCs w:val="22"/>
        </w:rPr>
        <w:tab/>
      </w:r>
    </w:p>
    <w:p w14:paraId="7C7B850D" w14:textId="77777777" w:rsidR="004575B6" w:rsidRPr="00BE5370" w:rsidRDefault="004575B6" w:rsidP="004575B6">
      <w:pPr>
        <w:pStyle w:val="Default"/>
        <w:rPr>
          <w:b/>
          <w:bCs/>
          <w:sz w:val="22"/>
          <w:szCs w:val="22"/>
        </w:rPr>
      </w:pPr>
      <w:r w:rsidRPr="00BE5370">
        <w:rPr>
          <w:b/>
          <w:bCs/>
          <w:sz w:val="22"/>
          <w:szCs w:val="22"/>
        </w:rPr>
        <w:t>Documento de Identidad:</w:t>
      </w:r>
      <w:r w:rsidRPr="00BE5370">
        <w:rPr>
          <w:b/>
          <w:bCs/>
          <w:sz w:val="22"/>
          <w:szCs w:val="22"/>
        </w:rPr>
        <w:tab/>
      </w:r>
    </w:p>
    <w:p w14:paraId="29AC370A" w14:textId="77777777" w:rsidR="004575B6" w:rsidRPr="00BE5370" w:rsidRDefault="004575B6" w:rsidP="004575B6">
      <w:pPr>
        <w:pStyle w:val="Default"/>
        <w:rPr>
          <w:b/>
          <w:bCs/>
          <w:sz w:val="22"/>
          <w:szCs w:val="22"/>
        </w:rPr>
      </w:pPr>
      <w:r w:rsidRPr="00BE5370">
        <w:rPr>
          <w:b/>
          <w:bCs/>
          <w:sz w:val="22"/>
          <w:szCs w:val="22"/>
        </w:rPr>
        <w:t>Cargo:</w:t>
      </w:r>
      <w:r w:rsidRPr="00BE5370">
        <w:rPr>
          <w:b/>
          <w:bCs/>
          <w:sz w:val="22"/>
          <w:szCs w:val="22"/>
        </w:rPr>
        <w:tab/>
      </w:r>
    </w:p>
    <w:p w14:paraId="4EC84317" w14:textId="529156AF" w:rsidR="004575B6" w:rsidRPr="00CC75AC" w:rsidRDefault="004575B6" w:rsidP="004575B6">
      <w:pPr>
        <w:pStyle w:val="Default"/>
        <w:rPr>
          <w:rFonts w:ascii="Arial Narrow" w:hAnsi="Arial Narrow"/>
          <w:b/>
          <w:bCs/>
          <w:sz w:val="22"/>
          <w:szCs w:val="22"/>
        </w:rPr>
      </w:pPr>
    </w:p>
    <w:p w14:paraId="5C343FBB" w14:textId="77777777" w:rsidR="004575B6" w:rsidRPr="00CC75AC" w:rsidRDefault="004575B6">
      <w:pPr>
        <w:rPr>
          <w:rFonts w:ascii="Arial Narrow" w:hAnsi="Arial Narrow"/>
        </w:rPr>
      </w:pPr>
    </w:p>
    <w:sectPr w:rsidR="004575B6" w:rsidRPr="00CC75AC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2E8C7" w14:textId="77777777" w:rsidR="007958F5" w:rsidRDefault="007958F5" w:rsidP="00E47D9D">
      <w:r>
        <w:separator/>
      </w:r>
    </w:p>
  </w:endnote>
  <w:endnote w:type="continuationSeparator" w:id="0">
    <w:p w14:paraId="776BE220" w14:textId="77777777" w:rsidR="007958F5" w:rsidRDefault="007958F5" w:rsidP="00E47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2E562" w14:textId="14D12999" w:rsidR="00E47D9D" w:rsidRPr="00B71CC1" w:rsidRDefault="00B71CC1" w:rsidP="00B71CC1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3593C5" wp14:editId="741D8BE8">
              <wp:simplePos x="0" y="0"/>
              <wp:positionH relativeFrom="margin">
                <wp:posOffset>86264</wp:posOffset>
              </wp:positionH>
              <wp:positionV relativeFrom="paragraph">
                <wp:posOffset>-388188</wp:posOffset>
              </wp:positionV>
              <wp:extent cx="5638800" cy="972820"/>
              <wp:effectExtent l="0" t="0" r="0" b="0"/>
              <wp:wrapNone/>
              <wp:docPr id="122310158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0" cy="972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64734F" w14:textId="77777777" w:rsidR="00B71CC1" w:rsidRPr="00256928" w:rsidRDefault="00B71CC1" w:rsidP="00B71CC1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tbl>
                          <w:tblPr>
                            <w:tblW w:w="10774" w:type="dxa"/>
                            <w:tblInd w:w="-289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703"/>
                            <w:gridCol w:w="6071"/>
                          </w:tblGrid>
                          <w:tr w:rsidR="00B71CC1" w:rsidRPr="009830D0" w14:paraId="2486E4CA" w14:textId="77777777" w:rsidTr="00F263E8">
                            <w:tc>
                              <w:tcPr>
                                <w:tcW w:w="4703" w:type="dxa"/>
                              </w:tcPr>
                              <w:p w14:paraId="14A87F55" w14:textId="77777777" w:rsidR="00B71CC1" w:rsidRPr="009830D0" w:rsidRDefault="00B71CC1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Superintendencia de Notariado y Registro</w:t>
                                </w:r>
                              </w:p>
                              <w:p w14:paraId="1F29AD5B" w14:textId="77777777" w:rsidR="00B71CC1" w:rsidRPr="009830D0" w:rsidRDefault="00B71CC1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Dirección: Calle 26 </w:t>
                                </w:r>
                                <w:proofErr w:type="spellStart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>N°</w:t>
                                </w:r>
                                <w:proofErr w:type="spellEnd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13 – 49 Interior 201 </w:t>
                                </w:r>
                              </w:p>
                              <w:p w14:paraId="1CEC4EDB" w14:textId="77777777" w:rsidR="00B71CC1" w:rsidRPr="009830D0" w:rsidRDefault="00B71CC1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Bogotá D.C., Colombia</w:t>
                                </w: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3099F662" w14:textId="77777777" w:rsidR="00B71CC1" w:rsidRPr="004F25ED" w:rsidRDefault="00B71CC1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A97B03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Código: MP - CNEA - PO - 02 - FR - 0</w:t>
                                </w: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7</w:t>
                                </w:r>
                              </w:p>
                              <w:p w14:paraId="1D8DEABD" w14:textId="77777777" w:rsidR="00B71CC1" w:rsidRPr="004F25ED" w:rsidRDefault="00B71CC1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     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Versión: 0</w:t>
                                </w:r>
                                <w:r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5</w:t>
                                </w:r>
                              </w:p>
                              <w:p w14:paraId="68732608" w14:textId="77777777" w:rsidR="00B71CC1" w:rsidRPr="009830D0" w:rsidRDefault="00B71CC1" w:rsidP="00C8766C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                                   Fecha: </w:t>
                                </w:r>
                                <w:r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02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– 0</w:t>
                                </w:r>
                                <w:r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7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-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2024</w:t>
                                </w:r>
                              </w:p>
                            </w:tc>
                          </w:tr>
                          <w:tr w:rsidR="00B71CC1" w:rsidRPr="009830D0" w14:paraId="6113B480" w14:textId="77777777" w:rsidTr="00F263E8">
                            <w:tc>
                              <w:tcPr>
                                <w:tcW w:w="4703" w:type="dxa"/>
                              </w:tcPr>
                              <w:p w14:paraId="6603D1BA" w14:textId="77777777" w:rsidR="00B71CC1" w:rsidRPr="009830D0" w:rsidRDefault="00B71CC1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3B91BD30" w14:textId="77777777" w:rsidR="00B71CC1" w:rsidRPr="009830D0" w:rsidRDefault="00B71CC1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4C007914" w14:textId="77777777" w:rsidR="00B71CC1" w:rsidRPr="00256928" w:rsidRDefault="00B71CC1" w:rsidP="00B71CC1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3593C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6.8pt;margin-top:-30.55pt;width:444pt;height:76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" filled="f" stroked="f" strokeweight=".5pt">
              <v:textbox>
                <w:txbxContent>
                  <w:p w14:paraId="5C64734F" w14:textId="77777777" w:rsidR="00B71CC1" w:rsidRPr="00256928" w:rsidRDefault="00B71CC1" w:rsidP="00B71CC1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tbl>
                    <w:tblPr>
                      <w:tblW w:w="10774" w:type="dxa"/>
                      <w:tblInd w:w="-289" w:type="dxa"/>
                      <w:tblLook w:val="04A0" w:firstRow="1" w:lastRow="0" w:firstColumn="1" w:lastColumn="0" w:noHBand="0" w:noVBand="1"/>
                    </w:tblPr>
                    <w:tblGrid>
                      <w:gridCol w:w="4703"/>
                      <w:gridCol w:w="6071"/>
                    </w:tblGrid>
                    <w:tr w:rsidR="00B71CC1" w:rsidRPr="009830D0" w14:paraId="2486E4CA" w14:textId="77777777" w:rsidTr="00F263E8">
                      <w:tc>
                        <w:tcPr>
                          <w:tcW w:w="4703" w:type="dxa"/>
                        </w:tcPr>
                        <w:p w14:paraId="14A87F55" w14:textId="77777777" w:rsidR="00B71CC1" w:rsidRPr="009830D0" w:rsidRDefault="00B71CC1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 xml:space="preserve"> Superintendencia de Notariado y Registro</w:t>
                          </w:r>
                        </w:p>
                        <w:p w14:paraId="1F29AD5B" w14:textId="77777777" w:rsidR="00B71CC1" w:rsidRPr="009830D0" w:rsidRDefault="00B71CC1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Dirección: Calle 26 </w:t>
                          </w:r>
                          <w:proofErr w:type="spellStart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N°</w:t>
                          </w:r>
                          <w:proofErr w:type="spellEnd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13 – 49 Interior 201 </w:t>
                          </w:r>
                        </w:p>
                        <w:p w14:paraId="1CEC4EDB" w14:textId="77777777" w:rsidR="00B71CC1" w:rsidRPr="009830D0" w:rsidRDefault="00B71CC1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Bogotá D.C., Colombia</w:t>
                          </w:r>
                        </w:p>
                      </w:tc>
                      <w:tc>
                        <w:tcPr>
                          <w:tcW w:w="6071" w:type="dxa"/>
                        </w:tcPr>
                        <w:p w14:paraId="3099F662" w14:textId="77777777" w:rsidR="00B71CC1" w:rsidRPr="004F25ED" w:rsidRDefault="00B71CC1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</w:pPr>
                          <w:r w:rsidRPr="00A97B03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Código: MP - CNEA - PO - 02 - FR - 0</w:t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7</w:t>
                          </w:r>
                        </w:p>
                        <w:p w14:paraId="1D8DEABD" w14:textId="77777777" w:rsidR="00B71CC1" w:rsidRPr="004F25ED" w:rsidRDefault="00B71CC1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                          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Versión: 0</w:t>
                          </w:r>
                          <w:r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5</w:t>
                          </w:r>
                        </w:p>
                        <w:p w14:paraId="68732608" w14:textId="77777777" w:rsidR="00B71CC1" w:rsidRPr="009830D0" w:rsidRDefault="00B71CC1" w:rsidP="00C8766C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                                   Fecha: </w:t>
                          </w:r>
                          <w:r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02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– 0</w:t>
                          </w:r>
                          <w:r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7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-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2024</w:t>
                          </w:r>
                        </w:p>
                      </w:tc>
                    </w:tr>
                    <w:tr w:rsidR="00B71CC1" w:rsidRPr="009830D0" w14:paraId="6113B480" w14:textId="77777777" w:rsidTr="00F263E8">
                      <w:tc>
                        <w:tcPr>
                          <w:tcW w:w="4703" w:type="dxa"/>
                        </w:tcPr>
                        <w:p w14:paraId="6603D1BA" w14:textId="77777777" w:rsidR="00B71CC1" w:rsidRPr="009830D0" w:rsidRDefault="00B71CC1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071" w:type="dxa"/>
                        </w:tcPr>
                        <w:p w14:paraId="3B91BD30" w14:textId="77777777" w:rsidR="00B71CC1" w:rsidRPr="009830D0" w:rsidRDefault="00B71CC1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4C007914" w14:textId="77777777" w:rsidR="00B71CC1" w:rsidRPr="00256928" w:rsidRDefault="00B71CC1" w:rsidP="00B71CC1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0B544" w14:textId="77777777" w:rsidR="007958F5" w:rsidRDefault="007958F5" w:rsidP="00E47D9D">
      <w:r>
        <w:separator/>
      </w:r>
    </w:p>
  </w:footnote>
  <w:footnote w:type="continuationSeparator" w:id="0">
    <w:p w14:paraId="4CBFD0E1" w14:textId="77777777" w:rsidR="007958F5" w:rsidRDefault="007958F5" w:rsidP="00E47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9C37" w14:textId="583399D4" w:rsidR="00E47D9D" w:rsidRDefault="009B1D1F" w:rsidP="009B1D1F">
    <w:pPr>
      <w:pStyle w:val="Encabezado"/>
      <w:jc w:val="center"/>
    </w:pPr>
    <w:r>
      <w:rPr>
        <w:noProof/>
      </w:rPr>
      <w:drawing>
        <wp:inline distT="0" distB="0" distL="0" distR="0" wp14:anchorId="4EA12C36" wp14:editId="09C39E8A">
          <wp:extent cx="1561381" cy="870145"/>
          <wp:effectExtent l="0" t="0" r="1270" b="6350"/>
          <wp:docPr id="2" name="Imagen 1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8C37BCF-FB0C-C759-13EA-4D148F898E5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A8C37BCF-FB0C-C759-13EA-4D148F898E5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2741" cy="876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D9D"/>
    <w:rsid w:val="001D69A8"/>
    <w:rsid w:val="00362485"/>
    <w:rsid w:val="004575B6"/>
    <w:rsid w:val="004B6D9B"/>
    <w:rsid w:val="00730B8D"/>
    <w:rsid w:val="007958F5"/>
    <w:rsid w:val="00821925"/>
    <w:rsid w:val="008458B2"/>
    <w:rsid w:val="00861FAE"/>
    <w:rsid w:val="00940EC1"/>
    <w:rsid w:val="009B1D1F"/>
    <w:rsid w:val="009F7C38"/>
    <w:rsid w:val="00B71CC1"/>
    <w:rsid w:val="00B9427E"/>
    <w:rsid w:val="00BE5370"/>
    <w:rsid w:val="00C966EB"/>
    <w:rsid w:val="00CC75AC"/>
    <w:rsid w:val="00E47D9D"/>
    <w:rsid w:val="00EF0707"/>
    <w:rsid w:val="00EF79B7"/>
    <w:rsid w:val="00F7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CE8FE0"/>
  <w15:chartTrackingRefBased/>
  <w15:docId w15:val="{7B6D21C1-05D6-45B2-9524-BDDE0D85F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5B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7D9D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E47D9D"/>
  </w:style>
  <w:style w:type="paragraph" w:styleId="Piedepgina">
    <w:name w:val="footer"/>
    <w:basedOn w:val="Normal"/>
    <w:link w:val="PiedepginaCar"/>
    <w:uiPriority w:val="99"/>
    <w:unhideWhenUsed/>
    <w:rsid w:val="00E47D9D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47D9D"/>
  </w:style>
  <w:style w:type="paragraph" w:customStyle="1" w:styleId="Default">
    <w:name w:val="Default"/>
    <w:rsid w:val="004575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E8CDBCA22C247D9AD3948D78A169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A39E0-E294-421E-BE94-6A3068EBF582}"/>
      </w:docPartPr>
      <w:docPartBody>
        <w:p w:rsidR="000E397F" w:rsidRDefault="005F405C" w:rsidP="005F405C">
          <w:pPr>
            <w:pStyle w:val="CE8CDBCA22C247D9AD3948D78A169DF2"/>
          </w:pPr>
          <w:r w:rsidRPr="000D6AF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FA8943A9650475D9CD000E551CFE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DF4AF2-7A7C-4915-8FA1-73B8010EB911}"/>
      </w:docPartPr>
      <w:docPartBody>
        <w:p w:rsidR="000E397F" w:rsidRDefault="005F405C" w:rsidP="005F405C">
          <w:pPr>
            <w:pStyle w:val="9FA8943A9650475D9CD000E551CFEB0C"/>
          </w:pPr>
          <w:r w:rsidRPr="000D6AF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5C"/>
    <w:rsid w:val="000E397F"/>
    <w:rsid w:val="001D69A8"/>
    <w:rsid w:val="004B424F"/>
    <w:rsid w:val="005F405C"/>
    <w:rsid w:val="008458B2"/>
    <w:rsid w:val="00940EC1"/>
    <w:rsid w:val="00B9427E"/>
    <w:rsid w:val="00D9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F405C"/>
    <w:rPr>
      <w:color w:val="808080"/>
    </w:rPr>
  </w:style>
  <w:style w:type="paragraph" w:customStyle="1" w:styleId="CE8CDBCA22C247D9AD3948D78A169DF2">
    <w:name w:val="CE8CDBCA22C247D9AD3948D78A169DF2"/>
    <w:rsid w:val="005F405C"/>
  </w:style>
  <w:style w:type="paragraph" w:customStyle="1" w:styleId="9FA8943A9650475D9CD000E551CFEB0C">
    <w:name w:val="9FA8943A9650475D9CD000E551CFEB0C"/>
    <w:rsid w:val="005F40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Yohana Ballen Manrique</dc:creator>
  <cp:keywords/>
  <dc:description/>
  <cp:lastModifiedBy>Manuel Santiago Bonilla Illera</cp:lastModifiedBy>
  <cp:revision>3</cp:revision>
  <dcterms:created xsi:type="dcterms:W3CDTF">2026-05-16T03:42:00Z</dcterms:created>
  <dcterms:modified xsi:type="dcterms:W3CDTF">2026-10-02T15:14:00Z</dcterms:modified>
</cp:coreProperties>
</file>