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EA41D2" w:rsidR="00E46190" w:rsidP="00E46190" w:rsidRDefault="00E46190" w14:paraId="159CB45A" w14:textId="77777777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:rsidR="00E46190" w:rsidP="001E0A05" w:rsidRDefault="00E46190" w14:paraId="549C9213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Pr="00492E9F" w:rsidR="000479F3" w:rsidP="6DCF1852" w:rsidRDefault="000479F3" w14:paraId="7815E776" w14:textId="72B54367">
      <w:pPr>
        <w:spacing w:line="276" w:lineRule="auto"/>
        <w:jc w:val="center"/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</w:pPr>
      <w:r w:rsidRPr="6DCF1852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FORMATO </w:t>
      </w:r>
      <w:r w:rsidRPr="6DCF1852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</w:t>
      </w:r>
      <w:r w:rsidRPr="6DCF1852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–</w:t>
      </w:r>
      <w:r w:rsidRPr="6DCF1852" w:rsidR="00A000C0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 ACREDITACIÓN DE </w:t>
      </w:r>
      <w:r w:rsidRPr="6DCF1852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 xml:space="preserve">EMPRENDIMIENTO Y EMPRESA DE MUJERES </w:t>
      </w:r>
      <w:r w:rsidRPr="6DCF1852" w:rsidR="000479F3">
        <w:rPr>
          <w:rFonts w:eastAsia="Calibri" w:cs="Arial" w:eastAsiaTheme="minorAscii"/>
          <w:b w:val="1"/>
          <w:bCs w:val="1"/>
          <w:sz w:val="20"/>
          <w:szCs w:val="20"/>
          <w:lang w:eastAsia="en-US"/>
        </w:rPr>
        <w:t>(PERSONA JURÍDICA)</w:t>
      </w:r>
    </w:p>
    <w:p w:rsidRPr="00DD50F1" w:rsidR="00D56D9E" w:rsidP="000F6937" w:rsidRDefault="00CB4314" w14:paraId="0A204182" w14:textId="666A1B2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Pr="00DD50F1" w:rsidR="002D73BD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Pr="00DD50F1" w:rsidR="001A2DD7">
        <w:rPr>
          <w:rFonts w:cs="Arial"/>
          <w:sz w:val="20"/>
          <w:szCs w:val="20"/>
        </w:rPr>
        <w:t>s personas jurídicas del Proponente Plural cuyo porcentaje de participación se</w:t>
      </w:r>
      <w:r w:rsidRPr="00DD50F1" w:rsidR="009B39B5">
        <w:rPr>
          <w:rFonts w:cs="Arial"/>
          <w:sz w:val="20"/>
          <w:szCs w:val="20"/>
        </w:rPr>
        <w:t xml:space="preserve">a al menos </w:t>
      </w:r>
      <w:r w:rsidRPr="00DD50F1" w:rsidR="001669C8">
        <w:rPr>
          <w:rFonts w:cs="Arial"/>
          <w:sz w:val="20"/>
          <w:szCs w:val="20"/>
        </w:rPr>
        <w:t>del diez por ciento (10%)</w:t>
      </w:r>
      <w:r w:rsidRPr="00DD50F1" w:rsidR="00EE1D43">
        <w:rPr>
          <w:rFonts w:cs="Arial"/>
          <w:sz w:val="20"/>
          <w:szCs w:val="20"/>
        </w:rPr>
        <w:t xml:space="preserve"> </w:t>
      </w:r>
      <w:r w:rsidRPr="00DD50F1" w:rsidR="001669C8">
        <w:rPr>
          <w:rFonts w:cs="Arial"/>
          <w:sz w:val="20"/>
          <w:szCs w:val="20"/>
        </w:rPr>
        <w:t xml:space="preserve">y acredite la condición de </w:t>
      </w:r>
      <w:r w:rsidRPr="00DD50F1" w:rsidR="00EE1D43">
        <w:rPr>
          <w:rFonts w:cs="Arial"/>
          <w:sz w:val="20"/>
          <w:szCs w:val="20"/>
        </w:rPr>
        <w:t>emprendimiento y empresa de mujeres.</w:t>
      </w:r>
    </w:p>
    <w:p w:rsidR="00CB4314" w:rsidP="001E0A05" w:rsidRDefault="00CB4314" w14:paraId="3C0D6DC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DD50F1" w:rsidR="00DD50F1" w:rsidP="00DD50F1" w:rsidRDefault="00DD50F1" w14:paraId="02F4645B" w14:textId="0CA47C2B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 xml:space="preserve">] del </w:t>
      </w:r>
      <w:r w:rsidRPr="00DD50F1" w:rsidR="00710B1D">
        <w:rPr>
          <w:sz w:val="20"/>
          <w:szCs w:val="20"/>
        </w:rPr>
        <w:t>[</w:t>
      </w:r>
      <w:r w:rsidR="00710B1D">
        <w:rPr>
          <w:sz w:val="20"/>
          <w:szCs w:val="20"/>
          <w:highlight w:val="lightGray"/>
        </w:rPr>
        <w:t>Año</w:t>
      </w:r>
      <w:r w:rsidRPr="00DD50F1" w:rsidR="00710B1D">
        <w:rPr>
          <w:sz w:val="20"/>
          <w:szCs w:val="20"/>
        </w:rPr>
        <w:t>]</w:t>
      </w:r>
    </w:p>
    <w:p w:rsidRPr="00DD50F1" w:rsidR="00DD50F1" w:rsidP="00DD50F1" w:rsidRDefault="00DD50F1" w14:paraId="74BAAF07" w14:textId="77777777">
      <w:pPr>
        <w:pStyle w:val="Textoindependiente"/>
        <w:spacing w:before="6"/>
        <w:ind w:right="-21"/>
        <w:rPr>
          <w:sz w:val="20"/>
          <w:szCs w:val="20"/>
        </w:rPr>
      </w:pPr>
    </w:p>
    <w:p w:rsidRPr="00DD50F1" w:rsidR="00DD50F1" w:rsidP="00DD50F1" w:rsidRDefault="00DD50F1" w14:paraId="38D993AF" w14:textId="77777777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:rsidRPr="00E00F71" w:rsidR="00E00F71" w:rsidP="00E00F71" w:rsidRDefault="00E00F71" w14:paraId="7601F94B" w14:textId="77777777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:rsidRPr="00E00F71" w:rsidR="00E00F71" w:rsidP="00E00F71" w:rsidRDefault="00E00F71" w14:paraId="44C59873" w14:textId="77777777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:rsidRPr="00E00F71" w:rsidR="00DD50F1" w:rsidP="00E00F71" w:rsidRDefault="00E00F71" w14:paraId="2F608803" w14:textId="3328081C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:rsidRPr="00DD50F1" w:rsidR="00E00F71" w:rsidP="00E00F71" w:rsidRDefault="00E00F71" w14:paraId="21CBD9A3" w14:textId="77777777">
      <w:pPr>
        <w:pStyle w:val="Textoindependiente"/>
        <w:ind w:right="-21"/>
        <w:rPr>
          <w:sz w:val="20"/>
          <w:szCs w:val="20"/>
        </w:rPr>
      </w:pPr>
    </w:p>
    <w:p w:rsidR="00606787" w:rsidP="00DD50F1" w:rsidRDefault="00DD50F1" w14:paraId="4471DB66" w14:textId="77777777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="00606787">
        <w:rPr>
          <w:sz w:val="20"/>
          <w:szCs w:val="20"/>
        </w:rPr>
        <w:t>] de 2025</w:t>
      </w:r>
    </w:p>
    <w:p w:rsidRPr="00DD50F1" w:rsidR="00DD50F1" w:rsidP="00DD50F1" w:rsidRDefault="00DD50F1" w14:paraId="254E9EAD" w14:textId="07A0F208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pacing w:val="-58"/>
          <w:sz w:val="20"/>
          <w:szCs w:val="20"/>
        </w:rPr>
        <w:t xml:space="preserve">  </w:t>
      </w:r>
    </w:p>
    <w:p w:rsidRPr="00DD50F1" w:rsidR="00177165" w:rsidP="00DD50F1" w:rsidRDefault="00DD50F1" w14:paraId="62DA901C" w14:textId="3BDEB9A2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:rsidRPr="00DD50F1" w:rsidR="001B43C4" w:rsidP="001E0A05" w:rsidRDefault="001B43C4" w14:paraId="69E8A86E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DD50F1" w:rsidR="000479F3" w:rsidP="001E0A05" w:rsidRDefault="000479F3" w14:paraId="4721BD53" w14:textId="2CC5BE8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:rsidRPr="00492E9F" w:rsidR="001E0A05" w:rsidP="001E0A05" w:rsidRDefault="001E0A05" w14:paraId="392C2002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ED2323" w:rsidP="007B2A19" w:rsidRDefault="000479F3" w14:paraId="298E1714" w14:textId="0B4FA97E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</w:t>
      </w:r>
      <w:r w:rsidR="005957F1">
        <w:rPr>
          <w:rFonts w:cs="Arial" w:eastAsiaTheme="minorHAnsi"/>
          <w:sz w:val="20"/>
          <w:szCs w:val="20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os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5957F1">
        <w:rPr>
          <w:rFonts w:cs="Arial" w:eastAsiaTheme="minorHAnsi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identificada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ED2323">
        <w:rPr>
          <w:rFonts w:cs="Arial" w:eastAsiaTheme="minorHAnsi"/>
          <w:sz w:val="20"/>
          <w:szCs w:val="20"/>
          <w:lang w:eastAsia="en-US"/>
        </w:rPr>
        <w:t xml:space="preserve">en adelante el </w:t>
      </w:r>
      <w:r w:rsidR="005B11EC">
        <w:rPr>
          <w:rFonts w:cs="Arial" w:eastAsiaTheme="minorHAnsi"/>
          <w:sz w:val="20"/>
          <w:szCs w:val="20"/>
          <w:lang w:eastAsia="en-US"/>
        </w:rPr>
        <w:t>“</w:t>
      </w:r>
      <w:r w:rsidR="00ED2323">
        <w:rPr>
          <w:rFonts w:cs="Arial" w:eastAsiaTheme="minorHAnsi"/>
          <w:sz w:val="20"/>
          <w:szCs w:val="20"/>
          <w:lang w:eastAsia="en-US"/>
        </w:rPr>
        <w:t>Proponente</w:t>
      </w:r>
      <w:r w:rsidR="005B11EC">
        <w:rPr>
          <w:rFonts w:cs="Arial" w:eastAsiaTheme="minorHAnsi"/>
          <w:sz w:val="20"/>
          <w:szCs w:val="20"/>
          <w:lang w:eastAsia="en-US"/>
        </w:rPr>
        <w:t>”</w:t>
      </w:r>
      <w:r w:rsidR="00ED2323">
        <w:rPr>
          <w:rFonts w:cs="Arial" w:eastAsiaTheme="minorHAnsi"/>
          <w:sz w:val="20"/>
          <w:szCs w:val="20"/>
          <w:lang w:eastAsia="en-US"/>
        </w:rPr>
        <w:t xml:space="preserve"> </w:t>
      </w:r>
      <w:r w:rsidR="00BE0FD8">
        <w:rPr>
          <w:rFonts w:cs="Arial" w:eastAsiaTheme="minorHAnsi"/>
          <w:sz w:val="20"/>
          <w:szCs w:val="20"/>
          <w:lang w:eastAsia="en-US"/>
        </w:rPr>
        <w:t xml:space="preserve">acreditamos la condición de </w:t>
      </w:r>
      <w:r w:rsidR="007B2A19">
        <w:rPr>
          <w:rFonts w:cs="Arial" w:eastAsiaTheme="minorHAnsi"/>
          <w:sz w:val="20"/>
          <w:szCs w:val="20"/>
          <w:lang w:eastAsia="en-US"/>
        </w:rPr>
        <w:t xml:space="preserve">ser </w:t>
      </w:r>
      <w:r w:rsidR="00BE0FD8">
        <w:rPr>
          <w:rFonts w:cs="Arial" w:eastAsiaTheme="minorHAnsi"/>
          <w:sz w:val="20"/>
          <w:szCs w:val="20"/>
          <w:lang w:eastAsia="en-US"/>
        </w:rPr>
        <w:t>emprendimiento y empresas de mujer</w:t>
      </w:r>
      <w:r w:rsidR="007B2A19">
        <w:rPr>
          <w:rFonts w:cs="Arial" w:eastAsiaTheme="minorHAnsi"/>
          <w:sz w:val="20"/>
          <w:szCs w:val="20"/>
          <w:lang w:eastAsia="en-US"/>
        </w:rPr>
        <w:t>es</w:t>
      </w:r>
      <w:r w:rsidR="00DE0E86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cs="Arial" w:eastAsiaTheme="minorHAnsi"/>
          <w:sz w:val="20"/>
          <w:szCs w:val="20"/>
          <w:lang w:eastAsia="en-US"/>
        </w:rPr>
        <w:t>.</w:t>
      </w:r>
    </w:p>
    <w:p w:rsidR="005957F1" w:rsidP="001E0A05" w:rsidRDefault="005957F1" w14:paraId="24F48097" w14:textId="4DB0AB00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146D55" w:rsidR="00BB3BFF" w:rsidP="00146D55" w:rsidRDefault="004A7313" w14:paraId="551378BA" w14:textId="7A426E27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E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cs="Arial" w:eastAsiaTheme="minorHAnsi"/>
          <w:sz w:val="20"/>
          <w:szCs w:val="20"/>
          <w:highlight w:val="lightGray"/>
          <w:lang w:eastAsia="en-US"/>
        </w:rPr>
        <w:t>P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>roponente</w:t>
      </w:r>
      <w:r w:rsidR="00043EAB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escogerá una de las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siguientes tres 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 xml:space="preserve">(3)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>opciones</w:t>
      </w:r>
      <w:r w:rsidRPr="00ED2323" w:rsidR="00C356EF">
        <w:rPr>
          <w:rFonts w:cs="Arial" w:eastAsiaTheme="minorHAnsi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cs="Arial" w:eastAsiaTheme="minorHAnsi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cs="Arial" w:eastAsiaTheme="minorHAnsi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:]</w:t>
      </w:r>
      <w:r w:rsidDel="00E24590" w:rsidR="00BB3BF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</w:p>
    <w:p w:rsidR="00641301" w:rsidP="001E0A05" w:rsidRDefault="00641301" w14:paraId="0D9D0342" w14:textId="790D1282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E31D0E" w:rsidP="001E0A05" w:rsidRDefault="00792769" w14:paraId="1B6608F2" w14:textId="57030BD2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cs="Arial" w:eastAsiaTheme="minorHAnsi"/>
          <w:sz w:val="20"/>
          <w:szCs w:val="20"/>
          <w:highlight w:val="lightGray"/>
          <w:lang w:eastAsia="en-US"/>
        </w:rPr>
        <w:t>In</w:t>
      </w:r>
      <w:r w:rsidR="007062FF">
        <w:rPr>
          <w:rFonts w:cs="Arial" w:eastAsiaTheme="minorHAnsi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cs="Arial" w:eastAsiaTheme="minorHAns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son mujeres</w:t>
      </w:r>
      <w:r w:rsidR="00AC5890">
        <w:rPr>
          <w:rFonts w:cs="Arial" w:eastAsiaTheme="minorHAns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é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Pr="000F6937" w:rsidR="000024C5" w:rsidP="001E0A05" w:rsidRDefault="000024C5" w14:paraId="3AEFB11D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046074" w:rsidP="000F6937" w:rsidRDefault="007369DA" w14:paraId="6F53B8E3" w14:textId="08B231B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 w:eastAsiaTheme="minorHAnsi"/>
          <w:sz w:val="20"/>
          <w:szCs w:val="20"/>
          <w:lang w:eastAsia="en-US"/>
        </w:rPr>
        <w:t>Manifest</w:t>
      </w:r>
      <w:r w:rsidR="00A52231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bajo la gravedad de juramento que m</w:t>
      </w:r>
      <w:r w:rsidRPr="000F6937" w:rsidR="00ED0D73">
        <w:rPr>
          <w:rFonts w:cs="Arial" w:eastAsiaTheme="minorHAnsi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cs="Arial" w:eastAsiaTheme="minorHAnsi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cs="Arial" w:eastAsiaTheme="minorHAnsi"/>
          <w:sz w:val="20"/>
          <w:szCs w:val="20"/>
          <w:lang w:eastAsia="en-US"/>
        </w:rPr>
        <w:t xml:space="preserve">En el siguiente cuadro </w:t>
      </w:r>
      <w:r w:rsidR="009A46F5">
        <w:rPr>
          <w:rFonts w:cs="Arial" w:eastAsiaTheme="minorHAnsi"/>
          <w:sz w:val="20"/>
          <w:szCs w:val="20"/>
          <w:lang w:eastAsia="en-US"/>
        </w:rPr>
        <w:t>señ</w:t>
      </w:r>
      <w:r w:rsidR="002569E3">
        <w:rPr>
          <w:rFonts w:cs="Arial" w:eastAsiaTheme="minorHAnsi"/>
          <w:sz w:val="20"/>
          <w:szCs w:val="20"/>
          <w:lang w:eastAsia="en-US"/>
        </w:rPr>
        <w:t>alamos</w:t>
      </w:r>
      <w:r w:rsidR="009A46F5">
        <w:rPr>
          <w:rFonts w:cs="Arial" w:eastAsiaTheme="minorHAnsi"/>
          <w:sz w:val="20"/>
          <w:szCs w:val="20"/>
          <w:lang w:eastAsia="en-US"/>
        </w:rPr>
        <w:t xml:space="preserve"> </w:t>
      </w:r>
      <w:r w:rsidRPr="00E05D79" w:rsidR="00046074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Pr="00E05D79" w:rsidR="00046074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:rsidR="00046074" w:rsidP="001E0A05" w:rsidRDefault="00046074" w14:paraId="4E4B2412" w14:textId="12FCCAC2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Pr="00492E9F" w:rsidR="00020E66" w:rsidTr="000F6937" w14:paraId="5DE20CCC" w14:textId="3CF816A1">
        <w:trPr>
          <w:trHeight w:val="916"/>
          <w:jc w:val="center"/>
        </w:trPr>
        <w:tc>
          <w:tcPr>
            <w:tcW w:w="233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1098E" w:rsidR="00020E66" w:rsidP="001E0A05" w:rsidRDefault="00020E66" w14:paraId="359B1C87" w14:textId="4D064D72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1098E" w:rsidR="00020E66" w:rsidP="001E0A05" w:rsidRDefault="00020E66" w14:paraId="1AA2429C" w14:textId="59BA1B1F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Número de </w:t>
            </w:r>
            <w:r w:rsidRPr="0071098E" w:rsidR="00DC3632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cuotas </w:t>
            </w:r>
            <w:r w:rsidRPr="0071098E" w:rsidR="00455B6D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de participación </w:t>
            </w:r>
            <w:r w:rsidRPr="0071098E" w:rsidR="00F127CE">
              <w:rPr>
                <w:rFonts w:cs="Arial" w:eastAsiaTheme="minorHAnsi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71098E" w:rsidR="00020E66" w:rsidP="001E0A05" w:rsidRDefault="00020E66" w14:paraId="14AA2CD6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</w:p>
          <w:p w:rsidRPr="0071098E" w:rsidR="00020E66" w:rsidP="001E0A05" w:rsidRDefault="00020E66" w14:paraId="530643A4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</w:p>
          <w:p w:rsidRPr="0071098E" w:rsidR="00020E66" w:rsidP="001E0A05" w:rsidRDefault="00020E66" w14:paraId="1488F076" w14:textId="28D3739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Pr="00492E9F" w:rsidR="00020E66" w:rsidTr="000F6937" w14:paraId="7C998EB0" w14:textId="44801C4F">
        <w:trPr>
          <w:trHeight w:val="181"/>
          <w:jc w:val="center"/>
        </w:trPr>
        <w:tc>
          <w:tcPr>
            <w:tcW w:w="233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020E66" w:rsidP="001E0A05" w:rsidRDefault="00020E66" w14:paraId="4411DBCE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92E9F" w:rsidR="00020E66" w:rsidP="001E0A05" w:rsidRDefault="00020E66" w14:paraId="7C2A44AD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020E66" w:rsidP="001E0A05" w:rsidRDefault="00020E66" w14:paraId="01CACFF4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Pr="00492E9F" w:rsidR="00B2032F" w:rsidTr="000F6937" w14:paraId="408DAC64" w14:textId="77777777">
        <w:trPr>
          <w:trHeight w:val="181"/>
          <w:jc w:val="center"/>
        </w:trPr>
        <w:tc>
          <w:tcPr>
            <w:tcW w:w="233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B2032F" w:rsidP="001E0A05" w:rsidRDefault="00B2032F" w14:paraId="379B61CA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92E9F" w:rsidR="00B2032F" w:rsidP="001E0A05" w:rsidRDefault="00B2032F" w14:paraId="5F0356E6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B2032F" w:rsidP="001E0A05" w:rsidRDefault="00B2032F" w14:paraId="1E29B190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:rsidR="00792769" w:rsidP="001E0A05" w:rsidRDefault="00792769" w14:paraId="47DA8088" w14:textId="682A0975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B46963" w:rsidP="003555DC" w:rsidRDefault="00046074" w14:paraId="588EC2F5" w14:textId="481ECEF4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3555DC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Pr="00146D55" w:rsidR="00924D5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Pr="003555DC" w:rsidR="003555DC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cs="Arial" w:eastAsiaTheme="minorHAnsi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cs="Arial" w:eastAsiaTheme="minorHAnsi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cs="Arial" w:eastAsiaTheme="minorHAnsi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el 50%</w:t>
      </w:r>
      <w:r w:rsidR="00EB2DB6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0F6937" w:rsidR="00A03CE7">
        <w:rPr>
          <w:rFonts w:cs="Arial" w:eastAsia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on </w:t>
      </w:r>
      <w:r w:rsidRPr="000F6937" w:rsidR="00A03CE7">
        <w:rPr>
          <w:rFonts w:cs="Arial" w:eastAsiaTheme="minorHAnsi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B46963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="00D86A69" w:rsidP="003555DC" w:rsidRDefault="00D86A69" w14:paraId="2062CDE1" w14:textId="77777777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020E66" w:rsidP="003555DC" w:rsidRDefault="00D86A69" w14:paraId="7F00CD3D" w14:textId="088D5F06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cs="Arial" w:eastAsiaTheme="minorHAnsi"/>
          <w:sz w:val="20"/>
          <w:szCs w:val="20"/>
          <w:lang w:eastAsia="en-US"/>
        </w:rPr>
        <w:t>Manifestamos bajo la gravedad de juramento que p</w:t>
      </w:r>
      <w:r w:rsidRPr="000F6937" w:rsidR="003555DC">
        <w:rPr>
          <w:rFonts w:cs="Arial" w:eastAsiaTheme="minorHAnsi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Pr="000F7E0F" w:rsidR="003555DC">
        <w:rPr>
          <w:rFonts w:cs="Arial"/>
          <w:sz w:val="20"/>
          <w:szCs w:val="20"/>
        </w:rPr>
        <w:t>.</w:t>
      </w:r>
    </w:p>
    <w:p w:rsidRPr="00E05D79" w:rsidR="000A7EE0" w:rsidP="003555DC" w:rsidRDefault="000A7EE0" w14:paraId="5A45BC33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D84AEA" w:rsidP="001E0A05" w:rsidRDefault="00D0252D" w14:paraId="5E734332" w14:textId="30520616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cs="Arial" w:eastAsiaTheme="minorHAnsi"/>
          <w:sz w:val="20"/>
          <w:szCs w:val="20"/>
          <w:lang w:eastAsia="en-US"/>
        </w:rPr>
        <w:t xml:space="preserve">son </w:t>
      </w:r>
      <w:r w:rsidR="00D84AEA">
        <w:rPr>
          <w:rFonts w:cs="Arial" w:eastAsiaTheme="minorHAnsi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cs="Arial" w:eastAsiaTheme="minorHAnsi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cs="Arial" w:eastAsiaTheme="minorHAnsi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cs="Arial" w:eastAsiaTheme="minorHAnsi"/>
          <w:sz w:val="20"/>
          <w:szCs w:val="20"/>
          <w:lang w:eastAsia="en-US"/>
        </w:rPr>
        <w:t>jerarquía desem</w:t>
      </w:r>
      <w:r w:rsidR="00CA3215">
        <w:rPr>
          <w:rFonts w:cs="Arial" w:eastAsiaTheme="minorHAnsi"/>
          <w:sz w:val="20"/>
          <w:szCs w:val="20"/>
          <w:lang w:eastAsia="en-US"/>
        </w:rPr>
        <w:t>peña</w:t>
      </w:r>
      <w:r w:rsidR="0036699F">
        <w:rPr>
          <w:rFonts w:cs="Arial" w:eastAsiaTheme="minorHAnsi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:rsidR="00D84AEA" w:rsidP="001E0A05" w:rsidRDefault="00D84AEA" w14:paraId="78F0597E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9A46F5" w:rsidP="001E0A05" w:rsidRDefault="009A46F5" w14:paraId="4D12572A" w14:textId="7FC07B30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En el siguiente cuadro señal</w:t>
      </w:r>
      <w:r w:rsidR="00D826A7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de forma detallada </w:t>
      </w:r>
      <w:r w:rsidR="002B6129">
        <w:rPr>
          <w:rFonts w:cs="Arial" w:eastAsiaTheme="minorHAnsi"/>
          <w:sz w:val="20"/>
          <w:szCs w:val="20"/>
          <w:lang w:eastAsia="en-US"/>
        </w:rPr>
        <w:t>la identificación de</w:t>
      </w:r>
      <w:r>
        <w:rPr>
          <w:rFonts w:cs="Arial" w:eastAsiaTheme="minorHAnsi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cs="Arial" w:eastAsiaTheme="minorHAnsi"/>
          <w:sz w:val="20"/>
          <w:szCs w:val="20"/>
          <w:lang w:eastAsia="en-US"/>
        </w:rPr>
        <w:t>P</w:t>
      </w:r>
      <w:r>
        <w:rPr>
          <w:rFonts w:cs="Arial" w:eastAsiaTheme="minorHAnsi"/>
          <w:sz w:val="20"/>
          <w:szCs w:val="20"/>
          <w:lang w:eastAsia="en-US"/>
        </w:rPr>
        <w:t>roponente, el número de mujeres y el tiempo de vinculación:</w:t>
      </w:r>
    </w:p>
    <w:p w:rsidR="009A46F5" w:rsidP="001E0A05" w:rsidRDefault="009A46F5" w14:paraId="4808B25C" w14:textId="75CB5AF3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Pr="00492E9F" w:rsidR="009A46F5" w:rsidTr="00AF5980" w14:paraId="61E83962" w14:textId="77777777">
        <w:trPr>
          <w:trHeight w:val="1220"/>
          <w:jc w:val="center"/>
        </w:trPr>
        <w:tc>
          <w:tcPr>
            <w:tcW w:w="233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1098E" w:rsidR="009A46F5" w:rsidP="001E0A05" w:rsidRDefault="00F36619" w14:paraId="77A13EE6" w14:textId="6804C009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Pr="0071098E" w:rsidR="00170241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>las p</w:t>
            </w:r>
            <w:r w:rsidRPr="0071098E" w:rsidR="00924D5A">
              <w:rPr>
                <w:rFonts w:cs="Arial" w:eastAsiaTheme="minorHAnsi"/>
                <w:b/>
                <w:sz w:val="18"/>
                <w:szCs w:val="20"/>
                <w:lang w:eastAsia="en-US"/>
              </w:rPr>
              <w:t>ersonas que conforman los cargos del nivel</w:t>
            </w:r>
            <w:r w:rsidRPr="0071098E" w:rsidR="00807213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 directivo </w:t>
            </w:r>
            <w:r w:rsidRPr="0071098E" w:rsidR="00924D5A">
              <w:rPr>
                <w:rFonts w:cs="Arial" w:eastAsiaTheme="minorHAnsi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71098E" w:rsidR="009A46F5" w:rsidP="001E0A05" w:rsidRDefault="00D85390" w14:paraId="7FF70579" w14:textId="0CAF268C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>N</w:t>
            </w:r>
            <w:r w:rsidRPr="0071098E" w:rsidR="00F36619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úmero de </w:t>
            </w:r>
            <w:r w:rsidRPr="0071098E" w:rsidR="00924D5A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Pr="0071098E" w:rsidR="009A46F5">
              <w:rPr>
                <w:rFonts w:cs="Arial" w:eastAsiaTheme="minorHAnsi"/>
                <w:b/>
                <w:sz w:val="18"/>
                <w:szCs w:val="20"/>
                <w:lang w:eastAsia="en-US"/>
              </w:rPr>
              <w:fldChar w:fldCharType="begin"/>
            </w:r>
            <w:r w:rsidRPr="0071098E" w:rsidR="009A46F5">
              <w:rPr>
                <w:rFonts w:cs="Arial" w:eastAsiaTheme="minorHAnsi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 w:rsidR="009A46F5">
              <w:rPr>
                <w:rFonts w:cs="Arial" w:eastAsiaTheme="minorHAnsi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71098E" w:rsidR="009A46F5" w:rsidP="001E0A05" w:rsidRDefault="009A46F5" w14:paraId="24325EC0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</w:p>
          <w:p w:rsidRPr="0071098E" w:rsidR="009A46F5" w:rsidP="001E0A05" w:rsidRDefault="009A46F5" w14:paraId="3B69B8ED" w14:textId="594E28D8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Tiempo </w:t>
            </w:r>
            <w:r w:rsidRPr="0071098E" w:rsidR="00924D5A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mujeres </w:t>
            </w:r>
            <w:r w:rsidRPr="0071098E" w:rsidR="00924D5A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que </w:t>
            </w:r>
            <w:r w:rsidRPr="0071098E" w:rsidR="00560EEE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ejercen cargos del </w:t>
            </w:r>
            <w:r w:rsidRPr="0071098E" w:rsidR="00924D5A">
              <w:rPr>
                <w:rFonts w:cs="Arial" w:eastAsiaTheme="minorHAnsi"/>
                <w:b/>
                <w:sz w:val="18"/>
                <w:szCs w:val="20"/>
                <w:lang w:eastAsia="en-US"/>
              </w:rPr>
              <w:t>nivel directivo</w:t>
            </w:r>
            <w:r w:rsidRPr="0071098E" w:rsidR="00170241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Pr="00492E9F" w:rsidR="009A46F5" w:rsidTr="00AF5980" w14:paraId="63829A9B" w14:textId="77777777">
        <w:trPr>
          <w:trHeight w:val="181"/>
          <w:jc w:val="center"/>
        </w:trPr>
        <w:tc>
          <w:tcPr>
            <w:tcW w:w="233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9A46F5" w:rsidP="001E0A05" w:rsidRDefault="009A46F5" w14:paraId="24EE43EA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92E9F" w:rsidR="009A46F5" w:rsidP="001E0A05" w:rsidRDefault="009A46F5" w14:paraId="63B01D48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0F6937" w:rsidR="009A46F5" w:rsidP="001E0A05" w:rsidRDefault="00124B67" w14:paraId="7660329D" w14:textId="3FBE7DFD">
            <w:pPr>
              <w:spacing w:line="276" w:lineRule="auto"/>
              <w:rPr>
                <w:rFonts w:cs="Arial" w:eastAsiaTheme="minorHAnsi"/>
                <w:sz w:val="20"/>
                <w:szCs w:val="20"/>
                <w:lang w:eastAsia="en-US"/>
              </w:rPr>
            </w:pPr>
            <w:r w:rsidRPr="000F693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Pr="000F6937" w:rsidR="007D0E31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Pr="00492E9F" w:rsidR="005C032C" w:rsidTr="00AF5980" w14:paraId="69D3BBEC" w14:textId="77777777">
        <w:trPr>
          <w:trHeight w:val="181"/>
          <w:jc w:val="center"/>
        </w:trPr>
        <w:tc>
          <w:tcPr>
            <w:tcW w:w="233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5C032C" w:rsidP="001E0A05" w:rsidRDefault="005C032C" w14:paraId="45FEC228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92E9F" w:rsidR="005C032C" w:rsidP="001E0A05" w:rsidRDefault="005C032C" w14:paraId="596B4508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70241" w:rsidR="005C032C" w:rsidP="001E0A05" w:rsidRDefault="005C032C" w14:paraId="03442F35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Pr="00492E9F" w:rsidR="005C032C" w:rsidTr="00AF5980" w14:paraId="3522E5A9" w14:textId="77777777">
        <w:trPr>
          <w:trHeight w:val="181"/>
          <w:jc w:val="center"/>
        </w:trPr>
        <w:tc>
          <w:tcPr>
            <w:tcW w:w="233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5C032C" w:rsidP="001E0A05" w:rsidRDefault="005C032C" w14:paraId="23967DDE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92E9F" w:rsidR="005C032C" w:rsidP="001E0A05" w:rsidRDefault="005C032C" w14:paraId="5F676A44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70241" w:rsidR="005C032C" w:rsidP="001E0A05" w:rsidRDefault="005C032C" w14:paraId="1D648A86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:rsidR="009A46F5" w:rsidP="001E0A05" w:rsidRDefault="009A46F5" w14:paraId="2375887D" w14:textId="5914B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EA3F8C" w:rsidR="009A46F5" w:rsidP="00146D55" w:rsidRDefault="00F36619" w14:paraId="0B9EAA68" w14:textId="0D9B3B26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Pr="00EA3F8C" w:rsid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Pr="00EA3F8C" w:rsid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:rsidR="000479F3" w:rsidP="00146D55" w:rsidRDefault="000479F3" w14:paraId="7932FF79" w14:textId="79A6727C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="0087465B" w:rsidP="0087465B" w:rsidRDefault="0087465B" w14:paraId="1E7283CE" w14:textId="25D19A7A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cs="Arial" w:eastAsiaTheme="minorHAnsi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cs="Arial" w:eastAsia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cs="Arial" w:eastAsiaTheme="minorHAnsi"/>
          <w:sz w:val="20"/>
          <w:szCs w:val="20"/>
          <w:highlight w:val="lightGray"/>
          <w:lang w:eastAsia="en-US"/>
        </w:rPr>
        <w:t>ejercidos por mujeres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:rsidR="0087465B" w:rsidP="0087465B" w:rsidRDefault="0087465B" w14:paraId="2A372BC9" w14:textId="77777777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87465B" w:rsidP="0087465B" w:rsidRDefault="00E43B89" w14:paraId="21978F78" w14:textId="13F96332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7458F3D7">
              <v:line id="Conector recto 2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16.45pt,-1705.4pt" to="179.5pt,-1705.4pt" w14:anchorId="7D155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>
                <v:stroke joinstyle="miter"/>
              </v:line>
            </w:pict>
          </mc:Fallback>
        </mc:AlternateContent>
      </w:r>
      <w:r w:rsidR="0087465B">
        <w:rPr>
          <w:rFonts w:cs="Arial" w:eastAsiaTheme="minorHAnsi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cs="Arial" w:eastAsiaTheme="minorHAnsi"/>
          <w:sz w:val="20"/>
          <w:szCs w:val="20"/>
          <w:lang w:eastAsia="en-US"/>
        </w:rPr>
        <w:t>i</w:t>
      </w:r>
      <w:r w:rsidR="0087465B">
        <w:rPr>
          <w:rFonts w:cs="Arial" w:eastAsiaTheme="minorHAnsi"/>
          <w:sz w:val="20"/>
          <w:szCs w:val="20"/>
          <w:lang w:eastAsia="en-US"/>
        </w:rPr>
        <w:t>) m</w:t>
      </w:r>
      <w:r w:rsidRPr="00F73891" w:rsidR="0087465B">
        <w:rPr>
          <w:rFonts w:cs="Arial" w:eastAsiaTheme="minorHAnsi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</w:t>
      </w:r>
      <w:r w:rsidRPr="00F73891" w:rsidR="0087465B">
        <w:rPr>
          <w:rFonts w:cs="Arial" w:eastAsiaTheme="minorHAnsi"/>
          <w:sz w:val="20"/>
          <w:szCs w:val="20"/>
          <w:lang w:eastAsia="en-US"/>
        </w:rPr>
        <w:t>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ii</w:t>
      </w:r>
      <w:r w:rsidR="0087465B">
        <w:rPr>
          <w:rFonts w:cs="Arial"/>
          <w:sz w:val="20"/>
          <w:szCs w:val="20"/>
        </w:rPr>
        <w:t xml:space="preserve">) </w:t>
      </w:r>
      <w:r w:rsidRPr="00F73891" w:rsidR="0087465B">
        <w:rPr>
          <w:rFonts w:cs="Arial" w:eastAsiaTheme="minorHAnsi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cs="Arial" w:eastAsiaTheme="minorHAnsi"/>
          <w:sz w:val="20"/>
          <w:szCs w:val="20"/>
          <w:lang w:eastAsia="en-US"/>
        </w:rPr>
        <w:t xml:space="preserve">. </w:t>
      </w:r>
    </w:p>
    <w:p w:rsidR="0087465B" w:rsidP="0087465B" w:rsidRDefault="0087465B" w14:paraId="4E67B314" w14:textId="77777777"/>
    <w:p w:rsidR="0087465B" w:rsidP="0087465B" w:rsidRDefault="0087465B" w14:paraId="7B4DE0DA" w14:textId="615F364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 w:eastAsiaTheme="minorHAnsi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cs="Arial" w:eastAsiaTheme="minorHAnsi"/>
          <w:sz w:val="20"/>
          <w:szCs w:val="20"/>
          <w:lang w:eastAsia="en-US"/>
        </w:rPr>
        <w:t>la</w:t>
      </w:r>
      <w:r w:rsidR="00E35A0E">
        <w:rPr>
          <w:rFonts w:cs="Arial" w:eastAsiaTheme="minorHAnsi"/>
          <w:sz w:val="20"/>
          <w:szCs w:val="20"/>
          <w:lang w:eastAsia="en-US"/>
        </w:rPr>
        <w:t xml:space="preserve"> identificación de la</w:t>
      </w:r>
      <w:r>
        <w:rPr>
          <w:rFonts w:cs="Arial" w:eastAsiaTheme="minorHAnsi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cs="Arial" w:eastAsiaTheme="minorHAnsi"/>
          <w:sz w:val="20"/>
          <w:szCs w:val="20"/>
          <w:lang w:eastAsia="en-US"/>
        </w:rPr>
        <w:t>P</w:t>
      </w:r>
      <w:r>
        <w:rPr>
          <w:rFonts w:cs="Arial" w:eastAsiaTheme="minorHAnsi"/>
          <w:sz w:val="20"/>
          <w:szCs w:val="20"/>
          <w:lang w:eastAsia="en-US"/>
        </w:rPr>
        <w:t xml:space="preserve">roponente, el número de mujeres y el tiempo de vinculación de estas: </w:t>
      </w:r>
    </w:p>
    <w:p w:rsidR="0087465B" w:rsidP="0087465B" w:rsidRDefault="0087465B" w14:paraId="75B7FC2F" w14:textId="77777777"/>
    <w:tbl>
      <w:tblPr>
        <w:tblW w:w="8828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Pr="00492E9F" w:rsidR="002D319A" w:rsidTr="00AF5980" w14:paraId="1207D544" w14:textId="77777777">
        <w:trPr>
          <w:trHeight w:val="1220"/>
          <w:jc w:val="center"/>
        </w:trPr>
        <w:tc>
          <w:tcPr>
            <w:tcW w:w="161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E46190" w:rsidR="0087465B" w:rsidP="00AF5980" w:rsidRDefault="0087465B" w14:paraId="2E5293FB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E46190" w:rsidR="0087465B" w:rsidP="00AF5980" w:rsidRDefault="0087465B" w14:paraId="3103D63B" w14:textId="76F7D1BD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Número de </w:t>
            </w:r>
            <w:r w:rsidRPr="00E46190" w:rsidR="00E832C2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cuotas </w:t>
            </w:r>
            <w:r w:rsidRPr="00E46190" w:rsidR="002D319A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de participación </w:t>
            </w:r>
            <w:r w:rsidRPr="00E46190" w:rsidR="00E832C2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E46190" w:rsidR="0087465B" w:rsidP="00AF5980" w:rsidRDefault="0087465B" w14:paraId="7B3E6B4C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</w:p>
          <w:p w:rsidRPr="00E46190" w:rsidR="0087465B" w:rsidP="00AF5980" w:rsidRDefault="0087465B" w14:paraId="24A748F5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</w:p>
          <w:p w:rsidRPr="00E46190" w:rsidR="0087465B" w:rsidP="00AF5980" w:rsidRDefault="0087465B" w14:paraId="40A6ACB4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E46190" w:rsidR="0087465B" w:rsidP="00AF5980" w:rsidRDefault="0087465B" w14:paraId="553C5D17" w14:textId="65C89316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Pr="00E46190" w:rsidR="00CA3B88">
              <w:rPr>
                <w:rFonts w:cs="Arial" w:eastAsiaTheme="minorHAnsi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E46190" w:rsidR="0087465B" w:rsidP="00AF5980" w:rsidRDefault="0087465B" w14:paraId="07CC242F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</w:tcPr>
          <w:p w:rsidRPr="00E46190" w:rsidR="0087465B" w:rsidP="00AF5980" w:rsidRDefault="0087465B" w14:paraId="3D94D6F9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18"/>
                <w:szCs w:val="20"/>
                <w:lang w:eastAsia="en-US"/>
              </w:rPr>
            </w:pPr>
            <w:r w:rsidRPr="00E46190">
              <w:rPr>
                <w:rFonts w:cs="Arial" w:eastAsiaTheme="minorHAnsi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Pr="00492E9F" w:rsidR="00607E46" w:rsidTr="00AF5980" w14:paraId="7579286C" w14:textId="77777777">
        <w:trPr>
          <w:trHeight w:val="181"/>
          <w:jc w:val="center"/>
        </w:trPr>
        <w:tc>
          <w:tcPr>
            <w:tcW w:w="161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87465B" w:rsidP="00AF5980" w:rsidRDefault="0087465B" w14:paraId="518D5E21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92E9F" w:rsidR="0087465B" w:rsidP="00AF5980" w:rsidRDefault="0087465B" w14:paraId="3760FC51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87465B" w:rsidP="00AF5980" w:rsidRDefault="0087465B" w14:paraId="1EBC9196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87465B" w:rsidP="00AF5980" w:rsidRDefault="0087465B" w14:paraId="4329D905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87465B" w:rsidP="00AF5980" w:rsidRDefault="0087465B" w14:paraId="37777121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87465B" w:rsidP="00AF5980" w:rsidRDefault="0087465B" w14:paraId="7C3BD06F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Pr="00492E9F" w:rsidR="00607E46" w:rsidTr="00AF5980" w14:paraId="00F07980" w14:textId="77777777">
        <w:trPr>
          <w:trHeight w:val="181"/>
          <w:jc w:val="center"/>
        </w:trPr>
        <w:tc>
          <w:tcPr>
            <w:tcW w:w="161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87465B" w:rsidP="00AF5980" w:rsidRDefault="0087465B" w14:paraId="3B43FBB9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92E9F" w:rsidR="0087465B" w:rsidP="00AF5980" w:rsidRDefault="0087465B" w14:paraId="3A1CC0C6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87465B" w:rsidP="00AF5980" w:rsidRDefault="0087465B" w14:paraId="7C1C3A3A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87465B" w:rsidP="00AF5980" w:rsidRDefault="0087465B" w14:paraId="61F2BC27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87465B" w:rsidP="00AF5980" w:rsidRDefault="0087465B" w14:paraId="38291263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492E9F" w:rsidR="0087465B" w:rsidP="00AF5980" w:rsidRDefault="0087465B" w14:paraId="1AB34139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:rsidR="0087465B" w:rsidP="0087465B" w:rsidRDefault="0087465B" w14:paraId="742350B2" w14:textId="54DDCACE"/>
    <w:p w:rsidRPr="00EA3F8C" w:rsidR="000F2DBE" w:rsidP="000F2DBE" w:rsidRDefault="000F2DBE" w14:paraId="7188CC2C" w14:textId="1C362BB6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:rsidRPr="00492E9F" w:rsidR="003B4D1D" w:rsidP="00146D55" w:rsidRDefault="003B4D1D" w14:paraId="5C58B5D9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Pr="00492E9F" w:rsidR="000479F3" w:rsidP="00FD1841" w:rsidRDefault="000479F3" w14:paraId="347FC84F" w14:textId="77777777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Pr="00492E9F" w:rsidR="000479F3" w:rsidP="001E0A05" w:rsidRDefault="000479F3" w14:paraId="25344236" w14:textId="77777777">
      <w:pPr>
        <w:spacing w:line="276" w:lineRule="auto"/>
        <w:rPr>
          <w:rFonts w:cs="Arial"/>
          <w:sz w:val="20"/>
          <w:szCs w:val="20"/>
        </w:rPr>
      </w:pPr>
    </w:p>
    <w:p w:rsidR="00FB2617" w:rsidP="001E0A05" w:rsidRDefault="00FB2617" w14:paraId="41F14230" w14:textId="77777777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0061B0">
          <w:headerReference w:type="default" r:id="rId9"/>
          <w:footerReference w:type="default" r:id="rId10"/>
          <w:pgSz w:w="12240" w:h="15840" w:orient="portrait"/>
          <w:pgMar w:top="1417" w:right="1701" w:bottom="1417" w:left="1701" w:header="426" w:footer="842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/>
          <w:docGrid w:linePitch="360"/>
        </w:sectPr>
      </w:pPr>
    </w:p>
    <w:p w:rsidRPr="00492E9F" w:rsidR="000479F3" w:rsidP="001E0A05" w:rsidRDefault="000479F3" w14:paraId="60DCDE58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FB2617" w:rsidP="001E0A05" w:rsidRDefault="00FB2617" w14:paraId="42DC7516" w14:textId="013BE7FE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FB2617" w:rsidP="001E0A05" w:rsidRDefault="00E43B89" w14:paraId="0B775842" w14:textId="3DAB6EE7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39E0B8B9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353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>
                <v:stroke joinstyle="miter"/>
              </v:line>
            </w:pict>
          </mc:Fallback>
        </mc:AlternateContent>
      </w:r>
    </w:p>
    <w:p w:rsidR="00FB2617" w:rsidP="00310A85" w:rsidRDefault="000479F3" w14:paraId="118CEC52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:rsidR="00FB2617" w:rsidP="00310A85" w:rsidRDefault="00FB2617" w14:paraId="3F3A29E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10B1CED2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0FEA2278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36591F3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E43B89" w14:paraId="485ED8B2" w14:textId="74CA63B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7DB21126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A6E94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>
                <v:stroke joinstyle="miter"/>
              </v:line>
            </w:pict>
          </mc:Fallback>
        </mc:AlternateContent>
      </w:r>
    </w:p>
    <w:p w:rsidR="00310A85" w:rsidP="000F6937" w:rsidRDefault="00310A85" w14:paraId="14128C9B" w14:textId="65B4138C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:rsidRPr="00492E9F" w:rsidR="000479F3" w:rsidP="001E0A05" w:rsidRDefault="000479F3" w14:paraId="1EB56967" w14:textId="77777777">
      <w:pPr>
        <w:spacing w:line="276" w:lineRule="auto"/>
      </w:pPr>
    </w:p>
    <w:p w:rsidR="00FB2617" w:rsidP="001E0A05" w:rsidRDefault="00FB2617" w14:paraId="5F850786" w14:textId="77777777">
      <w:pPr>
        <w:spacing w:line="276" w:lineRule="auto"/>
        <w:sectPr w:rsidR="00FB2617" w:rsidSect="000F6937">
          <w:type w:val="continuous"/>
          <w:pgSz w:w="12240" w:h="15840" w:orient="portrait"/>
          <w:pgMar w:top="1417" w:right="1701" w:bottom="1417" w:left="1701" w:header="708" w:footer="708" w:gutter="0"/>
          <w:pgBorders w:offsetFrom="page">
            <w:top w:val="dotted" w:color="auto" w:sz="4" w:space="24"/>
            <w:left w:val="dotted" w:color="auto" w:sz="4" w:space="24"/>
            <w:bottom w:val="dotted" w:color="auto" w:sz="4" w:space="24"/>
            <w:right w:val="dotted" w:color="auto" w:sz="4" w:space="24"/>
          </w:pgBorders>
          <w:cols w:space="708" w:num="2"/>
          <w:docGrid w:linePitch="360"/>
        </w:sectPr>
      </w:pPr>
    </w:p>
    <w:p w:rsidR="00D37275" w:rsidRDefault="00D37275" w14:paraId="4393352C" w14:textId="016C9D3C">
      <w:pPr>
        <w:spacing w:after="160"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  <w:bookmarkStart w:name="_Hlk65589619" w:id="1"/>
      <w:r>
        <w:rPr>
          <w:rFonts w:cs="Arial" w:eastAsiaTheme="minorHAnsi"/>
          <w:b/>
          <w:bCs/>
          <w:sz w:val="20"/>
          <w:szCs w:val="20"/>
          <w:lang w:eastAsia="en-US"/>
        </w:rPr>
        <w:br w:type="page"/>
      </w:r>
    </w:p>
    <w:p w:rsidRPr="00EA41D2" w:rsidR="00E46190" w:rsidP="00E46190" w:rsidRDefault="00E46190" w14:paraId="742EA39A" w14:textId="77777777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:rsidR="00E46190" w:rsidP="001E0A05" w:rsidRDefault="00E46190" w14:paraId="359C9E7D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Pr="00492E9F" w:rsidR="001669D1" w:rsidP="001E0A05" w:rsidRDefault="001669D1" w14:paraId="5AA8E3D4" w14:textId="0928AFE3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cs="Arial" w:eastAsiaTheme="minorHAnsi"/>
          <w:b/>
          <w:bCs/>
          <w:sz w:val="20"/>
          <w:szCs w:val="20"/>
          <w:lang w:eastAsia="en-US"/>
        </w:rPr>
        <w:t>7</w:t>
      </w:r>
      <w:r w:rsidR="007756A5">
        <w:rPr>
          <w:rFonts w:cs="Arial" w:eastAsiaTheme="minorHAnsi"/>
          <w:b/>
          <w:bCs/>
          <w:sz w:val="20"/>
          <w:szCs w:val="20"/>
          <w:lang w:eastAsia="en-US"/>
        </w:rPr>
        <w:t>B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</w:t>
      </w:r>
      <w:r w:rsidRPr="00A000C0" w:rsidR="00A000C0">
        <w:rPr>
          <w:rFonts w:cs="Arial" w:eastAsiaTheme="minorHAnsi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cs="Arial" w:eastAsiaTheme="minorHAnsi"/>
          <w:b/>
          <w:bCs/>
          <w:sz w:val="20"/>
          <w:szCs w:val="20"/>
          <w:lang w:eastAsia="en-US"/>
        </w:rPr>
        <w:t xml:space="preserve">ACREDITACIÓN DE 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(PERSONA </w:t>
      </w:r>
      <w:r>
        <w:rPr>
          <w:rFonts w:cs="Arial" w:eastAsiaTheme="minorHAnsi"/>
          <w:b/>
          <w:bCs/>
          <w:sz w:val="20"/>
          <w:szCs w:val="20"/>
          <w:lang w:eastAsia="en-US"/>
        </w:rPr>
        <w:t>NATURAL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)</w:t>
      </w:r>
    </w:p>
    <w:p w:rsidRPr="00492E9F" w:rsidR="001669D1" w:rsidP="001E0A05" w:rsidRDefault="001669D1" w14:paraId="629258F6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DD50F1" w:rsidR="00132BAF" w:rsidP="00132BAF" w:rsidRDefault="00132BAF" w14:paraId="093859D4" w14:textId="290390E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Pr="00DD50F1" w:rsidR="00213C9B">
        <w:rPr>
          <w:rFonts w:cs="Arial"/>
          <w:sz w:val="20"/>
          <w:szCs w:val="20"/>
        </w:rPr>
        <w:t>por</w:t>
      </w:r>
      <w:r w:rsidRPr="00DD50F1" w:rsidR="00FB0FDE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Pr="00DD50F1" w:rsidR="00D06516">
        <w:rPr>
          <w:rFonts w:cs="Arial"/>
          <w:sz w:val="20"/>
          <w:szCs w:val="20"/>
        </w:rPr>
        <w:t>los integrantes per</w:t>
      </w:r>
      <w:r w:rsidRPr="00DD50F1" w:rsidR="00B7433A">
        <w:rPr>
          <w:rFonts w:cs="Arial"/>
          <w:sz w:val="20"/>
          <w:szCs w:val="20"/>
        </w:rPr>
        <w:t xml:space="preserve">sona natural del Proponente </w:t>
      </w:r>
      <w:r w:rsidRPr="00DD50F1" w:rsidR="00CF3B2F">
        <w:rPr>
          <w:rFonts w:cs="Arial"/>
          <w:sz w:val="20"/>
          <w:szCs w:val="20"/>
        </w:rPr>
        <w:t>P</w:t>
      </w:r>
      <w:r w:rsidRPr="00DD50F1" w:rsidR="00B7433A">
        <w:rPr>
          <w:rFonts w:cs="Arial"/>
          <w:sz w:val="20"/>
          <w:szCs w:val="20"/>
        </w:rPr>
        <w:t>lural</w:t>
      </w:r>
      <w:r w:rsidRPr="00DD50F1" w:rsidR="00FB1168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Pr="00DD50F1" w:rsidR="00144D34">
        <w:rPr>
          <w:rFonts w:cs="Arial"/>
          <w:sz w:val="20"/>
          <w:szCs w:val="20"/>
        </w:rPr>
        <w:t>.</w:t>
      </w:r>
    </w:p>
    <w:p w:rsidRPr="00492E9F" w:rsidR="00132BAF" w:rsidP="001E0A05" w:rsidRDefault="00132BAF" w14:paraId="68FB9289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DD50F1" w:rsidR="00DD50F1" w:rsidP="00DD50F1" w:rsidRDefault="00DD50F1" w14:paraId="37E32E56" w14:textId="77777777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2024</w:t>
      </w:r>
    </w:p>
    <w:p w:rsidRPr="00DD50F1" w:rsidR="00DD50F1" w:rsidP="00DD50F1" w:rsidRDefault="00DD50F1" w14:paraId="21755ACE" w14:textId="77777777">
      <w:pPr>
        <w:pStyle w:val="Textoindependiente"/>
        <w:spacing w:before="6"/>
        <w:ind w:right="-21"/>
        <w:rPr>
          <w:sz w:val="20"/>
          <w:szCs w:val="20"/>
        </w:rPr>
      </w:pPr>
    </w:p>
    <w:p w:rsidRPr="00DD50F1" w:rsidR="00DD50F1" w:rsidP="00DD50F1" w:rsidRDefault="00DD50F1" w14:paraId="2E296834" w14:textId="77777777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:rsidRPr="00E00F71" w:rsidR="00E00F71" w:rsidP="00E00F71" w:rsidRDefault="00E00F71" w14:paraId="08ACAE4B" w14:textId="77777777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:rsidRPr="00E00F71" w:rsidR="00E00F71" w:rsidP="00E00F71" w:rsidRDefault="00E00F71" w14:paraId="63A71929" w14:textId="77777777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:rsidRPr="00E00F71" w:rsidR="00E00F71" w:rsidP="00E00F71" w:rsidRDefault="00E00F71" w14:paraId="1C7D2748" w14:textId="77777777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:rsidRPr="00DD50F1" w:rsidR="00DD50F1" w:rsidP="00DD50F1" w:rsidRDefault="00DD50F1" w14:paraId="3414224A" w14:textId="77777777">
      <w:pPr>
        <w:pStyle w:val="Textoindependiente"/>
        <w:ind w:right="-21"/>
        <w:rPr>
          <w:sz w:val="20"/>
          <w:szCs w:val="20"/>
        </w:rPr>
      </w:pPr>
    </w:p>
    <w:p w:rsidRPr="00DD50F1" w:rsidR="00DD50F1" w:rsidP="00DD50F1" w:rsidRDefault="00DD50F1" w14:paraId="03743DC3" w14:textId="77777777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:rsidRPr="00DD50F1" w:rsidR="00DD50F1" w:rsidP="00DD50F1" w:rsidRDefault="00DD50F1" w14:paraId="1D722341" w14:textId="77777777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:rsidRPr="00492E9F" w:rsidR="001669D1" w:rsidP="001E0A05" w:rsidRDefault="001669D1" w14:paraId="6D338190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:rsidRPr="00492E9F" w:rsidR="001669D1" w:rsidP="001E0A05" w:rsidRDefault="001669D1" w14:paraId="6BFE5BEF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1669D1" w:rsidP="001E0A05" w:rsidRDefault="001669D1" w14:paraId="1819CBF3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1669D1" w14:paraId="30B1E0F3" w14:textId="6AE6782E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Pr="006F64FC" w:rsid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Pr="006F64FC" w:rsid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Pr="006F64FC" w:rsid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Pr="006F64FC" w:rsid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Pr="006F64FC" w:rsid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Pr="006F64FC" w:rsidR="006F64FC">
        <w:rPr>
          <w:rFonts w:cs="Arial"/>
          <w:sz w:val="20"/>
          <w:szCs w:val="20"/>
        </w:rPr>
        <w:t xml:space="preserve"> en </w:t>
      </w:r>
      <w:r w:rsidRPr="00F01858" w:rsidR="00F01858">
        <w:rPr>
          <w:rFonts w:cs="Arial"/>
          <w:sz w:val="20"/>
          <w:szCs w:val="20"/>
        </w:rPr>
        <w:t>los términos</w:t>
      </w:r>
      <w:r w:rsidRPr="006F64FC" w:rsidR="006F64FC">
        <w:rPr>
          <w:rFonts w:cs="Arial"/>
          <w:sz w:val="20"/>
          <w:szCs w:val="20"/>
        </w:rPr>
        <w:t xml:space="preserve"> del </w:t>
      </w:r>
      <w:r w:rsidRPr="00F01858" w:rsid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:rsidRPr="00492E9F" w:rsidR="005B39A6" w:rsidP="001E0A05" w:rsidRDefault="005B39A6" w14:paraId="29CD9F8C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7C0B86" w14:paraId="330FA28B" w14:textId="6CCE1FE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Pr="00146D55" w:rsidR="005B39A6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Pr="00146D55" w:rsidR="005B39A6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Pr="00146D55" w:rsidR="005B39A6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Pr="00146D55" w:rsidR="005B39A6">
        <w:rPr>
          <w:rFonts w:cs="Arial"/>
          <w:sz w:val="20"/>
          <w:szCs w:val="20"/>
          <w:highlight w:val="lightGray"/>
        </w:rPr>
        <w:t>.</w:t>
      </w:r>
    </w:p>
    <w:p w:rsidR="005B39A6" w:rsidP="001E0A05" w:rsidRDefault="005B39A6" w14:paraId="70B4E60C" w14:textId="2079E6BF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C373B1" w:rsidP="001E0A05" w:rsidRDefault="00C373B1" w14:paraId="7F95EECC" w14:textId="35F6F7E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C373B1" w:rsidP="001E0A05" w:rsidRDefault="00C373B1" w14:paraId="5E91330E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1669D1" w:rsidP="00C373B1" w:rsidRDefault="001669D1" w14:paraId="79DB8748" w14:textId="77777777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Pr="00492E9F" w:rsidR="001669D1" w:rsidP="001E0A05" w:rsidRDefault="001669D1" w14:paraId="75E1DEB9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1669D1" w:rsidP="001E0A05" w:rsidRDefault="001669D1" w14:paraId="752A4BED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04674" w:rsidP="001E0A05" w:rsidRDefault="004A7A36" w14:paraId="4EB5DE1C" w14:textId="57143BED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62393412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5976D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>
                <v:stroke joinstyle="miter"/>
              </v:line>
            </w:pict>
          </mc:Fallback>
        </mc:AlternateContent>
      </w:r>
    </w:p>
    <w:p w:rsidRPr="00DD50F1" w:rsidR="001669D1" w:rsidP="00DD50F1" w:rsidRDefault="001669D1" w14:paraId="5EDDF5C4" w14:textId="61B0263F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1"/>
    <w:p w:rsidR="00DD50F1" w:rsidRDefault="00DD50F1" w14:paraId="1A937156" w14:textId="564D8777">
      <w:pPr>
        <w:spacing w:after="160"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br w:type="page"/>
      </w:r>
    </w:p>
    <w:p w:rsidR="0058266C" w:rsidP="001E0A05" w:rsidRDefault="0058266C" w14:paraId="7752C588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Pr="00E46190" w:rsidR="00E46190" w:rsidP="00E46190" w:rsidRDefault="00E46190" w14:paraId="32CB2B2B" w14:textId="0ECD4C2A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:rsidR="00E46190" w:rsidP="001E0A05" w:rsidRDefault="00E46190" w14:paraId="43E55E45" w14:textId="77777777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7C0B86" w:rsidP="001E0A05" w:rsidRDefault="007C0B86" w14:paraId="493680F9" w14:textId="3D70FDF3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cs="Arial" w:eastAsiaTheme="minorHAnsi"/>
          <w:b/>
          <w:bCs/>
          <w:sz w:val="20"/>
          <w:szCs w:val="20"/>
          <w:lang w:eastAsia="en-US"/>
        </w:rPr>
        <w:t>7</w:t>
      </w:r>
      <w:r w:rsidR="007756A5">
        <w:rPr>
          <w:rFonts w:cs="Arial" w:eastAsiaTheme="minorHAnsi"/>
          <w:b/>
          <w:bCs/>
          <w:sz w:val="20"/>
          <w:szCs w:val="20"/>
          <w:lang w:eastAsia="en-US"/>
        </w:rPr>
        <w:t>C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</w:t>
      </w:r>
      <w:r w:rsidRPr="00CF5FC0" w:rsidR="00CF5FC0">
        <w:rPr>
          <w:rFonts w:cs="Arial" w:eastAsiaTheme="minorHAnsi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cs="Arial" w:eastAsiaTheme="minorHAnsi"/>
          <w:b/>
          <w:bCs/>
          <w:sz w:val="20"/>
          <w:szCs w:val="20"/>
          <w:lang w:eastAsia="en-US"/>
        </w:rPr>
        <w:t xml:space="preserve">ACREDITACIÓN </w:t>
      </w:r>
      <w:r>
        <w:rPr>
          <w:rFonts w:cs="Arial" w:eastAsiaTheme="minorHAnsi"/>
          <w:b/>
          <w:bCs/>
          <w:sz w:val="20"/>
          <w:szCs w:val="20"/>
          <w:lang w:eastAsia="en-US"/>
        </w:rPr>
        <w:t>DE EMPRENDIMIENTO Y EMPRESA DE MUJERES</w:t>
      </w:r>
    </w:p>
    <w:p w:rsidRPr="00492E9F" w:rsidR="007C0B86" w:rsidP="001E0A05" w:rsidRDefault="007C0B86" w14:paraId="67159CD7" w14:textId="6D935BD2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)</w:t>
      </w:r>
    </w:p>
    <w:p w:rsidRPr="00492E9F" w:rsidR="007C0B86" w:rsidP="001E0A05" w:rsidRDefault="007C0B86" w14:paraId="432ECD88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0F6937" w:rsidR="0012154A" w:rsidP="000F6937" w:rsidRDefault="0012154A" w14:paraId="246EABC3" w14:textId="44BD68F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Pr="005848AD" w:rsidR="00CC385C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Pr="000F6937" w:rsidR="00266E5C">
        <w:rPr>
          <w:rFonts w:cs="Arial"/>
          <w:sz w:val="20"/>
          <w:szCs w:val="20"/>
          <w:highlight w:val="lightGray"/>
        </w:rPr>
        <w:t>.]</w:t>
      </w:r>
    </w:p>
    <w:p w:rsidR="00C20D45" w:rsidP="001E0A05" w:rsidRDefault="00C20D45" w14:paraId="1B5513FA" w14:textId="7DC0CDB8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DD50F1" w:rsidR="00DD50F1" w:rsidP="00DD50F1" w:rsidRDefault="00DD50F1" w14:paraId="7CDA9139" w14:textId="77777777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2024</w:t>
      </w:r>
    </w:p>
    <w:p w:rsidRPr="00DD50F1" w:rsidR="00DD50F1" w:rsidP="00DD50F1" w:rsidRDefault="00DD50F1" w14:paraId="68022FD1" w14:textId="77777777">
      <w:pPr>
        <w:pStyle w:val="Textoindependiente"/>
        <w:spacing w:before="6"/>
        <w:ind w:right="-21"/>
        <w:rPr>
          <w:sz w:val="20"/>
          <w:szCs w:val="20"/>
        </w:rPr>
      </w:pPr>
    </w:p>
    <w:p w:rsidRPr="00DD50F1" w:rsidR="00DD50F1" w:rsidP="00DD50F1" w:rsidRDefault="00DD50F1" w14:paraId="36F1455C" w14:textId="77777777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:rsidRPr="00E00F71" w:rsidR="00E00F71" w:rsidP="00E00F71" w:rsidRDefault="00E00F71" w14:paraId="42266782" w14:textId="77777777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:rsidRPr="00E00F71" w:rsidR="00E00F71" w:rsidP="00E00F71" w:rsidRDefault="00E00F71" w14:paraId="565DACCF" w14:textId="77777777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:rsidRPr="00E00F71" w:rsidR="00E00F71" w:rsidP="00E00F71" w:rsidRDefault="00E00F71" w14:paraId="62BB5F15" w14:textId="77777777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:rsidRPr="00DD50F1" w:rsidR="00DD50F1" w:rsidP="00DD50F1" w:rsidRDefault="00DD50F1" w14:paraId="6FB42745" w14:textId="77777777">
      <w:pPr>
        <w:pStyle w:val="Textoindependiente"/>
        <w:ind w:right="-21"/>
        <w:rPr>
          <w:sz w:val="20"/>
          <w:szCs w:val="20"/>
        </w:rPr>
      </w:pPr>
    </w:p>
    <w:p w:rsidRPr="00DD50F1" w:rsidR="00DD50F1" w:rsidP="00DD50F1" w:rsidRDefault="00DD50F1" w14:paraId="6D53712F" w14:textId="77777777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:rsidRPr="00DD50F1" w:rsidR="00DD50F1" w:rsidP="00DD50F1" w:rsidRDefault="00DD50F1" w14:paraId="352A004D" w14:textId="77777777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:rsidRPr="00492E9F" w:rsidR="0042785B" w:rsidP="001E0A05" w:rsidRDefault="0042785B" w14:paraId="433A3C01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7C0B86" w:rsidP="001E0A05" w:rsidRDefault="007C0B86" w14:paraId="09B7627A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42785B" w:rsidP="001E0A05" w:rsidRDefault="0042785B" w14:paraId="6643FCF3" w14:textId="77777777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B25B2E" w:rsidP="001E0A05" w:rsidRDefault="007C0B86" w14:paraId="3928C202" w14:textId="68A7367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cs="Arial" w:eastAsiaTheme="minorHAnsi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mi condición </w:t>
      </w:r>
      <w:r>
        <w:rPr>
          <w:rFonts w:cs="Arial" w:eastAsiaTheme="minorHAnsi"/>
          <w:sz w:val="20"/>
          <w:szCs w:val="20"/>
          <w:lang w:eastAsia="en-US"/>
        </w:rPr>
        <w:t xml:space="preserve">de representante legal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cs="Arial" w:eastAsiaTheme="minorHAnsi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</w:t>
      </w:r>
      <w:r w:rsidR="009A0EEC">
        <w:rPr>
          <w:rFonts w:cs="Arial" w:eastAsiaTheme="minorHAnsi"/>
          <w:sz w:val="20"/>
          <w:szCs w:val="20"/>
          <w:lang w:eastAsia="en-US"/>
        </w:rPr>
        <w:t>o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cs="Arial" w:eastAsiaTheme="minorHAnsi"/>
          <w:sz w:val="20"/>
          <w:szCs w:val="20"/>
          <w:lang w:eastAsia="en-US"/>
        </w:rPr>
        <w:t xml:space="preserve">ser </w:t>
      </w:r>
      <w:r w:rsidR="00063CDE">
        <w:rPr>
          <w:rFonts w:cs="Arial" w:eastAsiaTheme="minorHAnsi"/>
          <w:sz w:val="20"/>
          <w:szCs w:val="20"/>
          <w:lang w:eastAsia="en-US"/>
        </w:rPr>
        <w:t>emprendimiento y empresas de</w:t>
      </w:r>
      <w:r w:rsidR="00B80F33">
        <w:rPr>
          <w:rFonts w:cs="Arial" w:eastAsiaTheme="minorHAnsi"/>
          <w:sz w:val="20"/>
          <w:szCs w:val="20"/>
          <w:lang w:eastAsia="en-US"/>
        </w:rPr>
        <w:t xml:space="preserve"> mujer</w:t>
      </w:r>
      <w:r w:rsidR="00DC3E86">
        <w:rPr>
          <w:rFonts w:cs="Arial" w:eastAsiaTheme="minorHAnsi"/>
          <w:sz w:val="20"/>
          <w:szCs w:val="20"/>
          <w:lang w:eastAsia="en-US"/>
        </w:rPr>
        <w:t>e</w:t>
      </w:r>
      <w:r w:rsidR="00063CDE">
        <w:rPr>
          <w:rFonts w:cs="Arial" w:eastAsiaTheme="minorHAnsi"/>
          <w:sz w:val="20"/>
          <w:szCs w:val="20"/>
          <w:lang w:eastAsia="en-US"/>
        </w:rPr>
        <w:t>s</w:t>
      </w:r>
      <w:r w:rsidR="00CD144B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, para lo cual </w:t>
      </w:r>
      <w:r w:rsidRPr="00492E9F">
        <w:rPr>
          <w:rFonts w:cs="Arial" w:eastAsiaTheme="minorHAnsi"/>
          <w:sz w:val="20"/>
          <w:szCs w:val="20"/>
          <w:lang w:eastAsia="en-US"/>
        </w:rPr>
        <w:t>certific</w:t>
      </w:r>
      <w:r w:rsidR="00B25B2E">
        <w:rPr>
          <w:rFonts w:cs="Arial" w:eastAsiaTheme="minorHAnsi"/>
          <w:sz w:val="20"/>
          <w:szCs w:val="20"/>
          <w:lang w:eastAsia="en-US"/>
        </w:rPr>
        <w:t>o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bajo la gravedad de juramento</w:t>
      </w:r>
      <w:r w:rsidRPr="00B25B2E" w:rsidR="00B25B2E"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>que más del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 cincuenta por ciento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 xml:space="preserve"> </w:t>
      </w:r>
      <w:r w:rsidR="00B25B2E">
        <w:rPr>
          <w:rFonts w:cs="Arial" w:eastAsiaTheme="minorHAnsi"/>
          <w:sz w:val="20"/>
          <w:szCs w:val="20"/>
          <w:lang w:eastAsia="en-US"/>
        </w:rPr>
        <w:t>(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>50 %</w:t>
      </w:r>
      <w:r w:rsidR="00B25B2E">
        <w:rPr>
          <w:rFonts w:cs="Arial" w:eastAsiaTheme="minorHAnsi"/>
          <w:sz w:val="20"/>
          <w:szCs w:val="20"/>
          <w:lang w:eastAsia="en-US"/>
        </w:rPr>
        <w:t>)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 xml:space="preserve"> de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los asociados son mujeres y </w:t>
      </w:r>
      <w:r w:rsidR="002C604C">
        <w:rPr>
          <w:rFonts w:cs="Arial" w:eastAsiaTheme="minorHAnsi"/>
          <w:sz w:val="20"/>
          <w:szCs w:val="20"/>
          <w:lang w:eastAsia="en-US"/>
        </w:rPr>
        <w:t xml:space="preserve">que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la participación de estás 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en la </w:t>
      </w:r>
      <w:r w:rsidRPr="00146D55" w:rsidR="009534FD">
        <w:rPr>
          <w:rFonts w:cs="Arial" w:eastAsiaTheme="minorHAnsi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</w:t>
      </w:r>
      <w:r w:rsidR="00A00A61">
        <w:rPr>
          <w:rFonts w:cs="Arial" w:eastAsiaTheme="minorHAnsi"/>
          <w:sz w:val="20"/>
          <w:szCs w:val="20"/>
          <w:lang w:eastAsia="en-US"/>
        </w:rPr>
        <w:t>ha permanecido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cs="Arial" w:eastAsiaTheme="minorHAnsi"/>
          <w:sz w:val="20"/>
          <w:szCs w:val="20"/>
          <w:lang w:eastAsia="en-US"/>
        </w:rPr>
        <w:t>partir de</w:t>
      </w:r>
      <w:r w:rsidR="00AD14F0">
        <w:rPr>
          <w:rFonts w:cs="Arial" w:eastAsiaTheme="minorHAnsi"/>
          <w:sz w:val="20"/>
          <w:szCs w:val="20"/>
          <w:lang w:eastAsia="en-US"/>
        </w:rPr>
        <w:t xml:space="preserve"> la fecha del 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cierre del proceso de contratación. </w:t>
      </w:r>
    </w:p>
    <w:p w:rsidR="009534FD" w:rsidP="001E0A05" w:rsidRDefault="009534FD" w14:paraId="4A5FA2A6" w14:textId="6971F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9534FD" w:rsidP="001E0A05" w:rsidRDefault="009534FD" w14:paraId="7DFAE202" w14:textId="37850C34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Pr="00492E9F" w:rsidR="009534FD" w:rsidP="001E0A05" w:rsidRDefault="009534FD" w14:paraId="1CBD552C" w14:textId="6CDF5CD7">
      <w:pPr>
        <w:spacing w:line="276" w:lineRule="auto"/>
        <w:rPr>
          <w:rFonts w:cs="Arial"/>
          <w:sz w:val="20"/>
          <w:szCs w:val="20"/>
        </w:rPr>
      </w:pPr>
    </w:p>
    <w:p w:rsidRPr="00492E9F" w:rsidR="009534FD" w:rsidP="001E0A05" w:rsidRDefault="009534FD" w14:paraId="267948EF" w14:textId="5F6B26A2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4A7A36" w:rsidP="001E0A05" w:rsidRDefault="004A7A36" w14:paraId="5FFEA6BB" w14:textId="23BD318C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534FD" w:rsidP="000F6937" w:rsidRDefault="004A7A36" w14:paraId="15EFCB66" w14:textId="71E2843E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7EC52C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739E3B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>
                <v:stroke joinstyle="miter"/>
              </v:line>
            </w:pict>
          </mc:Fallback>
        </mc:AlternateContent>
      </w:r>
    </w:p>
    <w:p w:rsidRPr="00492E9F" w:rsidR="009534FD" w:rsidP="001E0A05" w:rsidRDefault="009534FD" w14:paraId="2B5AC1FA" w14:textId="530F28DF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:rsidRPr="00492E9F" w:rsidR="009534FD" w:rsidP="001E0A05" w:rsidRDefault="009534FD" w14:paraId="53D056F5" w14:textId="77777777">
      <w:pPr>
        <w:spacing w:line="276" w:lineRule="auto"/>
      </w:pPr>
    </w:p>
    <w:p w:rsidR="001669D1" w:rsidP="001E0A05" w:rsidRDefault="001669D1" w14:paraId="5C852EC0" w14:textId="77777777">
      <w:pPr>
        <w:spacing w:line="276" w:lineRule="auto"/>
      </w:pPr>
    </w:p>
    <w:sectPr w:rsidR="001669D1" w:rsidSect="000061B0">
      <w:headerReference w:type="default" r:id="rId11"/>
      <w:type w:val="continuous"/>
      <w:pgSz w:w="12240" w:h="15840" w:orient="portrait"/>
      <w:pgMar w:top="1702" w:right="1701" w:bottom="1417" w:left="1701" w:header="426" w:footer="842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82694" w:rsidP="00A10899" w:rsidRDefault="00182694" w14:paraId="7D17244F" w14:textId="77777777">
      <w:r>
        <w:separator/>
      </w:r>
    </w:p>
  </w:endnote>
  <w:endnote w:type="continuationSeparator" w:id="0">
    <w:p w:rsidR="00182694" w:rsidP="00A10899" w:rsidRDefault="00182694" w14:paraId="48F5517B" w14:textId="77777777">
      <w:r>
        <w:continuationSeparator/>
      </w:r>
    </w:p>
  </w:endnote>
  <w:endnote w:type="continuationNotice" w:id="1">
    <w:p w:rsidR="00182694" w:rsidRDefault="00182694" w14:paraId="6C4781F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E3331" w:rsidR="00DD50F1" w:rsidP="00FE3331" w:rsidRDefault="00FE3331" w14:paraId="7D844E3C" w14:textId="30460404">
    <w:pPr>
      <w:pStyle w:val="Piedepgina"/>
      <w:tabs>
        <w:tab w:val="left" w:pos="7371"/>
      </w:tabs>
      <w:rPr>
        <w:rFonts w:ascii="Berylium" w:hAnsi="Berylium" w:eastAsia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63872" behindDoc="0" locked="0" layoutInCell="1" allowOverlap="1" wp14:anchorId="332FBAEA" wp14:editId="49225FED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hAnsi="Berylium" w:eastAsia="Berylium"/>
        <w:bCs/>
        <w:iCs/>
        <w:sz w:val="22"/>
        <w:szCs w:val="22"/>
      </w:rPr>
      <w:t xml:space="preserve">Carrera 7 No. 27 - 18   </w:t>
    </w:r>
    <w:r>
      <w:rPr>
        <w:rFonts w:ascii="Berylium" w:hAnsi="Berylium" w:eastAsia="Berylium"/>
        <w:bCs/>
        <w:iCs/>
      </w:rPr>
      <w:t xml:space="preserve"> </w:t>
    </w:r>
    <w:r>
      <w:rPr>
        <w:rFonts w:ascii="Berylium" w:hAnsi="Berylium" w:eastAsia="Berylium"/>
        <w:bCs/>
        <w:iCs/>
        <w:sz w:val="22"/>
        <w:szCs w:val="22"/>
      </w:rPr>
      <w:t xml:space="preserve">Conmutador – </w:t>
    </w:r>
    <w:r w:rsidRPr="007D53E9">
      <w:rPr>
        <w:rFonts w:ascii="Berylium" w:hAnsi="Berylium" w:eastAsia="Berylium"/>
        <w:bCs/>
        <w:iCs/>
        <w:sz w:val="22"/>
        <w:szCs w:val="22"/>
      </w:rPr>
      <w:t xml:space="preserve">601 5658500  </w:t>
    </w:r>
    <w:r>
      <w:rPr>
        <w:rFonts w:ascii="Berylium" w:hAnsi="Berylium" w:eastAsia="Berylium"/>
        <w:bCs/>
        <w:iCs/>
        <w:sz w:val="22"/>
        <w:szCs w:val="22"/>
      </w:rPr>
      <w:t xml:space="preserve">  </w:t>
    </w:r>
    <w:hyperlink w:history="1" r:id="rId3">
      <w:r>
        <w:rPr>
          <w:rFonts w:ascii="Berylium" w:hAnsi="Berylium" w:eastAsia="Berylium"/>
          <w:bCs/>
          <w:iCs/>
          <w:sz w:val="22"/>
          <w:szCs w:val="22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82694" w:rsidP="00A10899" w:rsidRDefault="00182694" w14:paraId="341B3A8B" w14:textId="77777777">
      <w:r>
        <w:separator/>
      </w:r>
    </w:p>
  </w:footnote>
  <w:footnote w:type="continuationSeparator" w:id="0">
    <w:p w:rsidR="00182694" w:rsidP="00A10899" w:rsidRDefault="00182694" w14:paraId="3D992938" w14:textId="77777777">
      <w:r>
        <w:continuationSeparator/>
      </w:r>
    </w:p>
  </w:footnote>
  <w:footnote w:type="continuationNotice" w:id="1">
    <w:p w:rsidR="00182694" w:rsidRDefault="00182694" w14:paraId="1FADFD73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DD50F1" w:rsidP="00DD50F1" w:rsidRDefault="00DD50F1" w14:paraId="3EBF57DC" w14:textId="42826220">
    <w:pPr>
      <w:pStyle w:val="Textoindependiente"/>
      <w:rPr>
        <w:rFonts w:ascii="Times New Roman"/>
        <w:sz w:val="24"/>
      </w:rPr>
    </w:pPr>
    <w:bookmarkStart w:name="_Hlk156568718" w:id="0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3A2B50EA" wp14:editId="2ACBFCB9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D50F1" w:rsidP="00FE3331" w:rsidRDefault="00DD50F1" w14:paraId="4D9A7946" w14:textId="0059C737">
    <w:pPr>
      <w:pStyle w:val="Ttulo"/>
      <w:ind w:left="2977" w:right="-21" w:firstLine="0"/>
      <w:jc w:val="center"/>
    </w:pPr>
    <w:r>
      <w:t>Consejo Superior de la Judicatura</w:t>
    </w:r>
    <w:r>
      <w:br/>
    </w:r>
    <w:r w:rsidRPr="002D3544" w:rsidR="00E00F71">
      <w:t xml:space="preserve">Dirección </w:t>
    </w:r>
    <w:r w:rsidR="00E00F71">
      <w:t>Ejecutiva de Administración Judicial</w:t>
    </w:r>
    <w:r w:rsidR="00E00F71">
      <w:br/>
    </w:r>
    <w:r w:rsidR="00E00F71">
      <w:t>Unidad de Compras Publicas</w:t>
    </w:r>
  </w:p>
  <w:bookmarkEnd w:id="0"/>
  <w:p w:rsidR="00A10899" w:rsidRDefault="00A10899" w14:paraId="04BF91A3" w14:textId="24F4A4C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DD50F1" w:rsidP="00DD50F1" w:rsidRDefault="00DD50F1" w14:paraId="152DB43B" w14:textId="77777777">
    <w:pPr>
      <w:pStyle w:val="Textoindependiente"/>
      <w:rPr>
        <w:rFonts w:ascii="Times New Roman"/>
        <w:sz w:val="24"/>
      </w:rPr>
    </w:pPr>
    <w:r>
      <w:rPr>
        <w:noProof/>
        <w:lang w:val="es-CO" w:eastAsia="es-CO"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10899" w:rsidP="00DD50F1" w:rsidRDefault="00DD50F1" w14:paraId="14105A89" w14:textId="134CECE4">
    <w:pPr>
      <w:pStyle w:val="Ttulo"/>
      <w:ind w:left="2977" w:right="-21"/>
      <w:jc w:val="center"/>
    </w:pPr>
    <w:r>
      <w:t>Consejo Superior de la Judicatura</w:t>
    </w:r>
    <w:r>
      <w:br/>
    </w:r>
    <w:r w:rsidRPr="002D3544" w:rsidR="00216410">
      <w:t xml:space="preserve">Dirección </w:t>
    </w:r>
    <w:r w:rsidR="00216410">
      <w:t>Ejecutiva de Administración Judicial</w:t>
    </w:r>
    <w:r w:rsidR="00216410">
      <w:br/>
    </w:r>
    <w:r w:rsidR="00216410">
      <w:t>Unidad de Compras Publicas</w: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6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61B0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30E0"/>
    <w:rsid w:val="00155C13"/>
    <w:rsid w:val="00165342"/>
    <w:rsid w:val="001669C8"/>
    <w:rsid w:val="001669D1"/>
    <w:rsid w:val="00170241"/>
    <w:rsid w:val="001713EA"/>
    <w:rsid w:val="00177165"/>
    <w:rsid w:val="00180BB7"/>
    <w:rsid w:val="00181A0F"/>
    <w:rsid w:val="00182694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2DB4"/>
    <w:rsid w:val="00213C9B"/>
    <w:rsid w:val="00216410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6787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098E"/>
    <w:rsid w:val="00710B1D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3E75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3C29"/>
    <w:rsid w:val="00A2641E"/>
    <w:rsid w:val="00A32210"/>
    <w:rsid w:val="00A415EE"/>
    <w:rsid w:val="00A502FC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4F08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356B9"/>
    <w:rsid w:val="00C356EF"/>
    <w:rsid w:val="00C373B1"/>
    <w:rsid w:val="00C37B52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37275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50F1"/>
    <w:rsid w:val="00DE0E86"/>
    <w:rsid w:val="00DE7251"/>
    <w:rsid w:val="00E00F7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1DD8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1E2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3331"/>
    <w:rsid w:val="00FF565F"/>
    <w:rsid w:val="6DCF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79F3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A10899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71A19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A71A1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character" w:styleId="Mencinsinresolver1" w:customStyle="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1" w:customStyle="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DD50F1"/>
    <w:rPr>
      <w:rFonts w:ascii="Arial MT" w:hAnsi="Arial MT" w:eastAsia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hAnsi="Cambria" w:eastAsia="Cambria" w:cs="Cambria"/>
      <w:b/>
      <w:bCs/>
      <w:sz w:val="22"/>
      <w:szCs w:val="22"/>
      <w:lang w:eastAsia="en-US"/>
    </w:rPr>
  </w:style>
  <w:style w:type="character" w:styleId="TtuloCar" w:customStyle="1">
    <w:name w:val="Título Car"/>
    <w:basedOn w:val="Fuentedeprrafopredeter"/>
    <w:link w:val="Ttulo"/>
    <w:uiPriority w:val="10"/>
    <w:rsid w:val="00DD50F1"/>
    <w:rPr>
      <w:rFonts w:ascii="Cambria" w:hAnsi="Cambria" w:eastAsia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5DAD8E-5158-4863-BFC3-D7AA42DE7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Gustavo Adolfo Fonseca Alfonso</lastModifiedBy>
  <revision>3</revision>
  <dcterms:created xsi:type="dcterms:W3CDTF">2026-03-26T15:14:00.0000000Z</dcterms:created>
  <dcterms:modified xsi:type="dcterms:W3CDTF">2026-03-26T15:17:22.8273381Z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