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3D27" w14:textId="537EA424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>FORMATO 12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1F81FBF4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2x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107F2"/>
    <w:rsid w:val="00067551"/>
    <w:rsid w:val="0010198D"/>
    <w:rsid w:val="00105D8D"/>
    <w:rsid w:val="00244049"/>
    <w:rsid w:val="00291806"/>
    <w:rsid w:val="005E1FC2"/>
    <w:rsid w:val="00752583"/>
    <w:rsid w:val="00824A42"/>
    <w:rsid w:val="00853161"/>
    <w:rsid w:val="00960D41"/>
    <w:rsid w:val="009E70CF"/>
    <w:rsid w:val="00B03F13"/>
    <w:rsid w:val="00B42DE2"/>
    <w:rsid w:val="00B94F1A"/>
    <w:rsid w:val="00CE43BC"/>
    <w:rsid w:val="00DA00ED"/>
    <w:rsid w:val="00E22FBC"/>
    <w:rsid w:val="00F16319"/>
    <w:rsid w:val="00F92B9E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3063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Claudia Esperanza Castillo Alvarado</cp:lastModifiedBy>
  <cp:revision>2</cp:revision>
  <dcterms:created xsi:type="dcterms:W3CDTF">2026-10-05T15:44:00Z</dcterms:created>
  <dcterms:modified xsi:type="dcterms:W3CDTF">2026-10-05T15:44:00Z</dcterms:modified>
</cp:coreProperties>
</file>