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6B1AD" w14:textId="6743799E" w:rsidR="007F6361" w:rsidRPr="003F0542" w:rsidRDefault="000479F3" w:rsidP="007F6361">
      <w:pPr>
        <w:jc w:val="center"/>
        <w:rPr>
          <w:rFonts w:eastAsia="Calibri" w:cs="Arial"/>
          <w:b/>
          <w:bCs/>
          <w:sz w:val="20"/>
          <w:szCs w:val="20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C47BC2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–</w:t>
      </w:r>
      <w:bookmarkStart w:id="0" w:name="_Hlk65592828"/>
      <w:r w:rsidR="007F6361">
        <w:rPr>
          <w:rFonts w:eastAsia="Calibri" w:cs="Arial"/>
          <w:b/>
          <w:bCs/>
          <w:sz w:val="20"/>
          <w:szCs w:val="20"/>
        </w:rPr>
        <w:t>COMPROMISO DE PERSONAL MÍNIMO REQUERIDO</w:t>
      </w:r>
    </w:p>
    <w:p w14:paraId="0E0AFE8F" w14:textId="77777777" w:rsidR="007F6361" w:rsidRPr="003F0542" w:rsidRDefault="007F6361" w:rsidP="007F636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D47D14" w14:textId="77777777" w:rsidR="007F6361" w:rsidRPr="00872641" w:rsidRDefault="007F6361" w:rsidP="007F636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0CF4CE5" w14:textId="77777777" w:rsidR="007F6361" w:rsidRPr="00754C9D" w:rsidRDefault="007F6361" w:rsidP="007F636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cs="Arial"/>
          <w:color w:val="3B3838"/>
          <w:sz w:val="20"/>
          <w:szCs w:val="20"/>
        </w:rPr>
      </w:pPr>
      <w:r w:rsidRPr="00754C9D">
        <w:rPr>
          <w:rFonts w:cs="Arial"/>
          <w:color w:val="3B3838"/>
          <w:sz w:val="20"/>
          <w:szCs w:val="20"/>
        </w:rPr>
        <w:t>Señores</w:t>
      </w:r>
    </w:p>
    <w:p w14:paraId="1BC5C4DC" w14:textId="77777777" w:rsidR="007F6361" w:rsidRPr="00754C9D" w:rsidRDefault="007F6361" w:rsidP="007F636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cs="Arial"/>
          <w:b/>
          <w:bCs/>
          <w:color w:val="3B3838"/>
          <w:sz w:val="20"/>
          <w:szCs w:val="20"/>
        </w:rPr>
      </w:pPr>
      <w:r w:rsidRPr="00754C9D">
        <w:rPr>
          <w:rFonts w:cs="Arial"/>
          <w:b/>
          <w:bCs/>
          <w:color w:val="3B3838"/>
          <w:sz w:val="20"/>
          <w:szCs w:val="20"/>
        </w:rPr>
        <w:t>SECRETARIA DE BIENESTAR SOCIAL</w:t>
      </w:r>
    </w:p>
    <w:p w14:paraId="0D1DF355" w14:textId="77777777" w:rsidR="007F6361" w:rsidRPr="00754C9D" w:rsidRDefault="007F6361" w:rsidP="007F636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cs="Arial"/>
          <w:b/>
          <w:bCs/>
          <w:color w:val="3B3838"/>
          <w:sz w:val="20"/>
          <w:szCs w:val="20"/>
        </w:rPr>
      </w:pPr>
      <w:r w:rsidRPr="00754C9D">
        <w:rPr>
          <w:rFonts w:cs="Arial"/>
          <w:b/>
          <w:bCs/>
          <w:color w:val="3B3838"/>
          <w:sz w:val="20"/>
          <w:szCs w:val="20"/>
        </w:rPr>
        <w:t>DISTRITO ESPECIAL DE SANTIAGO DE CALI</w:t>
      </w:r>
    </w:p>
    <w:p w14:paraId="510CBB53" w14:textId="77777777" w:rsidR="007F6361" w:rsidRPr="00754C9D" w:rsidRDefault="007F6361" w:rsidP="007F636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cs="Arial"/>
          <w:color w:val="3B3838"/>
          <w:sz w:val="20"/>
          <w:szCs w:val="20"/>
        </w:rPr>
      </w:pPr>
      <w:r w:rsidRPr="00754C9D">
        <w:rPr>
          <w:rFonts w:cs="Arial"/>
          <w:color w:val="3B3838"/>
          <w:sz w:val="20"/>
          <w:szCs w:val="20"/>
        </w:rPr>
        <w:t>Centro Administrativo Municipal</w:t>
      </w:r>
    </w:p>
    <w:p w14:paraId="707B48E0" w14:textId="77777777" w:rsidR="007F6361" w:rsidRPr="00754C9D" w:rsidRDefault="007F6361" w:rsidP="007F636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cs="Arial"/>
          <w:color w:val="3B3838"/>
          <w:sz w:val="20"/>
          <w:szCs w:val="20"/>
        </w:rPr>
      </w:pPr>
      <w:r w:rsidRPr="00754C9D">
        <w:rPr>
          <w:rFonts w:cs="Arial"/>
          <w:color w:val="3B3838"/>
          <w:sz w:val="20"/>
          <w:szCs w:val="20"/>
        </w:rPr>
        <w:t>Cali, Valle del Cauca</w:t>
      </w:r>
    </w:p>
    <w:p w14:paraId="44A79E87" w14:textId="77777777" w:rsidR="007F6361" w:rsidRPr="00754C9D" w:rsidRDefault="007F6361" w:rsidP="007F6361">
      <w:pPr>
        <w:spacing w:after="120"/>
        <w:jc w:val="both"/>
        <w:rPr>
          <w:rFonts w:cs="Arial"/>
          <w:b/>
          <w:bCs/>
          <w:color w:val="3B3838"/>
          <w:sz w:val="20"/>
          <w:szCs w:val="20"/>
        </w:rPr>
      </w:pPr>
    </w:p>
    <w:p w14:paraId="29D1E364" w14:textId="77777777" w:rsidR="002775B5" w:rsidRDefault="002775B5" w:rsidP="002775B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3B3838"/>
          <w:sz w:val="20"/>
          <w:szCs w:val="20"/>
        </w:rPr>
      </w:pPr>
      <w:bookmarkStart w:id="1" w:name="_heading=h.gjdgxs" w:colFirst="0" w:colLast="0"/>
      <w:bookmarkEnd w:id="1"/>
      <w:r>
        <w:rPr>
          <w:b/>
          <w:bCs/>
          <w:color w:val="3B3838"/>
          <w:sz w:val="20"/>
          <w:szCs w:val="20"/>
        </w:rPr>
        <w:t>REFERENCIA:</w:t>
      </w:r>
      <w:r>
        <w:rPr>
          <w:color w:val="3B3838"/>
          <w:sz w:val="20"/>
          <w:szCs w:val="20"/>
        </w:rPr>
        <w:tab/>
        <w:t xml:space="preserve">PROCESO COMPETITIVO ESAL No. </w:t>
      </w:r>
      <w:r w:rsidRPr="00BB7B40">
        <w:rPr>
          <w:color w:val="3B3838"/>
          <w:sz w:val="20"/>
          <w:szCs w:val="20"/>
        </w:rPr>
        <w:t>4146.010.32.1.2</w:t>
      </w:r>
      <w:r>
        <w:rPr>
          <w:color w:val="3B3838"/>
          <w:sz w:val="20"/>
          <w:szCs w:val="20"/>
        </w:rPr>
        <w:t>754</w:t>
      </w:r>
      <w:r w:rsidRPr="00BB7B40">
        <w:rPr>
          <w:color w:val="3B3838"/>
          <w:sz w:val="20"/>
          <w:szCs w:val="20"/>
        </w:rPr>
        <w:t>.2026</w:t>
      </w:r>
      <w:r>
        <w:rPr>
          <w:color w:val="3B3838"/>
          <w:sz w:val="20"/>
          <w:szCs w:val="20"/>
        </w:rPr>
        <w:t xml:space="preserve">, en adelante el “Proceso de Contratación” </w:t>
      </w:r>
    </w:p>
    <w:p w14:paraId="740D3A48" w14:textId="77777777" w:rsidR="002775B5" w:rsidRDefault="002775B5" w:rsidP="002775B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b/>
          <w:bCs/>
          <w:color w:val="3B3838"/>
          <w:sz w:val="20"/>
          <w:szCs w:val="20"/>
          <w:u w:val="single"/>
        </w:rPr>
      </w:pPr>
    </w:p>
    <w:p w14:paraId="3A81DCE2" w14:textId="77777777" w:rsidR="002775B5" w:rsidRDefault="002775B5" w:rsidP="002775B5">
      <w:pPr>
        <w:rPr>
          <w:sz w:val="20"/>
          <w:szCs w:val="20"/>
        </w:rPr>
      </w:pPr>
      <w:bookmarkStart w:id="2" w:name="_heading=h.30j0zll" w:colFirst="0" w:colLast="0"/>
      <w:bookmarkEnd w:id="2"/>
      <w:r>
        <w:rPr>
          <w:color w:val="3B3838"/>
          <w:sz w:val="20"/>
          <w:szCs w:val="20"/>
        </w:rPr>
        <w:t xml:space="preserve">Objeto: </w:t>
      </w:r>
      <w:r>
        <w:rPr>
          <w:sz w:val="20"/>
          <w:szCs w:val="20"/>
        </w:rPr>
        <w:t>“</w:t>
      </w:r>
      <w:r w:rsidRPr="000049AF">
        <w:rPr>
          <w:sz w:val="20"/>
          <w:szCs w:val="20"/>
        </w:rPr>
        <w:t>Aunar esfuerzos técnicos, humanos, administrativos y financieros para el desarrollo de procesos de atención integral que contribuyan a la garantía de derechos e inclusión social de la población en situación de calle del Distrito de Santiago de Cali</w:t>
      </w:r>
      <w:r>
        <w:rPr>
          <w:sz w:val="20"/>
          <w:szCs w:val="20"/>
        </w:rPr>
        <w:t>”</w:t>
      </w:r>
    </w:p>
    <w:p w14:paraId="333C0877" w14:textId="77777777" w:rsidR="007F6361" w:rsidRDefault="007F6361" w:rsidP="005505A1">
      <w:pPr>
        <w:rPr>
          <w:rFonts w:cs="Arial"/>
          <w:color w:val="3B3838"/>
          <w:sz w:val="20"/>
          <w:szCs w:val="20"/>
        </w:rPr>
      </w:pPr>
    </w:p>
    <w:p w14:paraId="211D9C51" w14:textId="18CEBCD0" w:rsidR="007F6361" w:rsidRPr="00F13851" w:rsidRDefault="007F6361" w:rsidP="007F636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cs="Arial"/>
          <w:color w:val="3B3838"/>
          <w:sz w:val="20"/>
          <w:szCs w:val="20"/>
        </w:rPr>
      </w:pPr>
      <w:r w:rsidRPr="001E714C">
        <w:rPr>
          <w:rFonts w:cs="Arial"/>
          <w:color w:val="3B3838"/>
          <w:sz w:val="20"/>
          <w:szCs w:val="20"/>
        </w:rPr>
        <w:fldChar w:fldCharType="begin"/>
      </w:r>
      <w:r w:rsidRPr="001E714C">
        <w:rPr>
          <w:rFonts w:cs="Arial"/>
          <w:color w:val="3B3838"/>
          <w:sz w:val="20"/>
          <w:szCs w:val="20"/>
        </w:rPr>
        <w:instrText xml:space="preserve"> MACROBUTTON  AbrirEspacioPárrafo "[Nombre del representante legal del Proponente]" </w:instrText>
      </w:r>
      <w:r w:rsidRPr="001E714C">
        <w:rPr>
          <w:rFonts w:cs="Arial"/>
          <w:color w:val="3B3838"/>
          <w:sz w:val="20"/>
          <w:szCs w:val="20"/>
        </w:rPr>
        <w:fldChar w:fldCharType="end"/>
      </w:r>
      <w:r w:rsidRPr="001E714C">
        <w:rPr>
          <w:rFonts w:cs="Arial"/>
          <w:color w:val="3B3838"/>
          <w:sz w:val="20"/>
          <w:szCs w:val="20"/>
        </w:rPr>
        <w:t>en mi calidad de representante legal de [Nombre del Proponente - ESAL] o [Nombre del representante del Proponente Plural] en adelante el “Proponente</w:t>
      </w:r>
      <w:r w:rsidRPr="008F72BB">
        <w:rPr>
          <w:rFonts w:cs="Arial"/>
          <w:sz w:val="20"/>
          <w:szCs w:val="20"/>
        </w:rPr>
        <w:t>”</w:t>
      </w:r>
      <w:r>
        <w:rPr>
          <w:rFonts w:cs="Arial"/>
          <w:sz w:val="20"/>
          <w:szCs w:val="20"/>
        </w:rPr>
        <w:t xml:space="preserve"> </w:t>
      </w:r>
      <w:r w:rsidRPr="00F13851">
        <w:rPr>
          <w:rFonts w:cs="Arial"/>
          <w:color w:val="3B3838"/>
          <w:sz w:val="20"/>
          <w:szCs w:val="20"/>
        </w:rPr>
        <w:t xml:space="preserve">manifiesto que, frente al proceso competitivo </w:t>
      </w:r>
      <w:r w:rsidR="00FF45E6">
        <w:rPr>
          <w:rFonts w:cs="Arial"/>
          <w:color w:val="3B3838"/>
          <w:sz w:val="20"/>
          <w:szCs w:val="20"/>
        </w:rPr>
        <w:t>de la referencia</w:t>
      </w:r>
      <w:r w:rsidRPr="00F13851">
        <w:rPr>
          <w:rFonts w:cs="Arial"/>
          <w:color w:val="3B3838"/>
          <w:sz w:val="20"/>
          <w:szCs w:val="20"/>
        </w:rPr>
        <w:t>; me comprometo de manera irrevocable a poner a disposición durante toda la ejecución del convenio la totalidad del personal mínimo que se relaciona en el estudio previo e invitación.</w:t>
      </w:r>
    </w:p>
    <w:p w14:paraId="08029629" w14:textId="77777777" w:rsidR="007F6361" w:rsidRPr="00F13851" w:rsidRDefault="007F6361" w:rsidP="007F636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cs="Arial"/>
          <w:color w:val="3B3838"/>
          <w:sz w:val="20"/>
          <w:szCs w:val="20"/>
        </w:rPr>
      </w:pPr>
    </w:p>
    <w:p w14:paraId="6647685A" w14:textId="57CD0760" w:rsidR="007F6361" w:rsidRDefault="005A0FE5" w:rsidP="007F636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cs="Arial"/>
          <w:color w:val="3B3838"/>
          <w:sz w:val="20"/>
          <w:szCs w:val="20"/>
        </w:rPr>
      </w:pPr>
      <w:r>
        <w:rPr>
          <w:rFonts w:cs="Arial"/>
          <w:color w:val="3B3838"/>
          <w:sz w:val="20"/>
          <w:szCs w:val="20"/>
        </w:rPr>
        <w:t>Se anexan a este formato, l</w:t>
      </w:r>
      <w:r w:rsidR="007F6361" w:rsidRPr="00F13851">
        <w:rPr>
          <w:rFonts w:cs="Arial"/>
          <w:color w:val="3B3838"/>
          <w:sz w:val="20"/>
          <w:szCs w:val="20"/>
        </w:rPr>
        <w:t xml:space="preserve">os soportes de la formación académica y de experiencia del personal </w:t>
      </w:r>
      <w:r>
        <w:rPr>
          <w:rFonts w:cs="Arial"/>
          <w:color w:val="3B3838"/>
          <w:sz w:val="20"/>
          <w:szCs w:val="20"/>
        </w:rPr>
        <w:t>exigidos en la invitación.</w:t>
      </w:r>
    </w:p>
    <w:p w14:paraId="5C7B2D25" w14:textId="77777777" w:rsidR="007F6361" w:rsidRPr="00112C1C" w:rsidRDefault="007F6361" w:rsidP="007F636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cs="Arial"/>
          <w:color w:val="3B3838"/>
          <w:sz w:val="20"/>
          <w:szCs w:val="20"/>
        </w:rPr>
      </w:pPr>
    </w:p>
    <w:p w14:paraId="7C7FC638" w14:textId="77777777" w:rsidR="007F6361" w:rsidRPr="00886735" w:rsidRDefault="007F6361" w:rsidP="007F6361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86735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4CE4541E" w14:textId="77777777" w:rsidR="007F6361" w:rsidRPr="00886735" w:rsidRDefault="007F6361" w:rsidP="007F636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E7BF3D0" w14:textId="77777777" w:rsidR="007F6361" w:rsidRPr="00886735" w:rsidRDefault="007F6361" w:rsidP="007F636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Nombre del Proponente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4456880" w14:textId="77777777" w:rsidR="007F6361" w:rsidRPr="00886735" w:rsidRDefault="007F6361" w:rsidP="007F636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Nombre del Representante Legal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15C6CCBF" w14:textId="77777777" w:rsidR="007F6361" w:rsidRDefault="007F6361" w:rsidP="007F6361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06A9717D" w14:textId="77777777" w:rsidR="007F6361" w:rsidRDefault="007F6361" w:rsidP="007F6361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2D73816F" w14:textId="77777777" w:rsidR="007F6361" w:rsidRPr="00886735" w:rsidRDefault="007F6361" w:rsidP="007F6361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886735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3393B91" w14:textId="77777777" w:rsidR="007F6361" w:rsidRPr="00886735" w:rsidRDefault="007F6361" w:rsidP="007F6361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886735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bookmarkEnd w:id="0"/>
    <w:p w14:paraId="1D3E04EC" w14:textId="05AF0504" w:rsidR="00B31C44" w:rsidRDefault="00B31C44" w:rsidP="007F6361">
      <w:pPr>
        <w:spacing w:line="276" w:lineRule="auto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7E77B116" w14:textId="3AF67D9F" w:rsidR="00464795" w:rsidRPr="00886735" w:rsidRDefault="00464795" w:rsidP="00464795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886735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10B1CED2" w14:textId="15C0C543" w:rsidR="00FB2617" w:rsidRPr="00464795" w:rsidRDefault="00464795" w:rsidP="00464795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886735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</w:t>
      </w:r>
    </w:p>
    <w:sectPr w:rsidR="00FB2617" w:rsidRPr="00464795" w:rsidSect="00775454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D7B82" w14:textId="77777777" w:rsidR="008A763B" w:rsidRDefault="008A763B" w:rsidP="00A10899">
      <w:r>
        <w:separator/>
      </w:r>
    </w:p>
  </w:endnote>
  <w:endnote w:type="continuationSeparator" w:id="0">
    <w:p w14:paraId="269C2192" w14:textId="77777777" w:rsidR="008A763B" w:rsidRDefault="008A763B" w:rsidP="00A10899">
      <w:r>
        <w:continuationSeparator/>
      </w:r>
    </w:p>
  </w:endnote>
  <w:endnote w:type="continuationNotice" w:id="1">
    <w:p w14:paraId="5035FD1C" w14:textId="77777777" w:rsidR="008A763B" w:rsidRDefault="008A76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7B37D" w14:textId="77777777" w:rsidR="008A763B" w:rsidRDefault="008A763B" w:rsidP="00A10899">
      <w:r>
        <w:separator/>
      </w:r>
    </w:p>
  </w:footnote>
  <w:footnote w:type="continuationSeparator" w:id="0">
    <w:p w14:paraId="71429FAC" w14:textId="77777777" w:rsidR="008A763B" w:rsidRDefault="008A763B" w:rsidP="00A10899">
      <w:r>
        <w:continuationSeparator/>
      </w:r>
    </w:p>
  </w:footnote>
  <w:footnote w:type="continuationNotice" w:id="1">
    <w:p w14:paraId="73BDFFDD" w14:textId="77777777" w:rsidR="008A763B" w:rsidRDefault="008A76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E4A35" w14:textId="09067600" w:rsidR="00555BD3" w:rsidRPr="00555BD3" w:rsidRDefault="00555BD3" w:rsidP="00555BD3">
    <w:pPr>
      <w:pStyle w:val="Encabezado"/>
      <w:rPr>
        <w:b/>
        <w:bCs/>
        <w:sz w:val="20"/>
        <w:szCs w:val="20"/>
      </w:rPr>
    </w:pPr>
    <w:r w:rsidRPr="00555BD3">
      <w:rPr>
        <w:b/>
        <w:bCs/>
        <w:sz w:val="20"/>
        <w:szCs w:val="20"/>
      </w:rPr>
      <w:t>No. 4146.010.32.1.</w:t>
    </w:r>
    <w:r w:rsidR="00823D64">
      <w:rPr>
        <w:b/>
        <w:bCs/>
        <w:sz w:val="20"/>
        <w:szCs w:val="20"/>
      </w:rPr>
      <w:t>2</w:t>
    </w:r>
    <w:r w:rsidR="002775B5">
      <w:rPr>
        <w:b/>
        <w:bCs/>
        <w:sz w:val="20"/>
        <w:szCs w:val="20"/>
      </w:rPr>
      <w:t>754</w:t>
    </w:r>
    <w:r w:rsidRPr="00555BD3">
      <w:rPr>
        <w:b/>
        <w:bCs/>
        <w:sz w:val="20"/>
        <w:szCs w:val="20"/>
      </w:rPr>
      <w:t>.2026</w:t>
    </w:r>
  </w:p>
  <w:p w14:paraId="127F0B1C" w14:textId="12A1FABC" w:rsidR="00786BD8" w:rsidRPr="00162BD9" w:rsidRDefault="00786BD8" w:rsidP="00786BD8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>
      <w:rPr>
        <w:rFonts w:cs="Arial"/>
        <w:b/>
        <w:color w:val="3B3838" w:themeColor="background2" w:themeShade="40"/>
        <w:sz w:val="20"/>
        <w:szCs w:val="20"/>
      </w:rPr>
      <w:t>1</w:t>
    </w:r>
    <w:r w:rsidR="00C47BC2">
      <w:rPr>
        <w:rFonts w:cs="Arial"/>
        <w:b/>
        <w:color w:val="3B3838" w:themeColor="background2" w:themeShade="40"/>
        <w:sz w:val="20"/>
        <w:szCs w:val="20"/>
      </w:rPr>
      <w:t>1</w:t>
    </w: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2ED9F4E9" w14:textId="4CF9F4E0" w:rsidR="00786BD8" w:rsidRDefault="00555BD3" w:rsidP="00786BD8">
    <w:pPr>
      <w:pStyle w:val="Encabezado"/>
    </w:pPr>
    <w:r w:rsidRPr="001717C2">
      <w:rPr>
        <w:noProof/>
        <w:color w:val="000000"/>
        <w:sz w:val="21"/>
        <w:lang w:val="en-US" w:eastAsia="en-US"/>
      </w:rPr>
      <w:drawing>
        <wp:anchor distT="0" distB="0" distL="114935" distR="114935" simplePos="0" relativeHeight="251664384" behindDoc="0" locked="0" layoutInCell="1" allowOverlap="1" wp14:anchorId="214D534C" wp14:editId="0EF76033">
          <wp:simplePos x="0" y="0"/>
          <wp:positionH relativeFrom="margin">
            <wp:posOffset>2253615</wp:posOffset>
          </wp:positionH>
          <wp:positionV relativeFrom="paragraph">
            <wp:posOffset>30187</wp:posOffset>
          </wp:positionV>
          <wp:extent cx="1313815" cy="970671"/>
          <wp:effectExtent l="0" t="0" r="635" b="1270"/>
          <wp:wrapNone/>
          <wp:docPr id="1355576287" name="Imagen 13555762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9" t="-31" r="-29" b="17620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970671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9549E9" w14:textId="77777777" w:rsidR="00786BD8" w:rsidRDefault="00786BD8" w:rsidP="00786BD8">
    <w:pPr>
      <w:pStyle w:val="Encabezado"/>
    </w:pPr>
  </w:p>
  <w:p w14:paraId="6331E73B" w14:textId="789B9DB2" w:rsidR="00EC2475" w:rsidRDefault="00EC2475">
    <w:pPr>
      <w:pStyle w:val="Encabezado"/>
    </w:pPr>
  </w:p>
  <w:p w14:paraId="3F9560F5" w14:textId="0253643D" w:rsidR="00EC2475" w:rsidRDefault="00EC2475">
    <w:pPr>
      <w:pStyle w:val="Encabezado"/>
    </w:pPr>
  </w:p>
  <w:p w14:paraId="2B2A067B" w14:textId="1F0264A2" w:rsidR="00EC2475" w:rsidRDefault="00EC2475">
    <w:pPr>
      <w:pStyle w:val="Encabezado"/>
    </w:pPr>
  </w:p>
  <w:p w14:paraId="14105A89" w14:textId="032AF607" w:rsidR="00A10899" w:rsidRDefault="00A108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F43744"/>
    <w:multiLevelType w:val="hybridMultilevel"/>
    <w:tmpl w:val="CB2873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9641E3"/>
    <w:multiLevelType w:val="hybridMultilevel"/>
    <w:tmpl w:val="CFB63424"/>
    <w:lvl w:ilvl="0" w:tplc="4CE6A2CA">
      <w:numFmt w:val="bullet"/>
      <w:lvlText w:val="•"/>
      <w:lvlJc w:val="left"/>
      <w:pPr>
        <w:ind w:left="1070" w:hanging="71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490642">
    <w:abstractNumId w:val="0"/>
  </w:num>
  <w:num w:numId="2" w16cid:durableId="118452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05255"/>
    <w:rsid w:val="00012A61"/>
    <w:rsid w:val="00014640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6509F"/>
    <w:rsid w:val="00073859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B57BB"/>
    <w:rsid w:val="000C23CD"/>
    <w:rsid w:val="000C2991"/>
    <w:rsid w:val="000C2DDB"/>
    <w:rsid w:val="000C7E54"/>
    <w:rsid w:val="000D5B81"/>
    <w:rsid w:val="000E1774"/>
    <w:rsid w:val="000E2647"/>
    <w:rsid w:val="000F2DBE"/>
    <w:rsid w:val="000F2E15"/>
    <w:rsid w:val="000F3E09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02D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4D29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5F3A"/>
    <w:rsid w:val="002569E3"/>
    <w:rsid w:val="0026250B"/>
    <w:rsid w:val="00263137"/>
    <w:rsid w:val="00266E5C"/>
    <w:rsid w:val="00267B71"/>
    <w:rsid w:val="002720D2"/>
    <w:rsid w:val="00272E8E"/>
    <w:rsid w:val="002775B5"/>
    <w:rsid w:val="002836D0"/>
    <w:rsid w:val="00284D19"/>
    <w:rsid w:val="002865FB"/>
    <w:rsid w:val="002873F0"/>
    <w:rsid w:val="00291FB2"/>
    <w:rsid w:val="00294647"/>
    <w:rsid w:val="00295808"/>
    <w:rsid w:val="00296739"/>
    <w:rsid w:val="00297578"/>
    <w:rsid w:val="002A30EA"/>
    <w:rsid w:val="002A7392"/>
    <w:rsid w:val="002B2F57"/>
    <w:rsid w:val="002B421B"/>
    <w:rsid w:val="002B5AFC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E208C"/>
    <w:rsid w:val="002F1A2F"/>
    <w:rsid w:val="002F2381"/>
    <w:rsid w:val="002F2C41"/>
    <w:rsid w:val="002F6706"/>
    <w:rsid w:val="002F7DB9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47B35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2E17"/>
    <w:rsid w:val="003F424F"/>
    <w:rsid w:val="004001B1"/>
    <w:rsid w:val="00400BC5"/>
    <w:rsid w:val="00404F00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795"/>
    <w:rsid w:val="004649DF"/>
    <w:rsid w:val="00464ACD"/>
    <w:rsid w:val="00470A65"/>
    <w:rsid w:val="00470D0A"/>
    <w:rsid w:val="00472132"/>
    <w:rsid w:val="0047342D"/>
    <w:rsid w:val="00475973"/>
    <w:rsid w:val="00480C37"/>
    <w:rsid w:val="004819AB"/>
    <w:rsid w:val="00482EE1"/>
    <w:rsid w:val="00484D7A"/>
    <w:rsid w:val="00490D33"/>
    <w:rsid w:val="00492E9F"/>
    <w:rsid w:val="00493F8B"/>
    <w:rsid w:val="00495A2E"/>
    <w:rsid w:val="004A507D"/>
    <w:rsid w:val="004A50A6"/>
    <w:rsid w:val="004A7313"/>
    <w:rsid w:val="004A7A36"/>
    <w:rsid w:val="004B2A30"/>
    <w:rsid w:val="004C0F6B"/>
    <w:rsid w:val="004C34EA"/>
    <w:rsid w:val="004C387A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33ABA"/>
    <w:rsid w:val="005403F4"/>
    <w:rsid w:val="00543BF6"/>
    <w:rsid w:val="00547090"/>
    <w:rsid w:val="005505A1"/>
    <w:rsid w:val="00551573"/>
    <w:rsid w:val="00555BD3"/>
    <w:rsid w:val="00557C05"/>
    <w:rsid w:val="00560EEE"/>
    <w:rsid w:val="00572E0A"/>
    <w:rsid w:val="00584754"/>
    <w:rsid w:val="005848AD"/>
    <w:rsid w:val="00590237"/>
    <w:rsid w:val="005916E4"/>
    <w:rsid w:val="0059217D"/>
    <w:rsid w:val="005921EE"/>
    <w:rsid w:val="00592D8D"/>
    <w:rsid w:val="00592F88"/>
    <w:rsid w:val="005957F1"/>
    <w:rsid w:val="005A033E"/>
    <w:rsid w:val="005A0FE5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115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398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86BD8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B7B59"/>
    <w:rsid w:val="007C0B86"/>
    <w:rsid w:val="007C2119"/>
    <w:rsid w:val="007C52C0"/>
    <w:rsid w:val="007C7221"/>
    <w:rsid w:val="007D0E31"/>
    <w:rsid w:val="007D2C85"/>
    <w:rsid w:val="007D3FA1"/>
    <w:rsid w:val="007D4083"/>
    <w:rsid w:val="007D6C10"/>
    <w:rsid w:val="007D6E6C"/>
    <w:rsid w:val="007E0820"/>
    <w:rsid w:val="007E0D09"/>
    <w:rsid w:val="007E0F1F"/>
    <w:rsid w:val="007E3135"/>
    <w:rsid w:val="007E5696"/>
    <w:rsid w:val="007E7C47"/>
    <w:rsid w:val="007F6361"/>
    <w:rsid w:val="007F6F76"/>
    <w:rsid w:val="00804337"/>
    <w:rsid w:val="00807213"/>
    <w:rsid w:val="00812D4B"/>
    <w:rsid w:val="00812ECD"/>
    <w:rsid w:val="00813E67"/>
    <w:rsid w:val="008166D0"/>
    <w:rsid w:val="00822CDB"/>
    <w:rsid w:val="00823D64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A763B"/>
    <w:rsid w:val="008B08AD"/>
    <w:rsid w:val="008B1BD3"/>
    <w:rsid w:val="008C2DEA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2AD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46E8"/>
    <w:rsid w:val="00995747"/>
    <w:rsid w:val="009975C0"/>
    <w:rsid w:val="009A0EEC"/>
    <w:rsid w:val="009A1ED8"/>
    <w:rsid w:val="009A2316"/>
    <w:rsid w:val="009A2788"/>
    <w:rsid w:val="009A46F5"/>
    <w:rsid w:val="009A7E5A"/>
    <w:rsid w:val="009B119D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21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5AD2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1C44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2D5"/>
    <w:rsid w:val="00BE59D5"/>
    <w:rsid w:val="00BF07EE"/>
    <w:rsid w:val="00BF0AC3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47BC2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162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39BC"/>
    <w:rsid w:val="00CE5B44"/>
    <w:rsid w:val="00CF39DC"/>
    <w:rsid w:val="00CF3B2F"/>
    <w:rsid w:val="00CF4307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36AFC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4CD9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270B"/>
    <w:rsid w:val="00DB3B0B"/>
    <w:rsid w:val="00DB5E04"/>
    <w:rsid w:val="00DC0917"/>
    <w:rsid w:val="00DC0C82"/>
    <w:rsid w:val="00DC3632"/>
    <w:rsid w:val="00DC3E86"/>
    <w:rsid w:val="00DD4426"/>
    <w:rsid w:val="00DE09CA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8648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2475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5E6"/>
    <w:rsid w:val="00F127CE"/>
    <w:rsid w:val="00F136EC"/>
    <w:rsid w:val="00F1372A"/>
    <w:rsid w:val="00F148F9"/>
    <w:rsid w:val="00F166BA"/>
    <w:rsid w:val="00F16A23"/>
    <w:rsid w:val="00F2069F"/>
    <w:rsid w:val="00F2194B"/>
    <w:rsid w:val="00F257C0"/>
    <w:rsid w:val="00F25F64"/>
    <w:rsid w:val="00F31B9C"/>
    <w:rsid w:val="00F31BDA"/>
    <w:rsid w:val="00F36619"/>
    <w:rsid w:val="00F3687F"/>
    <w:rsid w:val="00F40DF9"/>
    <w:rsid w:val="00F418ED"/>
    <w:rsid w:val="00F420A2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2ED2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6D5"/>
    <w:rsid w:val="00FB5DA5"/>
    <w:rsid w:val="00FB6A80"/>
    <w:rsid w:val="00FB712E"/>
    <w:rsid w:val="00FC497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329A"/>
    <w:rsid w:val="00FE6D39"/>
    <w:rsid w:val="00FE7352"/>
    <w:rsid w:val="00FF076A"/>
    <w:rsid w:val="00FF45E6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Fuerte">
    <w:name w:val="Strong"/>
    <w:basedOn w:val="Fuentedeprrafopredeter"/>
    <w:uiPriority w:val="22"/>
    <w:qFormat/>
    <w:rsid w:val="004E35BD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786BD8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786BD8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7D40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69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C203DD-A010-407E-973C-BC34431556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232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Diana Holguín</cp:lastModifiedBy>
  <cp:revision>16</cp:revision>
  <cp:lastPrinted>2022-06-28T23:34:00Z</cp:lastPrinted>
  <dcterms:created xsi:type="dcterms:W3CDTF">2026-08-01T00:26:00Z</dcterms:created>
  <dcterms:modified xsi:type="dcterms:W3CDTF">2026-10-15T20:19:00Z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