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4344664D" w:rsidR="005E2148" w:rsidRDefault="00D97696" w:rsidP="005E2148">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280C4A0B" w14:textId="4344664D" w:rsidR="005E2148" w:rsidRDefault="00D97696" w:rsidP="005E2148">
                            <w:pPr>
                              <w:jc w:val="center"/>
                            </w:pPr>
                            <w: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54C5AE93" w:rsidR="00F17B25" w:rsidRPr="00D46A51" w:rsidRDefault="00D97696" w:rsidP="005E2148">
      <w:pPr>
        <w:spacing w:after="0"/>
        <w:rPr>
          <w:rFonts w:cs="Calibri"/>
          <w:lang w:val="es-ES"/>
        </w:rPr>
      </w:pPr>
      <w:r>
        <w:rPr>
          <w:rFonts w:cs="Calibri"/>
          <w:lang w:val="es-ES"/>
        </w:rPr>
        <w:t>Inírida, Guainía</w:t>
      </w:r>
      <w:r w:rsidR="00F17B25" w:rsidRPr="00D46A51">
        <w:rPr>
          <w:rFonts w:cs="Calibri"/>
          <w:lang w:val="es-ES"/>
        </w:rPr>
        <w:t xml:space="preserve">, </w:t>
      </w:r>
      <w:proofErr w:type="spellStart"/>
      <w:r w:rsidR="00842BD8">
        <w:rPr>
          <w:rFonts w:cs="Calibri"/>
          <w:lang w:val="es-ES"/>
        </w:rPr>
        <w:t>xxx</w:t>
      </w:r>
      <w:proofErr w:type="spellEnd"/>
      <w:r w:rsidR="00842BD8">
        <w:rPr>
          <w:rFonts w:cs="Calibri"/>
          <w:lang w:val="es-ES"/>
        </w:rPr>
        <w:t xml:space="preserve"> </w:t>
      </w:r>
      <w:r w:rsidR="00F17B25" w:rsidRPr="00D46A51">
        <w:rPr>
          <w:rFonts w:cs="Calibri"/>
          <w:lang w:val="es-ES"/>
        </w:rPr>
        <w:t xml:space="preserve">de </w:t>
      </w:r>
      <w:proofErr w:type="spellStart"/>
      <w:r w:rsidR="00842BD8">
        <w:rPr>
          <w:rFonts w:cs="Calibri"/>
          <w:lang w:val="es-ES"/>
        </w:rPr>
        <w:t>xxx</w:t>
      </w:r>
      <w:proofErr w:type="spellEnd"/>
      <w:r w:rsidR="00F17B25" w:rsidRPr="00D46A51">
        <w:rPr>
          <w:rFonts w:cs="Calibri"/>
          <w:lang w:val="es-ES"/>
        </w:rPr>
        <w:t xml:space="preserve"> 20</w:t>
      </w:r>
      <w:r>
        <w:rPr>
          <w:rFonts w:cs="Calibri"/>
          <w:lang w:val="es-ES"/>
        </w:rPr>
        <w:t>26</w:t>
      </w: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7CE5A2A9" w14:textId="782DF416" w:rsidR="00F17B25" w:rsidRPr="00D46A51" w:rsidRDefault="00842BD8" w:rsidP="00BB7841">
      <w:pPr>
        <w:spacing w:after="0"/>
        <w:rPr>
          <w:rFonts w:cs="Calibri"/>
          <w:lang w:val="es-ES"/>
        </w:rPr>
      </w:pPr>
      <w:r w:rsidRPr="00842BD8">
        <w:rPr>
          <w:rFonts w:eastAsia="Microsoft YaHei" w:cs="Calibri"/>
          <w:b/>
          <w:snapToGrid w:val="0"/>
        </w:rPr>
        <w:t>EDWIN RICARDO DELVASTO CAÑON</w:t>
      </w:r>
      <w:r w:rsidR="00BB7841">
        <w:rPr>
          <w:rFonts w:eastAsia="Microsoft YaHei" w:cs="Calibri"/>
          <w:b/>
          <w:snapToGrid w:val="0"/>
        </w:rPr>
        <w:br/>
      </w:r>
      <w:proofErr w:type="gramStart"/>
      <w:r w:rsidR="00BB7841">
        <w:rPr>
          <w:rFonts w:eastAsia="Microsoft YaHei" w:cs="Calibri"/>
          <w:b/>
          <w:snapToGrid w:val="0"/>
        </w:rPr>
        <w:t>Subdirector</w:t>
      </w:r>
      <w:proofErr w:type="gramEnd"/>
      <w:r w:rsidR="00BB7841">
        <w:rPr>
          <w:rFonts w:eastAsia="Microsoft YaHei" w:cs="Calibri"/>
          <w:b/>
          <w:snapToGrid w:val="0"/>
        </w:rPr>
        <w:t xml:space="preserve"> </w:t>
      </w:r>
      <w:r w:rsidR="008863DF">
        <w:rPr>
          <w:rFonts w:eastAsia="Microsoft YaHei" w:cs="Calibri"/>
          <w:b/>
          <w:snapToGrid w:val="0"/>
        </w:rPr>
        <w:t xml:space="preserve">(E) </w:t>
      </w:r>
      <w:r w:rsidR="00BB7841">
        <w:rPr>
          <w:rFonts w:eastAsia="Microsoft YaHei" w:cs="Calibri"/>
          <w:b/>
          <w:snapToGrid w:val="0"/>
        </w:rPr>
        <w:t>del Centro Ambiental y Ecoturístico del Nororiente Amazónico, SENA – Regional Guainía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F2441F" w:rsidRDefault="00F17B25" w:rsidP="005E2148">
      <w:pPr>
        <w:jc w:val="both"/>
        <w:rPr>
          <w:rFonts w:cs="Calibri"/>
          <w:lang w:val="es-ES"/>
        </w:rPr>
      </w:pPr>
      <w:r w:rsidRPr="00D46A51">
        <w:rPr>
          <w:rFonts w:cs="Calibri"/>
          <w:lang w:val="es-ES"/>
        </w:rPr>
        <w:t xml:space="preserve">De manera atenta me permito presentar a su consideración la oferta de prestación de servicios </w:t>
      </w:r>
      <w:r w:rsidRPr="00F2441F">
        <w:rPr>
          <w:rFonts w:cs="Calibri"/>
          <w:lang w:val="es-ES"/>
        </w:rPr>
        <w:t>personales en los siguientes términos:</w:t>
      </w:r>
    </w:p>
    <w:p w14:paraId="2CED189D" w14:textId="77777777" w:rsidR="00842BD8" w:rsidRDefault="00F17B25" w:rsidP="000B599C">
      <w:pPr>
        <w:jc w:val="both"/>
        <w:rPr>
          <w:rFonts w:ascii="Aptos" w:hAnsi="Aptos" w:cs="Aptos"/>
          <w:i/>
          <w:color w:val="000000"/>
          <w:szCs w:val="20"/>
        </w:rPr>
      </w:pPr>
      <w:r w:rsidRPr="00F2441F">
        <w:rPr>
          <w:rFonts w:eastAsia="Microsoft JhengHei" w:cs="Calibri"/>
          <w:b/>
          <w:bCs/>
          <w:u w:val="single"/>
        </w:rPr>
        <w:t>Objeto</w:t>
      </w:r>
      <w:r w:rsidRPr="00F2441F">
        <w:rPr>
          <w:rFonts w:cs="Calibri"/>
          <w:snapToGrid w:val="0"/>
        </w:rPr>
        <w:t xml:space="preserve">: </w:t>
      </w:r>
      <w:r w:rsidR="00842BD8" w:rsidRPr="00842BD8">
        <w:rPr>
          <w:rFonts w:ascii="Aptos" w:hAnsi="Aptos" w:cs="Aptos"/>
          <w:i/>
          <w:color w:val="000000"/>
          <w:szCs w:val="20"/>
        </w:rPr>
        <w:t>ADQUISICIÓN Y SUMINISTRO DE SOLUCIONES TECNOLÓGICAS CONSISTENTES EN PANTALLAS INTERACTIVAS, INCLUYENDO SU IMPLEMENTACIÓN, ASÍ COMO LA ADQUISICIÓN DE CAJAS DE PROTECCIÓN PARA EL TRANSPORTE Y ALMACENAMIENTO SEGURO DE COMPUTADORES PORTÁTILES, DESTINADAS A LA MODERNIZACIÓN DE LOS AMBIENTES DE FORMACIÓN DEL CENTRO DE FORMACIÓN AMBIENTAL Y ECOTURÍSTICO DEL NORORIENTE AMAZÓNICO DEL SENA – REGIONAL GUAINÍA.</w:t>
      </w:r>
    </w:p>
    <w:p w14:paraId="1682E3EC" w14:textId="259766CD" w:rsidR="00F17B25" w:rsidRPr="00842BD8" w:rsidRDefault="00F17B25" w:rsidP="00842BD8">
      <w:pPr>
        <w:jc w:val="both"/>
        <w:rPr>
          <w:rFonts w:cs="Calibri"/>
          <w:snapToGrid w:val="0"/>
          <w:sz w:val="20"/>
        </w:rPr>
      </w:pPr>
      <w:r w:rsidRPr="00324E18">
        <w:rPr>
          <w:rFonts w:cs="Calibri"/>
          <w:b/>
          <w:sz w:val="20"/>
          <w:u w:val="single"/>
          <w:lang w:val="es-ES"/>
        </w:rPr>
        <w:t>Valor y forma de pago:</w:t>
      </w:r>
      <w:r w:rsidRPr="00324E18">
        <w:rPr>
          <w:rFonts w:cs="Calibri"/>
          <w:sz w:val="20"/>
          <w:lang w:val="es-ES"/>
        </w:rPr>
        <w:t xml:space="preserve"> </w:t>
      </w:r>
      <w:r w:rsidR="00BA1DA7" w:rsidRPr="00324E18">
        <w:rPr>
          <w:rFonts w:cs="Calibri"/>
          <w:b/>
          <w:sz w:val="20"/>
          <w:lang w:val="es-ES"/>
        </w:rPr>
        <w:t xml:space="preserve">Se fija como valor total para el contrato la suma de </w:t>
      </w:r>
      <w:proofErr w:type="spellStart"/>
      <w:r w:rsidR="00842BD8">
        <w:rPr>
          <w:rFonts w:cs="Calibri"/>
          <w:b/>
          <w:sz w:val="20"/>
          <w:lang w:val="es-ES"/>
        </w:rPr>
        <w:t>xxxxxxxxxxxx</w:t>
      </w:r>
      <w:proofErr w:type="spellEnd"/>
      <w:r w:rsidR="00842BD8">
        <w:rPr>
          <w:rFonts w:cs="Calibri"/>
          <w:b/>
          <w:sz w:val="20"/>
          <w:lang w:val="es-ES"/>
        </w:rPr>
        <w:t xml:space="preserve"> </w:t>
      </w:r>
      <w:r w:rsidR="00AD7881" w:rsidRPr="00324E18">
        <w:rPr>
          <w:rFonts w:cs="Calibri"/>
          <w:b/>
          <w:sz w:val="20"/>
          <w:lang w:val="es-ES"/>
        </w:rPr>
        <w:t xml:space="preserve">PESOS </w:t>
      </w:r>
      <w:r w:rsidR="00BA1DA7" w:rsidRPr="00324E18">
        <w:rPr>
          <w:rFonts w:cs="Calibri"/>
          <w:b/>
          <w:sz w:val="20"/>
          <w:lang w:val="es-ES"/>
        </w:rPr>
        <w:t>M/CTE. ($</w:t>
      </w:r>
      <w:r w:rsidR="00B0015E" w:rsidRPr="00324E18">
        <w:rPr>
          <w:rFonts w:cs="Calibri"/>
          <w:b/>
          <w:sz w:val="20"/>
          <w:lang w:val="es-ES"/>
        </w:rPr>
        <w:t xml:space="preserve"> </w:t>
      </w:r>
      <w:proofErr w:type="spellStart"/>
      <w:r w:rsidR="00842BD8">
        <w:rPr>
          <w:rFonts w:cs="Calibri"/>
          <w:b/>
          <w:sz w:val="20"/>
          <w:lang w:val="es-ES"/>
        </w:rPr>
        <w:t>xxxxxxxxx</w:t>
      </w:r>
      <w:proofErr w:type="spellEnd"/>
      <w:r w:rsidR="00BA1DA7" w:rsidRPr="00324E18">
        <w:rPr>
          <w:rFonts w:cs="Calibri"/>
          <w:b/>
          <w:sz w:val="20"/>
          <w:lang w:val="es-ES"/>
        </w:rPr>
        <w:t>).</w:t>
      </w:r>
      <w:r w:rsidR="00BA1DA7" w:rsidRPr="00324E18">
        <w:rPr>
          <w:rFonts w:cs="Calibri"/>
          <w:sz w:val="20"/>
          <w:lang w:val="es-ES"/>
        </w:rPr>
        <w:t xml:space="preserve"> esta suma será pagada por el </w:t>
      </w:r>
      <w:r w:rsidR="00BE38AB" w:rsidRPr="00324E18">
        <w:rPr>
          <w:rFonts w:cs="Calibri"/>
          <w:sz w:val="20"/>
          <w:lang w:val="es-ES"/>
        </w:rPr>
        <w:t xml:space="preserve">SENA </w:t>
      </w:r>
      <w:r w:rsidR="00BA1DA7" w:rsidRPr="00324E18">
        <w:rPr>
          <w:rFonts w:cs="Calibri"/>
          <w:sz w:val="20"/>
          <w:lang w:val="es-ES"/>
        </w:rPr>
        <w:t xml:space="preserve">al contratista de la siguiente manera: a) </w:t>
      </w:r>
      <w:r w:rsidR="00BA1DA7" w:rsidRPr="00324E18">
        <w:rPr>
          <w:rFonts w:cs="Calibri"/>
          <w:b/>
          <w:sz w:val="20"/>
          <w:lang w:val="es-ES"/>
        </w:rPr>
        <w:t xml:space="preserve">Un </w:t>
      </w:r>
      <w:r w:rsidR="00842BD8">
        <w:rPr>
          <w:rFonts w:cs="Calibri"/>
          <w:b/>
          <w:sz w:val="20"/>
          <w:lang w:val="es-ES"/>
        </w:rPr>
        <w:t>único pago.</w:t>
      </w:r>
      <w:r w:rsidR="00BA1DA7" w:rsidRPr="00324E18">
        <w:rPr>
          <w:rFonts w:cs="Calibri"/>
          <w:sz w:val="20"/>
          <w:lang w:val="es-ES"/>
        </w:rPr>
        <w:t xml:space="preserve"> </w:t>
      </w: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w:t>
      </w:r>
      <w:r w:rsidRPr="00D46A51">
        <w:rPr>
          <w:rFonts w:cs="Calibri"/>
          <w:lang w:val="es-ES"/>
        </w:rPr>
        <w:lastRenderedPageBreak/>
        <w:t>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F808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103259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00C51A0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24850731"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1E71AB8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9CF5A3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72C5AAB7"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2C785FA7"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20FA4E1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3D9228E3"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2B375B37"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lastRenderedPageBreak/>
        <w:t xml:space="preserve">SISTEMA DE SEGURIDAD SOCIAL INTEGRAL </w:t>
      </w:r>
    </w:p>
    <w:p w14:paraId="6CD81A4D" w14:textId="77777777" w:rsidR="00D46A51" w:rsidRPr="00D46A51" w:rsidRDefault="00D46A51" w:rsidP="005E2148">
      <w:pPr>
        <w:spacing w:after="0"/>
        <w:jc w:val="both"/>
        <w:rPr>
          <w:rFonts w:cs="Calibri"/>
          <w:b/>
        </w:rPr>
      </w:pPr>
    </w:p>
    <w:p w14:paraId="3975F728" w14:textId="05B32327"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 NO__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44583E4C"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00BB748F" w:rsidR="00D46A51" w:rsidRDefault="00D46A51" w:rsidP="00D46A51">
      <w:pPr>
        <w:spacing w:line="240" w:lineRule="auto"/>
        <w:jc w:val="both"/>
        <w:rPr>
          <w:rFonts w:cs="Calibri"/>
          <w:lang w:val="es-ES"/>
        </w:rPr>
      </w:pPr>
      <w:r w:rsidRPr="00D46A51">
        <w:rPr>
          <w:rFonts w:cs="Calibri"/>
          <w:lang w:val="es-ES"/>
        </w:rPr>
        <w:t>Atentamente,</w:t>
      </w:r>
    </w:p>
    <w:p w14:paraId="327330F8" w14:textId="77777777" w:rsidR="008054A2" w:rsidRPr="00D46A51" w:rsidRDefault="008054A2" w:rsidP="00D46A51">
      <w:pPr>
        <w:spacing w:line="240" w:lineRule="auto"/>
        <w:jc w:val="both"/>
        <w:rPr>
          <w:rFonts w:cs="Calibri"/>
          <w:lang w:val="es-ES"/>
        </w:rPr>
      </w:pPr>
    </w:p>
    <w:p w14:paraId="57867010" w14:textId="4E2EE08E"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005D077A">
        <w:rPr>
          <w:rFonts w:cs="Calibri"/>
          <w:b/>
          <w:i/>
          <w:snapToGrid w:val="0"/>
        </w:rPr>
        <w:br/>
      </w:r>
      <w:proofErr w:type="spellStart"/>
      <w:r w:rsidR="00951802">
        <w:rPr>
          <w:rFonts w:cs="Calibri"/>
          <w:b/>
          <w:i/>
          <w:snapToGrid w:val="0"/>
        </w:rPr>
        <w:t>xxxxxxxxxxxxxxxxxx</w:t>
      </w:r>
      <w:proofErr w:type="spellEnd"/>
    </w:p>
    <w:p w14:paraId="5B85FDBD" w14:textId="372C8069" w:rsidR="00D46A51" w:rsidRPr="005D077A" w:rsidRDefault="00D46A51" w:rsidP="00D46A51">
      <w:pPr>
        <w:spacing w:after="0" w:line="240" w:lineRule="auto"/>
        <w:jc w:val="both"/>
        <w:rPr>
          <w:rFonts w:cs="Calibri"/>
          <w:snapToGrid w:val="0"/>
          <w:u w:val="single"/>
        </w:rPr>
      </w:pPr>
      <w:r w:rsidRPr="00D46A51">
        <w:rPr>
          <w:rFonts w:cs="Calibri"/>
          <w:snapToGrid w:val="0"/>
        </w:rPr>
        <w:t xml:space="preserve">C. de C. No. </w:t>
      </w:r>
      <w:proofErr w:type="spellStart"/>
      <w:r w:rsidR="00951802">
        <w:rPr>
          <w:rFonts w:cs="Calibri"/>
          <w:snapToGrid w:val="0"/>
          <w:u w:val="single"/>
        </w:rPr>
        <w:t>xxxxx</w:t>
      </w:r>
      <w:proofErr w:type="spellEnd"/>
      <w:r w:rsidR="00595D1B">
        <w:rPr>
          <w:rFonts w:cs="Calibri"/>
          <w:snapToGrid w:val="0"/>
          <w:u w:val="single"/>
        </w:rPr>
        <w:t xml:space="preserve"> de</w:t>
      </w:r>
      <w:r w:rsidR="002C59B3">
        <w:rPr>
          <w:rFonts w:cs="Calibri"/>
          <w:snapToGrid w:val="0"/>
          <w:u w:val="single"/>
        </w:rPr>
        <w:t xml:space="preserve"> </w:t>
      </w:r>
      <w:proofErr w:type="spellStart"/>
      <w:r w:rsidR="00951802">
        <w:rPr>
          <w:rFonts w:cs="Calibri"/>
          <w:snapToGrid w:val="0"/>
          <w:u w:val="single"/>
        </w:rPr>
        <w:t>xxxxxx</w:t>
      </w:r>
      <w:proofErr w:type="spellEnd"/>
      <w:r w:rsidR="002C59B3">
        <w:rPr>
          <w:rFonts w:cs="Calibri"/>
          <w:snapToGrid w:val="0"/>
          <w:u w:val="single"/>
        </w:rPr>
        <w:t xml:space="preserve">, </w:t>
      </w:r>
      <w:proofErr w:type="spellStart"/>
      <w:r w:rsidR="00951802">
        <w:rPr>
          <w:rFonts w:cs="Calibri"/>
          <w:snapToGrid w:val="0"/>
          <w:u w:val="single"/>
        </w:rPr>
        <w:t>xxxxxxxxxxxx</w:t>
      </w:r>
      <w:proofErr w:type="spellEnd"/>
    </w:p>
    <w:p w14:paraId="3E641307" w14:textId="389CFE56" w:rsidR="00D46A51" w:rsidRPr="00DC0F81" w:rsidRDefault="00D46A51" w:rsidP="00D46A51">
      <w:pPr>
        <w:spacing w:after="0" w:line="240" w:lineRule="auto"/>
        <w:jc w:val="both"/>
        <w:rPr>
          <w:rFonts w:cs="Calibri"/>
          <w:snapToGrid w:val="0"/>
          <w:u w:val="single"/>
        </w:rPr>
      </w:pPr>
      <w:r w:rsidRPr="00D46A51">
        <w:rPr>
          <w:rFonts w:cs="Calibri"/>
          <w:snapToGrid w:val="0"/>
        </w:rPr>
        <w:t xml:space="preserve">Tel: </w:t>
      </w:r>
      <w:proofErr w:type="spellStart"/>
      <w:r w:rsidR="00951802">
        <w:rPr>
          <w:rFonts w:cs="Calibri"/>
          <w:snapToGrid w:val="0"/>
          <w:u w:val="single"/>
        </w:rPr>
        <w:t>xxxxxxxxxxxx</w:t>
      </w:r>
      <w:proofErr w:type="spellEnd"/>
    </w:p>
    <w:p w14:paraId="203AC571" w14:textId="586C0924" w:rsidR="00D46A51" w:rsidRPr="00D46A51" w:rsidRDefault="00951802" w:rsidP="00D46A51">
      <w:pPr>
        <w:spacing w:after="0" w:line="240" w:lineRule="auto"/>
        <w:jc w:val="both"/>
        <w:rPr>
          <w:rFonts w:cs="Calibri"/>
          <w:lang w:val="es-ES"/>
        </w:rPr>
      </w:pPr>
      <w:r w:rsidRPr="00951802">
        <w:rPr>
          <w:rFonts w:cs="Calibri"/>
        </w:rPr>
        <w:t>Correo electrónico:</w:t>
      </w:r>
      <w:r>
        <w:rPr>
          <w:rFonts w:cs="Calibri"/>
          <w:u w:val="single"/>
        </w:rPr>
        <w:t xml:space="preserve"> </w:t>
      </w:r>
      <w:proofErr w:type="spellStart"/>
      <w:r>
        <w:rPr>
          <w:rFonts w:cs="Calibri"/>
          <w:u w:val="single"/>
        </w:rPr>
        <w:t>xxxxxxxxxxxxxxxxxxx</w:t>
      </w:r>
      <w:proofErr w:type="spellEnd"/>
      <w:r w:rsidR="00D46A51" w:rsidRPr="00D46A51">
        <w:rPr>
          <w:rFonts w:cs="Calibri"/>
          <w:lang w:val="es-ES"/>
        </w:rPr>
        <w:t xml:space="preserve"> </w:t>
      </w: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3E2BFF34" w14:textId="6AF2641B" w:rsidR="00BF7190" w:rsidRPr="00D46A51" w:rsidRDefault="005E2148" w:rsidP="00DA1A4C">
      <w:pPr>
        <w:spacing w:before="100" w:beforeAutospacing="1" w:after="100" w:afterAutospacing="1" w:line="240" w:lineRule="auto"/>
        <w:jc w:val="both"/>
        <w:rPr>
          <w:rFonts w:cs="Calibri"/>
          <w:b/>
          <w:bCs/>
          <w:color w:val="000000" w:themeColor="text1"/>
          <w:spacing w:val="2"/>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BF7190" w:rsidRPr="00D46A51"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B3AEA" w14:textId="77777777" w:rsidR="00760C2D" w:rsidRDefault="00760C2D" w:rsidP="001A74F0">
      <w:pPr>
        <w:spacing w:after="0" w:line="240" w:lineRule="auto"/>
      </w:pPr>
      <w:r>
        <w:separator/>
      </w:r>
    </w:p>
  </w:endnote>
  <w:endnote w:type="continuationSeparator" w:id="0">
    <w:p w14:paraId="05A904C3" w14:textId="77777777" w:rsidR="00760C2D" w:rsidRDefault="00760C2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Aptos">
    <w:altName w:val="Calibri"/>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760C2D"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7CDD6" w14:textId="77777777" w:rsidR="00760C2D" w:rsidRDefault="00760C2D" w:rsidP="001A74F0">
      <w:pPr>
        <w:spacing w:after="0" w:line="240" w:lineRule="auto"/>
      </w:pPr>
      <w:r>
        <w:separator/>
      </w:r>
    </w:p>
  </w:footnote>
  <w:footnote w:type="continuationSeparator" w:id="0">
    <w:p w14:paraId="5525398B" w14:textId="77777777" w:rsidR="00760C2D" w:rsidRDefault="00760C2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B599C"/>
    <w:rsid w:val="000D1F35"/>
    <w:rsid w:val="000D2593"/>
    <w:rsid w:val="00115817"/>
    <w:rsid w:val="0013769C"/>
    <w:rsid w:val="00144FA5"/>
    <w:rsid w:val="0015020F"/>
    <w:rsid w:val="001A51F4"/>
    <w:rsid w:val="001A74F0"/>
    <w:rsid w:val="001B290C"/>
    <w:rsid w:val="001B4479"/>
    <w:rsid w:val="001D7ADC"/>
    <w:rsid w:val="001E2E02"/>
    <w:rsid w:val="002064B0"/>
    <w:rsid w:val="00230F78"/>
    <w:rsid w:val="00232AB9"/>
    <w:rsid w:val="002339D1"/>
    <w:rsid w:val="00245D6B"/>
    <w:rsid w:val="0026399D"/>
    <w:rsid w:val="002C59B3"/>
    <w:rsid w:val="002F31C0"/>
    <w:rsid w:val="002F48D8"/>
    <w:rsid w:val="003003EC"/>
    <w:rsid w:val="00324E18"/>
    <w:rsid w:val="00332711"/>
    <w:rsid w:val="003345E0"/>
    <w:rsid w:val="00372367"/>
    <w:rsid w:val="003A1E3B"/>
    <w:rsid w:val="003C3E51"/>
    <w:rsid w:val="004024BF"/>
    <w:rsid w:val="00406E90"/>
    <w:rsid w:val="0041127B"/>
    <w:rsid w:val="00443BEA"/>
    <w:rsid w:val="004C715A"/>
    <w:rsid w:val="00537FE7"/>
    <w:rsid w:val="00540490"/>
    <w:rsid w:val="00554220"/>
    <w:rsid w:val="0056511E"/>
    <w:rsid w:val="00583DA2"/>
    <w:rsid w:val="0058429B"/>
    <w:rsid w:val="00595D1B"/>
    <w:rsid w:val="005B1E91"/>
    <w:rsid w:val="005D077A"/>
    <w:rsid w:val="005E2148"/>
    <w:rsid w:val="00606FF2"/>
    <w:rsid w:val="00611F7A"/>
    <w:rsid w:val="006143B5"/>
    <w:rsid w:val="0061449E"/>
    <w:rsid w:val="006146D5"/>
    <w:rsid w:val="00617EDF"/>
    <w:rsid w:val="00624BC7"/>
    <w:rsid w:val="00654BC2"/>
    <w:rsid w:val="00660617"/>
    <w:rsid w:val="006B3E42"/>
    <w:rsid w:val="006B3E79"/>
    <w:rsid w:val="006C08F1"/>
    <w:rsid w:val="006F095B"/>
    <w:rsid w:val="006F6307"/>
    <w:rsid w:val="006F78E0"/>
    <w:rsid w:val="00724E2D"/>
    <w:rsid w:val="007457F7"/>
    <w:rsid w:val="00760C2D"/>
    <w:rsid w:val="007D3DE8"/>
    <w:rsid w:val="007E1D66"/>
    <w:rsid w:val="007E20D4"/>
    <w:rsid w:val="008054A2"/>
    <w:rsid w:val="00842BD8"/>
    <w:rsid w:val="008549A4"/>
    <w:rsid w:val="00860FAD"/>
    <w:rsid w:val="00871B65"/>
    <w:rsid w:val="008863DF"/>
    <w:rsid w:val="008B025A"/>
    <w:rsid w:val="008B1B10"/>
    <w:rsid w:val="008B48EB"/>
    <w:rsid w:val="008E4893"/>
    <w:rsid w:val="008E764E"/>
    <w:rsid w:val="008E77BC"/>
    <w:rsid w:val="00907945"/>
    <w:rsid w:val="00943873"/>
    <w:rsid w:val="00951802"/>
    <w:rsid w:val="00951AAA"/>
    <w:rsid w:val="009645E2"/>
    <w:rsid w:val="0098040E"/>
    <w:rsid w:val="009F0DFC"/>
    <w:rsid w:val="009F4403"/>
    <w:rsid w:val="00A0112A"/>
    <w:rsid w:val="00A07397"/>
    <w:rsid w:val="00A131B7"/>
    <w:rsid w:val="00A35B19"/>
    <w:rsid w:val="00A76F2E"/>
    <w:rsid w:val="00A859B2"/>
    <w:rsid w:val="00AA24BB"/>
    <w:rsid w:val="00AD7881"/>
    <w:rsid w:val="00B0015E"/>
    <w:rsid w:val="00B01BC1"/>
    <w:rsid w:val="00B153A2"/>
    <w:rsid w:val="00B17AF3"/>
    <w:rsid w:val="00B22AAE"/>
    <w:rsid w:val="00B441D8"/>
    <w:rsid w:val="00B55C4D"/>
    <w:rsid w:val="00B62A6A"/>
    <w:rsid w:val="00B75A43"/>
    <w:rsid w:val="00B972FA"/>
    <w:rsid w:val="00BA1DA7"/>
    <w:rsid w:val="00BB7841"/>
    <w:rsid w:val="00BC197F"/>
    <w:rsid w:val="00BC22B9"/>
    <w:rsid w:val="00BD4AD5"/>
    <w:rsid w:val="00BE38AB"/>
    <w:rsid w:val="00BF64A1"/>
    <w:rsid w:val="00BF7190"/>
    <w:rsid w:val="00C35C1A"/>
    <w:rsid w:val="00C869B1"/>
    <w:rsid w:val="00CC77C1"/>
    <w:rsid w:val="00D03806"/>
    <w:rsid w:val="00D15F20"/>
    <w:rsid w:val="00D33E8C"/>
    <w:rsid w:val="00D44870"/>
    <w:rsid w:val="00D46A51"/>
    <w:rsid w:val="00D53A48"/>
    <w:rsid w:val="00D84C95"/>
    <w:rsid w:val="00D97696"/>
    <w:rsid w:val="00DA1A4C"/>
    <w:rsid w:val="00DC0F81"/>
    <w:rsid w:val="00DE5E5F"/>
    <w:rsid w:val="00DF74E5"/>
    <w:rsid w:val="00E3094D"/>
    <w:rsid w:val="00E4136F"/>
    <w:rsid w:val="00E42970"/>
    <w:rsid w:val="00E710CB"/>
    <w:rsid w:val="00EA09EE"/>
    <w:rsid w:val="00EA58DA"/>
    <w:rsid w:val="00EB4A0F"/>
    <w:rsid w:val="00EC13FE"/>
    <w:rsid w:val="00F033D2"/>
    <w:rsid w:val="00F170BC"/>
    <w:rsid w:val="00F17B25"/>
    <w:rsid w:val="00F2441F"/>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59018">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276823-60DD-470D-80D3-2DC870C5F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4</Pages>
  <Words>1253</Words>
  <Characters>6894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FREDY</cp:lastModifiedBy>
  <cp:revision>57</cp:revision>
  <dcterms:created xsi:type="dcterms:W3CDTF">2024-12-12T14:23:00Z</dcterms:created>
  <dcterms:modified xsi:type="dcterms:W3CDTF">2026-09-16T15:00:00Z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