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837F5" w14:textId="77777777" w:rsidR="00A00B06" w:rsidRPr="00A00B06" w:rsidRDefault="00A00B06" w:rsidP="00A00B06">
      <w:pPr>
        <w:spacing w:before="100" w:beforeAutospacing="1" w:after="100" w:afterAutospacing="1" w:line="240" w:lineRule="auto"/>
        <w:jc w:val="center"/>
        <w:outlineLvl w:val="1"/>
        <w:rPr>
          <w:rFonts w:ascii="Arial" w:eastAsia="Times New Roman" w:hAnsi="Arial" w:cs="Arial"/>
          <w:b/>
          <w:bCs/>
          <w:sz w:val="36"/>
          <w:szCs w:val="36"/>
          <w:lang w:eastAsia="es-CO"/>
        </w:rPr>
      </w:pPr>
      <w:r w:rsidRPr="00A00B06">
        <w:rPr>
          <w:rFonts w:ascii="Arial" w:eastAsia="Times New Roman" w:hAnsi="Arial" w:cs="Arial"/>
          <w:b/>
          <w:bCs/>
          <w:sz w:val="36"/>
          <w:szCs w:val="36"/>
          <w:lang w:eastAsia="es-CO"/>
        </w:rPr>
        <w:t>FORMATO 1</w:t>
      </w:r>
    </w:p>
    <w:p w14:paraId="4A27A000" w14:textId="77777777" w:rsidR="00A00B06" w:rsidRPr="00A00B06" w:rsidRDefault="00A00B06" w:rsidP="00A00B06">
      <w:pPr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sz w:val="27"/>
          <w:szCs w:val="27"/>
          <w:lang w:eastAsia="es-CO"/>
        </w:rPr>
      </w:pPr>
      <w:r w:rsidRPr="00A00B06">
        <w:rPr>
          <w:rFonts w:ascii="Arial" w:eastAsia="Times New Roman" w:hAnsi="Arial" w:cs="Arial"/>
          <w:b/>
          <w:bCs/>
          <w:sz w:val="27"/>
          <w:szCs w:val="27"/>
          <w:lang w:eastAsia="es-CO"/>
        </w:rPr>
        <w:t>CARTA DE PRESENTACIÓN DE LA OFERTA</w:t>
      </w:r>
    </w:p>
    <w:p w14:paraId="55CF34B7" w14:textId="77777777" w:rsidR="00A00B06" w:rsidRPr="00A00B06" w:rsidRDefault="00A00B06" w:rsidP="00A00B06">
      <w:pPr>
        <w:rPr>
          <w:rFonts w:ascii="Arial" w:hAnsi="Arial" w:cs="Arial"/>
          <w:sz w:val="24"/>
          <w:szCs w:val="24"/>
        </w:rPr>
      </w:pPr>
      <w:r w:rsidRPr="00A00B06">
        <w:rPr>
          <w:rFonts w:ascii="Arial" w:hAnsi="Arial" w:cs="Arial"/>
          <w:sz w:val="24"/>
          <w:szCs w:val="24"/>
        </w:rPr>
        <w:t xml:space="preserve">Señores </w:t>
      </w:r>
    </w:p>
    <w:p w14:paraId="1059113F" w14:textId="77777777" w:rsidR="00A00B06" w:rsidRPr="00EA0AAF" w:rsidRDefault="00A00B06" w:rsidP="00A00B06">
      <w:pPr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</w:pPr>
      <w:r w:rsidRPr="00EA0AAF"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  <w:t xml:space="preserve">[NOMBRE DE LA ENTIDAD] </w:t>
      </w:r>
    </w:p>
    <w:p w14:paraId="0079BAC7" w14:textId="77777777" w:rsidR="00A00B06" w:rsidRPr="00EA0AAF" w:rsidRDefault="00A00B06" w:rsidP="00A00B06">
      <w:pPr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</w:pPr>
      <w:r w:rsidRPr="00EA0AAF"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  <w:t xml:space="preserve">[Dirección de la entidad] </w:t>
      </w:r>
    </w:p>
    <w:p w14:paraId="30B1BC28" w14:textId="03521EF1" w:rsidR="00A00B06" w:rsidRPr="00EA0AAF" w:rsidRDefault="00A00B06" w:rsidP="00A00B06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EA0AAF">
        <w:rPr>
          <w:rFonts w:ascii="Arial" w:hAnsi="Arial" w:cs="Arial"/>
          <w:b/>
          <w:bCs/>
          <w:color w:val="FF0000"/>
          <w:sz w:val="24"/>
          <w:szCs w:val="24"/>
          <w:highlight w:val="yellow"/>
        </w:rPr>
        <w:t>[Ciudad]</w:t>
      </w:r>
    </w:p>
    <w:p w14:paraId="30FCE245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REFERENCIA: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 Proceso de contratación No.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número del proceso de contratación]</w:t>
      </w:r>
      <w:r w:rsidRPr="00A00B06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,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 en adelante el "proceso de contratación".</w:t>
      </w:r>
    </w:p>
    <w:p w14:paraId="708146B5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Objeto: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el objeto del proceso de selección.]</w:t>
      </w:r>
    </w:p>
    <w:p w14:paraId="2A827F32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Estimados señores:</w:t>
      </w:r>
    </w:p>
    <w:p w14:paraId="6B567B4D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[Nombre del representante legal del proponente]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, en mi calidad de representante legal de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[Nombre del proponente - persona jurídica]</w:t>
      </w:r>
      <w:r w:rsidRPr="00A00B06">
        <w:rPr>
          <w:rFonts w:ascii="Arial" w:eastAsia="Times New Roman" w:hAnsi="Arial" w:cs="Arial"/>
          <w:sz w:val="24"/>
          <w:szCs w:val="24"/>
          <w:lang w:eastAsia="es-CO"/>
        </w:rPr>
        <w:t>, en adelante el "proponente", manifiesto, bajo la gravedad del juramento que:</w:t>
      </w:r>
    </w:p>
    <w:p w14:paraId="6FC52684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Estoy autorizado para suscribir y presentar la oferta en nombre del proponente.</w:t>
      </w:r>
    </w:p>
    <w:p w14:paraId="7963855E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Conozco los Documentos del Proceso, incluyendo adendas, y acepto los requisitos en ellos contenidos.</w:t>
      </w:r>
    </w:p>
    <w:p w14:paraId="7A006B3E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Conozco las leyes de la República de Colombia que rigen el proceso de contratación.</w:t>
      </w:r>
    </w:p>
    <w:p w14:paraId="30E986CD" w14:textId="715CDD70" w:rsidR="00A00B06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Conozco el lugar y las condiciones de entrega del bien (sede de la Alcaldía de Fundación) y acepto la tipificación y asignación de riesgos previsibles del numeral 13 de la invitación.</w:t>
      </w:r>
    </w:p>
    <w:p w14:paraId="09E524BE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La información contenida en todos los documentos de la oferta es veraz y asumo total responsabilidad frente a la entidad.</w:t>
      </w:r>
    </w:p>
    <w:p w14:paraId="36BF3E54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Ni los integrantes del proponente plural, ni los socios de la persona jurídica que represento, ni yo nos hallamos incursos en causal alguna de conflicto de interés, inhabilidad o incompatibilidad.</w:t>
      </w:r>
    </w:p>
    <w:p w14:paraId="61C6E3EC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No nos encontramos en ninguno de los eventos de prohibiciones especiales para contratar.</w:t>
      </w:r>
    </w:p>
    <w:p w14:paraId="2622B28C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En caso de conocer alguna inhabilidad o conflicto de interés sobreviniente, me comprometo a informar de manera inmediata a la entidad.</w:t>
      </w:r>
    </w:p>
    <w:p w14:paraId="1C286839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No hemos sido declarados responsables judicialmente por actos de corrupción ni delitos relacionados.</w:t>
      </w:r>
    </w:p>
    <w:p w14:paraId="5533117F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No estamos incursos en la situación descrita en el numeral 1 del artículo 38 de la Ley 1116 de 2006.</w:t>
      </w:r>
    </w:p>
    <w:p w14:paraId="41F95845" w14:textId="77777777" w:rsidR="00697A69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Conozco y acepto el Formato 4 – Compromiso Anticorrupción.</w:t>
      </w:r>
    </w:p>
    <w:p w14:paraId="7A0E9043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Los recursos destinados al proyecto son de origen lícito.</w:t>
      </w:r>
    </w:p>
    <w:p w14:paraId="1BC16123" w14:textId="2DBBB93E" w:rsidR="00A00B06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No estoy incurso en ninguna de las causales de rechazo del numeral 10 de la invitación pública</w:t>
      </w:r>
      <w:r w:rsidR="00A00B06" w:rsidRPr="00697A69">
        <w:rPr>
          <w:rFonts w:ascii="Arial" w:eastAsia="Times New Roman" w:hAnsi="Arial" w:cs="Arial"/>
          <w:sz w:val="24"/>
          <w:szCs w:val="24"/>
          <w:lang w:eastAsia="es-CO"/>
        </w:rPr>
        <w:t>.</w:t>
      </w:r>
    </w:p>
    <w:p w14:paraId="64B84CDC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Me comprometo a constituir las garantías requeridas.</w:t>
      </w:r>
    </w:p>
    <w:p w14:paraId="0D698943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La oferta está constituida por todos los formatos, formularios, anexos y matrices requeridos.</w:t>
      </w:r>
    </w:p>
    <w:p w14:paraId="24C3940D" w14:textId="15BE3FBD" w:rsid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La oferta fue elaborada teniendo en cuenta todos los gastos, costos, impuestos y contribuciones.</w:t>
      </w:r>
    </w:p>
    <w:p w14:paraId="47FC6678" w14:textId="5F2ACB18" w:rsidR="00697A69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 xml:space="preserve">La motocicleta ofertada es nueva, cero kilómetros, 250 </w:t>
      </w:r>
      <w:proofErr w:type="spellStart"/>
      <w:r w:rsidRPr="00697A69">
        <w:rPr>
          <w:rFonts w:ascii="Arial" w:eastAsia="Times New Roman" w:hAnsi="Arial" w:cs="Arial"/>
          <w:sz w:val="24"/>
          <w:szCs w:val="24"/>
          <w:lang w:eastAsia="es-CO"/>
        </w:rPr>
        <w:t>cc</w:t>
      </w:r>
      <w:proofErr w:type="spellEnd"/>
      <w:r w:rsidRPr="00697A69">
        <w:rPr>
          <w:rFonts w:ascii="Arial" w:eastAsia="Times New Roman" w:hAnsi="Arial" w:cs="Arial"/>
          <w:sz w:val="24"/>
          <w:szCs w:val="24"/>
          <w:lang w:eastAsia="es-CO"/>
        </w:rPr>
        <w:t>, color negro institucional, y cumple íntegramente el Anexo Técnico.</w:t>
      </w:r>
    </w:p>
    <w:p w14:paraId="38F3E109" w14:textId="099E571C" w:rsidR="00697A69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lastRenderedPageBreak/>
        <w:t>Tramitaré y asumiré a mi costo la matrícula y placa en servicio oficial a nombre de la Fiscalía General de la Nación (NIT 800.170.835-0) y el SOAT con vigencia de 12 meses.</w:t>
      </w:r>
    </w:p>
    <w:p w14:paraId="7F0CEF22" w14:textId="29CE85EE" w:rsidR="00697A69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Entregaré en la sede de la Alcaldía de Fundación dentro del plazo de 30 días calendario.</w:t>
      </w:r>
    </w:p>
    <w:p w14:paraId="2E3ED587" w14:textId="579CCDF4" w:rsidR="00697A69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Otorgaré garantía de fábrica no inferior a 12 meses, con red de talleres autorizados.</w:t>
      </w:r>
    </w:p>
    <w:p w14:paraId="3B925E5B" w14:textId="374CFAF6" w:rsidR="00697A69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Mi oferta se formula a precio global fijo, a todo costo y sin reajustes, y el valor total no supera el presupuesto oficial de $40.000.000.</w:t>
      </w:r>
    </w:p>
    <w:p w14:paraId="793A9961" w14:textId="4A072504" w:rsidR="00697A69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Mi oferta es seria, irrevocable y válida durante todo el proceso (al no exigirse póliza de seriedad, numeral 14.1).</w:t>
      </w:r>
    </w:p>
    <w:p w14:paraId="581B13A6" w14:textId="4C6F845E" w:rsidR="00697A69" w:rsidRPr="00697A69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No estoy reportado en el Registro de Deudores Alimentarios Morosos – REDAM (Ley 2097 de 2021).</w:t>
      </w:r>
    </w:p>
    <w:p w14:paraId="3EA002B0" w14:textId="1E08C2AE" w:rsidR="00697A69" w:rsidRPr="00A00B06" w:rsidRDefault="00697A69" w:rsidP="00697A69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697A69">
        <w:rPr>
          <w:rFonts w:ascii="Arial" w:eastAsia="Times New Roman" w:hAnsi="Arial" w:cs="Arial"/>
          <w:sz w:val="24"/>
          <w:szCs w:val="24"/>
          <w:lang w:eastAsia="es-CO"/>
        </w:rPr>
        <w:t>Me comprometo a constituir la Garantía Única de Cumplimiento (numeral 14.2) y a suscribir el acta de inicio y el acta de entrega y recibo a satisfacción con el enlace del CTI.</w:t>
      </w:r>
    </w:p>
    <w:p w14:paraId="7E137FD9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Declaro que me informaré de todas las etapas y decisiones del proceso de contratación a través del SECOP II.</w:t>
      </w:r>
    </w:p>
    <w:p w14:paraId="4D1CB2D3" w14:textId="77777777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Acepto que se comuniquen y notifiquen las decisiones surgidas en el proceso de contratación a través del usuario del SECOP II.</w:t>
      </w:r>
    </w:p>
    <w:p w14:paraId="1C49F9F9" w14:textId="52215A3C" w:rsidR="00A00B06" w:rsidRPr="00A00B06" w:rsidRDefault="00A00B06" w:rsidP="00A00B06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Declaro que:</w:t>
      </w:r>
      <w:r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[MARQUE CON UNA X LA CARACTERISTICA APLICA AL PROPONENTE]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A00B06" w14:paraId="718DE861" w14:textId="77777777" w:rsidTr="00A00B06">
        <w:tc>
          <w:tcPr>
            <w:tcW w:w="4697" w:type="dxa"/>
          </w:tcPr>
          <w:p w14:paraId="5A8F8A88" w14:textId="1D934A99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Persona natural</w:t>
            </w:r>
          </w:p>
        </w:tc>
        <w:tc>
          <w:tcPr>
            <w:tcW w:w="4697" w:type="dxa"/>
          </w:tcPr>
          <w:p w14:paraId="4FC271A0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2BCE7C72" w14:textId="77777777" w:rsidTr="00A00B06">
        <w:tc>
          <w:tcPr>
            <w:tcW w:w="4697" w:type="dxa"/>
          </w:tcPr>
          <w:p w14:paraId="6C18C899" w14:textId="36A18814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Persona jurídica nacional</w:t>
            </w:r>
          </w:p>
        </w:tc>
        <w:tc>
          <w:tcPr>
            <w:tcW w:w="4697" w:type="dxa"/>
          </w:tcPr>
          <w:p w14:paraId="0DD47D10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60BD273A" w14:textId="77777777" w:rsidTr="00A00B06">
        <w:tc>
          <w:tcPr>
            <w:tcW w:w="4697" w:type="dxa"/>
          </w:tcPr>
          <w:p w14:paraId="2B88ECA5" w14:textId="6DEE3F74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Persona jurídica extranjera sin sucursal en Colombia</w:t>
            </w:r>
          </w:p>
        </w:tc>
        <w:tc>
          <w:tcPr>
            <w:tcW w:w="4697" w:type="dxa"/>
          </w:tcPr>
          <w:p w14:paraId="3EEB3781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64F9556C" w14:textId="77777777" w:rsidTr="00A00B06">
        <w:tc>
          <w:tcPr>
            <w:tcW w:w="4697" w:type="dxa"/>
          </w:tcPr>
          <w:p w14:paraId="5396D454" w14:textId="68053D53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Sucursal de sociedad extranjera</w:t>
            </w:r>
          </w:p>
        </w:tc>
        <w:tc>
          <w:tcPr>
            <w:tcW w:w="4697" w:type="dxa"/>
          </w:tcPr>
          <w:p w14:paraId="5C5C88CF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0D0595BB" w14:textId="77777777" w:rsidTr="00A00B06">
        <w:tc>
          <w:tcPr>
            <w:tcW w:w="4697" w:type="dxa"/>
          </w:tcPr>
          <w:p w14:paraId="4C4F0379" w14:textId="2C0E807B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Unión temporal</w:t>
            </w:r>
          </w:p>
        </w:tc>
        <w:tc>
          <w:tcPr>
            <w:tcW w:w="4697" w:type="dxa"/>
          </w:tcPr>
          <w:p w14:paraId="0E4520BC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41A535E1" w14:textId="77777777" w:rsidTr="00A00B06">
        <w:tc>
          <w:tcPr>
            <w:tcW w:w="4697" w:type="dxa"/>
          </w:tcPr>
          <w:p w14:paraId="2A4DDAB6" w14:textId="4363B4AB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Consorcio</w:t>
            </w:r>
          </w:p>
        </w:tc>
        <w:tc>
          <w:tcPr>
            <w:tcW w:w="4697" w:type="dxa"/>
          </w:tcPr>
          <w:p w14:paraId="07CC3F4E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71CB4FE9" w14:textId="77777777" w:rsidTr="00A00B06">
        <w:tc>
          <w:tcPr>
            <w:tcW w:w="4697" w:type="dxa"/>
          </w:tcPr>
          <w:p w14:paraId="7A10C875" w14:textId="6316D09F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Otro</w:t>
            </w:r>
          </w:p>
        </w:tc>
        <w:tc>
          <w:tcPr>
            <w:tcW w:w="4697" w:type="dxa"/>
          </w:tcPr>
          <w:p w14:paraId="70E73AE5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</w:tbl>
    <w:p w14:paraId="2FD4506F" w14:textId="15D9D4F9" w:rsid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El proponente o alguno de los miembros pertenece a un grupo empresarial: Sí / No. Nombre del grupo empresarial: ____________</w:t>
      </w:r>
    </w:p>
    <w:p w14:paraId="54A323E2" w14:textId="77777777" w:rsid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>
        <w:rPr>
          <w:rFonts w:ascii="Arial" w:eastAsia="Times New Roman" w:hAnsi="Arial" w:cs="Arial"/>
          <w:sz w:val="24"/>
          <w:szCs w:val="24"/>
          <w:lang w:eastAsia="es-CO"/>
        </w:rPr>
        <w:t>En caso de que la respuesta anterior sea afirmativa, la participación en el grupo empresarial es en calidad de: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405"/>
        <w:gridCol w:w="6989"/>
      </w:tblGrid>
      <w:tr w:rsidR="00A00B06" w14:paraId="448D2E20" w14:textId="77777777" w:rsidTr="00A00B06">
        <w:tc>
          <w:tcPr>
            <w:tcW w:w="2405" w:type="dxa"/>
          </w:tcPr>
          <w:p w14:paraId="5115192E" w14:textId="3DB1B8ED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Matriz</w:t>
            </w:r>
          </w:p>
        </w:tc>
        <w:tc>
          <w:tcPr>
            <w:tcW w:w="6989" w:type="dxa"/>
          </w:tcPr>
          <w:p w14:paraId="3173DA5F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654E4E76" w14:textId="77777777" w:rsidTr="00A00B06">
        <w:tc>
          <w:tcPr>
            <w:tcW w:w="2405" w:type="dxa"/>
          </w:tcPr>
          <w:p w14:paraId="772F63A1" w14:textId="7EFE715D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Subsidiaria</w:t>
            </w:r>
          </w:p>
        </w:tc>
        <w:tc>
          <w:tcPr>
            <w:tcW w:w="6989" w:type="dxa"/>
          </w:tcPr>
          <w:p w14:paraId="700E07CE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225E3D12" w14:textId="77777777" w:rsidTr="00A00B06">
        <w:tc>
          <w:tcPr>
            <w:tcW w:w="2405" w:type="dxa"/>
          </w:tcPr>
          <w:p w14:paraId="082502FA" w14:textId="6A955B8B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Subordinada</w:t>
            </w:r>
          </w:p>
        </w:tc>
        <w:tc>
          <w:tcPr>
            <w:tcW w:w="6989" w:type="dxa"/>
          </w:tcPr>
          <w:p w14:paraId="0EEFD8D6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30678D4A" w14:textId="77777777" w:rsidTr="00A00B06">
        <w:tc>
          <w:tcPr>
            <w:tcW w:w="2405" w:type="dxa"/>
          </w:tcPr>
          <w:p w14:paraId="14599F47" w14:textId="7A5E9C89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Filial</w:t>
            </w:r>
          </w:p>
        </w:tc>
        <w:tc>
          <w:tcPr>
            <w:tcW w:w="6989" w:type="dxa"/>
          </w:tcPr>
          <w:p w14:paraId="4D402210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  <w:tr w:rsidR="00A00B06" w14:paraId="10B30269" w14:textId="77777777" w:rsidTr="00A00B06">
        <w:tc>
          <w:tcPr>
            <w:tcW w:w="2405" w:type="dxa"/>
          </w:tcPr>
          <w:p w14:paraId="0FA422AF" w14:textId="05EFD23F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s-CO"/>
              </w:rPr>
              <w:t>Otros (Indicar Cual)</w:t>
            </w:r>
          </w:p>
        </w:tc>
        <w:tc>
          <w:tcPr>
            <w:tcW w:w="6989" w:type="dxa"/>
          </w:tcPr>
          <w:p w14:paraId="26D33C0A" w14:textId="77777777" w:rsidR="00A00B06" w:rsidRDefault="00A00B06" w:rsidP="00A00B06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es-CO"/>
              </w:rPr>
            </w:pPr>
          </w:p>
        </w:tc>
      </w:tr>
    </w:tbl>
    <w:p w14:paraId="044108C8" w14:textId="502F26AE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 xml:space="preserve">El proponente cotiza en bolsa: </w:t>
      </w: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[Sí / No.]</w:t>
      </w:r>
    </w:p>
    <w:p w14:paraId="4DFA9E8C" w14:textId="77777777" w:rsidR="00A00B06" w:rsidRPr="00A00B06" w:rsidRDefault="00A00B06" w:rsidP="00A00B06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b/>
          <w:bCs/>
          <w:sz w:val="24"/>
          <w:szCs w:val="24"/>
          <w:lang w:eastAsia="es-CO"/>
        </w:rPr>
        <w:t>Composición accionaria del proponente: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22"/>
        <w:gridCol w:w="2789"/>
        <w:gridCol w:w="3883"/>
      </w:tblGrid>
      <w:tr w:rsidR="00A00B06" w:rsidRPr="00A00B06" w14:paraId="7A15DCBE" w14:textId="77777777" w:rsidTr="00A00B06">
        <w:tc>
          <w:tcPr>
            <w:tcW w:w="0" w:type="auto"/>
            <w:hideMark/>
          </w:tcPr>
          <w:p w14:paraId="22A13C0D" w14:textId="77777777" w:rsidR="00A00B06" w:rsidRPr="00A00B06" w:rsidRDefault="00A00B06" w:rsidP="00A00B0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Porcentaje participación</w:t>
            </w:r>
          </w:p>
        </w:tc>
        <w:tc>
          <w:tcPr>
            <w:tcW w:w="0" w:type="auto"/>
            <w:hideMark/>
          </w:tcPr>
          <w:p w14:paraId="1E897460" w14:textId="77777777" w:rsidR="00A00B06" w:rsidRPr="00A00B06" w:rsidRDefault="00A00B06" w:rsidP="00A00B0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NIT, Cédula o Documento</w:t>
            </w:r>
          </w:p>
        </w:tc>
        <w:tc>
          <w:tcPr>
            <w:tcW w:w="0" w:type="auto"/>
            <w:hideMark/>
          </w:tcPr>
          <w:p w14:paraId="1A423C74" w14:textId="77777777" w:rsidR="00A00B06" w:rsidRPr="00A00B06" w:rsidRDefault="00A00B06" w:rsidP="00A00B0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  <w:r w:rsidRPr="00A00B06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  <w:t>Nombre o Razón social del Accionista</w:t>
            </w:r>
          </w:p>
        </w:tc>
      </w:tr>
      <w:tr w:rsidR="00A00B06" w:rsidRPr="00A00B06" w14:paraId="2C27CD99" w14:textId="77777777" w:rsidTr="00A00B06">
        <w:tc>
          <w:tcPr>
            <w:tcW w:w="0" w:type="auto"/>
            <w:hideMark/>
          </w:tcPr>
          <w:p w14:paraId="33C2647A" w14:textId="77777777" w:rsidR="00A00B06" w:rsidRPr="00A00B06" w:rsidRDefault="00A00B06" w:rsidP="00A00B06">
            <w:pPr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  <w:hideMark/>
          </w:tcPr>
          <w:p w14:paraId="4395751C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35B41865" w14:textId="77777777" w:rsid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  <w:p w14:paraId="57BA9660" w14:textId="625A1A69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EA0AAF" w:rsidRPr="00A00B06" w14:paraId="718E16BB" w14:textId="77777777" w:rsidTr="00A00B06">
        <w:tc>
          <w:tcPr>
            <w:tcW w:w="0" w:type="auto"/>
          </w:tcPr>
          <w:p w14:paraId="12BCFE5F" w14:textId="730B058F" w:rsidR="00EA0AAF" w:rsidRPr="00A00B06" w:rsidRDefault="00EA0AAF" w:rsidP="00EA0AAF">
            <w:pP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s-CO"/>
              </w:rPr>
            </w:pPr>
          </w:p>
        </w:tc>
        <w:tc>
          <w:tcPr>
            <w:tcW w:w="0" w:type="auto"/>
          </w:tcPr>
          <w:p w14:paraId="77773D7A" w14:textId="77777777" w:rsidR="00EA0AAF" w:rsidRPr="00A00B06" w:rsidRDefault="00EA0AAF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</w:tcPr>
          <w:p w14:paraId="347E6FA7" w14:textId="77777777" w:rsidR="00EA0AAF" w:rsidRDefault="00EA0AAF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00B06" w:rsidRPr="00A00B06" w14:paraId="09976017" w14:textId="77777777" w:rsidTr="00A00B06">
        <w:tc>
          <w:tcPr>
            <w:tcW w:w="0" w:type="auto"/>
            <w:hideMark/>
          </w:tcPr>
          <w:p w14:paraId="0E072F91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44B87E01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74C6CC45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  <w:tr w:rsidR="00A00B06" w:rsidRPr="00A00B06" w14:paraId="49EF1EC5" w14:textId="77777777" w:rsidTr="00A00B06">
        <w:tc>
          <w:tcPr>
            <w:tcW w:w="0" w:type="auto"/>
            <w:hideMark/>
          </w:tcPr>
          <w:p w14:paraId="0F4E10ED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40EBFAE9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0" w:type="auto"/>
            <w:hideMark/>
          </w:tcPr>
          <w:p w14:paraId="380599EE" w14:textId="77777777" w:rsidR="00A00B06" w:rsidRPr="00A00B06" w:rsidRDefault="00A00B06" w:rsidP="00A00B06">
            <w:pPr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</w:p>
        </w:tc>
      </w:tr>
    </w:tbl>
    <w:p w14:paraId="58B24FCA" w14:textId="6E632F43" w:rsidR="00EA0AAF" w:rsidRPr="00EA0AAF" w:rsidRDefault="00EA0AAF" w:rsidP="00EA0AAF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</w:pPr>
      <w:r w:rsidRPr="00EA0AAF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lastRenderedPageBreak/>
        <w:t>[Este cuadro se debe diligenciar por cada una de las sociedades por acciones que conforman el proponente]</w:t>
      </w:r>
    </w:p>
    <w:p w14:paraId="757C4733" w14:textId="0E970EE2" w:rsidR="00A00B06" w:rsidRPr="00A00B06" w:rsidRDefault="00A00B06" w:rsidP="00A00B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</w:pPr>
      <w:r w:rsidRPr="00A00B06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numeral cuando la oferta contiene información reservada].</w:t>
      </w:r>
      <w:r w:rsidR="00EA0AAF" w:rsidRPr="00EA0AAF">
        <w:rPr>
          <w:rFonts w:ascii="Arial" w:eastAsia="Times New Roman" w:hAnsi="Arial" w:cs="Arial"/>
          <w:b/>
          <w:bCs/>
          <w:color w:val="FF0000"/>
          <w:sz w:val="24"/>
          <w:szCs w:val="24"/>
          <w:lang w:eastAsia="es-CO"/>
        </w:rPr>
        <w:t xml:space="preserve"> </w:t>
      </w:r>
      <w:r w:rsidR="00EA0AAF" w:rsidRPr="00EA0AAF">
        <w:rPr>
          <w:rFonts w:ascii="Arial" w:eastAsia="Times New Roman" w:hAnsi="Arial" w:cs="Arial"/>
          <w:sz w:val="24"/>
          <w:szCs w:val="24"/>
          <w:lang w:eastAsia="es-CO"/>
        </w:rPr>
        <w:t xml:space="preserve">La oferta contiene información reservada en los siguientes folios </w:t>
      </w:r>
      <w:r w:rsidR="00EA0AAF" w:rsidRPr="00EA0AAF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LOS FOLIOS O EL NÚMERO DE FOLIOS DONDE SE ENCUENTRA LA INFORMACIÓN RESERVADA]</w:t>
      </w:r>
      <w:r w:rsidR="00EA0AAF" w:rsidRPr="00EA0AAF">
        <w:rPr>
          <w:rFonts w:ascii="Arial" w:eastAsia="Times New Roman" w:hAnsi="Arial" w:cs="Arial"/>
          <w:sz w:val="24"/>
          <w:szCs w:val="24"/>
          <w:lang w:eastAsia="es-CO"/>
        </w:rPr>
        <w:t xml:space="preserve"> </w:t>
      </w:r>
      <w:r w:rsidR="00EA0AAF">
        <w:rPr>
          <w:rFonts w:ascii="Arial" w:eastAsia="Times New Roman" w:hAnsi="Arial" w:cs="Arial"/>
          <w:sz w:val="24"/>
          <w:szCs w:val="24"/>
          <w:lang w:eastAsia="es-CO"/>
        </w:rPr>
        <w:t xml:space="preserve">de acuerdo con la Ley </w:t>
      </w:r>
      <w:r w:rsidR="00EA0AAF" w:rsidRPr="00EA0AAF">
        <w:rPr>
          <w:rFonts w:ascii="Arial" w:eastAsia="Times New Roman" w:hAnsi="Arial" w:cs="Arial"/>
          <w:b/>
          <w:bCs/>
          <w:color w:val="FF0000"/>
          <w:sz w:val="24"/>
          <w:szCs w:val="24"/>
          <w:highlight w:val="yellow"/>
          <w:lang w:eastAsia="es-CO"/>
        </w:rPr>
        <w:t>[INCLUIR LA NORMA QUE LE OTORGA EL CARÁCTER DE RESERVADO].</w:t>
      </w:r>
    </w:p>
    <w:p w14:paraId="3BC4755A" w14:textId="77777777" w:rsidR="00A00B06" w:rsidRPr="00A00B06" w:rsidRDefault="00A00B06" w:rsidP="00A00B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Me comprometo a cumplir todas las especificaciones técnicas requeridas.</w:t>
      </w:r>
    </w:p>
    <w:p w14:paraId="7AD6C10D" w14:textId="77777777" w:rsidR="00A00B06" w:rsidRPr="00A00B06" w:rsidRDefault="00A00B06" w:rsidP="00A00B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Autorizo que la entidad consulte la información comercial o financiera pertinente.</w:t>
      </w:r>
    </w:p>
    <w:p w14:paraId="1BB91B3E" w14:textId="5422B237" w:rsidR="00A00B06" w:rsidRDefault="00A00B06" w:rsidP="00A00B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Recibiré notificaciones del contrato en: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94"/>
      </w:tblGrid>
      <w:tr w:rsidR="00EA0AAF" w14:paraId="02E8543F" w14:textId="77777777" w:rsidTr="00EA0AAF">
        <w:tc>
          <w:tcPr>
            <w:tcW w:w="9394" w:type="dxa"/>
          </w:tcPr>
          <w:p w14:paraId="0C6467A1" w14:textId="5A8CC66E" w:rsidR="00EA0AAF" w:rsidRPr="00EA0AAF" w:rsidRDefault="00EA0AAF" w:rsidP="00EA0AA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</w:pPr>
            <w:r w:rsidRPr="00EA0AAF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  <w:t>[NOMBRE]</w:t>
            </w:r>
          </w:p>
        </w:tc>
      </w:tr>
      <w:tr w:rsidR="00EA0AAF" w14:paraId="3810D0C2" w14:textId="77777777" w:rsidTr="00EA0AAF">
        <w:tc>
          <w:tcPr>
            <w:tcW w:w="9394" w:type="dxa"/>
          </w:tcPr>
          <w:p w14:paraId="25F4B6AD" w14:textId="79B82F55" w:rsidR="00EA0AAF" w:rsidRPr="00EA0AAF" w:rsidRDefault="00EA0AAF" w:rsidP="00EA0AA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</w:pPr>
            <w:r w:rsidRPr="00EA0AAF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  <w:t>[DIRECCIÓN DE LA COMPAÑÍA]</w:t>
            </w:r>
          </w:p>
        </w:tc>
      </w:tr>
      <w:tr w:rsidR="00EA0AAF" w14:paraId="51867C71" w14:textId="77777777" w:rsidTr="00EA0AAF">
        <w:tc>
          <w:tcPr>
            <w:tcW w:w="9394" w:type="dxa"/>
          </w:tcPr>
          <w:p w14:paraId="78257F03" w14:textId="21727A92" w:rsidR="00EA0AAF" w:rsidRPr="00EA0AAF" w:rsidRDefault="00EA0AAF" w:rsidP="00EA0AA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</w:pPr>
            <w:r w:rsidRPr="00EA0AAF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  <w:t>[TELEFONO]</w:t>
            </w:r>
          </w:p>
        </w:tc>
      </w:tr>
      <w:tr w:rsidR="00EA0AAF" w14:paraId="318BF839" w14:textId="77777777" w:rsidTr="00EA0AAF">
        <w:tc>
          <w:tcPr>
            <w:tcW w:w="9394" w:type="dxa"/>
          </w:tcPr>
          <w:p w14:paraId="2F60D9B0" w14:textId="68B2A40F" w:rsidR="00EA0AAF" w:rsidRPr="00EA0AAF" w:rsidRDefault="00EA0AAF" w:rsidP="00EA0AAF">
            <w:pPr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</w:pPr>
            <w:r w:rsidRPr="00EA0AAF"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  <w:highlight w:val="yellow"/>
                <w:lang w:eastAsia="es-CO"/>
              </w:rPr>
              <w:t>[DIRECCIÓN DE CORREO ELECTRÓNICO]</w:t>
            </w:r>
          </w:p>
        </w:tc>
      </w:tr>
    </w:tbl>
    <w:p w14:paraId="49453C30" w14:textId="77777777" w:rsidR="00A00B06" w:rsidRPr="00A00B06" w:rsidRDefault="00A00B06" w:rsidP="00A00B0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He leído y acepto lo establecido en el Manual de Uso y Condiciones de la plataforma del SECOP II.</w:t>
      </w:r>
    </w:p>
    <w:p w14:paraId="516373F5" w14:textId="2771A4AF" w:rsidR="00EA0AAF" w:rsidRDefault="00A00B06" w:rsidP="00A00B0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  <w:r w:rsidRPr="00A00B06">
        <w:rPr>
          <w:rFonts w:ascii="Arial" w:eastAsia="Times New Roman" w:hAnsi="Arial" w:cs="Arial"/>
          <w:sz w:val="24"/>
          <w:szCs w:val="24"/>
          <w:lang w:eastAsia="es-CO"/>
        </w:rPr>
        <w:t>Atentamente,</w:t>
      </w:r>
    </w:p>
    <w:p w14:paraId="4DC78552" w14:textId="77777777" w:rsidR="00EA0AAF" w:rsidRPr="00EA0AAF" w:rsidRDefault="00EA0AAF" w:rsidP="00A00B0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s-CO"/>
        </w:rPr>
      </w:pPr>
    </w:p>
    <w:p w14:paraId="79063A11" w14:textId="343C4DB5" w:rsidR="00EA0AAF" w:rsidRPr="00EA0AAF" w:rsidRDefault="00EA0AAF" w:rsidP="00EA0AAF">
      <w:pPr>
        <w:spacing w:after="0"/>
        <w:rPr>
          <w:rFonts w:ascii="Arial" w:hAnsi="Arial" w:cs="Arial"/>
          <w:b/>
          <w:bCs/>
          <w:color w:val="FF0000"/>
        </w:rPr>
      </w:pPr>
      <w:r w:rsidRPr="00EA0AAF">
        <w:rPr>
          <w:rFonts w:ascii="Arial" w:hAnsi="Arial" w:cs="Arial"/>
          <w:b/>
          <w:bCs/>
          <w:color w:val="FF0000"/>
          <w:highlight w:val="yellow"/>
        </w:rPr>
        <w:t>[FIRMA DEL PRONONENTE O DE SU REPRESENTANTE LEGAL]</w:t>
      </w:r>
    </w:p>
    <w:p w14:paraId="46502C7B" w14:textId="6F6461BB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Nombre del proponente </w:t>
      </w:r>
    </w:p>
    <w:p w14:paraId="233303F1" w14:textId="772AF6EF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Nombre del representante legal </w:t>
      </w:r>
    </w:p>
    <w:p w14:paraId="5FD9A508" w14:textId="77777777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C.C. No. ________ de ________ </w:t>
      </w:r>
    </w:p>
    <w:p w14:paraId="12BF030B" w14:textId="77777777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Dirección: __________ </w:t>
      </w:r>
    </w:p>
    <w:p w14:paraId="09F82C6D" w14:textId="77777777" w:rsidR="00EA0AAF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 xml:space="preserve">Correo electrónico: __________ </w:t>
      </w:r>
    </w:p>
    <w:p w14:paraId="536A534F" w14:textId="28FB9B65" w:rsidR="00A00B06" w:rsidRPr="00EA0AAF" w:rsidRDefault="00A00B06" w:rsidP="00EA0AAF">
      <w:pPr>
        <w:spacing w:after="0"/>
        <w:rPr>
          <w:rFonts w:ascii="Arial" w:hAnsi="Arial" w:cs="Arial"/>
          <w:b/>
          <w:bCs/>
        </w:rPr>
      </w:pPr>
      <w:r w:rsidRPr="00EA0AAF">
        <w:rPr>
          <w:rFonts w:ascii="Arial" w:hAnsi="Arial" w:cs="Arial"/>
          <w:b/>
          <w:bCs/>
        </w:rPr>
        <w:t>Ciudad: __________</w:t>
      </w:r>
    </w:p>
    <w:p w14:paraId="48F9EBAA" w14:textId="58B934B0" w:rsidR="00CB315B" w:rsidRPr="00A00B06" w:rsidRDefault="00CB315B" w:rsidP="000056C9">
      <w:pPr>
        <w:rPr>
          <w:rFonts w:ascii="Arial" w:hAnsi="Arial" w:cs="Arial"/>
        </w:rPr>
      </w:pPr>
    </w:p>
    <w:sectPr w:rsidR="00CB315B" w:rsidRPr="00A00B06" w:rsidSect="00A81BAE">
      <w:headerReference w:type="default" r:id="rId8"/>
      <w:footerReference w:type="default" r:id="rId9"/>
      <w:pgSz w:w="12240" w:h="18720" w:code="25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8F69D2" w14:textId="77777777" w:rsidR="00C43717" w:rsidRDefault="00C43717" w:rsidP="00154646">
      <w:pPr>
        <w:spacing w:after="0" w:line="240" w:lineRule="auto"/>
      </w:pPr>
      <w:r>
        <w:separator/>
      </w:r>
    </w:p>
  </w:endnote>
  <w:endnote w:type="continuationSeparator" w:id="0">
    <w:p w14:paraId="05FCED13" w14:textId="77777777" w:rsidR="00C43717" w:rsidRDefault="00C43717" w:rsidP="0015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i/>
        <w:iCs/>
      </w:rPr>
      <w:id w:val="1295873760"/>
      <w:docPartObj>
        <w:docPartGallery w:val="Page Numbers (Bottom of Page)"/>
        <w:docPartUnique/>
      </w:docPartObj>
    </w:sdtPr>
    <w:sdtEndPr/>
    <w:sdtContent>
      <w:p w14:paraId="60FD484C" w14:textId="29B91550" w:rsidR="00CB315B" w:rsidRDefault="00CB315B" w:rsidP="002D1C5A">
        <w:pPr>
          <w:pStyle w:val="Piedepgina"/>
          <w:rPr>
            <w:rFonts w:ascii="Arial" w:hAnsi="Arial" w:cs="Arial"/>
            <w:i/>
            <w:iCs/>
          </w:rPr>
        </w:pPr>
      </w:p>
      <w:p w14:paraId="69B8C094" w14:textId="20A7D0AD" w:rsidR="00CB315B" w:rsidRPr="00CB315B" w:rsidRDefault="00C43717" w:rsidP="00CB315B">
        <w:pPr>
          <w:pStyle w:val="Piedepgina"/>
          <w:jc w:val="right"/>
          <w:rPr>
            <w:rFonts w:ascii="Arial" w:hAnsi="Arial" w:cs="Arial"/>
            <w:i/>
            <w:iCs/>
          </w:rPr>
        </w:pPr>
      </w:p>
    </w:sdtContent>
  </w:sdt>
  <w:p w14:paraId="293C1B75" w14:textId="4A98F9EC" w:rsidR="00154646" w:rsidRPr="00154646" w:rsidRDefault="00154646" w:rsidP="00154646">
    <w:pPr>
      <w:rPr>
        <w:rFonts w:ascii="Arial" w:eastAsia="Arial" w:hAnsi="Arial" w:cs="Arial"/>
        <w:b/>
        <w:bCs/>
        <w:sz w:val="18"/>
        <w:szCs w:val="18"/>
        <w:lang w:eastAsia="es-CO"/>
      </w:rPr>
    </w:pPr>
    <w:bookmarkStart w:id="1" w:name="_Hlk218611830"/>
    <w:bookmarkStart w:id="2" w:name="_Hlk218611831"/>
    <w:bookmarkStart w:id="3" w:name="_Hlk218611836"/>
    <w:bookmarkStart w:id="4" w:name="_Hlk218611837"/>
    <w:bookmarkStart w:id="5" w:name="_Hlk218611838"/>
    <w:bookmarkStart w:id="6" w:name="_Hlk218611839"/>
    <w:bookmarkStart w:id="7" w:name="_Hlk218611840"/>
    <w:bookmarkStart w:id="8" w:name="_Hlk218611841"/>
    <w:bookmarkStart w:id="9" w:name="_Hlk218611842"/>
    <w:bookmarkStart w:id="10" w:name="_Hlk218611843"/>
    <w:bookmarkStart w:id="11" w:name="_Hlk218611844"/>
    <w:bookmarkStart w:id="12" w:name="_Hlk218611845"/>
    <w:bookmarkStart w:id="13" w:name="_Hlk218611846"/>
    <w:bookmarkStart w:id="14" w:name="_Hlk218611847"/>
    <w:bookmarkStart w:id="15" w:name="_Hlk218611848"/>
    <w:bookmarkStart w:id="16" w:name="_Hlk218611849"/>
    <w:bookmarkStart w:id="17" w:name="_Hlk218611850"/>
    <w:bookmarkStart w:id="18" w:name="_Hlk218611851"/>
    <w:bookmarkStart w:id="19" w:name="_Hlk218611852"/>
    <w:bookmarkStart w:id="20" w:name="_Hlk218611853"/>
    <w:r w:rsidRPr="00154646">
      <w:rPr>
        <w:rFonts w:ascii="Arial" w:eastAsia="Calibri" w:hAnsi="Arial" w:cs="Arial"/>
        <w:b/>
        <w:noProof/>
        <w:kern w:val="2"/>
        <w:sz w:val="20"/>
        <w:lang w:val="es-MX"/>
        <w14:ligatures w14:val="standardContextual"/>
      </w:rPr>
      <w:drawing>
        <wp:anchor distT="0" distB="0" distL="114300" distR="114300" simplePos="0" relativeHeight="251665408" behindDoc="0" locked="0" layoutInCell="1" allowOverlap="1" wp14:anchorId="5993F3E3" wp14:editId="1C002276">
          <wp:simplePos x="0" y="0"/>
          <wp:positionH relativeFrom="column">
            <wp:posOffset>5605</wp:posOffset>
          </wp:positionH>
          <wp:positionV relativeFrom="paragraph">
            <wp:posOffset>236855</wp:posOffset>
          </wp:positionV>
          <wp:extent cx="146050" cy="146050"/>
          <wp:effectExtent l="0" t="0" r="6350" b="6350"/>
          <wp:wrapNone/>
          <wp:docPr id="2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050" cy="146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TEL: (605) 4140498                                                                                 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>DIRECCIÓN: Carrera 5 No. 4-48</w:t>
    </w:r>
  </w:p>
  <w:p w14:paraId="4C6C006F" w14:textId="346668AD" w:rsidR="00154646" w:rsidRPr="00CB315B" w:rsidRDefault="00154646" w:rsidP="00CB315B">
    <w:pPr>
      <w:rPr>
        <w:rFonts w:ascii="Arial" w:eastAsia="Arial" w:hAnsi="Arial" w:cs="Arial"/>
        <w:b/>
        <w:bCs/>
        <w:sz w:val="18"/>
        <w:szCs w:val="18"/>
        <w:lang w:eastAsia="es-CO"/>
      </w:rPr>
    </w:pPr>
    <w:r w:rsidRPr="00154646">
      <w:rPr>
        <w:rFonts w:ascii="Calibri" w:eastAsia="Calibri" w:hAnsi="Calibri" w:cs="Calibri"/>
        <w:b/>
        <w:noProof/>
        <w:lang w:eastAsia="es-CO"/>
      </w:rPr>
      <w:drawing>
        <wp:anchor distT="0" distB="0" distL="114300" distR="114300" simplePos="0" relativeHeight="251664384" behindDoc="0" locked="0" layoutInCell="1" allowOverlap="1" wp14:anchorId="4C36CEED" wp14:editId="498B9D20">
          <wp:simplePos x="0" y="0"/>
          <wp:positionH relativeFrom="column">
            <wp:posOffset>3231515</wp:posOffset>
          </wp:positionH>
          <wp:positionV relativeFrom="paragraph">
            <wp:posOffset>25400</wp:posOffset>
          </wp:positionV>
          <wp:extent cx="129540" cy="94615"/>
          <wp:effectExtent l="0" t="0" r="3810" b="635"/>
          <wp:wrapNone/>
          <wp:docPr id="27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RREO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67" b="12712"/>
                  <a:stretch/>
                </pic:blipFill>
                <pic:spPr bwMode="auto">
                  <a:xfrm>
                    <a:off x="0" y="0"/>
                    <a:ext cx="129540" cy="946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154646">
      <w:rPr>
        <w:rFonts w:ascii="Arial" w:eastAsia="Arial" w:hAnsi="Arial" w:cs="Arial"/>
        <w:sz w:val="18"/>
        <w:szCs w:val="18"/>
        <w:lang w:eastAsia="es-CO"/>
      </w:rPr>
      <w:t xml:space="preserve">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3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https://www.fundacion-magdalena.gov.co</w:t>
      </w:r>
    </w:hyperlink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      </w:t>
    </w:r>
    <w:r>
      <w:rPr>
        <w:rFonts w:ascii="Arial" w:eastAsia="Arial" w:hAnsi="Arial" w:cs="Arial"/>
        <w:b/>
        <w:bCs/>
        <w:sz w:val="18"/>
        <w:szCs w:val="18"/>
        <w:lang w:eastAsia="es-CO"/>
      </w:rPr>
      <w:t xml:space="preserve">            </w:t>
    </w:r>
    <w:r w:rsidRPr="00154646">
      <w:rPr>
        <w:rFonts w:ascii="Arial" w:eastAsia="Arial" w:hAnsi="Arial" w:cs="Arial"/>
        <w:b/>
        <w:bCs/>
        <w:sz w:val="18"/>
        <w:szCs w:val="18"/>
        <w:lang w:eastAsia="es-CO"/>
      </w:rPr>
      <w:t xml:space="preserve">: </w:t>
    </w:r>
    <w:hyperlink r:id="rId4" w:history="1">
      <w:r w:rsidRPr="00154646">
        <w:rPr>
          <w:rFonts w:ascii="Arial" w:eastAsia="Arial" w:hAnsi="Arial" w:cs="Arial"/>
          <w:b/>
          <w:bCs/>
          <w:color w:val="0000FF"/>
          <w:sz w:val="18"/>
          <w:szCs w:val="18"/>
          <w:u w:val="single"/>
          <w:lang w:eastAsia="es-CO"/>
        </w:rPr>
        <w:t>ventanillaunica@fundacion-magdalena.gov.co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49457" w14:textId="77777777" w:rsidR="00C43717" w:rsidRDefault="00C43717" w:rsidP="00154646">
      <w:pPr>
        <w:spacing w:after="0" w:line="240" w:lineRule="auto"/>
      </w:pPr>
      <w:r>
        <w:separator/>
      </w:r>
    </w:p>
  </w:footnote>
  <w:footnote w:type="continuationSeparator" w:id="0">
    <w:p w14:paraId="2BBF53C9" w14:textId="77777777" w:rsidR="00C43717" w:rsidRDefault="00C43717" w:rsidP="001546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E666" w14:textId="2DBC5B98" w:rsidR="00154646" w:rsidRDefault="00154646" w:rsidP="00154646">
    <w:pPr>
      <w:spacing w:after="0"/>
      <w:rPr>
        <w:b/>
        <w:lang w:val="es-MX"/>
      </w:rPr>
    </w:pPr>
    <w:bookmarkStart w:id="0" w:name="_Hlk218611812"/>
    <w:r w:rsidRPr="00271703">
      <w:rPr>
        <w:b/>
        <w:noProof/>
        <w:lang w:val="es-MX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4338CA12" wp14:editId="61AA5F12">
              <wp:simplePos x="0" y="0"/>
              <wp:positionH relativeFrom="column">
                <wp:posOffset>-196703</wp:posOffset>
              </wp:positionH>
              <wp:positionV relativeFrom="paragraph">
                <wp:posOffset>112395</wp:posOffset>
              </wp:positionV>
              <wp:extent cx="1214120" cy="25400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4120" cy="254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C79CA6" w14:textId="77777777" w:rsidR="00154646" w:rsidRDefault="00154646" w:rsidP="00154646">
                          <w:r w:rsidRPr="00F43620">
                            <w:rPr>
                              <w:b/>
                              <w:lang w:val="es-MX"/>
                            </w:rPr>
                            <w:t>NIT: 891780045-1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38CA1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15.5pt;margin-top:8.85pt;width:95.6pt;height:20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" filled="f" stroked="f">
              <v:textbox>
                <w:txbxContent>
                  <w:p w14:paraId="1AC79CA6" w14:textId="77777777" w:rsidR="00154646" w:rsidRDefault="00154646" w:rsidP="00154646">
                    <w:r w:rsidRPr="00F43620">
                      <w:rPr>
                        <w:b/>
                        <w:lang w:val="es-MX"/>
                      </w:rPr>
                      <w:t>NIT: 891780045-1</w:t>
                    </w:r>
                  </w:p>
                </w:txbxContent>
              </v:textbox>
            </v:shape>
          </w:pict>
        </mc:Fallback>
      </mc:AlternateContent>
    </w:r>
    <w:r w:rsidRPr="0027170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7E2B6" wp14:editId="6AEF555B">
              <wp:simplePos x="0" y="0"/>
              <wp:positionH relativeFrom="column">
                <wp:posOffset>1195217</wp:posOffset>
              </wp:positionH>
              <wp:positionV relativeFrom="paragraph">
                <wp:posOffset>-174625</wp:posOffset>
              </wp:positionV>
              <wp:extent cx="0" cy="392430"/>
              <wp:effectExtent l="0" t="0" r="38100" b="2667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2430"/>
                      </a:xfrm>
                      <a:prstGeom prst="line">
                        <a:avLst/>
                      </a:prstGeom>
                      <a:ln w="1270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04768AA" id="Conector recto 7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4.1pt,-13.75pt" to="94.1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" strokecolor="#4472c4 [3204]" strokeweight="1pt">
              <v:stroke joinstyle="miter"/>
            </v:line>
          </w:pict>
        </mc:Fallback>
      </mc:AlternateContent>
    </w:r>
    <w:r w:rsidRPr="00271703">
      <w:rPr>
        <w:noProof/>
      </w:rPr>
      <w:drawing>
        <wp:anchor distT="0" distB="0" distL="114300" distR="114300" simplePos="0" relativeHeight="251659264" behindDoc="0" locked="0" layoutInCell="1" allowOverlap="1" wp14:anchorId="0B066883" wp14:editId="34042527">
          <wp:simplePos x="0" y="0"/>
          <wp:positionH relativeFrom="margin">
            <wp:posOffset>1278402</wp:posOffset>
          </wp:positionH>
          <wp:positionV relativeFrom="paragraph">
            <wp:posOffset>-246380</wp:posOffset>
          </wp:positionV>
          <wp:extent cx="609600" cy="45910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6286435" name="Imagen 28628643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64" t="22619" r="9566" b="19048"/>
                  <a:stretch/>
                </pic:blipFill>
                <pic:spPr bwMode="auto">
                  <a:xfrm>
                    <a:off x="0" y="0"/>
                    <a:ext cx="609600" cy="459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28367CF0" wp14:editId="2E12971C">
          <wp:simplePos x="0" y="0"/>
          <wp:positionH relativeFrom="margin">
            <wp:posOffset>-777728</wp:posOffset>
          </wp:positionH>
          <wp:positionV relativeFrom="paragraph">
            <wp:posOffset>-375920</wp:posOffset>
          </wp:positionV>
          <wp:extent cx="1924050" cy="715010"/>
          <wp:effectExtent l="0" t="0" r="0" b="8890"/>
          <wp:wrapNone/>
          <wp:docPr id="24" name="Imagen 24" descr="Imagen que contiene computer, computadora, oscuro, lu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7013278" name="Imagen 3" descr="Imagen que contiene computer, computadora, oscuro, luz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3" t="1420" r="34255" b="91478"/>
                  <a:stretch/>
                </pic:blipFill>
                <pic:spPr bwMode="auto">
                  <a:xfrm>
                    <a:off x="0" y="0"/>
                    <a:ext cx="1924050" cy="7150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lang w:val="es-MX"/>
      </w:rPr>
      <w:t xml:space="preserve">      </w:t>
    </w:r>
  </w:p>
  <w:bookmarkEnd w:id="0"/>
  <w:p w14:paraId="2C24EE25" w14:textId="20BF13EC" w:rsidR="00E13A4E" w:rsidRPr="00E13A4E" w:rsidRDefault="00E13A4E" w:rsidP="00E13A4E">
    <w:pPr>
      <w:pStyle w:val="Encabezado"/>
      <w:jc w:val="both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85DF9"/>
    <w:multiLevelType w:val="multilevel"/>
    <w:tmpl w:val="ED8EE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A0191"/>
    <w:multiLevelType w:val="hybridMultilevel"/>
    <w:tmpl w:val="B16C1F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01ED4"/>
    <w:multiLevelType w:val="hybridMultilevel"/>
    <w:tmpl w:val="C1F8F1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E12B8A"/>
    <w:multiLevelType w:val="multilevel"/>
    <w:tmpl w:val="FFBC5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E93D4C"/>
    <w:multiLevelType w:val="multilevel"/>
    <w:tmpl w:val="BE8A5D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532586"/>
    <w:multiLevelType w:val="multilevel"/>
    <w:tmpl w:val="82766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DD87895"/>
    <w:multiLevelType w:val="hybridMultilevel"/>
    <w:tmpl w:val="8166900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A92CF8"/>
    <w:multiLevelType w:val="multilevel"/>
    <w:tmpl w:val="9EF8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B80081"/>
    <w:multiLevelType w:val="multilevel"/>
    <w:tmpl w:val="EB5857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0B5984"/>
    <w:multiLevelType w:val="multilevel"/>
    <w:tmpl w:val="E14A8000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4069E"/>
    <w:multiLevelType w:val="multilevel"/>
    <w:tmpl w:val="8596448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FE449E6"/>
    <w:multiLevelType w:val="multilevel"/>
    <w:tmpl w:val="68224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717AB1"/>
    <w:multiLevelType w:val="multilevel"/>
    <w:tmpl w:val="733E9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997688A"/>
    <w:multiLevelType w:val="multilevel"/>
    <w:tmpl w:val="928ED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7457A6"/>
    <w:multiLevelType w:val="multilevel"/>
    <w:tmpl w:val="A8A09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4F773B"/>
    <w:multiLevelType w:val="multilevel"/>
    <w:tmpl w:val="D708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7DE365C"/>
    <w:multiLevelType w:val="multilevel"/>
    <w:tmpl w:val="295614C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C71B7E"/>
    <w:multiLevelType w:val="hybridMultilevel"/>
    <w:tmpl w:val="4906CDEA"/>
    <w:lvl w:ilvl="0" w:tplc="1110D6C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EB005B"/>
    <w:multiLevelType w:val="multilevel"/>
    <w:tmpl w:val="707A9A9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457ABB"/>
    <w:multiLevelType w:val="multilevel"/>
    <w:tmpl w:val="6F7C7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343AC7"/>
    <w:multiLevelType w:val="multilevel"/>
    <w:tmpl w:val="2EE8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1F45C58"/>
    <w:multiLevelType w:val="multilevel"/>
    <w:tmpl w:val="E8663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8B92AC6"/>
    <w:multiLevelType w:val="multilevel"/>
    <w:tmpl w:val="6122B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27D1F"/>
    <w:multiLevelType w:val="multilevel"/>
    <w:tmpl w:val="CFE4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14"/>
  </w:num>
  <w:num w:numId="5">
    <w:abstractNumId w:val="2"/>
  </w:num>
  <w:num w:numId="6">
    <w:abstractNumId w:val="21"/>
  </w:num>
  <w:num w:numId="7">
    <w:abstractNumId w:val="17"/>
  </w:num>
  <w:num w:numId="8">
    <w:abstractNumId w:val="13"/>
  </w:num>
  <w:num w:numId="9">
    <w:abstractNumId w:val="18"/>
  </w:num>
  <w:num w:numId="10">
    <w:abstractNumId w:val="10"/>
  </w:num>
  <w:num w:numId="11">
    <w:abstractNumId w:val="22"/>
  </w:num>
  <w:num w:numId="12">
    <w:abstractNumId w:val="12"/>
  </w:num>
  <w:num w:numId="13">
    <w:abstractNumId w:val="4"/>
  </w:num>
  <w:num w:numId="14">
    <w:abstractNumId w:val="20"/>
  </w:num>
  <w:num w:numId="15">
    <w:abstractNumId w:val="8"/>
  </w:num>
  <w:num w:numId="16">
    <w:abstractNumId w:val="19"/>
  </w:num>
  <w:num w:numId="17">
    <w:abstractNumId w:val="23"/>
  </w:num>
  <w:num w:numId="18">
    <w:abstractNumId w:val="5"/>
  </w:num>
  <w:num w:numId="19">
    <w:abstractNumId w:val="6"/>
  </w:num>
  <w:num w:numId="20">
    <w:abstractNumId w:val="15"/>
  </w:num>
  <w:num w:numId="21">
    <w:abstractNumId w:val="0"/>
  </w:num>
  <w:num w:numId="22">
    <w:abstractNumId w:val="3"/>
  </w:num>
  <w:num w:numId="23">
    <w:abstractNumId w:val="16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646"/>
    <w:rsid w:val="000056C9"/>
    <w:rsid w:val="00040754"/>
    <w:rsid w:val="0008300C"/>
    <w:rsid w:val="000B12B5"/>
    <w:rsid w:val="000C4209"/>
    <w:rsid w:val="000F3A8E"/>
    <w:rsid w:val="0011427B"/>
    <w:rsid w:val="001154E7"/>
    <w:rsid w:val="00132145"/>
    <w:rsid w:val="00140D89"/>
    <w:rsid w:val="00154646"/>
    <w:rsid w:val="00167FB0"/>
    <w:rsid w:val="001903C0"/>
    <w:rsid w:val="001C51DD"/>
    <w:rsid w:val="001C77E9"/>
    <w:rsid w:val="001F0AC8"/>
    <w:rsid w:val="002614E7"/>
    <w:rsid w:val="002C7C5B"/>
    <w:rsid w:val="002D1C5A"/>
    <w:rsid w:val="002F5E11"/>
    <w:rsid w:val="00342579"/>
    <w:rsid w:val="003546BD"/>
    <w:rsid w:val="003F1429"/>
    <w:rsid w:val="003F744B"/>
    <w:rsid w:val="0046418B"/>
    <w:rsid w:val="00555E7B"/>
    <w:rsid w:val="005C52D5"/>
    <w:rsid w:val="0066636F"/>
    <w:rsid w:val="0067426E"/>
    <w:rsid w:val="0068150E"/>
    <w:rsid w:val="00693F32"/>
    <w:rsid w:val="0069430A"/>
    <w:rsid w:val="00697A69"/>
    <w:rsid w:val="006B74CD"/>
    <w:rsid w:val="00703B18"/>
    <w:rsid w:val="0071386B"/>
    <w:rsid w:val="00723BD6"/>
    <w:rsid w:val="00775E1E"/>
    <w:rsid w:val="00776FA0"/>
    <w:rsid w:val="00801C71"/>
    <w:rsid w:val="00856643"/>
    <w:rsid w:val="008704E3"/>
    <w:rsid w:val="00873FD9"/>
    <w:rsid w:val="00896A20"/>
    <w:rsid w:val="008B664E"/>
    <w:rsid w:val="008F64C8"/>
    <w:rsid w:val="00910307"/>
    <w:rsid w:val="009435D3"/>
    <w:rsid w:val="009921EB"/>
    <w:rsid w:val="009C7185"/>
    <w:rsid w:val="00A00B06"/>
    <w:rsid w:val="00A14351"/>
    <w:rsid w:val="00A5440A"/>
    <w:rsid w:val="00A802F0"/>
    <w:rsid w:val="00A81BAE"/>
    <w:rsid w:val="00AA7F43"/>
    <w:rsid w:val="00AE33A4"/>
    <w:rsid w:val="00B4722C"/>
    <w:rsid w:val="00B5751E"/>
    <w:rsid w:val="00BC7A6D"/>
    <w:rsid w:val="00BD2C40"/>
    <w:rsid w:val="00BE5463"/>
    <w:rsid w:val="00C43717"/>
    <w:rsid w:val="00C556B4"/>
    <w:rsid w:val="00C66D3E"/>
    <w:rsid w:val="00C80290"/>
    <w:rsid w:val="00CA2361"/>
    <w:rsid w:val="00CB315B"/>
    <w:rsid w:val="00D01EBE"/>
    <w:rsid w:val="00D32DF4"/>
    <w:rsid w:val="00D47D84"/>
    <w:rsid w:val="00D75804"/>
    <w:rsid w:val="00DA1429"/>
    <w:rsid w:val="00DB4C17"/>
    <w:rsid w:val="00DF14D7"/>
    <w:rsid w:val="00E13A4E"/>
    <w:rsid w:val="00E15107"/>
    <w:rsid w:val="00E37747"/>
    <w:rsid w:val="00E65EBD"/>
    <w:rsid w:val="00EA0AAF"/>
    <w:rsid w:val="00EA5D89"/>
    <w:rsid w:val="00EB6C3E"/>
    <w:rsid w:val="00F16F59"/>
    <w:rsid w:val="00FA3326"/>
    <w:rsid w:val="00FC598C"/>
    <w:rsid w:val="00FC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2F048672"/>
  <w15:chartTrackingRefBased/>
  <w15:docId w15:val="{BECD6EAF-648B-4489-91DF-D27264821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B0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54646"/>
  </w:style>
  <w:style w:type="paragraph" w:styleId="Piedepgina">
    <w:name w:val="footer"/>
    <w:basedOn w:val="Normal"/>
    <w:link w:val="PiedepginaCar"/>
    <w:uiPriority w:val="99"/>
    <w:unhideWhenUsed/>
    <w:rsid w:val="0015464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54646"/>
  </w:style>
  <w:style w:type="table" w:styleId="Tablaconcuadrcula">
    <w:name w:val="Table Grid"/>
    <w:basedOn w:val="Tablanormal"/>
    <w:uiPriority w:val="39"/>
    <w:rsid w:val="00E13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6636F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01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17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6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fundacion-magdalena.gov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mailto:ventanillaunica@fundacion-magdalena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087E1-78CB-4DB8-96D5-F5D2632DC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3</Pages>
  <Words>793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Duban Churio Perez</dc:creator>
  <cp:keywords/>
  <dc:description/>
  <cp:lastModifiedBy>Duban Churio Perez</cp:lastModifiedBy>
  <cp:revision>43</cp:revision>
  <cp:lastPrinted>2026-01-06T20:09:00Z</cp:lastPrinted>
  <dcterms:created xsi:type="dcterms:W3CDTF">2026-01-06T16:53:00Z</dcterms:created>
  <dcterms:modified xsi:type="dcterms:W3CDTF">2026-10-26T15:31:00Z</dcterms:modified>
</cp:coreProperties>
</file>