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45888" w14:textId="77777777" w:rsidR="000B7187" w:rsidRPr="00F46EAA" w:rsidRDefault="000B7187" w:rsidP="000B7187">
      <w:pPr>
        <w:spacing w:after="0"/>
        <w:ind w:left="10" w:hanging="10"/>
        <w:rPr>
          <w:rFonts w:ascii="Verdana" w:hAnsi="Verdana"/>
          <w:b/>
          <w:lang w:val="es-ES"/>
        </w:rPr>
      </w:pPr>
      <w:r>
        <w:rPr>
          <w:rFonts w:ascii="Verdana" w:hAnsi="Verdana"/>
          <w:b/>
          <w:lang w:val="es-ES"/>
        </w:rPr>
        <w:t>CM-001-SG-2026</w:t>
      </w:r>
    </w:p>
    <w:p w14:paraId="7F8028F1" w14:textId="512C772A" w:rsidR="00257334" w:rsidRPr="00FC742B" w:rsidRDefault="00257334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FC742B">
        <w:rPr>
          <w:rFonts w:ascii="Verdana" w:hAnsi="Verdana"/>
          <w:b/>
          <w:szCs w:val="22"/>
          <w:lang w:val="es-ES"/>
        </w:rPr>
        <w:t xml:space="preserve"> </w:t>
      </w:r>
    </w:p>
    <w:p w14:paraId="473A6DA3" w14:textId="77777777" w:rsidR="00257334" w:rsidRPr="00FC742B" w:rsidRDefault="00257334" w:rsidP="0013629C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7B9DE2FB" w14:textId="5FEDF770" w:rsidR="0011535D" w:rsidRPr="00FC742B" w:rsidRDefault="0011535D" w:rsidP="0013629C">
      <w:pPr>
        <w:jc w:val="center"/>
        <w:rPr>
          <w:rFonts w:ascii="Verdana" w:eastAsia="Calibri" w:hAnsi="Verdana" w:cs="Arial"/>
          <w:b/>
          <w:bCs/>
        </w:rPr>
      </w:pPr>
      <w:r w:rsidRPr="00FC742B">
        <w:rPr>
          <w:rFonts w:ascii="Verdana" w:eastAsia="Calibri" w:hAnsi="Verdana" w:cs="Arial"/>
          <w:b/>
          <w:bCs/>
          <w:lang w:val="es-ES"/>
        </w:rPr>
        <w:t>FORMATO 11 —</w:t>
      </w:r>
      <w:r w:rsidRPr="00FC742B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574BF75A" w14:textId="0F221435" w:rsidR="002302B6" w:rsidRPr="00FC742B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[El presente</w:t>
      </w:r>
      <w:r w:rsidR="001C503C" w:rsidRPr="00FC742B">
        <w:rPr>
          <w:rFonts w:ascii="Verdana" w:eastAsia="Times New Roman" w:hAnsi="Verdana" w:cs="Arial"/>
          <w:highlight w:val="lightGray"/>
          <w:lang w:eastAsia="es-ES"/>
        </w:rPr>
        <w:t xml:space="preserve"> Formato</w:t>
      </w:r>
      <w:r w:rsidR="00153DEF" w:rsidRPr="00FC742B">
        <w:rPr>
          <w:rFonts w:ascii="Verdana" w:eastAsia="Times New Roman" w:hAnsi="Verdana" w:cs="Arial"/>
          <w:highlight w:val="lightGray"/>
          <w:lang w:eastAsia="es-ES"/>
        </w:rPr>
        <w:t xml:space="preserve"> lo diligenciará toda persona (Proponente, socio o trabajador) qu</w:t>
      </w:r>
      <w:r w:rsidR="00F7526C" w:rsidRPr="00FC742B">
        <w:rPr>
          <w:rFonts w:ascii="Verdana" w:eastAsia="Times New Roman" w:hAnsi="Verdana" w:cs="Arial"/>
          <w:highlight w:val="lightGray"/>
          <w:lang w:eastAsia="es-ES"/>
        </w:rPr>
        <w:t>e al momento de presentar su oferta contenga datos sensibles</w:t>
      </w:r>
      <w:r w:rsidR="0050411C" w:rsidRPr="00FC742B">
        <w:rPr>
          <w:rFonts w:ascii="Verdana" w:eastAsia="Times New Roman" w:hAnsi="Verdana" w:cs="Arial"/>
          <w:highlight w:val="lightGray"/>
          <w:lang w:eastAsia="es-ES"/>
        </w:rPr>
        <w:t xml:space="preserve">, para que la Entidad 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>Estatal</w:t>
      </w:r>
      <w:r w:rsidR="008A5114" w:rsidRPr="00FC742B">
        <w:rPr>
          <w:rFonts w:ascii="Verdana" w:eastAsia="Times New Roman" w:hAnsi="Verdana" w:cs="Arial"/>
          <w:highlight w:val="lightGray"/>
          <w:lang w:eastAsia="es-ES"/>
        </w:rPr>
        <w:t xml:space="preserve"> </w:t>
      </w:r>
      <w:r w:rsidR="00724E47" w:rsidRPr="00FC742B">
        <w:rPr>
          <w:rFonts w:ascii="Verdana" w:eastAsia="Times New Roman" w:hAnsi="Verdana" w:cs="Arial"/>
          <w:highlight w:val="lightGray"/>
          <w:lang w:eastAsia="es-ES"/>
        </w:rPr>
        <w:t>garantice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 xml:space="preserve"> el tratamiento adecuado a esos datos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31529060" w14:textId="77777777" w:rsidR="0013629C" w:rsidRPr="00FC742B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70D7079" w14:textId="77777777" w:rsidR="000B7187" w:rsidRPr="00A639E6" w:rsidRDefault="000B7187" w:rsidP="000B718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9A0BAEF" w14:textId="77777777" w:rsidR="000B7187" w:rsidRPr="00A639E6" w:rsidRDefault="000B7187" w:rsidP="000B718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663028A8" w14:textId="77777777" w:rsidR="000B7187" w:rsidRPr="00A639E6" w:rsidRDefault="000B7187" w:rsidP="000B7187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609499F5" w14:textId="77777777" w:rsidR="000B7187" w:rsidRPr="00A639E6" w:rsidRDefault="000B7187" w:rsidP="000B718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3FE33F8B" w14:textId="77777777" w:rsidR="000B7187" w:rsidRPr="00F46EAA" w:rsidRDefault="000B7187" w:rsidP="000B7187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0C0994C9" w14:textId="77777777" w:rsidR="000B7187" w:rsidRPr="00F46EAA" w:rsidRDefault="000B7187" w:rsidP="000B7187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669D9BF7" w14:textId="77777777" w:rsidR="000B7187" w:rsidRPr="00F46EAA" w:rsidRDefault="000B7187" w:rsidP="000B7187">
      <w:pPr>
        <w:spacing w:after="0"/>
        <w:ind w:left="10" w:hanging="10"/>
        <w:rPr>
          <w:rFonts w:ascii="Verdana" w:hAnsi="Verdana"/>
          <w:b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lang w:val="es-ES"/>
        </w:rPr>
        <w:t>CM-001-SG-2026</w:t>
      </w:r>
    </w:p>
    <w:bookmarkEnd w:id="0"/>
    <w:p w14:paraId="47752E5E" w14:textId="77777777" w:rsidR="000B7187" w:rsidRPr="00F46EAA" w:rsidRDefault="000B7187" w:rsidP="000B7187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7580AB9B" w14:textId="77777777" w:rsidR="000B7187" w:rsidRPr="00F46EAA" w:rsidRDefault="000B7187" w:rsidP="000B7187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644442E1" w14:textId="77777777" w:rsidR="000B7187" w:rsidRPr="00140AD0" w:rsidRDefault="000B7187" w:rsidP="000B7187">
      <w:pPr>
        <w:spacing w:after="0"/>
        <w:contextualSpacing/>
        <w:jc w:val="both"/>
        <w:rPr>
          <w:rFonts w:ascii="Verdana" w:hAnsi="Verdana" w:cs="Arial"/>
          <w:b/>
          <w:bCs/>
          <w:i/>
          <w:iCs/>
        </w:rPr>
      </w:pPr>
      <w:r w:rsidRPr="00F46EAA">
        <w:rPr>
          <w:rFonts w:ascii="Verdana" w:hAnsi="Verdana" w:cs="Arial"/>
          <w:b/>
          <w:bCs/>
        </w:rPr>
        <w:t>Objeto</w:t>
      </w:r>
      <w:r w:rsidRPr="00F46EAA">
        <w:rPr>
          <w:rFonts w:ascii="Verdana" w:hAnsi="Verdana" w:cs="Arial"/>
        </w:rPr>
        <w:t xml:space="preserve">: </w:t>
      </w:r>
      <w:r w:rsidRPr="00140AD0">
        <w:rPr>
          <w:rFonts w:ascii="Verdana" w:hAnsi="Verdana" w:cs="Arial"/>
        </w:rPr>
        <w:t>“</w:t>
      </w:r>
      <w:r w:rsidRPr="00140AD0">
        <w:rPr>
          <w:rFonts w:ascii="Verdana" w:hAnsi="Verdana" w:cs="Arial"/>
          <w:b/>
          <w:bCs/>
          <w:i/>
          <w:iCs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>
        <w:rPr>
          <w:rFonts w:ascii="Verdana" w:hAnsi="Verdana" w:cs="Arial"/>
          <w:b/>
          <w:bCs/>
          <w:i/>
          <w:iCs/>
        </w:rPr>
        <w:t>”</w:t>
      </w:r>
    </w:p>
    <w:p w14:paraId="73E7C31D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6AAE3B1B" w14:textId="283315B3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37F33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91E6E93" w14:textId="3FA8CF76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428AF62" w14:textId="51BD3F1F" w:rsidR="002302B6" w:rsidRPr="00FC742B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Verdana" w:hAnsi="Verdana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La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F07D31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FC742B">
        <w:rPr>
          <w:rFonts w:ascii="Verdana" w:eastAsia="Times New Roman" w:hAnsi="Verdana" w:cs="Arial"/>
          <w:lang w:eastAsia="es-ES"/>
        </w:rPr>
        <w:t>8</w:t>
      </w:r>
      <w:r w:rsidRPr="00FC742B">
        <w:rPr>
          <w:rFonts w:ascii="Verdana" w:eastAsia="Times New Roman" w:hAnsi="Verdana" w:cs="Arial"/>
          <w:lang w:eastAsia="es-ES"/>
        </w:rPr>
        <w:t xml:space="preserve">, </w:t>
      </w:r>
      <w:r w:rsidR="00065500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</w:t>
      </w:r>
      <w:r w:rsidR="00197932" w:rsidRPr="00FC742B">
        <w:rPr>
          <w:rFonts w:ascii="Verdana" w:eastAsia="Times New Roman" w:hAnsi="Verdana" w:cs="Arial"/>
          <w:lang w:eastAsia="es-ES"/>
        </w:rPr>
        <w:t xml:space="preserve">tener la condición de </w:t>
      </w:r>
      <w:r w:rsidRPr="00FC742B">
        <w:rPr>
          <w:rFonts w:ascii="Verdana" w:eastAsia="Times New Roman" w:hAnsi="Verdana" w:cs="Arial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>, o gitana</w:t>
      </w:r>
      <w:r w:rsidR="00C21475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C21475" w:rsidRPr="00FC742B">
        <w:rPr>
          <w:rFonts w:ascii="Verdana" w:eastAsia="Times New Roman" w:hAnsi="Verdana" w:cs="Arial"/>
          <w:lang w:eastAsia="es-ES"/>
        </w:rPr>
        <w:t xml:space="preserve">o </w:t>
      </w:r>
      <w:r w:rsidRPr="00FC742B">
        <w:rPr>
          <w:rFonts w:ascii="Verdana" w:eastAsia="Times New Roman" w:hAnsi="Verdana" w:cs="Arial"/>
          <w:lang w:eastAsia="es-ES"/>
        </w:rPr>
        <w:t xml:space="preserve">personas en proceso de reintegración o </w:t>
      </w:r>
      <w:r w:rsidR="0021011E" w:rsidRPr="00FC742B">
        <w:rPr>
          <w:rFonts w:ascii="Verdana" w:eastAsia="Times New Roman" w:hAnsi="Verdana" w:cs="Arial"/>
          <w:lang w:eastAsia="es-ES"/>
        </w:rPr>
        <w:t>reincorporación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FC742B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13629C" w:rsidRPr="00FC742B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FB7C06"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13629C" w:rsidRPr="00FC742B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FC742B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</w:t>
            </w: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acreditación de una mujer víctima de violencia intrafamiliar, persona perteneciente a la población indígena, negra, afrocolombiana raizal, palenquera, </w:t>
            </w:r>
            <w:proofErr w:type="spellStart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29B27710" w14:textId="77777777" w:rsidR="002302B6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691DD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06108A4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EF10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05B1FE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4707B40E" w14:textId="77777777" w:rsid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D6389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C127214" w14:textId="0D9366AA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13629C" w:rsidRPr="00FC742B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75FF0F64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4FE5DC6" w14:textId="66B93EEE" w:rsidR="002302B6" w:rsidRPr="00FC742B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 w:rsidRPr="00FC742B">
        <w:rPr>
          <w:rFonts w:ascii="Verdana" w:eastAsia="Times New Roman" w:hAnsi="Verdana" w:cs="Arial"/>
          <w:lang w:eastAsia="es-ES"/>
        </w:rPr>
        <w:t xml:space="preserve">datos </w:t>
      </w:r>
      <w:r w:rsidRPr="00FC742B">
        <w:rPr>
          <w:rFonts w:ascii="Verdana" w:eastAsia="Times New Roman" w:hAnsi="Verdana" w:cs="Arial"/>
          <w:lang w:eastAsia="es-ES"/>
        </w:rPr>
        <w:t>biométricos</w:t>
      </w:r>
      <w:r w:rsidRPr="00FC742B">
        <w:rPr>
          <w:rFonts w:ascii="Verdana" w:eastAsia="Calibri" w:hAnsi="Verdana" w:cs="Times New Roman"/>
        </w:rPr>
        <w:t>.</w:t>
      </w:r>
    </w:p>
    <w:p w14:paraId="3D6044E1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13F3E4F" w14:textId="5660733B" w:rsidR="002302B6" w:rsidRPr="00FC742B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00FC742B">
        <w:rPr>
          <w:rFonts w:ascii="Verdana" w:eastAsia="Times New Roman" w:hAnsi="Verdana" w:cs="Arial"/>
          <w:lang w:eastAsia="es-ES"/>
        </w:rPr>
        <w:t>8</w:t>
      </w:r>
      <w:r w:rsidR="0011535D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E176D8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463CFB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23890DBC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5BE0B518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69044B7" w14:textId="6BB00C8C" w:rsidR="002302B6" w:rsidRPr="00FC742B" w:rsidRDefault="00975AEC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Sus</w:t>
      </w:r>
      <w:r w:rsidR="00B9074C" w:rsidRPr="00FC742B">
        <w:rPr>
          <w:rFonts w:ascii="Verdana" w:eastAsia="Times New Roman" w:hAnsi="Verdana" w:cs="Arial"/>
          <w:lang w:eastAsia="es-ES"/>
        </w:rPr>
        <w:t xml:space="preserve"> </w:t>
      </w:r>
      <w:r w:rsidR="002302B6" w:rsidRPr="00FC742B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FC742B" w:rsidRDefault="002302B6" w:rsidP="002302B6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566B3FA" w14:textId="012A11F3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C25FE7" w:rsidRPr="00FC742B">
        <w:rPr>
          <w:rFonts w:ascii="Verdana" w:eastAsia="Times New Roman" w:hAnsi="Verdana" w:cs="Arial"/>
          <w:lang w:eastAsia="es-ES"/>
        </w:rPr>
        <w:t xml:space="preserve"> e</w:t>
      </w:r>
      <w:r w:rsidRPr="00FC742B">
        <w:rPr>
          <w:rFonts w:ascii="Verdana" w:eastAsia="Times New Roman" w:hAnsi="Verdana" w:cs="Arial"/>
          <w:lang w:eastAsia="es-ES"/>
        </w:rPr>
        <w:t xml:space="preserve"> incompletos. </w:t>
      </w:r>
    </w:p>
    <w:p w14:paraId="601356AF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0F161BF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273FC4FD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74E744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50D2AD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947BD45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761803" w14:textId="409B1ABB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la atención al público</w:t>
      </w:r>
      <w:r w:rsidR="007D1DB0" w:rsidRPr="00FC742B" w:rsidDel="007D1DB0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A80DB6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0073764E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el correo electrónico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ncluir el correo electrónico]</w:t>
      </w:r>
      <w:r w:rsidRPr="00FC742B">
        <w:rPr>
          <w:rFonts w:ascii="Verdana" w:eastAsia="Times New Roman" w:hAnsi="Verdana" w:cs="Arial"/>
          <w:lang w:eastAsia="es-ES"/>
        </w:rPr>
        <w:t xml:space="preserve"> y las oficinas de atención, cuya información puedo consultar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página web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disponibles de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[lunes a viernes de 8:00 am a 6:00 </w:t>
      </w:r>
      <w:r w:rsidR="0013629C" w:rsidRPr="00FC742B">
        <w:rPr>
          <w:rFonts w:ascii="Verdana" w:eastAsia="Times New Roman" w:hAnsi="Verdana" w:cs="Arial"/>
          <w:highlight w:val="lightGray"/>
          <w:lang w:eastAsia="es-ES"/>
        </w:rPr>
        <w:t>p.m.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  <w:r w:rsidRPr="00FC742B">
        <w:rPr>
          <w:rFonts w:ascii="Verdana" w:eastAsia="Times New Roman" w:hAnsi="Verdana" w:cs="Arial"/>
          <w:lang w:eastAsia="es-ES"/>
        </w:rPr>
        <w:t>.</w:t>
      </w:r>
    </w:p>
    <w:p w14:paraId="7E842512" w14:textId="20EACCD2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el link en donde se encuentra la Política de Tratamiento de Datos Personales]</w:t>
      </w:r>
      <w:r w:rsidRPr="00FC742B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1C5663" w:rsidRPr="00FC742B">
        <w:rPr>
          <w:rFonts w:ascii="Verdana" w:eastAsia="Times New Roman" w:hAnsi="Verdana" w:cs="Arial"/>
          <w:lang w:eastAsia="es-ES"/>
        </w:rPr>
        <w:t>los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p w14:paraId="42B194E9" w14:textId="0289DF92" w:rsidR="002302B6" w:rsidRPr="00FC742B" w:rsidRDefault="002302B6" w:rsidP="00ED3DAC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552CFFD0" w14:textId="1F980C1E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31AA8B1B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Nombre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datos]</w:t>
      </w:r>
    </w:p>
    <w:p w14:paraId="76A76A30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Firma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firma del titular]</w:t>
      </w:r>
    </w:p>
    <w:p w14:paraId="0FA1BC69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Fecha: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[Fecha en que se puso de presente la autorización y entregó sus datos]</w:t>
      </w:r>
    </w:p>
    <w:p w14:paraId="45E2751C" w14:textId="77777777" w:rsidR="00F5032B" w:rsidRPr="00FC742B" w:rsidRDefault="00F5032B">
      <w:pPr>
        <w:rPr>
          <w:rFonts w:ascii="Verdana" w:hAnsi="Verdana"/>
        </w:rPr>
      </w:pPr>
    </w:p>
    <w:sectPr w:rsidR="00F5032B" w:rsidRPr="00FC742B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7A154" w14:textId="77777777" w:rsidR="00404A20" w:rsidRDefault="00404A20" w:rsidP="003D20E2">
      <w:pPr>
        <w:spacing w:after="0" w:line="240" w:lineRule="auto"/>
      </w:pPr>
      <w:r>
        <w:separator/>
      </w:r>
    </w:p>
  </w:endnote>
  <w:endnote w:type="continuationSeparator" w:id="0">
    <w:p w14:paraId="3F8718A7" w14:textId="77777777" w:rsidR="00404A20" w:rsidRDefault="00404A20" w:rsidP="003D20E2">
      <w:pPr>
        <w:spacing w:after="0" w:line="240" w:lineRule="auto"/>
      </w:pPr>
      <w:r>
        <w:continuationSeparator/>
      </w:r>
    </w:p>
  </w:endnote>
  <w:endnote w:type="continuationNotice" w:id="1">
    <w:p w14:paraId="19ED076E" w14:textId="77777777" w:rsidR="00404A20" w:rsidRDefault="00404A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FF1D4" w14:textId="4D057797" w:rsidR="0051305D" w:rsidRPr="00C10B53" w:rsidRDefault="0051305D" w:rsidP="0051305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r w:rsidR="00F644C5"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del 15 de diciembre </w:t>
    </w: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395E0C7" w14:textId="4B1F507F" w:rsidR="00850FD9" w:rsidRPr="0051305D" w:rsidRDefault="00850FD9" w:rsidP="005130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0F46B" w14:textId="77777777" w:rsidR="00404A20" w:rsidRDefault="00404A20" w:rsidP="003D20E2">
      <w:pPr>
        <w:spacing w:after="0" w:line="240" w:lineRule="auto"/>
      </w:pPr>
      <w:r>
        <w:separator/>
      </w:r>
    </w:p>
  </w:footnote>
  <w:footnote w:type="continuationSeparator" w:id="0">
    <w:p w14:paraId="65EB0300" w14:textId="77777777" w:rsidR="00404A20" w:rsidRDefault="00404A20" w:rsidP="003D20E2">
      <w:pPr>
        <w:spacing w:after="0" w:line="240" w:lineRule="auto"/>
      </w:pPr>
      <w:r>
        <w:continuationSeparator/>
      </w:r>
    </w:p>
  </w:footnote>
  <w:footnote w:type="continuationNotice" w:id="1">
    <w:p w14:paraId="1B5153B4" w14:textId="77777777" w:rsidR="00404A20" w:rsidRDefault="00404A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901DF" w14:textId="12AC42DC" w:rsidR="00FC742B" w:rsidRPr="00FC742B" w:rsidRDefault="00FC742B" w:rsidP="00FC742B">
    <w:pPr>
      <w:jc w:val="center"/>
      <w:rPr>
        <w:rFonts w:ascii="Arial" w:hAnsi="Arial" w:cs="Arial"/>
        <w:b/>
        <w:color w:val="000000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FORMATO 11 AUTORIZACIÓN PARA EL TRATAMIENTO DE DATOS PERSONALES</w:t>
    </w:r>
  </w:p>
  <w:p w14:paraId="4455C3B7" w14:textId="38E9CCC9" w:rsidR="003D20E2" w:rsidRPr="00FC742B" w:rsidRDefault="00FC742B" w:rsidP="00FC742B">
    <w:pPr>
      <w:pStyle w:val="Encabezado"/>
      <w:jc w:val="center"/>
      <w:rPr>
        <w:rFonts w:ascii="Arial" w:hAnsi="Arial" w:cs="Arial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3958984">
    <w:abstractNumId w:val="4"/>
  </w:num>
  <w:num w:numId="2" w16cid:durableId="1711496245">
    <w:abstractNumId w:val="0"/>
  </w:num>
  <w:num w:numId="3" w16cid:durableId="821849643">
    <w:abstractNumId w:val="2"/>
  </w:num>
  <w:num w:numId="4" w16cid:durableId="359205178">
    <w:abstractNumId w:val="1"/>
  </w:num>
  <w:num w:numId="5" w16cid:durableId="9655037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B7187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04A20"/>
    <w:rsid w:val="00425F0C"/>
    <w:rsid w:val="00461F2A"/>
    <w:rsid w:val="004B3363"/>
    <w:rsid w:val="004C4CA9"/>
    <w:rsid w:val="004E1C85"/>
    <w:rsid w:val="0050411C"/>
    <w:rsid w:val="0051305D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71EC0"/>
    <w:rsid w:val="00975AEC"/>
    <w:rsid w:val="009D7082"/>
    <w:rsid w:val="009E14E7"/>
    <w:rsid w:val="009E43C9"/>
    <w:rsid w:val="00A3019F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BE63E7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644C5"/>
    <w:rsid w:val="00F7526C"/>
    <w:rsid w:val="00F82938"/>
    <w:rsid w:val="00FB5708"/>
    <w:rsid w:val="00FB7C06"/>
    <w:rsid w:val="00FC742B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51305D"/>
  </w:style>
  <w:style w:type="character" w:customStyle="1" w:styleId="eop">
    <w:name w:val="eop"/>
    <w:basedOn w:val="Fuentedeprrafopredeter"/>
    <w:rsid w:val="00513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A5E23F-E297-444B-88F3-1AD700A76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4241</Characters>
  <Application>Microsoft Office Word</Application>
  <DocSecurity>0</DocSecurity>
  <Lines>35</Lines>
  <Paragraphs>10</Paragraphs>
  <ScaleCrop>false</ScaleCrop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Marlly Faisuly Zuluaga Correa</cp:lastModifiedBy>
  <cp:revision>2</cp:revision>
  <dcterms:created xsi:type="dcterms:W3CDTF">2026-08-18T20:04:00Z</dcterms:created>
  <dcterms:modified xsi:type="dcterms:W3CDTF">2026-08-18T20:04:00Z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