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9B03D" w14:textId="2E1B3ED0" w:rsidR="00FE35B1" w:rsidRDefault="0095303B" w:rsidP="0095303B">
      <w:pPr>
        <w:jc w:val="center"/>
        <w:rPr>
          <w:b/>
          <w:bCs/>
          <w:lang w:val="es-ES"/>
        </w:rPr>
      </w:pPr>
      <w:r w:rsidRPr="0095303B">
        <w:rPr>
          <w:b/>
          <w:bCs/>
          <w:lang w:val="es-ES"/>
        </w:rPr>
        <w:t>PRESUPUESTO OFICIAL</w:t>
      </w:r>
      <w:r>
        <w:rPr>
          <w:b/>
          <w:bCs/>
          <w:lang w:val="es-ES"/>
        </w:rPr>
        <w:t xml:space="preserve"> PCM 0027-2026 </w:t>
      </w:r>
    </w:p>
    <w:tbl>
      <w:tblPr>
        <w:tblW w:w="848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2552"/>
        <w:gridCol w:w="708"/>
        <w:gridCol w:w="1134"/>
        <w:gridCol w:w="1418"/>
        <w:gridCol w:w="567"/>
        <w:gridCol w:w="1397"/>
      </w:tblGrid>
      <w:tr w:rsidR="0095303B" w:rsidRPr="0095303B" w14:paraId="75FF0ADF" w14:textId="77777777" w:rsidTr="0095303B">
        <w:trPr>
          <w:trHeight w:val="51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AF438" w14:textId="77777777" w:rsidR="0095303B" w:rsidRPr="0095303B" w:rsidRDefault="0095303B" w:rsidP="0095303B">
            <w:pPr>
              <w:jc w:val="both"/>
              <w:rPr>
                <w:b/>
                <w:bCs/>
                <w:lang w:val="es-CO"/>
              </w:rPr>
            </w:pPr>
            <w:bookmarkStart w:id="0" w:name="_Hlk243407476"/>
            <w:r w:rsidRPr="0095303B">
              <w:rPr>
                <w:b/>
                <w:bCs/>
                <w:lang w:val="es-CO"/>
              </w:rPr>
              <w:t>ITEM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E7C138" w14:textId="77777777" w:rsidR="0095303B" w:rsidRPr="0095303B" w:rsidRDefault="0095303B" w:rsidP="0095303B">
            <w:pPr>
              <w:jc w:val="both"/>
              <w:rPr>
                <w:b/>
                <w:bCs/>
                <w:lang w:val="es-CO"/>
              </w:rPr>
            </w:pPr>
            <w:r w:rsidRPr="0095303B">
              <w:rPr>
                <w:b/>
                <w:bCs/>
                <w:lang w:val="es-CO"/>
              </w:rPr>
              <w:t>ACTIVIDAD/DESCRIPCIÓN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EC2FA7" w14:textId="4A511A70" w:rsidR="0095303B" w:rsidRPr="0095303B" w:rsidRDefault="0095303B" w:rsidP="0095303B">
            <w:pPr>
              <w:jc w:val="both"/>
              <w:rPr>
                <w:b/>
                <w:bCs/>
                <w:lang w:val="es-CO"/>
              </w:rPr>
            </w:pPr>
            <w:r w:rsidRPr="0095303B">
              <w:rPr>
                <w:b/>
                <w:bCs/>
                <w:lang w:val="es-CO"/>
              </w:rPr>
              <w:t>CANT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CD6E2" w14:textId="77777777" w:rsidR="0095303B" w:rsidRPr="0095303B" w:rsidRDefault="0095303B" w:rsidP="0095303B">
            <w:pPr>
              <w:jc w:val="center"/>
              <w:rPr>
                <w:b/>
                <w:bCs/>
                <w:lang w:val="es-CO"/>
              </w:rPr>
            </w:pPr>
            <w:r w:rsidRPr="0095303B">
              <w:rPr>
                <w:b/>
                <w:bCs/>
                <w:lang w:val="es-CO"/>
              </w:rPr>
              <w:t>V/UNIT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FC854E" w14:textId="3395145D" w:rsidR="0095303B" w:rsidRPr="0095303B" w:rsidRDefault="0095303B" w:rsidP="0095303B">
            <w:pPr>
              <w:jc w:val="center"/>
              <w:rPr>
                <w:b/>
                <w:bCs/>
                <w:lang w:val="es-CO"/>
              </w:rPr>
            </w:pPr>
            <w:r w:rsidRPr="0095303B">
              <w:rPr>
                <w:b/>
                <w:bCs/>
                <w:lang w:val="es-CO"/>
              </w:rPr>
              <w:t>SUBTOTAL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92B5B5" w14:textId="77777777" w:rsidR="0095303B" w:rsidRPr="0095303B" w:rsidRDefault="0095303B" w:rsidP="0095303B">
            <w:pPr>
              <w:jc w:val="center"/>
              <w:rPr>
                <w:b/>
                <w:bCs/>
                <w:lang w:val="es-CO"/>
              </w:rPr>
            </w:pPr>
            <w:r w:rsidRPr="0095303B">
              <w:rPr>
                <w:b/>
                <w:bCs/>
                <w:lang w:val="es-CO"/>
              </w:rPr>
              <w:t>IVA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51DFB0" w14:textId="77777777" w:rsidR="0095303B" w:rsidRPr="0095303B" w:rsidRDefault="0095303B" w:rsidP="0095303B">
            <w:pPr>
              <w:jc w:val="center"/>
              <w:rPr>
                <w:b/>
                <w:bCs/>
                <w:lang w:val="es-CO"/>
              </w:rPr>
            </w:pPr>
            <w:r w:rsidRPr="0095303B">
              <w:rPr>
                <w:b/>
                <w:bCs/>
                <w:lang w:val="es-CO"/>
              </w:rPr>
              <w:t>V/TOTAL</w:t>
            </w:r>
          </w:p>
        </w:tc>
      </w:tr>
      <w:tr w:rsidR="0095303B" w:rsidRPr="0095303B" w14:paraId="57591039" w14:textId="77777777" w:rsidTr="0095303B">
        <w:trPr>
          <w:trHeight w:val="1148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10618" w14:textId="77777777" w:rsidR="0095303B" w:rsidRPr="0095303B" w:rsidRDefault="0095303B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3B4F0" w14:textId="77777777" w:rsidR="0095303B" w:rsidRPr="0095303B" w:rsidRDefault="0095303B" w:rsidP="0095303B">
            <w:pPr>
              <w:jc w:val="both"/>
              <w:rPr>
                <w:lang w:val="es-CO"/>
              </w:rPr>
            </w:pPr>
            <w:r w:rsidRPr="0095303B">
              <w:rPr>
                <w:lang w:val="es-ES"/>
              </w:rPr>
              <w:t>Diseño de piezas gráficas para educación forestal y conservación de bosques naturales.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213C71" w14:textId="77777777" w:rsidR="0095303B" w:rsidRPr="0095303B" w:rsidRDefault="0095303B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18B26A" w14:textId="77777777" w:rsidR="0095303B" w:rsidRPr="0095303B" w:rsidRDefault="0095303B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$300.000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14D8D" w14:textId="77777777" w:rsidR="0095303B" w:rsidRPr="0095303B" w:rsidRDefault="0095303B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$3.600.000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88C0D1" w14:textId="77777777" w:rsidR="0095303B" w:rsidRPr="0095303B" w:rsidRDefault="0095303B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N.A.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59B3F1" w14:textId="77777777" w:rsidR="0095303B" w:rsidRPr="0095303B" w:rsidRDefault="0095303B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$3.600.000</w:t>
            </w:r>
          </w:p>
        </w:tc>
      </w:tr>
      <w:tr w:rsidR="0095303B" w:rsidRPr="0095303B" w14:paraId="2A151567" w14:textId="77777777" w:rsidTr="0095303B">
        <w:trPr>
          <w:trHeight w:val="125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03539" w14:textId="77777777" w:rsidR="0095303B" w:rsidRPr="0095303B" w:rsidRDefault="0095303B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68F5E" w14:textId="5847DB4E" w:rsidR="0095303B" w:rsidRPr="0095303B" w:rsidRDefault="0095303B" w:rsidP="0095303B">
            <w:pPr>
              <w:jc w:val="both"/>
              <w:rPr>
                <w:lang w:val="es-CO"/>
              </w:rPr>
            </w:pPr>
            <w:r w:rsidRPr="0095303B">
              <w:rPr>
                <w:lang w:val="es-ES"/>
              </w:rPr>
              <w:t xml:space="preserve">Diseño de presentaciones </w:t>
            </w:r>
            <w:r w:rsidRPr="0095303B">
              <w:rPr>
                <w:lang w:val="es-ES"/>
              </w:rPr>
              <w:t xml:space="preserve">y </w:t>
            </w:r>
            <w:r>
              <w:rPr>
                <w:lang w:val="es-ES"/>
              </w:rPr>
              <w:t>material</w:t>
            </w:r>
            <w:r w:rsidRPr="0095303B">
              <w:rPr>
                <w:lang w:val="es-ES"/>
              </w:rPr>
              <w:t xml:space="preserve"> pedagógico para prevención de incendios de cobertura vegetal.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6E3CF" w14:textId="77777777" w:rsidR="0095303B" w:rsidRPr="0095303B" w:rsidRDefault="0095303B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E7429" w14:textId="77777777" w:rsidR="0095303B" w:rsidRPr="0095303B" w:rsidRDefault="0095303B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$500.000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9B1B64" w14:textId="77777777" w:rsidR="0095303B" w:rsidRPr="0095303B" w:rsidRDefault="0095303B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$2.000.000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76A4A4" w14:textId="77777777" w:rsidR="0095303B" w:rsidRPr="0095303B" w:rsidRDefault="0095303B" w:rsidP="0095303B">
            <w:pPr>
              <w:jc w:val="center"/>
              <w:rPr>
                <w:lang w:val="es-ES"/>
              </w:rPr>
            </w:pPr>
            <w:r w:rsidRPr="0095303B">
              <w:rPr>
                <w:lang w:val="es-CO"/>
              </w:rPr>
              <w:t>N.A.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971532" w14:textId="77777777" w:rsidR="0095303B" w:rsidRPr="0095303B" w:rsidRDefault="0095303B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$2.000.000</w:t>
            </w:r>
          </w:p>
        </w:tc>
      </w:tr>
      <w:tr w:rsidR="0095303B" w:rsidRPr="0095303B" w14:paraId="3C631695" w14:textId="77777777" w:rsidTr="0095303B">
        <w:trPr>
          <w:trHeight w:val="864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2DC06" w14:textId="77777777" w:rsidR="0095303B" w:rsidRPr="0095303B" w:rsidRDefault="0095303B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F9038" w14:textId="77777777" w:rsidR="0095303B" w:rsidRPr="0095303B" w:rsidRDefault="0095303B" w:rsidP="0095303B">
            <w:pPr>
              <w:jc w:val="both"/>
              <w:rPr>
                <w:lang w:val="es-CO"/>
              </w:rPr>
            </w:pPr>
            <w:r w:rsidRPr="0095303B">
              <w:rPr>
                <w:lang w:val="es-ES"/>
              </w:rPr>
              <w:t>Diseño y adaptación de piezas para campañas de sensibilización ambiental, para las redes sociales de Corpoguajira.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C9D78" w14:textId="77777777" w:rsidR="0095303B" w:rsidRPr="0095303B" w:rsidRDefault="0095303B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1D870" w14:textId="77777777" w:rsidR="0095303B" w:rsidRPr="0095303B" w:rsidRDefault="0095303B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$250.000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B92457" w14:textId="77777777" w:rsidR="0095303B" w:rsidRPr="0095303B" w:rsidRDefault="0095303B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$2.000.000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B40DED" w14:textId="77777777" w:rsidR="0095303B" w:rsidRPr="0095303B" w:rsidRDefault="0095303B" w:rsidP="0095303B">
            <w:pPr>
              <w:jc w:val="center"/>
              <w:rPr>
                <w:lang w:val="es-ES"/>
              </w:rPr>
            </w:pPr>
            <w:r w:rsidRPr="0095303B">
              <w:rPr>
                <w:lang w:val="es-CO"/>
              </w:rPr>
              <w:t>N.A.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6FB4B" w14:textId="77777777" w:rsidR="0095303B" w:rsidRPr="0095303B" w:rsidRDefault="0095303B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$2.000.000</w:t>
            </w:r>
          </w:p>
        </w:tc>
      </w:tr>
      <w:tr w:rsidR="0095303B" w:rsidRPr="0095303B" w14:paraId="5D314C6F" w14:textId="77777777" w:rsidTr="0095303B">
        <w:trPr>
          <w:trHeight w:val="51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61DA8" w14:textId="77777777" w:rsidR="0095303B" w:rsidRPr="0095303B" w:rsidRDefault="0095303B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8C9378" w14:textId="77777777" w:rsidR="0095303B" w:rsidRPr="0095303B" w:rsidRDefault="0095303B" w:rsidP="0095303B">
            <w:pPr>
              <w:jc w:val="both"/>
              <w:rPr>
                <w:lang w:val="es-CO"/>
              </w:rPr>
            </w:pPr>
            <w:r w:rsidRPr="0095303B">
              <w:rPr>
                <w:lang w:val="es-ES"/>
              </w:rPr>
              <w:t>Elaboración y diagramación de un periódico virtual de Corpoguajira que incluya información de para prevención de incendios de cobertura vegetal.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02297A" w14:textId="77777777" w:rsidR="0095303B" w:rsidRPr="0095303B" w:rsidRDefault="0095303B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E00B7" w14:textId="77777777" w:rsidR="0095303B" w:rsidRPr="0095303B" w:rsidRDefault="0095303B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$350.000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E4CB1" w14:textId="77777777" w:rsidR="0095303B" w:rsidRPr="0095303B" w:rsidRDefault="0095303B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$1.400.000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0DE78" w14:textId="77777777" w:rsidR="0095303B" w:rsidRPr="0095303B" w:rsidRDefault="0095303B" w:rsidP="0095303B">
            <w:pPr>
              <w:jc w:val="center"/>
              <w:rPr>
                <w:lang w:val="es-ES"/>
              </w:rPr>
            </w:pPr>
            <w:r w:rsidRPr="0095303B">
              <w:rPr>
                <w:lang w:val="es-CO"/>
              </w:rPr>
              <w:t>N.A.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375F7" w14:textId="77777777" w:rsidR="0095303B" w:rsidRPr="0095303B" w:rsidRDefault="0095303B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$1.400.000</w:t>
            </w:r>
          </w:p>
        </w:tc>
      </w:tr>
      <w:tr w:rsidR="0095303B" w:rsidRPr="0095303B" w14:paraId="38D3332C" w14:textId="77777777" w:rsidTr="0095303B">
        <w:trPr>
          <w:trHeight w:val="96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E3802" w14:textId="77777777" w:rsidR="0095303B" w:rsidRPr="0095303B" w:rsidRDefault="0095303B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77DF8" w14:textId="77777777" w:rsidR="0095303B" w:rsidRPr="0095303B" w:rsidRDefault="0095303B" w:rsidP="0095303B">
            <w:pPr>
              <w:jc w:val="both"/>
              <w:rPr>
                <w:lang w:val="es-CO"/>
              </w:rPr>
            </w:pPr>
            <w:r w:rsidRPr="0095303B">
              <w:rPr>
                <w:lang w:val="es-ES"/>
              </w:rPr>
              <w:t>Ajustes, adaptación y preparación de archivos finales para divulgación en la página web de Corpoguajira.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85361" w14:textId="77777777" w:rsidR="0095303B" w:rsidRPr="0095303B" w:rsidRDefault="0095303B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3AA99" w14:textId="77777777" w:rsidR="0095303B" w:rsidRPr="0095303B" w:rsidRDefault="0095303B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$200.000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47ACF" w14:textId="77777777" w:rsidR="0095303B" w:rsidRPr="0095303B" w:rsidRDefault="0095303B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$600.000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83F21" w14:textId="77777777" w:rsidR="0095303B" w:rsidRPr="0095303B" w:rsidRDefault="0095303B" w:rsidP="0095303B">
            <w:pPr>
              <w:jc w:val="center"/>
              <w:rPr>
                <w:lang w:val="es-ES"/>
              </w:rPr>
            </w:pPr>
            <w:r w:rsidRPr="0095303B">
              <w:rPr>
                <w:lang w:val="es-CO"/>
              </w:rPr>
              <w:t>N.A.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A85FD" w14:textId="77777777" w:rsidR="0095303B" w:rsidRPr="0095303B" w:rsidRDefault="0095303B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$600.000</w:t>
            </w:r>
          </w:p>
        </w:tc>
      </w:tr>
      <w:bookmarkEnd w:id="0"/>
    </w:tbl>
    <w:p w14:paraId="7A254820" w14:textId="77777777" w:rsidR="0095303B" w:rsidRPr="0095303B" w:rsidRDefault="0095303B" w:rsidP="0095303B">
      <w:pPr>
        <w:jc w:val="both"/>
        <w:rPr>
          <w:b/>
          <w:bCs/>
          <w:lang w:val="es-ES"/>
        </w:rPr>
      </w:pPr>
    </w:p>
    <w:sectPr w:rsidR="0095303B" w:rsidRPr="0095303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03B"/>
    <w:rsid w:val="0095303B"/>
    <w:rsid w:val="00FE3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E4F1E"/>
  <w15:chartTrackingRefBased/>
  <w15:docId w15:val="{4EEDAECF-2495-4341-A85D-88A1D00ED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419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</Words>
  <Characters>719</Characters>
  <Application>Microsoft Office Word</Application>
  <DocSecurity>0</DocSecurity>
  <Lines>5</Lines>
  <Paragraphs>1</Paragraphs>
  <ScaleCrop>false</ScaleCrop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Daliana Redondo Maya</dc:creator>
  <cp:keywords/>
  <dc:description/>
  <cp:lastModifiedBy>Daliana Redondo Maya</cp:lastModifiedBy>
  <cp:revision>1</cp:revision>
  <cp:lastPrinted>2026-10-21T16:08:00Z</cp:lastPrinted>
  <dcterms:created xsi:type="dcterms:W3CDTF">2026-10-21T16:05:00Z</dcterms:created>
  <dcterms:modified xsi:type="dcterms:W3CDTF">2026-10-21T16:11:00Z</dcterms:modified>
</cp:coreProperties>
</file>