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E2749" w14:textId="428D551D" w:rsidR="007F15DB" w:rsidRPr="000273CB" w:rsidRDefault="000E50E9" w:rsidP="007F15DB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FORMATO </w:t>
      </w:r>
      <w:r w:rsidR="007F15DB" w:rsidRPr="000273CB">
        <w:rPr>
          <w:rFonts w:ascii="Arial" w:hAnsi="Arial" w:cs="Arial"/>
          <w:b/>
          <w:sz w:val="18"/>
          <w:szCs w:val="18"/>
        </w:rPr>
        <w:t xml:space="preserve"> 6</w:t>
      </w:r>
    </w:p>
    <w:p w14:paraId="50F5E83F" w14:textId="77777777" w:rsidR="00114670" w:rsidRPr="000273CB" w:rsidRDefault="007F15DB" w:rsidP="00114670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FORMATO MODELOS DE CONSTITUCIÓN DE CONSORCIOS O UNIONES TEMPORALES</w:t>
      </w:r>
    </w:p>
    <w:p w14:paraId="04DB92BB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ab/>
      </w:r>
    </w:p>
    <w:p w14:paraId="7698BB3D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C5412E9" w14:textId="77777777" w:rsidR="00387A4D" w:rsidRPr="000273CB" w:rsidRDefault="00387A4D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2066694F" w14:textId="77777777" w:rsidR="00114670" w:rsidRPr="000273CB" w:rsidRDefault="00114670" w:rsidP="00114670">
      <w:pPr>
        <w:spacing w:after="0" w:line="240" w:lineRule="auto"/>
        <w:ind w:right="-14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</w:t>
      </w:r>
      <w:proofErr w:type="spellStart"/>
      <w:r w:rsidRPr="000273CB">
        <w:rPr>
          <w:rFonts w:ascii="Arial" w:hAnsi="Arial" w:cs="Arial"/>
          <w:sz w:val="18"/>
          <w:szCs w:val="18"/>
        </w:rPr>
        <w:t>N°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 (Persona natural, identificada con cédula de ciudadanía </w:t>
      </w:r>
      <w:proofErr w:type="spellStart"/>
      <w:r w:rsidRPr="000273CB">
        <w:rPr>
          <w:rFonts w:ascii="Arial" w:hAnsi="Arial" w:cs="Arial"/>
          <w:sz w:val="18"/>
          <w:szCs w:val="18"/>
        </w:rPr>
        <w:t>N°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____________________) y </w:t>
      </w:r>
      <w:r w:rsidRPr="000273CB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</w:t>
      </w:r>
      <w:proofErr w:type="spellStart"/>
      <w:r w:rsidRPr="000273CB">
        <w:rPr>
          <w:rFonts w:ascii="Arial" w:hAnsi="Arial" w:cs="Arial"/>
          <w:sz w:val="18"/>
          <w:szCs w:val="18"/>
        </w:rPr>
        <w:t>N°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</w:t>
      </w:r>
      <w:r w:rsidRPr="000273CB">
        <w:rPr>
          <w:rFonts w:ascii="Arial" w:hAnsi="Arial" w:cs="Arial"/>
          <w:b/>
          <w:sz w:val="18"/>
          <w:szCs w:val="18"/>
        </w:rPr>
        <w:t xml:space="preserve"> </w:t>
      </w:r>
      <w:r w:rsidRPr="000273CB">
        <w:rPr>
          <w:rFonts w:ascii="Arial" w:hAnsi="Arial" w:cs="Arial"/>
          <w:sz w:val="18"/>
          <w:szCs w:val="18"/>
        </w:rPr>
        <w:t xml:space="preserve">(Persona natural, identificada con cédula de ciudadanía </w:t>
      </w:r>
      <w:proofErr w:type="spellStart"/>
      <w:r w:rsidRPr="000273CB">
        <w:rPr>
          <w:rFonts w:ascii="Arial" w:hAnsi="Arial" w:cs="Arial"/>
          <w:sz w:val="18"/>
          <w:szCs w:val="18"/>
        </w:rPr>
        <w:t>N°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______________), manifestamos que mediante el presente documento hemos acordado integrar un </w:t>
      </w:r>
      <w:r w:rsidRPr="000273CB">
        <w:rPr>
          <w:rFonts w:ascii="Arial" w:hAnsi="Arial" w:cs="Arial"/>
          <w:b/>
          <w:sz w:val="18"/>
          <w:szCs w:val="18"/>
        </w:rPr>
        <w:t>CONSORCIO</w:t>
      </w:r>
      <w:r w:rsidRPr="000273CB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E2CE6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F15CD16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1. OBJETO DEL CONSORCIO</w:t>
      </w:r>
      <w:r w:rsidRPr="000273CB">
        <w:rPr>
          <w:rFonts w:ascii="Arial" w:hAnsi="Arial" w:cs="Arial"/>
          <w:sz w:val="18"/>
          <w:szCs w:val="18"/>
        </w:rPr>
        <w:t>. - El objeto del presente acuerdo es la integración de un consorcio entre: ________ y ____</w:t>
      </w:r>
      <w:r w:rsidRPr="000273CB">
        <w:rPr>
          <w:rFonts w:ascii="Arial" w:hAnsi="Arial" w:cs="Arial"/>
          <w:b/>
          <w:sz w:val="18"/>
          <w:szCs w:val="18"/>
        </w:rPr>
        <w:t xml:space="preserve">, </w:t>
      </w:r>
      <w:r w:rsidRPr="000273CB">
        <w:rPr>
          <w:rFonts w:ascii="Arial" w:hAnsi="Arial" w:cs="Arial"/>
          <w:sz w:val="18"/>
          <w:szCs w:val="18"/>
        </w:rPr>
        <w:t>plenamente identificados en el encabezamiento del presente documento, con el propósito de presentar en forma conjunta propuesta, para la INVITACIÓN PÚBLICA No. MIC_________, abierta por el Instituto de Medicina Legal y Ciencias Forenses, cuyo objeto es _____________________________________________ y para la ejecución del contrato si nos fuere adjudicado.</w:t>
      </w:r>
    </w:p>
    <w:p w14:paraId="0269CC9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FDB742F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 integración del consorcio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1104FE0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7931470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3083CCC1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B52C734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2. NOMBRE Y DOMICILIO. -</w:t>
      </w:r>
      <w:r w:rsidRPr="000273CB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resultar adjudicatario, "Consorcio ____________ “  y su domicilio será la ciudad de _____, Dirección: ____________ Teléfono: ___________, Fax: ____________,  Correo Electrónico __________. </w:t>
      </w:r>
    </w:p>
    <w:p w14:paraId="41B0ED7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3B936E7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0273CB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0273CB">
        <w:rPr>
          <w:rFonts w:ascii="Arial" w:hAnsi="Arial" w:cs="Arial"/>
          <w:b/>
          <w:sz w:val="18"/>
          <w:szCs w:val="18"/>
        </w:rPr>
        <w:t>la solidaridad</w:t>
      </w:r>
      <w:r w:rsidRPr="000273CB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INVITACIÓN PÚBLICA No. MIC _________ del contrato afectan a todos los integrantes que la conforman.</w:t>
      </w:r>
    </w:p>
    <w:p w14:paraId="22026CF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21B9C2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4. REPRESENTANTE DEL CONSORCIO</w:t>
      </w:r>
      <w:r w:rsidRPr="000273CB">
        <w:rPr>
          <w:rFonts w:ascii="Arial" w:hAnsi="Arial" w:cs="Arial"/>
          <w:sz w:val="18"/>
          <w:szCs w:val="18"/>
        </w:rPr>
        <w:t xml:space="preserve">. - Las Partes han designado a _______, domiciliado en ______, ciudadano colombiano, identificado con la cédula de ciudadanía No. ___________, expedida en __________, para que actúe como representante y vocero del Consorcio frente al INSTITUTO NACIONAL DE MEDICINA LEGAL Y CIENCIAS FORENSES y terceros. En caso de ausencia o falta temporal, accidental o absoluta del representante legal, se designa como suplente a _______, domiciliado en _______, ciudadano colombiano, identificado con la cédula de ciudadanía No. ___________, expedida en __________, con las mismas facultades del principal. </w:t>
      </w:r>
    </w:p>
    <w:p w14:paraId="0843064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E5561F0" w14:textId="244867BD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el Instituto de Medicina Legal y Ciencias Forenses adjudicase la INVITACIÓN PÚBLICA No. MIC _________ al consorcio. En especial tendrá las facultades suficientes para:</w:t>
      </w:r>
    </w:p>
    <w:p w14:paraId="7C9ADCDF" w14:textId="77777777" w:rsidR="00114670" w:rsidRPr="000273CB" w:rsidRDefault="00114670" w:rsidP="00E4419B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5C18490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Presentar la Propuesta.</w:t>
      </w:r>
    </w:p>
    <w:p w14:paraId="2AB7633F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lastRenderedPageBreak/>
        <w:t xml:space="preserve">Suscribir la carta de presentación de la Propuesta. </w:t>
      </w:r>
    </w:p>
    <w:p w14:paraId="58673476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0A548523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proofErr w:type="spellStart"/>
      <w:r w:rsidRPr="000273CB">
        <w:rPr>
          <w:rFonts w:ascii="Arial" w:hAnsi="Arial" w:cs="Arial"/>
          <w:sz w:val="18"/>
          <w:szCs w:val="18"/>
        </w:rPr>
        <w:t>la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INVITACIÓN PÚBLICA No. MIC _________.</w:t>
      </w:r>
    </w:p>
    <w:p w14:paraId="67844343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Notificarse del acto de adjudicación de la INVITACIÓN PÚBLICA No. MIC _________, así como de todos los documentos que el Instituto de Medicina Legal y Ciencias Forenses emita en el curso del proceso de selección como en la ejecución del contrato, en el evento que el consorcio resulte adjudicatario. </w:t>
      </w:r>
    </w:p>
    <w:p w14:paraId="58156058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471DE53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Ejecutar todos los actos y suscribir todos los documentos necesarios para la ejecución del Contrato, dentro de los términos y condiciones de la INVITACIÓN PÚBLICA No. ____________.</w:t>
      </w:r>
    </w:p>
    <w:p w14:paraId="60F023C2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7798B811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38DA6846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(5) días hábiles siguientes a la ocurrencia de los hechos que dieron lugar a ella.  </w:t>
      </w:r>
    </w:p>
    <w:p w14:paraId="2DDF284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5185C3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7296ADE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99B584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7968D4E" w14:textId="77777777" w:rsidR="00114670" w:rsidRPr="000273CB" w:rsidRDefault="00114670" w:rsidP="00E4419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5B7F0A8" w14:textId="77777777" w:rsidR="00114670" w:rsidRPr="000273CB" w:rsidRDefault="00114670" w:rsidP="00E4419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5.  PORCENTAJE DE PARTICIPACIÓN</w:t>
      </w:r>
      <w:r w:rsidRPr="000273CB">
        <w:rPr>
          <w:rFonts w:ascii="Arial" w:hAnsi="Arial" w:cs="Arial"/>
          <w:sz w:val="18"/>
          <w:szCs w:val="18"/>
        </w:rPr>
        <w:t>. - Los miembros del consorcio tienen la siguiente participación: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114670" w:rsidRPr="000273CB" w14:paraId="0BD53258" w14:textId="77777777" w:rsidTr="00237AC8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5C9838AB" w14:textId="77777777" w:rsidR="00114670" w:rsidRPr="000273CB" w:rsidRDefault="00114670" w:rsidP="00114670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56C2D794" w14:textId="77777777" w:rsidR="00114670" w:rsidRPr="000273CB" w:rsidRDefault="00114670" w:rsidP="00114670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 xml:space="preserve">%   DE </w:t>
            </w:r>
            <w:r w:rsidR="00E3256B" w:rsidRPr="000273CB">
              <w:rPr>
                <w:rFonts w:ascii="Arial" w:hAnsi="Arial" w:cs="Arial"/>
                <w:b/>
                <w:sz w:val="18"/>
                <w:szCs w:val="18"/>
              </w:rPr>
              <w:t>PARTICIPACIÓN</w:t>
            </w:r>
          </w:p>
        </w:tc>
      </w:tr>
      <w:tr w:rsidR="00114670" w:rsidRPr="000273CB" w14:paraId="12BACB36" w14:textId="77777777" w:rsidTr="00237AC8">
        <w:trPr>
          <w:jc w:val="center"/>
        </w:trPr>
        <w:tc>
          <w:tcPr>
            <w:tcW w:w="4820" w:type="dxa"/>
          </w:tcPr>
          <w:p w14:paraId="0CF90AD3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4921049D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754DF9D1" w14:textId="77777777" w:rsidTr="00237AC8">
        <w:trPr>
          <w:jc w:val="center"/>
        </w:trPr>
        <w:tc>
          <w:tcPr>
            <w:tcW w:w="4820" w:type="dxa"/>
          </w:tcPr>
          <w:p w14:paraId="231297BB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B53B4DB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5FF8BDEF" w14:textId="77777777" w:rsidTr="00237AC8">
        <w:trPr>
          <w:jc w:val="center"/>
        </w:trPr>
        <w:tc>
          <w:tcPr>
            <w:tcW w:w="4820" w:type="dxa"/>
          </w:tcPr>
          <w:p w14:paraId="4B75B2F9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D5FD198" w14:textId="77777777" w:rsidR="00114670" w:rsidRPr="000273CB" w:rsidRDefault="00114670" w:rsidP="00114670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49B74A1" w14:textId="77777777" w:rsidR="00114670" w:rsidRPr="000273CB" w:rsidRDefault="00114670" w:rsidP="00E4370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AD63987" w14:textId="77777777" w:rsidR="00114670" w:rsidRPr="000273CB" w:rsidRDefault="00114670" w:rsidP="00E4370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6. EXCLUSIVIDAD. - </w:t>
      </w:r>
      <w:r w:rsidRPr="000273CB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4769BF3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EDA872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0273CB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DEL CONSORCIO.)</w:t>
      </w:r>
    </w:p>
    <w:p w14:paraId="607F2CD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09E8403A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8. DURACIÓN. -</w:t>
      </w:r>
      <w:r w:rsidRPr="000273CB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</w:t>
      </w:r>
      <w:r w:rsidR="005132C3" w:rsidRPr="000273CB">
        <w:rPr>
          <w:rFonts w:ascii="Arial" w:hAnsi="Arial" w:cs="Arial"/>
          <w:sz w:val="18"/>
          <w:szCs w:val="18"/>
        </w:rPr>
        <w:t>En caso de que</w:t>
      </w:r>
      <w:r w:rsidRPr="000273CB">
        <w:rPr>
          <w:rFonts w:ascii="Arial" w:hAnsi="Arial" w:cs="Arial"/>
          <w:sz w:val="18"/>
          <w:szCs w:val="18"/>
        </w:rPr>
        <w:t xml:space="preserve"> la Propuesta presentada por el Consorcio no resulte favorecida, la vigencia del presente Acuerdo se extinguirá de manera automática.</w:t>
      </w:r>
    </w:p>
    <w:p w14:paraId="2DF497C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B70B685" w14:textId="77777777" w:rsidR="00114670" w:rsidRPr="000273CB" w:rsidRDefault="00114670" w:rsidP="00114670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9. CESIÓN. -</w:t>
      </w:r>
      <w:r w:rsidRPr="000273CB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podrá reservarse la facultad de aprobar dicha cesión.</w:t>
      </w:r>
    </w:p>
    <w:p w14:paraId="4E16C962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0273CB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5B388FD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3F3F444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_____ días del mes de _____ del año______,</w:t>
      </w:r>
    </w:p>
    <w:p w14:paraId="60EEAC84" w14:textId="77777777" w:rsidR="00114670" w:rsidRPr="000273CB" w:rsidRDefault="00114670" w:rsidP="00E4370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3F5D3FA9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POR </w:t>
      </w:r>
      <w:r w:rsidRPr="000273CB">
        <w:rPr>
          <w:rFonts w:ascii="Arial" w:hAnsi="Arial" w:cs="Arial"/>
          <w:b/>
          <w:sz w:val="18"/>
          <w:szCs w:val="18"/>
        </w:rPr>
        <w:tab/>
      </w:r>
      <w:r w:rsidRPr="000273CB">
        <w:rPr>
          <w:rFonts w:ascii="Arial" w:hAnsi="Arial" w:cs="Arial"/>
          <w:b/>
          <w:sz w:val="18"/>
          <w:szCs w:val="18"/>
        </w:rPr>
        <w:tab/>
      </w:r>
      <w:proofErr w:type="spellStart"/>
      <w:r w:rsidRPr="000273CB">
        <w:rPr>
          <w:rFonts w:ascii="Arial" w:hAnsi="Arial" w:cs="Arial"/>
          <w:sz w:val="18"/>
          <w:szCs w:val="18"/>
        </w:rPr>
        <w:t>POR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</w:t>
      </w:r>
      <w:r w:rsidRPr="000273CB">
        <w:rPr>
          <w:rFonts w:ascii="Arial" w:hAnsi="Arial" w:cs="Arial"/>
          <w:sz w:val="18"/>
          <w:szCs w:val="18"/>
        </w:rPr>
        <w:tab/>
      </w:r>
    </w:p>
    <w:p w14:paraId="77600BF6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Representante Legal</w:t>
      </w:r>
      <w:r w:rsidRPr="000273CB">
        <w:rPr>
          <w:rFonts w:ascii="Arial" w:hAnsi="Arial" w:cs="Arial"/>
          <w:sz w:val="18"/>
          <w:szCs w:val="18"/>
        </w:rPr>
        <w:tab/>
        <w:t>Representante Legal</w:t>
      </w:r>
    </w:p>
    <w:p w14:paraId="3AB7C6D7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>Nombre :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3754044B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lastRenderedPageBreak/>
        <w:t xml:space="preserve">C.C 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0273CB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14:paraId="2D357116" w14:textId="77777777" w:rsidR="00114670" w:rsidRPr="000273CB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</w:t>
      </w:r>
      <w:r w:rsidRPr="000273CB">
        <w:rPr>
          <w:rFonts w:ascii="Arial" w:hAnsi="Arial" w:cs="Arial"/>
          <w:sz w:val="18"/>
          <w:szCs w:val="18"/>
        </w:rPr>
        <w:tab/>
        <w:t xml:space="preserve"> ____________________</w:t>
      </w:r>
      <w:r w:rsidRPr="000273CB">
        <w:rPr>
          <w:rFonts w:ascii="Arial" w:hAnsi="Arial" w:cs="Arial"/>
          <w:sz w:val="18"/>
          <w:szCs w:val="18"/>
        </w:rPr>
        <w:tab/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_________________________</w:t>
      </w:r>
    </w:p>
    <w:p w14:paraId="7640298A" w14:textId="77777777" w:rsidR="00114670" w:rsidRPr="000273CB" w:rsidRDefault="00114670" w:rsidP="00E43706">
      <w:pPr>
        <w:spacing w:after="0"/>
        <w:jc w:val="center"/>
        <w:rPr>
          <w:rFonts w:ascii="Arial" w:hAnsi="Arial" w:cs="Arial"/>
          <w:sz w:val="18"/>
          <w:szCs w:val="18"/>
        </w:rPr>
      </w:pPr>
    </w:p>
    <w:p w14:paraId="16867717" w14:textId="77777777" w:rsidR="00114670" w:rsidRPr="000273CB" w:rsidRDefault="00114670" w:rsidP="00114670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3F936CD2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15C2885D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62F6039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             ____________________</w:t>
      </w:r>
    </w:p>
    <w:p w14:paraId="12F5A835" w14:textId="77777777" w:rsidR="00114670" w:rsidRPr="000273CB" w:rsidRDefault="00114670" w:rsidP="00E4370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42AAA1" w14:textId="77777777" w:rsidR="00114670" w:rsidRPr="000273CB" w:rsidRDefault="00114670" w:rsidP="00E43706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1998D73B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1785A5EA" w14:textId="77777777" w:rsidR="00114670" w:rsidRPr="000273CB" w:rsidRDefault="00114670" w:rsidP="0011467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7D3AAD50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            ____________________</w:t>
      </w:r>
    </w:p>
    <w:p w14:paraId="4F17D5D1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0728139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Nota:</w:t>
      </w:r>
      <w:r w:rsidRPr="000273CB">
        <w:rPr>
          <w:rFonts w:ascii="Arial" w:hAnsi="Arial" w:cs="Arial"/>
          <w:b/>
          <w:sz w:val="18"/>
          <w:szCs w:val="18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0273CB">
        <w:rPr>
          <w:rFonts w:ascii="Arial" w:hAnsi="Arial" w:cs="Arial"/>
          <w:sz w:val="18"/>
          <w:szCs w:val="18"/>
        </w:rPr>
        <w:t>.</w:t>
      </w:r>
    </w:p>
    <w:p w14:paraId="23D460CB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592139B" w14:textId="77777777" w:rsidR="00844596" w:rsidRDefault="00844596">
      <w:pPr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  <w:u w:val="single"/>
        </w:rPr>
        <w:br w:type="page"/>
      </w:r>
    </w:p>
    <w:p w14:paraId="7006DC33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523A87E3" w14:textId="77777777" w:rsidR="00387A4D" w:rsidRPr="000273CB" w:rsidRDefault="00387A4D" w:rsidP="00387A4D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2A7BF6F1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Entre los suscritos, a saber: ____, 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 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____(Persona natural, identificada con cédula de ciudadanía No.____________________) y ____mayor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respectivo),  </w:t>
      </w:r>
      <w:proofErr w:type="spellStart"/>
      <w:r w:rsidRPr="000273CB">
        <w:rPr>
          <w:rFonts w:ascii="Arial" w:hAnsi="Arial" w:cs="Arial"/>
          <w:sz w:val="18"/>
          <w:szCs w:val="18"/>
        </w:rPr>
        <w:t>ó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____(Persona natural, identificada con cédula de ciudadanía No.____________________), manifestamos que mediante el presente documento hemos acordado integrar una </w:t>
      </w:r>
      <w:r w:rsidRPr="000273CB">
        <w:rPr>
          <w:rFonts w:ascii="Arial" w:hAnsi="Arial" w:cs="Arial"/>
          <w:b/>
          <w:sz w:val="18"/>
          <w:szCs w:val="18"/>
        </w:rPr>
        <w:t xml:space="preserve">UNIÓN TEMPORAL </w:t>
      </w:r>
      <w:r w:rsidRPr="000273CB">
        <w:rPr>
          <w:rFonts w:ascii="Arial" w:hAnsi="Arial" w:cs="Arial"/>
          <w:sz w:val="18"/>
          <w:szCs w:val="18"/>
        </w:rPr>
        <w:t>cuya integración, conformación y reglamentación se regirá por las siguientes cláusulas:</w:t>
      </w:r>
    </w:p>
    <w:p w14:paraId="70BD4F7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99E993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1. OBJETO DE LA UNIÓN TEMPORAL</w:t>
      </w:r>
      <w:r w:rsidRPr="000273CB">
        <w:rPr>
          <w:rFonts w:ascii="Arial" w:hAnsi="Arial" w:cs="Arial"/>
          <w:sz w:val="18"/>
          <w:szCs w:val="18"/>
        </w:rPr>
        <w:t>. - El objeto del presente acuerdo es la integración de una UNIÓN TEMPORAL entre: ___ y____</w:t>
      </w:r>
      <w:r w:rsidRPr="000273CB">
        <w:rPr>
          <w:rFonts w:ascii="Arial" w:hAnsi="Arial" w:cs="Arial"/>
          <w:b/>
          <w:sz w:val="18"/>
          <w:szCs w:val="18"/>
        </w:rPr>
        <w:t xml:space="preserve">, </w:t>
      </w:r>
      <w:r w:rsidRPr="000273CB">
        <w:rPr>
          <w:rFonts w:ascii="Arial" w:hAnsi="Arial" w:cs="Arial"/>
          <w:sz w:val="18"/>
          <w:szCs w:val="18"/>
        </w:rPr>
        <w:t>plenamente identificados en el encabezamiento del presente documento, con el propósito de presentar en forma conjunta propuesta, para la INVITACIÓN PÚBLICA No. MIC _________ abierta por el Instituto de Medicina Legal y Ciencias Forenses, cuyo objeto es _______________________________________________________________________ y para la ejecución del contrato si nos fuere adjudicado.</w:t>
      </w:r>
    </w:p>
    <w:p w14:paraId="4468BF1A" w14:textId="77777777" w:rsidR="00114670" w:rsidRPr="000273CB" w:rsidRDefault="00114670" w:rsidP="00387A4D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01782669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 integración de la UNIÓN TEMPORAL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79663513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10F1D2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Las Partes acuerdan y manifiestan que la presente unión temporal no constituye una persona jurídica distinta de las Partes individualmente consideradas, ni sociedad de hecho, o sociedad alguna.</w:t>
      </w:r>
    </w:p>
    <w:p w14:paraId="1BDF35B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D1C9CAC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2. NOMBRE Y DOMICILIO. -</w:t>
      </w:r>
      <w:r w:rsidRPr="000273CB">
        <w:rPr>
          <w:rFonts w:ascii="Arial" w:hAnsi="Arial" w:cs="Arial"/>
          <w:sz w:val="18"/>
          <w:szCs w:val="18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“y su domicilio será la ciudad de _____, </w:t>
      </w:r>
      <w:r w:rsidR="005132C3" w:rsidRPr="000273CB">
        <w:rPr>
          <w:rFonts w:ascii="Arial" w:hAnsi="Arial" w:cs="Arial"/>
          <w:sz w:val="18"/>
          <w:szCs w:val="18"/>
        </w:rPr>
        <w:t>con Dirección</w:t>
      </w:r>
      <w:r w:rsidRPr="000273CB">
        <w:rPr>
          <w:rFonts w:ascii="Arial" w:hAnsi="Arial" w:cs="Arial"/>
          <w:sz w:val="18"/>
          <w:szCs w:val="18"/>
        </w:rPr>
        <w:t>: ____________ Teléfono: ___________, Fax: _________________, Correo Electrónico __________</w:t>
      </w:r>
      <w:r w:rsidR="005132C3" w:rsidRPr="000273CB">
        <w:rPr>
          <w:rFonts w:ascii="Arial" w:hAnsi="Arial" w:cs="Arial"/>
          <w:sz w:val="18"/>
          <w:szCs w:val="18"/>
        </w:rPr>
        <w:t>_.</w:t>
      </w:r>
    </w:p>
    <w:p w14:paraId="2DB3619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55B43918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3. SOLIDARIDAD. - </w:t>
      </w:r>
      <w:r w:rsidRPr="000273CB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0273CB">
        <w:rPr>
          <w:rFonts w:ascii="Arial" w:hAnsi="Arial" w:cs="Arial"/>
          <w:b/>
          <w:sz w:val="18"/>
          <w:szCs w:val="18"/>
        </w:rPr>
        <w:t>la solidaridad</w:t>
      </w:r>
      <w:r w:rsidRPr="000273CB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licitación Pública y del contrato afectan a todos los integrantes que la conforman.</w:t>
      </w:r>
    </w:p>
    <w:p w14:paraId="7DFF39FD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43608AC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ARTÍCULO 4. </w:t>
      </w:r>
      <w:r w:rsidR="00E3256B" w:rsidRPr="000273CB">
        <w:rPr>
          <w:rFonts w:ascii="Arial" w:hAnsi="Arial" w:cs="Arial"/>
          <w:b/>
          <w:sz w:val="18"/>
          <w:szCs w:val="18"/>
        </w:rPr>
        <w:t>TÉRMINOS</w:t>
      </w:r>
      <w:r w:rsidRPr="000273CB">
        <w:rPr>
          <w:rFonts w:ascii="Arial" w:hAnsi="Arial" w:cs="Arial"/>
          <w:b/>
          <w:sz w:val="18"/>
          <w:szCs w:val="18"/>
        </w:rPr>
        <w:t xml:space="preserve"> Y EXTENSIÓN DE LA PARTICIPACIÓN DE ACUERDO CON LA </w:t>
      </w:r>
      <w:r w:rsidR="005132C3" w:rsidRPr="000273CB">
        <w:rPr>
          <w:rFonts w:ascii="Arial" w:hAnsi="Arial" w:cs="Arial"/>
          <w:b/>
          <w:sz w:val="18"/>
          <w:szCs w:val="18"/>
        </w:rPr>
        <w:t>LEY</w:t>
      </w:r>
      <w:r w:rsidR="005132C3" w:rsidRPr="000273CB">
        <w:rPr>
          <w:rFonts w:ascii="Arial" w:hAnsi="Arial" w:cs="Arial"/>
          <w:sz w:val="18"/>
          <w:szCs w:val="18"/>
        </w:rPr>
        <w:t>. -</w:t>
      </w:r>
      <w:r w:rsidRPr="000273CB">
        <w:rPr>
          <w:rFonts w:ascii="Arial" w:hAnsi="Arial" w:cs="Arial"/>
          <w:sz w:val="18"/>
          <w:szCs w:val="18"/>
        </w:rPr>
        <w:t xml:space="preserve">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INVITACIÓN PÚBLICA No. MIC ________, sea adjudicada a la Unión Temporal, son los que se describen en las siguientes actividades </w:t>
      </w:r>
      <w:r w:rsidR="005132C3" w:rsidRPr="000273CB">
        <w:rPr>
          <w:rFonts w:ascii="Arial" w:hAnsi="Arial" w:cs="Arial"/>
          <w:sz w:val="18"/>
          <w:szCs w:val="18"/>
        </w:rPr>
        <w:t>y porcentajes</w:t>
      </w:r>
      <w:r w:rsidRPr="000273CB">
        <w:rPr>
          <w:rFonts w:ascii="Arial" w:hAnsi="Arial" w:cs="Arial"/>
          <w:sz w:val="18"/>
          <w:szCs w:val="18"/>
        </w:rPr>
        <w:t xml:space="preserve"> de participación:</w:t>
      </w:r>
    </w:p>
    <w:p w14:paraId="69B9F041" w14:textId="77777777" w:rsidR="00114670" w:rsidRPr="000273CB" w:rsidRDefault="00114670" w:rsidP="00114670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12"/>
        <w:gridCol w:w="3783"/>
        <w:gridCol w:w="2677"/>
      </w:tblGrid>
      <w:tr w:rsidR="00114670" w:rsidRPr="000273CB" w14:paraId="111DBB36" w14:textId="77777777" w:rsidTr="00844596">
        <w:trPr>
          <w:trHeight w:val="70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1D42CB47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67D1838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ACTIVIDADES A EJECUTAR (*)</w:t>
            </w: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816E361" w14:textId="77777777" w:rsidR="00114670" w:rsidRPr="000273CB" w:rsidRDefault="00114670" w:rsidP="00237AC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73CB">
              <w:rPr>
                <w:rFonts w:ascii="Arial" w:hAnsi="Arial" w:cs="Arial"/>
                <w:b/>
                <w:sz w:val="18"/>
                <w:szCs w:val="18"/>
              </w:rPr>
              <w:t>% DE PARTICIPACIÓN</w:t>
            </w:r>
          </w:p>
        </w:tc>
      </w:tr>
      <w:tr w:rsidR="00114670" w:rsidRPr="000273CB" w14:paraId="1E16C901" w14:textId="77777777" w:rsidTr="00844596">
        <w:trPr>
          <w:trHeight w:val="186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3B838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F1F9F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D0A73" w14:textId="77777777" w:rsidR="00114670" w:rsidRPr="000273CB" w:rsidRDefault="00114670" w:rsidP="00237A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14670" w:rsidRPr="000273CB" w14:paraId="6946D62A" w14:textId="77777777" w:rsidTr="00844596">
        <w:trPr>
          <w:trHeight w:val="49"/>
          <w:jc w:val="center"/>
        </w:trPr>
        <w:tc>
          <w:tcPr>
            <w:tcW w:w="2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9DC10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3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C5490" w14:textId="77777777" w:rsidR="00114670" w:rsidRPr="000273CB" w:rsidRDefault="00114670" w:rsidP="00237AC8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4F0CD" w14:textId="77777777" w:rsidR="00114670" w:rsidRPr="000273CB" w:rsidRDefault="00114670" w:rsidP="00237AC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D930676" w14:textId="77777777" w:rsidR="00114670" w:rsidRPr="000273CB" w:rsidRDefault="00114670" w:rsidP="00114670">
      <w:pPr>
        <w:pStyle w:val="Ttulo6"/>
        <w:ind w:left="360"/>
        <w:jc w:val="both"/>
        <w:rPr>
          <w:rFonts w:ascii="Arial" w:hAnsi="Arial" w:cs="Arial"/>
          <w:color w:val="auto"/>
          <w:sz w:val="18"/>
          <w:szCs w:val="18"/>
        </w:rPr>
      </w:pPr>
    </w:p>
    <w:p w14:paraId="6C6BCAB6" w14:textId="77777777" w:rsidR="00114670" w:rsidRPr="000273CB" w:rsidRDefault="00114670" w:rsidP="00114670">
      <w:pPr>
        <w:pStyle w:val="Ttulo6"/>
        <w:spacing w:before="0" w:line="24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0273CB">
        <w:rPr>
          <w:rFonts w:ascii="Arial" w:hAnsi="Arial" w:cs="Arial"/>
          <w:color w:val="auto"/>
          <w:sz w:val="18"/>
          <w:szCs w:val="18"/>
        </w:rPr>
        <w:t xml:space="preserve">(*) Se deben discriminar actividades a ejecutar tanto en la presentación de la propuesta como en la ejecución del contrato, para cada uno de los integrantes de la unión Temporal. </w:t>
      </w:r>
    </w:p>
    <w:p w14:paraId="7E4C8CE4" w14:textId="77777777" w:rsidR="00114670" w:rsidRPr="000273CB" w:rsidRDefault="00114670" w:rsidP="00114670">
      <w:pPr>
        <w:spacing w:line="240" w:lineRule="auto"/>
        <w:jc w:val="both"/>
        <w:rPr>
          <w:rFonts w:ascii="Arial" w:hAnsi="Arial" w:cs="Arial"/>
          <w:sz w:val="18"/>
          <w:szCs w:val="18"/>
        </w:rPr>
      </w:pPr>
    </w:p>
    <w:p w14:paraId="59C612D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lastRenderedPageBreak/>
        <w:t xml:space="preserve">PARÁGRAFO: </w:t>
      </w:r>
      <w:r w:rsidRPr="000273CB">
        <w:rPr>
          <w:rFonts w:ascii="Arial" w:hAnsi="Arial" w:cs="Arial"/>
          <w:sz w:val="18"/>
          <w:szCs w:val="18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1ECEBB39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7BF134BF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5. OBLIGACIONES Y SANCIONES</w:t>
      </w:r>
      <w:r w:rsidRPr="000273CB">
        <w:rPr>
          <w:rFonts w:ascii="Arial" w:hAnsi="Arial" w:cs="Arial"/>
          <w:sz w:val="18"/>
          <w:szCs w:val="18"/>
        </w:rPr>
        <w:t>. -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6F8188A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576580CF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6. REPRESENTANTE DE LA UNIÓN TEMPORAL</w:t>
      </w:r>
      <w:r w:rsidRPr="000273CB">
        <w:rPr>
          <w:rFonts w:ascii="Arial" w:hAnsi="Arial" w:cs="Arial"/>
          <w:sz w:val="18"/>
          <w:szCs w:val="18"/>
        </w:rPr>
        <w:t xml:space="preserve">. - Las Partes han designado a _______, domiciliado en Bogotá, D.C., ciudadano colombiano, identificado con la cédula de ciudadanía No. ___________, expedida en __________, para que actúe como representante y vocero de la unión temporal frente a la INSTITUTO DE MEDICINA LEGAL Y CIENCIAS FORENSES y terceros. En caso de ausencia o falta temporal, accidental o absoluta del representante legal, se designa como suplente a ______, domiciliado en _______, ciudadano colombiano, identificado con la cédula de ciudadanía No. ___________, expedida en __________, con las mismas facultades del principal.  </w:t>
      </w:r>
    </w:p>
    <w:p w14:paraId="6C0B59F1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A865D1A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El Representante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INVITACIÓN PÚBLICA No. MIC _________. La unión temporal. En especial tendrá las facultades suficientes para:</w:t>
      </w:r>
    </w:p>
    <w:p w14:paraId="5FAE6D4F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1A458C0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Presentar la Propuesta.</w:t>
      </w:r>
    </w:p>
    <w:p w14:paraId="58ED8A8D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2BE92408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2A181475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Suscribir cualquier otro documento y ejecutar cualquier otro acto que se requiera para la elaboración y presentación de la Propuesta, dentro de los términos y condiciones de la INVITACIÓN PÚBLICA No. MIC _________.</w:t>
      </w:r>
    </w:p>
    <w:p w14:paraId="78D5A644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Notificarse del acto de adjudicación de la INVITACIÓN PÚBLICA No. MIC _________, así como de todos los documentos que la Instituto de Medicina Legal y Ciencias Forenses emita en el curso del proceso de selección como en la ejecución del contrato, en el evento que la unión temporal resulte adjudicataria. </w:t>
      </w:r>
    </w:p>
    <w:p w14:paraId="37586FC5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56C4B627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 la INVITACIÓN PÚBLICA </w:t>
      </w:r>
      <w:proofErr w:type="spellStart"/>
      <w:r w:rsidRPr="000273CB">
        <w:rPr>
          <w:rFonts w:ascii="Arial" w:hAnsi="Arial" w:cs="Arial"/>
          <w:sz w:val="18"/>
          <w:szCs w:val="18"/>
        </w:rPr>
        <w:t>N°</w:t>
      </w:r>
      <w:proofErr w:type="spellEnd"/>
      <w:r w:rsidRPr="000273CB">
        <w:rPr>
          <w:rFonts w:ascii="Arial" w:hAnsi="Arial" w:cs="Arial"/>
          <w:sz w:val="18"/>
          <w:szCs w:val="18"/>
        </w:rPr>
        <w:t>.  ___________.</w:t>
      </w:r>
    </w:p>
    <w:p w14:paraId="538CCAFC" w14:textId="77777777" w:rsidR="00114670" w:rsidRPr="000273CB" w:rsidRDefault="00114670" w:rsidP="004C42B9">
      <w:pPr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5B541710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405A1C5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271BDE0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22909B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10127C21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3030AE2B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7. EXCLUSIVIDAD. - </w:t>
      </w:r>
      <w:r w:rsidRPr="000273CB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LICITACIÓN PÚBLICA No. _____________</w:t>
      </w:r>
    </w:p>
    <w:p w14:paraId="56967997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5C38B1E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8. REGLAS BÁSICAS. </w:t>
      </w:r>
      <w:r w:rsidRPr="000273CB">
        <w:rPr>
          <w:rFonts w:ascii="Arial" w:hAnsi="Arial" w:cs="Arial"/>
          <w:sz w:val="18"/>
          <w:szCs w:val="18"/>
        </w:rPr>
        <w:t>– (LAS PARTES PODRÁN INDICAR LAS REGLAS BÁSICAS POR LAS CUALES SE REGIRÁN LAS RELACIONES INTERNAS DE LOS INTEGRANTES DE LA UNION TEMPORAL.)</w:t>
      </w:r>
    </w:p>
    <w:p w14:paraId="19BCE201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7E370D9C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ARTICULO 9. DURACIÓN. -</w:t>
      </w:r>
      <w:r w:rsidRPr="000273CB">
        <w:rPr>
          <w:rFonts w:ascii="Arial" w:hAnsi="Arial" w:cs="Arial"/>
          <w:sz w:val="18"/>
          <w:szCs w:val="18"/>
        </w:rPr>
        <w:t xml:space="preserve"> La duración de la unión temporal, en caso de salir favorecida con la adjudicación, será igual al plazo de ejecución contrato del contrato, su liquidación y un (1) año más. En todo caso la unión temporal durará todo el término necesario para liquidar el contrato y atender las garantías prestadas.  </w:t>
      </w:r>
      <w:r w:rsidR="005132C3" w:rsidRPr="000273CB">
        <w:rPr>
          <w:rFonts w:ascii="Arial" w:hAnsi="Arial" w:cs="Arial"/>
          <w:sz w:val="18"/>
          <w:szCs w:val="18"/>
        </w:rPr>
        <w:t>En caso de que</w:t>
      </w:r>
      <w:r w:rsidRPr="000273CB">
        <w:rPr>
          <w:rFonts w:ascii="Arial" w:hAnsi="Arial" w:cs="Arial"/>
          <w:sz w:val="18"/>
          <w:szCs w:val="18"/>
        </w:rPr>
        <w:t xml:space="preserve"> la Propuesta presentada por la unión temporal no resulte favorecida, la vigencia del presente Acuerdo se extinguirá de manera automática.</w:t>
      </w:r>
    </w:p>
    <w:p w14:paraId="2112244B" w14:textId="77777777" w:rsidR="00387A4D" w:rsidRPr="000273CB" w:rsidRDefault="00387A4D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50070638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lastRenderedPageBreak/>
        <w:t>ARTICULO 10. CESIÓN. -</w:t>
      </w:r>
      <w:r w:rsidRPr="000273CB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podrá reservarse la facultad de aprobar dicha cesión.</w:t>
      </w:r>
    </w:p>
    <w:p w14:paraId="38867C4B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1A5B1CF2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 xml:space="preserve">ARTICULO 11. LEY Y JURISDICCIÓN APLICABLE- </w:t>
      </w:r>
      <w:r w:rsidRPr="000273CB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34721F45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19266C1E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En constancia de lo anterior, se firma por quienes intervinieron en el presente documento a los ___ días del mes de ________del año_________,</w:t>
      </w:r>
    </w:p>
    <w:p w14:paraId="720E6A66" w14:textId="77777777" w:rsidR="00114670" w:rsidRPr="000273CB" w:rsidRDefault="00114670" w:rsidP="00114670">
      <w:pPr>
        <w:spacing w:after="0" w:line="240" w:lineRule="auto"/>
        <w:jc w:val="both"/>
        <w:rPr>
          <w:rFonts w:ascii="Arial" w:hAnsi="Arial" w:cs="Arial"/>
          <w:sz w:val="18"/>
          <w:szCs w:val="18"/>
          <w:u w:val="single"/>
        </w:rPr>
      </w:pPr>
    </w:p>
    <w:p w14:paraId="2E14D167" w14:textId="77777777" w:rsidR="00114670" w:rsidRPr="000273CB" w:rsidRDefault="00114670" w:rsidP="00114670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POR </w:t>
      </w:r>
      <w:r w:rsidRPr="000273CB">
        <w:rPr>
          <w:rFonts w:ascii="Arial" w:hAnsi="Arial" w:cs="Arial"/>
          <w:sz w:val="18"/>
          <w:szCs w:val="18"/>
        </w:rPr>
        <w:tab/>
      </w:r>
      <w:r w:rsidRPr="000273CB">
        <w:rPr>
          <w:rFonts w:ascii="Arial" w:hAnsi="Arial" w:cs="Arial"/>
          <w:sz w:val="18"/>
          <w:szCs w:val="18"/>
        </w:rPr>
        <w:tab/>
      </w:r>
      <w:proofErr w:type="spellStart"/>
      <w:r w:rsidRPr="000273CB">
        <w:rPr>
          <w:rFonts w:ascii="Arial" w:hAnsi="Arial" w:cs="Arial"/>
          <w:sz w:val="18"/>
          <w:szCs w:val="18"/>
        </w:rPr>
        <w:t>POR</w:t>
      </w:r>
      <w:proofErr w:type="spellEnd"/>
      <w:r w:rsidRPr="000273CB">
        <w:rPr>
          <w:rFonts w:ascii="Arial" w:hAnsi="Arial" w:cs="Arial"/>
          <w:sz w:val="18"/>
          <w:szCs w:val="18"/>
        </w:rPr>
        <w:t xml:space="preserve"> </w:t>
      </w:r>
      <w:r w:rsidRPr="000273CB">
        <w:rPr>
          <w:rFonts w:ascii="Arial" w:hAnsi="Arial" w:cs="Arial"/>
          <w:sz w:val="18"/>
          <w:szCs w:val="18"/>
        </w:rPr>
        <w:tab/>
      </w:r>
    </w:p>
    <w:p w14:paraId="6FB22A1E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  <w:u w:val="single"/>
        </w:rPr>
        <w:tab/>
        <w:t>___________</w:t>
      </w:r>
      <w:r w:rsidRPr="000273CB">
        <w:rPr>
          <w:rFonts w:ascii="Arial" w:hAnsi="Arial" w:cs="Arial"/>
          <w:sz w:val="18"/>
          <w:szCs w:val="18"/>
        </w:rPr>
        <w:tab/>
        <w:t>_____________________________</w:t>
      </w:r>
    </w:p>
    <w:p w14:paraId="2106A89A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Representante Legal </w:t>
      </w:r>
      <w:r w:rsidRPr="000273CB">
        <w:rPr>
          <w:rFonts w:ascii="Arial" w:hAnsi="Arial" w:cs="Arial"/>
          <w:sz w:val="18"/>
          <w:szCs w:val="18"/>
        </w:rPr>
        <w:tab/>
        <w:t>Representante Legal</w:t>
      </w:r>
    </w:p>
    <w:p w14:paraId="177EDE69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>Nombre :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  <w:t>Nombre :</w:t>
      </w:r>
    </w:p>
    <w:p w14:paraId="79271A0A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  <w:lang w:val="fr-FR"/>
        </w:rPr>
      </w:pPr>
      <w:r w:rsidRPr="000273CB">
        <w:rPr>
          <w:rFonts w:ascii="Arial" w:hAnsi="Arial" w:cs="Arial"/>
          <w:sz w:val="18"/>
          <w:szCs w:val="18"/>
          <w:lang w:val="fr-FR"/>
        </w:rPr>
        <w:t xml:space="preserve">C.C </w:t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r w:rsidRPr="000273CB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0273CB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14:paraId="6C1EDECD" w14:textId="77777777" w:rsidR="00114670" w:rsidRPr="000273CB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</w:t>
      </w:r>
      <w:r w:rsidRPr="000273CB">
        <w:rPr>
          <w:rFonts w:ascii="Arial" w:hAnsi="Arial" w:cs="Arial"/>
          <w:sz w:val="18"/>
          <w:szCs w:val="18"/>
        </w:rPr>
        <w:tab/>
        <w:t>Firma:</w:t>
      </w:r>
      <w:r w:rsidRPr="000273CB">
        <w:rPr>
          <w:rFonts w:ascii="Arial" w:hAnsi="Arial" w:cs="Arial"/>
          <w:sz w:val="18"/>
          <w:szCs w:val="18"/>
        </w:rPr>
        <w:tab/>
        <w:t>_________________________</w:t>
      </w:r>
    </w:p>
    <w:p w14:paraId="77565156" w14:textId="77777777" w:rsidR="005132C3" w:rsidRPr="000273CB" w:rsidRDefault="005132C3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457B3B9D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de la Unión Temporal: </w:t>
      </w:r>
    </w:p>
    <w:p w14:paraId="23AADB1E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6CA4C2A5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07CC2F5A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0273CB">
        <w:rPr>
          <w:rFonts w:ascii="Arial" w:hAnsi="Arial" w:cs="Arial"/>
          <w:sz w:val="18"/>
          <w:szCs w:val="18"/>
        </w:rPr>
        <w:t>Firma: ____________________</w:t>
      </w:r>
    </w:p>
    <w:p w14:paraId="3F414977" w14:textId="77777777" w:rsidR="00114670" w:rsidRPr="000273CB" w:rsidRDefault="00114670" w:rsidP="00387A4D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6AC35CB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Nombre:</w:t>
      </w:r>
    </w:p>
    <w:p w14:paraId="5798853C" w14:textId="77777777" w:rsidR="00114670" w:rsidRPr="000273CB" w:rsidRDefault="00114670" w:rsidP="00387A4D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C.C.</w:t>
      </w:r>
    </w:p>
    <w:p w14:paraId="113C3C7F" w14:textId="77777777" w:rsidR="00114670" w:rsidRPr="000273CB" w:rsidRDefault="00114670" w:rsidP="00387A4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273CB">
        <w:rPr>
          <w:rFonts w:ascii="Arial" w:hAnsi="Arial" w:cs="Arial"/>
          <w:sz w:val="18"/>
          <w:szCs w:val="18"/>
        </w:rPr>
        <w:t>Firma: ____________________</w:t>
      </w:r>
    </w:p>
    <w:p w14:paraId="4EE9849D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F9168E1" w14:textId="77777777" w:rsidR="005132C3" w:rsidRPr="000273CB" w:rsidRDefault="005132C3" w:rsidP="00114670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38716485" w14:textId="77777777" w:rsidR="00114670" w:rsidRPr="000273CB" w:rsidRDefault="00114670" w:rsidP="00114670">
      <w:pPr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  <w:u w:val="single"/>
        </w:rPr>
        <w:t>Nota:</w:t>
      </w:r>
      <w:r w:rsidRPr="000273CB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</w:t>
      </w:r>
      <w:r w:rsidR="00844596">
        <w:rPr>
          <w:rFonts w:ascii="Arial" w:hAnsi="Arial" w:cs="Arial"/>
          <w:b/>
          <w:sz w:val="18"/>
          <w:szCs w:val="18"/>
        </w:rPr>
        <w:t>L</w:t>
      </w:r>
      <w:r w:rsidRPr="000273CB">
        <w:rPr>
          <w:rFonts w:ascii="Arial" w:hAnsi="Arial" w:cs="Arial"/>
          <w:b/>
          <w:sz w:val="18"/>
          <w:szCs w:val="18"/>
        </w:rPr>
        <w:t>ey 80 de 1993 o incluyan limitaciones o exclusiones de los Consorciados.</w:t>
      </w:r>
    </w:p>
    <w:p w14:paraId="712A01A1" w14:textId="77777777" w:rsidR="00E73DD2" w:rsidRPr="00BB72BC" w:rsidRDefault="00081DF5" w:rsidP="00E73DD2">
      <w:pPr>
        <w:jc w:val="both"/>
        <w:rPr>
          <w:rFonts w:ascii="Arial" w:eastAsia="Arial" w:hAnsi="Arial" w:cs="Arial"/>
          <w:sz w:val="18"/>
          <w:szCs w:val="18"/>
        </w:rPr>
      </w:pPr>
      <w:r w:rsidRPr="00BB72BC">
        <w:rPr>
          <w:rFonts w:ascii="Arial" w:hAnsi="Arial" w:cs="Arial"/>
          <w:b/>
          <w:color w:val="FFFFFF" w:themeColor="background1"/>
          <w:sz w:val="6"/>
          <w:szCs w:val="6"/>
        </w:rPr>
        <w:t>A</w:t>
      </w:r>
    </w:p>
    <w:p w14:paraId="738D69FB" w14:textId="77777777" w:rsidR="00FC48C6" w:rsidRPr="00BB72BC" w:rsidRDefault="00FC48C6" w:rsidP="00BB72BC">
      <w:pPr>
        <w:tabs>
          <w:tab w:val="left" w:pos="8520"/>
        </w:tabs>
        <w:rPr>
          <w:rFonts w:ascii="Arial" w:eastAsia="Arial" w:hAnsi="Arial" w:cs="Arial"/>
          <w:sz w:val="18"/>
          <w:szCs w:val="18"/>
        </w:rPr>
      </w:pPr>
    </w:p>
    <w:sectPr w:rsidR="00FC48C6" w:rsidRPr="00BB72BC" w:rsidSect="00812D35">
      <w:headerReference w:type="default" r:id="rId8"/>
      <w:pgSz w:w="12240" w:h="15840" w:code="1"/>
      <w:pgMar w:top="1134" w:right="1134" w:bottom="1134" w:left="1701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B0D8C" w14:textId="77777777" w:rsidR="00EF11F3" w:rsidRDefault="00EF11F3">
      <w:pPr>
        <w:spacing w:after="0" w:line="240" w:lineRule="auto"/>
      </w:pPr>
      <w:r>
        <w:separator/>
      </w:r>
    </w:p>
  </w:endnote>
  <w:endnote w:type="continuationSeparator" w:id="0">
    <w:p w14:paraId="4772E314" w14:textId="77777777" w:rsidR="00EF11F3" w:rsidRDefault="00EF1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278ED" w14:textId="77777777" w:rsidR="00EF11F3" w:rsidRDefault="00EF11F3">
      <w:pPr>
        <w:spacing w:after="0" w:line="240" w:lineRule="auto"/>
      </w:pPr>
      <w:r>
        <w:separator/>
      </w:r>
    </w:p>
  </w:footnote>
  <w:footnote w:type="continuationSeparator" w:id="0">
    <w:p w14:paraId="703B889F" w14:textId="77777777" w:rsidR="00EF11F3" w:rsidRDefault="00EF11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6"/>
      </w:rPr>
      <w:id w:val="-1318336367"/>
      <w:docPartObj>
        <w:docPartGallery w:val="Page Numbers (Top of Page)"/>
        <w:docPartUnique/>
      </w:docPartObj>
    </w:sdtPr>
    <w:sdtContent>
      <w:p w14:paraId="2FEAC8CE" w14:textId="77777777" w:rsidR="001C4C9F" w:rsidRPr="001C4C9F" w:rsidRDefault="001C4C9F" w:rsidP="00871FA5">
        <w:pPr>
          <w:pStyle w:val="Encabezado"/>
          <w:jc w:val="center"/>
          <w:rPr>
            <w:rFonts w:ascii="Arial" w:hAnsi="Arial" w:cs="Arial"/>
            <w:sz w:val="18"/>
            <w:szCs w:val="16"/>
          </w:rPr>
        </w:pPr>
      </w:p>
      <w:p w14:paraId="5CF1D28F" w14:textId="77777777" w:rsidR="001C4C9F" w:rsidRPr="001C4C9F" w:rsidRDefault="001C4C9F" w:rsidP="00871FA5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</w:p>
      <w:p w14:paraId="36CCF341" w14:textId="2BD67276" w:rsidR="00871FA5" w:rsidRPr="001C4C9F" w:rsidRDefault="00871FA5" w:rsidP="00871FA5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  <w:r w:rsidRPr="001C4C9F">
          <w:rPr>
            <w:rFonts w:ascii="Arial" w:hAnsi="Arial" w:cs="Arial"/>
            <w:b/>
            <w:sz w:val="18"/>
            <w:szCs w:val="16"/>
            <w:lang w:val="es-ES"/>
          </w:rPr>
          <w:t>INSTITUTO NACIONAL DE MEDICINA LEGAL Y CIENCIAS FORENSES</w:t>
        </w:r>
      </w:p>
      <w:p w14:paraId="7F3D08FC" w14:textId="621A4D27" w:rsidR="001C4C9F" w:rsidRPr="001C4C9F" w:rsidRDefault="00871FA5" w:rsidP="002B073B">
        <w:pPr>
          <w:pStyle w:val="Encabezado"/>
          <w:jc w:val="center"/>
          <w:rPr>
            <w:rFonts w:ascii="Arial" w:hAnsi="Arial" w:cs="Arial"/>
            <w:sz w:val="16"/>
            <w:szCs w:val="16"/>
            <w:lang w:val="es-ES"/>
          </w:rPr>
        </w:pPr>
        <w:r w:rsidRPr="001C4C9F">
          <w:rPr>
            <w:rFonts w:ascii="Arial" w:hAnsi="Arial" w:cs="Arial"/>
            <w:b/>
            <w:sz w:val="18"/>
            <w:szCs w:val="16"/>
            <w:lang w:val="es-ES"/>
          </w:rPr>
          <w:t xml:space="preserve">DOCUMENTO COMPLEMENTARIO INVITACIÓN PÚBLICA </w:t>
        </w:r>
        <w:r w:rsidR="002B073B" w:rsidRPr="001C4C9F">
          <w:rPr>
            <w:rFonts w:ascii="Arial" w:hAnsi="Arial" w:cs="Arial"/>
            <w:b/>
            <w:sz w:val="18"/>
            <w:szCs w:val="16"/>
            <w:lang w:val="es-ES"/>
          </w:rPr>
          <w:t>N</w:t>
        </w:r>
        <w:r w:rsidR="002B073B" w:rsidRPr="00004C55">
          <w:rPr>
            <w:rFonts w:ascii="Arial" w:hAnsi="Arial" w:cs="Arial"/>
            <w:b/>
            <w:sz w:val="18"/>
            <w:szCs w:val="16"/>
            <w:lang w:val="es-ES"/>
          </w:rPr>
          <w:t>o</w:t>
        </w:r>
        <w:r w:rsidR="002B073B" w:rsidRPr="00B2490B">
          <w:rPr>
            <w:rFonts w:ascii="Arial" w:hAnsi="Arial" w:cs="Arial"/>
            <w:b/>
            <w:sz w:val="18"/>
            <w:szCs w:val="16"/>
            <w:lang w:val="es-ES"/>
          </w:rPr>
          <w:t xml:space="preserve">. </w:t>
        </w:r>
        <w:r w:rsidR="002B073B" w:rsidRPr="00AB3408">
          <w:rPr>
            <w:rFonts w:ascii="Arial" w:hAnsi="Arial" w:cs="Arial"/>
            <w:b/>
            <w:sz w:val="18"/>
            <w:szCs w:val="16"/>
            <w:lang w:val="es-ES"/>
          </w:rPr>
          <w:t>MiC-</w:t>
        </w:r>
        <w:r w:rsidR="007345C2">
          <w:rPr>
            <w:rFonts w:ascii="Arial" w:hAnsi="Arial" w:cs="Arial"/>
            <w:b/>
            <w:sz w:val="18"/>
            <w:szCs w:val="16"/>
            <w:lang w:val="es-ES"/>
          </w:rPr>
          <w:t>0</w:t>
        </w:r>
        <w:r w:rsidR="005D3EB1">
          <w:rPr>
            <w:rFonts w:ascii="Arial" w:hAnsi="Arial" w:cs="Arial"/>
            <w:b/>
            <w:sz w:val="18"/>
            <w:szCs w:val="16"/>
            <w:lang w:val="es-ES"/>
          </w:rPr>
          <w:t>1</w:t>
        </w:r>
        <w:r w:rsidR="00717F52">
          <w:rPr>
            <w:rFonts w:ascii="Arial" w:hAnsi="Arial" w:cs="Arial"/>
            <w:b/>
            <w:sz w:val="18"/>
            <w:szCs w:val="16"/>
            <w:lang w:val="es-ES"/>
          </w:rPr>
          <w:t>8</w:t>
        </w:r>
        <w:r w:rsidR="00AB3408" w:rsidRPr="00AB3408">
          <w:rPr>
            <w:rFonts w:ascii="Arial" w:hAnsi="Arial" w:cs="Arial"/>
            <w:b/>
            <w:sz w:val="18"/>
            <w:szCs w:val="16"/>
            <w:lang w:val="es-ES"/>
          </w:rPr>
          <w:t>-</w:t>
        </w:r>
        <w:r w:rsidR="002B073B" w:rsidRPr="00AB3408">
          <w:rPr>
            <w:rFonts w:ascii="Arial" w:hAnsi="Arial" w:cs="Arial"/>
            <w:b/>
            <w:sz w:val="18"/>
            <w:szCs w:val="16"/>
            <w:lang w:val="es-ES"/>
          </w:rPr>
          <w:t>SG-202</w:t>
        </w:r>
        <w:r w:rsidR="00FB6444">
          <w:rPr>
            <w:rFonts w:ascii="Arial" w:hAnsi="Arial" w:cs="Arial"/>
            <w:b/>
            <w:sz w:val="18"/>
            <w:szCs w:val="16"/>
            <w:lang w:val="es-ES"/>
          </w:rPr>
          <w:t>6</w:t>
        </w:r>
      </w:p>
      <w:p w14:paraId="1BE0FF52" w14:textId="23876A9D" w:rsidR="009656FD" w:rsidRPr="001C4C9F" w:rsidRDefault="009656FD" w:rsidP="001C4C9F">
        <w:pPr>
          <w:pStyle w:val="Encabezado"/>
          <w:tabs>
            <w:tab w:val="clear" w:pos="4419"/>
            <w:tab w:val="clear" w:pos="8838"/>
            <w:tab w:val="center" w:pos="4703"/>
          </w:tabs>
          <w:jc w:val="right"/>
          <w:rPr>
            <w:rFonts w:ascii="Arial" w:hAnsi="Arial" w:cs="Arial"/>
            <w:sz w:val="18"/>
            <w:szCs w:val="16"/>
          </w:rPr>
        </w:pPr>
        <w:r w:rsidRPr="001C4C9F">
          <w:rPr>
            <w:rFonts w:ascii="Arial" w:hAnsi="Arial" w:cs="Arial"/>
            <w:sz w:val="16"/>
            <w:szCs w:val="16"/>
            <w:lang w:val="es-ES"/>
          </w:rPr>
          <w:t xml:space="preserve">Página 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C4C9F">
          <w:rPr>
            <w:rFonts w:ascii="Arial" w:hAnsi="Arial" w:cs="Arial"/>
            <w:b/>
            <w:bCs/>
            <w:sz w:val="16"/>
            <w:szCs w:val="16"/>
          </w:rPr>
          <w:instrText>PAGE</w:instrTex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55580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end"/>
        </w:r>
        <w:r w:rsidRPr="001C4C9F">
          <w:rPr>
            <w:rFonts w:ascii="Arial" w:hAnsi="Arial" w:cs="Arial"/>
            <w:sz w:val="16"/>
            <w:szCs w:val="16"/>
            <w:lang w:val="es-ES"/>
          </w:rPr>
          <w:t xml:space="preserve"> de 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1C4C9F">
          <w:rPr>
            <w:rFonts w:ascii="Arial" w:hAnsi="Arial" w:cs="Arial"/>
            <w:b/>
            <w:bCs/>
            <w:sz w:val="16"/>
            <w:szCs w:val="16"/>
          </w:rPr>
          <w:instrText>NUMPAGES</w:instrTex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55580">
          <w:rPr>
            <w:rFonts w:ascii="Arial" w:hAnsi="Arial" w:cs="Arial"/>
            <w:b/>
            <w:bCs/>
            <w:noProof/>
            <w:sz w:val="16"/>
            <w:szCs w:val="16"/>
          </w:rPr>
          <w:t>6</w:t>
        </w:r>
        <w:r w:rsidRPr="001C4C9F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p>
    </w:sdtContent>
  </w:sdt>
  <w:p w14:paraId="21AFA7B9" w14:textId="77777777" w:rsidR="009656FD" w:rsidRPr="00232047" w:rsidRDefault="009656FD">
    <w:pPr>
      <w:pStyle w:val="Encabezado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0.7pt;height:10.7pt;visibility:visible;mso-wrap-style:square" o:bullet="t">
        <v:imagedata r:id="rId1" o:title="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4379F4"/>
    <w:multiLevelType w:val="hybridMultilevel"/>
    <w:tmpl w:val="9B988146"/>
    <w:lvl w:ilvl="0" w:tplc="FF4482AC">
      <w:start w:val="1"/>
      <w:numFmt w:val="lowerLetter"/>
      <w:lvlText w:val="%1."/>
      <w:lvlJc w:val="left"/>
      <w:pPr>
        <w:ind w:left="820" w:hanging="36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DCE1FB6">
      <w:numFmt w:val="bullet"/>
      <w:lvlText w:val="•"/>
      <w:lvlJc w:val="left"/>
      <w:pPr>
        <w:ind w:left="1824" w:hanging="363"/>
      </w:pPr>
      <w:rPr>
        <w:rFonts w:hint="default"/>
        <w:lang w:val="es-ES" w:eastAsia="en-US" w:bidi="ar-SA"/>
      </w:rPr>
    </w:lvl>
    <w:lvl w:ilvl="2" w:tplc="C9B49BDA">
      <w:numFmt w:val="bullet"/>
      <w:lvlText w:val="•"/>
      <w:lvlJc w:val="left"/>
      <w:pPr>
        <w:ind w:left="2829" w:hanging="363"/>
      </w:pPr>
      <w:rPr>
        <w:rFonts w:hint="default"/>
        <w:lang w:val="es-ES" w:eastAsia="en-US" w:bidi="ar-SA"/>
      </w:rPr>
    </w:lvl>
    <w:lvl w:ilvl="3" w:tplc="9056D574">
      <w:numFmt w:val="bullet"/>
      <w:lvlText w:val="•"/>
      <w:lvlJc w:val="left"/>
      <w:pPr>
        <w:ind w:left="3834" w:hanging="363"/>
      </w:pPr>
      <w:rPr>
        <w:rFonts w:hint="default"/>
        <w:lang w:val="es-ES" w:eastAsia="en-US" w:bidi="ar-SA"/>
      </w:rPr>
    </w:lvl>
    <w:lvl w:ilvl="4" w:tplc="6DE0C380">
      <w:numFmt w:val="bullet"/>
      <w:lvlText w:val="•"/>
      <w:lvlJc w:val="left"/>
      <w:pPr>
        <w:ind w:left="4839" w:hanging="363"/>
      </w:pPr>
      <w:rPr>
        <w:rFonts w:hint="default"/>
        <w:lang w:val="es-ES" w:eastAsia="en-US" w:bidi="ar-SA"/>
      </w:rPr>
    </w:lvl>
    <w:lvl w:ilvl="5" w:tplc="C1F0951A">
      <w:numFmt w:val="bullet"/>
      <w:lvlText w:val="•"/>
      <w:lvlJc w:val="left"/>
      <w:pPr>
        <w:ind w:left="5844" w:hanging="363"/>
      </w:pPr>
      <w:rPr>
        <w:rFonts w:hint="default"/>
        <w:lang w:val="es-ES" w:eastAsia="en-US" w:bidi="ar-SA"/>
      </w:rPr>
    </w:lvl>
    <w:lvl w:ilvl="6" w:tplc="84B0D582">
      <w:numFmt w:val="bullet"/>
      <w:lvlText w:val="•"/>
      <w:lvlJc w:val="left"/>
      <w:pPr>
        <w:ind w:left="6849" w:hanging="363"/>
      </w:pPr>
      <w:rPr>
        <w:rFonts w:hint="default"/>
        <w:lang w:val="es-ES" w:eastAsia="en-US" w:bidi="ar-SA"/>
      </w:rPr>
    </w:lvl>
    <w:lvl w:ilvl="7" w:tplc="77EC2246">
      <w:numFmt w:val="bullet"/>
      <w:lvlText w:val="•"/>
      <w:lvlJc w:val="left"/>
      <w:pPr>
        <w:ind w:left="7854" w:hanging="363"/>
      </w:pPr>
      <w:rPr>
        <w:rFonts w:hint="default"/>
        <w:lang w:val="es-ES" w:eastAsia="en-US" w:bidi="ar-SA"/>
      </w:rPr>
    </w:lvl>
    <w:lvl w:ilvl="8" w:tplc="5204EB6C">
      <w:numFmt w:val="bullet"/>
      <w:lvlText w:val="•"/>
      <w:lvlJc w:val="left"/>
      <w:pPr>
        <w:ind w:left="8859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4" w15:restartNumberingAfterBreak="0">
    <w:nsid w:val="105E1F7A"/>
    <w:multiLevelType w:val="hybridMultilevel"/>
    <w:tmpl w:val="91A4C340"/>
    <w:lvl w:ilvl="0" w:tplc="0C0A0007">
      <w:start w:val="1"/>
      <w:numFmt w:val="bullet"/>
      <w:lvlText w:val=""/>
      <w:lvlPicBulletId w:val="0"/>
      <w:lvlJc w:val="left"/>
      <w:pPr>
        <w:ind w:left="1101" w:hanging="351"/>
      </w:pPr>
      <w:rPr>
        <w:rFonts w:ascii="Symbol" w:hAnsi="Symbol" w:hint="default"/>
        <w:b/>
        <w:bCs/>
        <w:w w:val="97"/>
        <w:sz w:val="18"/>
        <w:szCs w:val="18"/>
        <w:lang w:val="es-ES" w:eastAsia="en-US" w:bidi="ar-SA"/>
      </w:rPr>
    </w:lvl>
    <w:lvl w:ilvl="1" w:tplc="1E84387C">
      <w:numFmt w:val="bullet"/>
      <w:lvlText w:val="•"/>
      <w:lvlJc w:val="left"/>
      <w:pPr>
        <w:ind w:left="2076" w:hanging="351"/>
      </w:pPr>
      <w:rPr>
        <w:rFonts w:hint="default"/>
        <w:lang w:val="es-ES" w:eastAsia="en-US" w:bidi="ar-SA"/>
      </w:rPr>
    </w:lvl>
    <w:lvl w:ilvl="2" w:tplc="717C3984">
      <w:numFmt w:val="bullet"/>
      <w:lvlText w:val="•"/>
      <w:lvlJc w:val="left"/>
      <w:pPr>
        <w:ind w:left="3053" w:hanging="351"/>
      </w:pPr>
      <w:rPr>
        <w:rFonts w:hint="default"/>
        <w:lang w:val="es-ES" w:eastAsia="en-US" w:bidi="ar-SA"/>
      </w:rPr>
    </w:lvl>
    <w:lvl w:ilvl="3" w:tplc="EC029EDE">
      <w:numFmt w:val="bullet"/>
      <w:lvlText w:val="•"/>
      <w:lvlJc w:val="left"/>
      <w:pPr>
        <w:ind w:left="4030" w:hanging="351"/>
      </w:pPr>
      <w:rPr>
        <w:rFonts w:hint="default"/>
        <w:lang w:val="es-ES" w:eastAsia="en-US" w:bidi="ar-SA"/>
      </w:rPr>
    </w:lvl>
    <w:lvl w:ilvl="4" w:tplc="594E8770">
      <w:numFmt w:val="bullet"/>
      <w:lvlText w:val="•"/>
      <w:lvlJc w:val="left"/>
      <w:pPr>
        <w:ind w:left="5007" w:hanging="351"/>
      </w:pPr>
      <w:rPr>
        <w:rFonts w:hint="default"/>
        <w:lang w:val="es-ES" w:eastAsia="en-US" w:bidi="ar-SA"/>
      </w:rPr>
    </w:lvl>
    <w:lvl w:ilvl="5" w:tplc="6F020DB6">
      <w:numFmt w:val="bullet"/>
      <w:lvlText w:val="•"/>
      <w:lvlJc w:val="left"/>
      <w:pPr>
        <w:ind w:left="5984" w:hanging="351"/>
      </w:pPr>
      <w:rPr>
        <w:rFonts w:hint="default"/>
        <w:lang w:val="es-ES" w:eastAsia="en-US" w:bidi="ar-SA"/>
      </w:rPr>
    </w:lvl>
    <w:lvl w:ilvl="6" w:tplc="50DEB694">
      <w:numFmt w:val="bullet"/>
      <w:lvlText w:val="•"/>
      <w:lvlJc w:val="left"/>
      <w:pPr>
        <w:ind w:left="6961" w:hanging="351"/>
      </w:pPr>
      <w:rPr>
        <w:rFonts w:hint="default"/>
        <w:lang w:val="es-ES" w:eastAsia="en-US" w:bidi="ar-SA"/>
      </w:rPr>
    </w:lvl>
    <w:lvl w:ilvl="7" w:tplc="D4AC63A6">
      <w:numFmt w:val="bullet"/>
      <w:lvlText w:val="•"/>
      <w:lvlJc w:val="left"/>
      <w:pPr>
        <w:ind w:left="7938" w:hanging="351"/>
      </w:pPr>
      <w:rPr>
        <w:rFonts w:hint="default"/>
        <w:lang w:val="es-ES" w:eastAsia="en-US" w:bidi="ar-SA"/>
      </w:rPr>
    </w:lvl>
    <w:lvl w:ilvl="8" w:tplc="5EB851C2">
      <w:numFmt w:val="bullet"/>
      <w:lvlText w:val="•"/>
      <w:lvlJc w:val="left"/>
      <w:pPr>
        <w:ind w:left="8915" w:hanging="351"/>
      </w:pPr>
      <w:rPr>
        <w:rFonts w:hint="default"/>
        <w:lang w:val="es-ES" w:eastAsia="en-US" w:bidi="ar-SA"/>
      </w:rPr>
    </w:lvl>
  </w:abstractNum>
  <w:abstractNum w:abstractNumId="5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9353B11"/>
    <w:multiLevelType w:val="hybridMultilevel"/>
    <w:tmpl w:val="876EED2C"/>
    <w:lvl w:ilvl="0" w:tplc="2F34656A">
      <w:numFmt w:val="bullet"/>
      <w:lvlText w:val="•"/>
      <w:lvlJc w:val="left"/>
      <w:pPr>
        <w:ind w:left="1096" w:hanging="279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F76FFEE">
      <w:numFmt w:val="bullet"/>
      <w:lvlText w:val="•"/>
      <w:lvlJc w:val="left"/>
      <w:pPr>
        <w:ind w:left="2076" w:hanging="279"/>
      </w:pPr>
      <w:rPr>
        <w:rFonts w:hint="default"/>
        <w:lang w:val="es-ES" w:eastAsia="en-US" w:bidi="ar-SA"/>
      </w:rPr>
    </w:lvl>
    <w:lvl w:ilvl="2" w:tplc="03CE6C06">
      <w:numFmt w:val="bullet"/>
      <w:lvlText w:val="•"/>
      <w:lvlJc w:val="left"/>
      <w:pPr>
        <w:ind w:left="3053" w:hanging="279"/>
      </w:pPr>
      <w:rPr>
        <w:rFonts w:hint="default"/>
        <w:lang w:val="es-ES" w:eastAsia="en-US" w:bidi="ar-SA"/>
      </w:rPr>
    </w:lvl>
    <w:lvl w:ilvl="3" w:tplc="8E9EDD4C">
      <w:numFmt w:val="bullet"/>
      <w:lvlText w:val="•"/>
      <w:lvlJc w:val="left"/>
      <w:pPr>
        <w:ind w:left="4030" w:hanging="279"/>
      </w:pPr>
      <w:rPr>
        <w:rFonts w:hint="default"/>
        <w:lang w:val="es-ES" w:eastAsia="en-US" w:bidi="ar-SA"/>
      </w:rPr>
    </w:lvl>
    <w:lvl w:ilvl="4" w:tplc="3222A57C">
      <w:numFmt w:val="bullet"/>
      <w:lvlText w:val="•"/>
      <w:lvlJc w:val="left"/>
      <w:pPr>
        <w:ind w:left="5007" w:hanging="279"/>
      </w:pPr>
      <w:rPr>
        <w:rFonts w:hint="default"/>
        <w:lang w:val="es-ES" w:eastAsia="en-US" w:bidi="ar-SA"/>
      </w:rPr>
    </w:lvl>
    <w:lvl w:ilvl="5" w:tplc="FFC85482">
      <w:numFmt w:val="bullet"/>
      <w:lvlText w:val="•"/>
      <w:lvlJc w:val="left"/>
      <w:pPr>
        <w:ind w:left="5984" w:hanging="279"/>
      </w:pPr>
      <w:rPr>
        <w:rFonts w:hint="default"/>
        <w:lang w:val="es-ES" w:eastAsia="en-US" w:bidi="ar-SA"/>
      </w:rPr>
    </w:lvl>
    <w:lvl w:ilvl="6" w:tplc="63BE0ABA">
      <w:numFmt w:val="bullet"/>
      <w:lvlText w:val="•"/>
      <w:lvlJc w:val="left"/>
      <w:pPr>
        <w:ind w:left="6961" w:hanging="279"/>
      </w:pPr>
      <w:rPr>
        <w:rFonts w:hint="default"/>
        <w:lang w:val="es-ES" w:eastAsia="en-US" w:bidi="ar-SA"/>
      </w:rPr>
    </w:lvl>
    <w:lvl w:ilvl="7" w:tplc="EE40D2AE">
      <w:numFmt w:val="bullet"/>
      <w:lvlText w:val="•"/>
      <w:lvlJc w:val="left"/>
      <w:pPr>
        <w:ind w:left="7938" w:hanging="279"/>
      </w:pPr>
      <w:rPr>
        <w:rFonts w:hint="default"/>
        <w:lang w:val="es-ES" w:eastAsia="en-US" w:bidi="ar-SA"/>
      </w:rPr>
    </w:lvl>
    <w:lvl w:ilvl="8" w:tplc="D3642142">
      <w:numFmt w:val="bullet"/>
      <w:lvlText w:val="•"/>
      <w:lvlJc w:val="left"/>
      <w:pPr>
        <w:ind w:left="8915" w:hanging="279"/>
      </w:pPr>
      <w:rPr>
        <w:rFonts w:hint="default"/>
        <w:lang w:val="es-ES" w:eastAsia="en-US" w:bidi="ar-SA"/>
      </w:rPr>
    </w:lvl>
  </w:abstractNum>
  <w:abstractNum w:abstractNumId="7" w15:restartNumberingAfterBreak="0">
    <w:nsid w:val="19A461D2"/>
    <w:multiLevelType w:val="hybridMultilevel"/>
    <w:tmpl w:val="E55A71BC"/>
    <w:lvl w:ilvl="0" w:tplc="99480B40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D7AC8CA4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2" w:tplc="F356F260">
      <w:numFmt w:val="bullet"/>
      <w:lvlText w:val="•"/>
      <w:lvlJc w:val="left"/>
      <w:pPr>
        <w:ind w:left="3277" w:hanging="360"/>
      </w:pPr>
      <w:rPr>
        <w:rFonts w:hint="default"/>
        <w:lang w:val="es-ES" w:eastAsia="en-US" w:bidi="ar-SA"/>
      </w:rPr>
    </w:lvl>
    <w:lvl w:ilvl="3" w:tplc="F1025960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3DCE7B1C">
      <w:numFmt w:val="bullet"/>
      <w:lvlText w:val="•"/>
      <w:lvlJc w:val="left"/>
      <w:pPr>
        <w:ind w:left="5175" w:hanging="360"/>
      </w:pPr>
      <w:rPr>
        <w:rFonts w:hint="default"/>
        <w:lang w:val="es-ES" w:eastAsia="en-US" w:bidi="ar-SA"/>
      </w:rPr>
    </w:lvl>
    <w:lvl w:ilvl="5" w:tplc="65421334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6" w:tplc="2996EBC6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7" w:tplc="C4C8C7FE">
      <w:numFmt w:val="bullet"/>
      <w:lvlText w:val="•"/>
      <w:lvlJc w:val="left"/>
      <w:pPr>
        <w:ind w:left="8022" w:hanging="360"/>
      </w:pPr>
      <w:rPr>
        <w:rFonts w:hint="default"/>
        <w:lang w:val="es-ES" w:eastAsia="en-US" w:bidi="ar-SA"/>
      </w:rPr>
    </w:lvl>
    <w:lvl w:ilvl="8" w:tplc="FCD4FA0E">
      <w:numFmt w:val="bullet"/>
      <w:lvlText w:val="•"/>
      <w:lvlJc w:val="left"/>
      <w:pPr>
        <w:ind w:left="8971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9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0" w15:restartNumberingAfterBreak="0">
    <w:nsid w:val="24BA266D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2" w15:restartNumberingAfterBreak="0">
    <w:nsid w:val="395A03D7"/>
    <w:multiLevelType w:val="hybridMultilevel"/>
    <w:tmpl w:val="DBEC9630"/>
    <w:lvl w:ilvl="0" w:tplc="340E6EB8">
      <w:start w:val="1"/>
      <w:numFmt w:val="lowerRoman"/>
      <w:lvlText w:val="%1."/>
      <w:lvlJc w:val="left"/>
      <w:pPr>
        <w:ind w:left="1386" w:hanging="28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FA10E6A0">
      <w:numFmt w:val="bullet"/>
      <w:lvlText w:val="•"/>
      <w:lvlJc w:val="left"/>
      <w:pPr>
        <w:ind w:left="2328" w:hanging="288"/>
      </w:pPr>
      <w:rPr>
        <w:rFonts w:hint="default"/>
        <w:lang w:val="es-ES" w:eastAsia="en-US" w:bidi="ar-SA"/>
      </w:rPr>
    </w:lvl>
    <w:lvl w:ilvl="2" w:tplc="479C785A">
      <w:numFmt w:val="bullet"/>
      <w:lvlText w:val="•"/>
      <w:lvlJc w:val="left"/>
      <w:pPr>
        <w:ind w:left="3277" w:hanging="288"/>
      </w:pPr>
      <w:rPr>
        <w:rFonts w:hint="default"/>
        <w:lang w:val="es-ES" w:eastAsia="en-US" w:bidi="ar-SA"/>
      </w:rPr>
    </w:lvl>
    <w:lvl w:ilvl="3" w:tplc="6F6E5E3A">
      <w:numFmt w:val="bullet"/>
      <w:lvlText w:val="•"/>
      <w:lvlJc w:val="left"/>
      <w:pPr>
        <w:ind w:left="4226" w:hanging="288"/>
      </w:pPr>
      <w:rPr>
        <w:rFonts w:hint="default"/>
        <w:lang w:val="es-ES" w:eastAsia="en-US" w:bidi="ar-SA"/>
      </w:rPr>
    </w:lvl>
    <w:lvl w:ilvl="4" w:tplc="3698F344">
      <w:numFmt w:val="bullet"/>
      <w:lvlText w:val="•"/>
      <w:lvlJc w:val="left"/>
      <w:pPr>
        <w:ind w:left="5175" w:hanging="288"/>
      </w:pPr>
      <w:rPr>
        <w:rFonts w:hint="default"/>
        <w:lang w:val="es-ES" w:eastAsia="en-US" w:bidi="ar-SA"/>
      </w:rPr>
    </w:lvl>
    <w:lvl w:ilvl="5" w:tplc="102CE0E0">
      <w:numFmt w:val="bullet"/>
      <w:lvlText w:val="•"/>
      <w:lvlJc w:val="left"/>
      <w:pPr>
        <w:ind w:left="6124" w:hanging="288"/>
      </w:pPr>
      <w:rPr>
        <w:rFonts w:hint="default"/>
        <w:lang w:val="es-ES" w:eastAsia="en-US" w:bidi="ar-SA"/>
      </w:rPr>
    </w:lvl>
    <w:lvl w:ilvl="6" w:tplc="AC1A11F0">
      <w:numFmt w:val="bullet"/>
      <w:lvlText w:val="•"/>
      <w:lvlJc w:val="left"/>
      <w:pPr>
        <w:ind w:left="7073" w:hanging="288"/>
      </w:pPr>
      <w:rPr>
        <w:rFonts w:hint="default"/>
        <w:lang w:val="es-ES" w:eastAsia="en-US" w:bidi="ar-SA"/>
      </w:rPr>
    </w:lvl>
    <w:lvl w:ilvl="7" w:tplc="7FC66AD4">
      <w:numFmt w:val="bullet"/>
      <w:lvlText w:val="•"/>
      <w:lvlJc w:val="left"/>
      <w:pPr>
        <w:ind w:left="8022" w:hanging="288"/>
      </w:pPr>
      <w:rPr>
        <w:rFonts w:hint="default"/>
        <w:lang w:val="es-ES" w:eastAsia="en-US" w:bidi="ar-SA"/>
      </w:rPr>
    </w:lvl>
    <w:lvl w:ilvl="8" w:tplc="ACDAD5BC">
      <w:numFmt w:val="bullet"/>
      <w:lvlText w:val="•"/>
      <w:lvlJc w:val="left"/>
      <w:pPr>
        <w:ind w:left="8971" w:hanging="288"/>
      </w:pPr>
      <w:rPr>
        <w:rFonts w:hint="default"/>
        <w:lang w:val="es-ES" w:eastAsia="en-US" w:bidi="ar-SA"/>
      </w:rPr>
    </w:lvl>
  </w:abstractNum>
  <w:abstractNum w:abstractNumId="13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3056565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60454F8"/>
    <w:multiLevelType w:val="hybridMultilevel"/>
    <w:tmpl w:val="D862D2E2"/>
    <w:lvl w:ilvl="0" w:tplc="B2585472">
      <w:numFmt w:val="bullet"/>
      <w:lvlText w:val="-"/>
      <w:lvlJc w:val="left"/>
      <w:pPr>
        <w:ind w:left="532" w:hanging="142"/>
      </w:pPr>
      <w:rPr>
        <w:rFonts w:ascii="Arial" w:eastAsia="Arial" w:hAnsi="Arial" w:cs="Arial" w:hint="default"/>
        <w:b/>
        <w:bCs/>
        <w:w w:val="97"/>
        <w:sz w:val="18"/>
        <w:szCs w:val="18"/>
        <w:lang w:val="es-ES" w:eastAsia="en-US" w:bidi="ar-SA"/>
      </w:rPr>
    </w:lvl>
    <w:lvl w:ilvl="1" w:tplc="FDEE5252">
      <w:start w:val="1"/>
      <w:numFmt w:val="lowerLetter"/>
      <w:lvlText w:val="%2."/>
      <w:lvlJc w:val="left"/>
      <w:pPr>
        <w:ind w:left="1036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B9ED17E">
      <w:start w:val="1"/>
      <w:numFmt w:val="decimal"/>
      <w:lvlText w:val="%3."/>
      <w:lvlJc w:val="left"/>
      <w:pPr>
        <w:ind w:left="4205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63AAC5F2">
      <w:numFmt w:val="bullet"/>
      <w:lvlText w:val="•"/>
      <w:lvlJc w:val="left"/>
      <w:pPr>
        <w:ind w:left="5033" w:hanging="348"/>
      </w:pPr>
      <w:rPr>
        <w:rFonts w:hint="default"/>
        <w:lang w:val="es-ES" w:eastAsia="en-US" w:bidi="ar-SA"/>
      </w:rPr>
    </w:lvl>
    <w:lvl w:ilvl="4" w:tplc="642ECE72">
      <w:numFmt w:val="bullet"/>
      <w:lvlText w:val="•"/>
      <w:lvlJc w:val="left"/>
      <w:pPr>
        <w:ind w:left="5867" w:hanging="348"/>
      </w:pPr>
      <w:rPr>
        <w:rFonts w:hint="default"/>
        <w:lang w:val="es-ES" w:eastAsia="en-US" w:bidi="ar-SA"/>
      </w:rPr>
    </w:lvl>
    <w:lvl w:ilvl="5" w:tplc="7BCE012A">
      <w:numFmt w:val="bullet"/>
      <w:lvlText w:val="•"/>
      <w:lvlJc w:val="left"/>
      <w:pPr>
        <w:ind w:left="6701" w:hanging="348"/>
      </w:pPr>
      <w:rPr>
        <w:rFonts w:hint="default"/>
        <w:lang w:val="es-ES" w:eastAsia="en-US" w:bidi="ar-SA"/>
      </w:rPr>
    </w:lvl>
    <w:lvl w:ilvl="6" w:tplc="EA72C788">
      <w:numFmt w:val="bullet"/>
      <w:lvlText w:val="•"/>
      <w:lvlJc w:val="left"/>
      <w:pPr>
        <w:ind w:left="7534" w:hanging="348"/>
      </w:pPr>
      <w:rPr>
        <w:rFonts w:hint="default"/>
        <w:lang w:val="es-ES" w:eastAsia="en-US" w:bidi="ar-SA"/>
      </w:rPr>
    </w:lvl>
    <w:lvl w:ilvl="7" w:tplc="6902DAA4">
      <w:numFmt w:val="bullet"/>
      <w:lvlText w:val="•"/>
      <w:lvlJc w:val="left"/>
      <w:pPr>
        <w:ind w:left="8368" w:hanging="348"/>
      </w:pPr>
      <w:rPr>
        <w:rFonts w:hint="default"/>
        <w:lang w:val="es-ES" w:eastAsia="en-US" w:bidi="ar-SA"/>
      </w:rPr>
    </w:lvl>
    <w:lvl w:ilvl="8" w:tplc="5A60834A">
      <w:numFmt w:val="bullet"/>
      <w:lvlText w:val="•"/>
      <w:lvlJc w:val="left"/>
      <w:pPr>
        <w:ind w:left="920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68E4C85"/>
    <w:multiLevelType w:val="hybridMultilevel"/>
    <w:tmpl w:val="BD4E122C"/>
    <w:lvl w:ilvl="0" w:tplc="0C0A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83C4F2E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B995055"/>
    <w:multiLevelType w:val="hybridMultilevel"/>
    <w:tmpl w:val="723A8730"/>
    <w:lvl w:ilvl="0" w:tplc="240A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21" w15:restartNumberingAfterBreak="0">
    <w:nsid w:val="606976F4"/>
    <w:multiLevelType w:val="multilevel"/>
    <w:tmpl w:val="9A22A130"/>
    <w:lvl w:ilvl="0">
      <w:start w:val="3"/>
      <w:numFmt w:val="decimal"/>
      <w:lvlText w:val="%1."/>
      <w:lvlJc w:val="left"/>
      <w:pPr>
        <w:ind w:left="360" w:hanging="360"/>
      </w:pPr>
      <w:rPr>
        <w:rFonts w:eastAsia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22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pStyle w:val="ndice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25" w15:restartNumberingAfterBreak="0">
    <w:nsid w:val="6D3A15D1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2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8" w15:restartNumberingAfterBreak="0">
    <w:nsid w:val="78CB4F96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29" w15:restartNumberingAfterBreak="0">
    <w:nsid w:val="7E8A3FB6"/>
    <w:multiLevelType w:val="multilevel"/>
    <w:tmpl w:val="F1420422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0" w:hanging="720"/>
      </w:pPr>
      <w:rPr>
        <w:rFonts w:hint="default"/>
      </w:rPr>
    </w:lvl>
    <w:lvl w:ilvl="3">
      <w:start w:val="13"/>
      <w:numFmt w:val="decimal"/>
      <w:lvlText w:val="%1.%2.%3.%4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0" w:hanging="1440"/>
      </w:pPr>
      <w:rPr>
        <w:rFonts w:hint="default"/>
      </w:rPr>
    </w:lvl>
  </w:abstractNum>
  <w:num w:numId="1" w16cid:durableId="254676481">
    <w:abstractNumId w:val="15"/>
  </w:num>
  <w:num w:numId="2" w16cid:durableId="87237940">
    <w:abstractNumId w:val="3"/>
  </w:num>
  <w:num w:numId="3" w16cid:durableId="902981106">
    <w:abstractNumId w:val="9"/>
  </w:num>
  <w:num w:numId="4" w16cid:durableId="1094981068">
    <w:abstractNumId w:val="11"/>
  </w:num>
  <w:num w:numId="5" w16cid:durableId="1302075862">
    <w:abstractNumId w:val="26"/>
  </w:num>
  <w:num w:numId="6" w16cid:durableId="369768175">
    <w:abstractNumId w:val="2"/>
  </w:num>
  <w:num w:numId="7" w16cid:durableId="1624073657">
    <w:abstractNumId w:val="7"/>
  </w:num>
  <w:num w:numId="8" w16cid:durableId="519709418">
    <w:abstractNumId w:val="12"/>
  </w:num>
  <w:num w:numId="9" w16cid:durableId="235476975">
    <w:abstractNumId w:val="6"/>
  </w:num>
  <w:num w:numId="10" w16cid:durableId="1346904321">
    <w:abstractNumId w:val="8"/>
  </w:num>
  <w:num w:numId="11" w16cid:durableId="423569826">
    <w:abstractNumId w:val="28"/>
  </w:num>
  <w:num w:numId="12" w16cid:durableId="1731423087">
    <w:abstractNumId w:val="25"/>
  </w:num>
  <w:num w:numId="13" w16cid:durableId="41452031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 w16cid:durableId="1512526586">
    <w:abstractNumId w:val="24"/>
  </w:num>
  <w:num w:numId="15" w16cid:durableId="812334941">
    <w:abstractNumId w:val="23"/>
  </w:num>
  <w:num w:numId="16" w16cid:durableId="1755972111">
    <w:abstractNumId w:val="22"/>
  </w:num>
  <w:num w:numId="17" w16cid:durableId="1400442345">
    <w:abstractNumId w:val="27"/>
  </w:num>
  <w:num w:numId="18" w16cid:durableId="2015646093">
    <w:abstractNumId w:val="10"/>
  </w:num>
  <w:num w:numId="19" w16cid:durableId="46415087">
    <w:abstractNumId w:val="18"/>
  </w:num>
  <w:num w:numId="20" w16cid:durableId="1552107713">
    <w:abstractNumId w:val="16"/>
  </w:num>
  <w:num w:numId="21" w16cid:durableId="1973173127">
    <w:abstractNumId w:val="1"/>
  </w:num>
  <w:num w:numId="22" w16cid:durableId="1693602901">
    <w:abstractNumId w:val="13"/>
  </w:num>
  <w:num w:numId="23" w16cid:durableId="1544756574">
    <w:abstractNumId w:val="19"/>
  </w:num>
  <w:num w:numId="24" w16cid:durableId="199050044">
    <w:abstractNumId w:val="4"/>
  </w:num>
  <w:num w:numId="25" w16cid:durableId="2022051176">
    <w:abstractNumId w:val="5"/>
  </w:num>
  <w:num w:numId="26" w16cid:durableId="423846090">
    <w:abstractNumId w:val="14"/>
  </w:num>
  <w:num w:numId="27" w16cid:durableId="1572158237">
    <w:abstractNumId w:val="17"/>
  </w:num>
  <w:num w:numId="28" w16cid:durableId="1064985397">
    <w:abstractNumId w:val="29"/>
  </w:num>
  <w:num w:numId="29" w16cid:durableId="781219776">
    <w:abstractNumId w:val="20"/>
  </w:num>
  <w:num w:numId="30" w16cid:durableId="509221828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1B3"/>
    <w:rsid w:val="00012FA4"/>
    <w:rsid w:val="0001323D"/>
    <w:rsid w:val="00020FCC"/>
    <w:rsid w:val="0002172F"/>
    <w:rsid w:val="000273CB"/>
    <w:rsid w:val="0004028B"/>
    <w:rsid w:val="00043879"/>
    <w:rsid w:val="0004418C"/>
    <w:rsid w:val="0004467F"/>
    <w:rsid w:val="00047DE1"/>
    <w:rsid w:val="00052277"/>
    <w:rsid w:val="000528AE"/>
    <w:rsid w:val="00054DD0"/>
    <w:rsid w:val="000655EB"/>
    <w:rsid w:val="00071AFE"/>
    <w:rsid w:val="00081DF5"/>
    <w:rsid w:val="00086E8E"/>
    <w:rsid w:val="00087174"/>
    <w:rsid w:val="00095B8A"/>
    <w:rsid w:val="000A1745"/>
    <w:rsid w:val="000A5B39"/>
    <w:rsid w:val="000A6209"/>
    <w:rsid w:val="000A75A5"/>
    <w:rsid w:val="000B3429"/>
    <w:rsid w:val="000B40E0"/>
    <w:rsid w:val="000B53F8"/>
    <w:rsid w:val="000C0AE6"/>
    <w:rsid w:val="000C3B2A"/>
    <w:rsid w:val="000C5724"/>
    <w:rsid w:val="000D54FB"/>
    <w:rsid w:val="000D6173"/>
    <w:rsid w:val="000D64FC"/>
    <w:rsid w:val="000D7DD1"/>
    <w:rsid w:val="000E207C"/>
    <w:rsid w:val="000E50E9"/>
    <w:rsid w:val="000E7951"/>
    <w:rsid w:val="000F209C"/>
    <w:rsid w:val="000F3E6C"/>
    <w:rsid w:val="000F7A21"/>
    <w:rsid w:val="00106E15"/>
    <w:rsid w:val="00114670"/>
    <w:rsid w:val="00115B74"/>
    <w:rsid w:val="00117437"/>
    <w:rsid w:val="0012282D"/>
    <w:rsid w:val="001250A0"/>
    <w:rsid w:val="001327BE"/>
    <w:rsid w:val="00134276"/>
    <w:rsid w:val="00137094"/>
    <w:rsid w:val="00143DA2"/>
    <w:rsid w:val="00146B48"/>
    <w:rsid w:val="00152AA6"/>
    <w:rsid w:val="00170714"/>
    <w:rsid w:val="001709C0"/>
    <w:rsid w:val="001761E3"/>
    <w:rsid w:val="0017665E"/>
    <w:rsid w:val="00176EA9"/>
    <w:rsid w:val="0018211E"/>
    <w:rsid w:val="001828C4"/>
    <w:rsid w:val="00184013"/>
    <w:rsid w:val="00186267"/>
    <w:rsid w:val="00186B20"/>
    <w:rsid w:val="00187761"/>
    <w:rsid w:val="001937C4"/>
    <w:rsid w:val="001A403C"/>
    <w:rsid w:val="001B1D8F"/>
    <w:rsid w:val="001B1EDA"/>
    <w:rsid w:val="001B74BB"/>
    <w:rsid w:val="001C3910"/>
    <w:rsid w:val="001C4C9F"/>
    <w:rsid w:val="001C6417"/>
    <w:rsid w:val="001C67F9"/>
    <w:rsid w:val="001E1323"/>
    <w:rsid w:val="001E1875"/>
    <w:rsid w:val="001E1F84"/>
    <w:rsid w:val="001E6E39"/>
    <w:rsid w:val="001F0D87"/>
    <w:rsid w:val="001F119D"/>
    <w:rsid w:val="001F5FCB"/>
    <w:rsid w:val="001F780C"/>
    <w:rsid w:val="00201218"/>
    <w:rsid w:val="0020170E"/>
    <w:rsid w:val="00202576"/>
    <w:rsid w:val="002029BD"/>
    <w:rsid w:val="00204826"/>
    <w:rsid w:val="00210CAE"/>
    <w:rsid w:val="0021267B"/>
    <w:rsid w:val="00213B81"/>
    <w:rsid w:val="00215FFB"/>
    <w:rsid w:val="00224D79"/>
    <w:rsid w:val="00225FCE"/>
    <w:rsid w:val="0022690C"/>
    <w:rsid w:val="00232CFA"/>
    <w:rsid w:val="00237996"/>
    <w:rsid w:val="00237AC8"/>
    <w:rsid w:val="00237D22"/>
    <w:rsid w:val="0025013A"/>
    <w:rsid w:val="00250A3A"/>
    <w:rsid w:val="00255C92"/>
    <w:rsid w:val="00256410"/>
    <w:rsid w:val="00257279"/>
    <w:rsid w:val="00260D5F"/>
    <w:rsid w:val="00272199"/>
    <w:rsid w:val="002725A4"/>
    <w:rsid w:val="00272EF3"/>
    <w:rsid w:val="002741F4"/>
    <w:rsid w:val="00276D98"/>
    <w:rsid w:val="00290581"/>
    <w:rsid w:val="0029319E"/>
    <w:rsid w:val="002A1693"/>
    <w:rsid w:val="002A2F04"/>
    <w:rsid w:val="002B073B"/>
    <w:rsid w:val="002B0AB5"/>
    <w:rsid w:val="002B2CA1"/>
    <w:rsid w:val="002B7923"/>
    <w:rsid w:val="002B7E02"/>
    <w:rsid w:val="002C2861"/>
    <w:rsid w:val="002C3997"/>
    <w:rsid w:val="002C6232"/>
    <w:rsid w:val="002C6D18"/>
    <w:rsid w:val="002D42D7"/>
    <w:rsid w:val="002D591D"/>
    <w:rsid w:val="002D5EDB"/>
    <w:rsid w:val="002D6D83"/>
    <w:rsid w:val="002E2265"/>
    <w:rsid w:val="002E2CBB"/>
    <w:rsid w:val="002E5321"/>
    <w:rsid w:val="002F27A1"/>
    <w:rsid w:val="002F6619"/>
    <w:rsid w:val="002F6C47"/>
    <w:rsid w:val="00300F9B"/>
    <w:rsid w:val="003124A3"/>
    <w:rsid w:val="003144C4"/>
    <w:rsid w:val="00321B08"/>
    <w:rsid w:val="003304E3"/>
    <w:rsid w:val="003427AE"/>
    <w:rsid w:val="003429F8"/>
    <w:rsid w:val="00344079"/>
    <w:rsid w:val="00344C0B"/>
    <w:rsid w:val="0034758D"/>
    <w:rsid w:val="00354F87"/>
    <w:rsid w:val="00361A1F"/>
    <w:rsid w:val="00364D5C"/>
    <w:rsid w:val="00365681"/>
    <w:rsid w:val="0036715C"/>
    <w:rsid w:val="00382ED8"/>
    <w:rsid w:val="00387A4D"/>
    <w:rsid w:val="003902B2"/>
    <w:rsid w:val="003925D2"/>
    <w:rsid w:val="003A04DE"/>
    <w:rsid w:val="003A0CAF"/>
    <w:rsid w:val="003B2051"/>
    <w:rsid w:val="003B2DBB"/>
    <w:rsid w:val="003B2E9A"/>
    <w:rsid w:val="003B373F"/>
    <w:rsid w:val="003B6EE5"/>
    <w:rsid w:val="003C0A43"/>
    <w:rsid w:val="003D68F2"/>
    <w:rsid w:val="003D7BCF"/>
    <w:rsid w:val="003E0D00"/>
    <w:rsid w:val="003F3A58"/>
    <w:rsid w:val="003F42E1"/>
    <w:rsid w:val="003F4B37"/>
    <w:rsid w:val="003F573A"/>
    <w:rsid w:val="003F5A73"/>
    <w:rsid w:val="003F6C74"/>
    <w:rsid w:val="003F7EA0"/>
    <w:rsid w:val="00404962"/>
    <w:rsid w:val="00405A83"/>
    <w:rsid w:val="00411A04"/>
    <w:rsid w:val="00413648"/>
    <w:rsid w:val="0041516B"/>
    <w:rsid w:val="00415A97"/>
    <w:rsid w:val="00420D35"/>
    <w:rsid w:val="00420FE3"/>
    <w:rsid w:val="00422246"/>
    <w:rsid w:val="00425F64"/>
    <w:rsid w:val="0042605C"/>
    <w:rsid w:val="00430791"/>
    <w:rsid w:val="004328A0"/>
    <w:rsid w:val="00433FE8"/>
    <w:rsid w:val="00434ABB"/>
    <w:rsid w:val="00441B56"/>
    <w:rsid w:val="0044435C"/>
    <w:rsid w:val="00445FC7"/>
    <w:rsid w:val="00453084"/>
    <w:rsid w:val="00454822"/>
    <w:rsid w:val="004602D7"/>
    <w:rsid w:val="004716AF"/>
    <w:rsid w:val="00480D4B"/>
    <w:rsid w:val="00481CC6"/>
    <w:rsid w:val="004967A2"/>
    <w:rsid w:val="004A0005"/>
    <w:rsid w:val="004A486B"/>
    <w:rsid w:val="004A4F45"/>
    <w:rsid w:val="004A5304"/>
    <w:rsid w:val="004B0849"/>
    <w:rsid w:val="004B2C19"/>
    <w:rsid w:val="004B4C30"/>
    <w:rsid w:val="004B4E3F"/>
    <w:rsid w:val="004B5E35"/>
    <w:rsid w:val="004C223A"/>
    <w:rsid w:val="004C42B9"/>
    <w:rsid w:val="004C5D6A"/>
    <w:rsid w:val="004C6580"/>
    <w:rsid w:val="004D215F"/>
    <w:rsid w:val="004D3302"/>
    <w:rsid w:val="004D3F40"/>
    <w:rsid w:val="004D7F8C"/>
    <w:rsid w:val="004E3E80"/>
    <w:rsid w:val="004E496D"/>
    <w:rsid w:val="004E72C8"/>
    <w:rsid w:val="004F4D00"/>
    <w:rsid w:val="004F7515"/>
    <w:rsid w:val="00500806"/>
    <w:rsid w:val="005121A5"/>
    <w:rsid w:val="00513277"/>
    <w:rsid w:val="005132C3"/>
    <w:rsid w:val="00514F16"/>
    <w:rsid w:val="00562E06"/>
    <w:rsid w:val="0056429B"/>
    <w:rsid w:val="00565C87"/>
    <w:rsid w:val="0057166B"/>
    <w:rsid w:val="00572010"/>
    <w:rsid w:val="00575F21"/>
    <w:rsid w:val="005914BA"/>
    <w:rsid w:val="005914D4"/>
    <w:rsid w:val="00597CED"/>
    <w:rsid w:val="005A2213"/>
    <w:rsid w:val="005A2BDA"/>
    <w:rsid w:val="005B284E"/>
    <w:rsid w:val="005B2FA9"/>
    <w:rsid w:val="005B5962"/>
    <w:rsid w:val="005B7EA8"/>
    <w:rsid w:val="005C4B8D"/>
    <w:rsid w:val="005C53EB"/>
    <w:rsid w:val="005C6E19"/>
    <w:rsid w:val="005C7D61"/>
    <w:rsid w:val="005D3EB1"/>
    <w:rsid w:val="005E0D18"/>
    <w:rsid w:val="005E2D62"/>
    <w:rsid w:val="005E3395"/>
    <w:rsid w:val="005E729C"/>
    <w:rsid w:val="005F12A0"/>
    <w:rsid w:val="005F1869"/>
    <w:rsid w:val="006158B9"/>
    <w:rsid w:val="006158C0"/>
    <w:rsid w:val="00616B0F"/>
    <w:rsid w:val="00620703"/>
    <w:rsid w:val="006213BE"/>
    <w:rsid w:val="006266BB"/>
    <w:rsid w:val="00634109"/>
    <w:rsid w:val="00635090"/>
    <w:rsid w:val="00637E15"/>
    <w:rsid w:val="00640AA0"/>
    <w:rsid w:val="00643EF8"/>
    <w:rsid w:val="0064661D"/>
    <w:rsid w:val="006476CD"/>
    <w:rsid w:val="0065116A"/>
    <w:rsid w:val="00655915"/>
    <w:rsid w:val="00667161"/>
    <w:rsid w:val="00667E10"/>
    <w:rsid w:val="00671EF9"/>
    <w:rsid w:val="00680CF8"/>
    <w:rsid w:val="006845EF"/>
    <w:rsid w:val="00686A79"/>
    <w:rsid w:val="00690070"/>
    <w:rsid w:val="006905B0"/>
    <w:rsid w:val="006936D5"/>
    <w:rsid w:val="0069622D"/>
    <w:rsid w:val="00697C20"/>
    <w:rsid w:val="006A106D"/>
    <w:rsid w:val="006A2695"/>
    <w:rsid w:val="006A29CF"/>
    <w:rsid w:val="006A4EBA"/>
    <w:rsid w:val="006B0FEF"/>
    <w:rsid w:val="006B30A9"/>
    <w:rsid w:val="006C018A"/>
    <w:rsid w:val="006D1E0C"/>
    <w:rsid w:val="006D4C8F"/>
    <w:rsid w:val="006D5798"/>
    <w:rsid w:val="006E316D"/>
    <w:rsid w:val="006E567D"/>
    <w:rsid w:val="006F1BAB"/>
    <w:rsid w:val="006F2EB7"/>
    <w:rsid w:val="006F78CA"/>
    <w:rsid w:val="007019A0"/>
    <w:rsid w:val="00701D52"/>
    <w:rsid w:val="0071069C"/>
    <w:rsid w:val="007115B6"/>
    <w:rsid w:val="0071349E"/>
    <w:rsid w:val="00717F52"/>
    <w:rsid w:val="00720C1C"/>
    <w:rsid w:val="00720E2E"/>
    <w:rsid w:val="00721C75"/>
    <w:rsid w:val="007345C2"/>
    <w:rsid w:val="00736B79"/>
    <w:rsid w:val="00751205"/>
    <w:rsid w:val="007539B7"/>
    <w:rsid w:val="00755580"/>
    <w:rsid w:val="00760F79"/>
    <w:rsid w:val="007639EA"/>
    <w:rsid w:val="00763A87"/>
    <w:rsid w:val="00764E56"/>
    <w:rsid w:val="00772DBF"/>
    <w:rsid w:val="00780040"/>
    <w:rsid w:val="007805D7"/>
    <w:rsid w:val="00782876"/>
    <w:rsid w:val="00783345"/>
    <w:rsid w:val="00785498"/>
    <w:rsid w:val="00796EA0"/>
    <w:rsid w:val="007973EA"/>
    <w:rsid w:val="007A1EC9"/>
    <w:rsid w:val="007A3342"/>
    <w:rsid w:val="007B3886"/>
    <w:rsid w:val="007B524E"/>
    <w:rsid w:val="007B7635"/>
    <w:rsid w:val="007D38E0"/>
    <w:rsid w:val="007E041F"/>
    <w:rsid w:val="007E668D"/>
    <w:rsid w:val="007F15DB"/>
    <w:rsid w:val="007F2BD0"/>
    <w:rsid w:val="007F4C3D"/>
    <w:rsid w:val="007F5D31"/>
    <w:rsid w:val="00804C8D"/>
    <w:rsid w:val="00810291"/>
    <w:rsid w:val="00812D35"/>
    <w:rsid w:val="00817133"/>
    <w:rsid w:val="008251F0"/>
    <w:rsid w:val="008263C9"/>
    <w:rsid w:val="008265FE"/>
    <w:rsid w:val="00826D00"/>
    <w:rsid w:val="00826D14"/>
    <w:rsid w:val="00826E8C"/>
    <w:rsid w:val="00833AB2"/>
    <w:rsid w:val="008348CD"/>
    <w:rsid w:val="00844596"/>
    <w:rsid w:val="00856670"/>
    <w:rsid w:val="0086103C"/>
    <w:rsid w:val="00862F67"/>
    <w:rsid w:val="00863975"/>
    <w:rsid w:val="008670C5"/>
    <w:rsid w:val="00871FA5"/>
    <w:rsid w:val="00876009"/>
    <w:rsid w:val="00877F8A"/>
    <w:rsid w:val="00880D18"/>
    <w:rsid w:val="00887C4B"/>
    <w:rsid w:val="00887DE1"/>
    <w:rsid w:val="008A050F"/>
    <w:rsid w:val="008A6081"/>
    <w:rsid w:val="008B2CEA"/>
    <w:rsid w:val="008C695D"/>
    <w:rsid w:val="008C78F9"/>
    <w:rsid w:val="008C7CCF"/>
    <w:rsid w:val="008D2568"/>
    <w:rsid w:val="008D44FC"/>
    <w:rsid w:val="008D773C"/>
    <w:rsid w:val="008E23F2"/>
    <w:rsid w:val="008E5E8A"/>
    <w:rsid w:val="008E7C22"/>
    <w:rsid w:val="008F0E37"/>
    <w:rsid w:val="008F3C05"/>
    <w:rsid w:val="008F49A9"/>
    <w:rsid w:val="008F50EC"/>
    <w:rsid w:val="00915AF7"/>
    <w:rsid w:val="00916224"/>
    <w:rsid w:val="009213D1"/>
    <w:rsid w:val="00924273"/>
    <w:rsid w:val="0093023D"/>
    <w:rsid w:val="00933722"/>
    <w:rsid w:val="009438B8"/>
    <w:rsid w:val="009465C1"/>
    <w:rsid w:val="00946D8F"/>
    <w:rsid w:val="0095302A"/>
    <w:rsid w:val="009647CC"/>
    <w:rsid w:val="009656FD"/>
    <w:rsid w:val="00965812"/>
    <w:rsid w:val="00971B77"/>
    <w:rsid w:val="0097545B"/>
    <w:rsid w:val="00980808"/>
    <w:rsid w:val="00981BD2"/>
    <w:rsid w:val="00982258"/>
    <w:rsid w:val="009825E4"/>
    <w:rsid w:val="00983895"/>
    <w:rsid w:val="00984CAD"/>
    <w:rsid w:val="009927BA"/>
    <w:rsid w:val="00993E9A"/>
    <w:rsid w:val="00995391"/>
    <w:rsid w:val="009968A5"/>
    <w:rsid w:val="009A23C9"/>
    <w:rsid w:val="009A2A5E"/>
    <w:rsid w:val="009A37A5"/>
    <w:rsid w:val="009A5ED0"/>
    <w:rsid w:val="009A6BD5"/>
    <w:rsid w:val="009B1FF3"/>
    <w:rsid w:val="009C704F"/>
    <w:rsid w:val="009D3146"/>
    <w:rsid w:val="009D4EBE"/>
    <w:rsid w:val="009D7B55"/>
    <w:rsid w:val="009E2B0B"/>
    <w:rsid w:val="009F1695"/>
    <w:rsid w:val="009F7EFC"/>
    <w:rsid w:val="00A05217"/>
    <w:rsid w:val="00A14208"/>
    <w:rsid w:val="00A147F9"/>
    <w:rsid w:val="00A16FC6"/>
    <w:rsid w:val="00A2188B"/>
    <w:rsid w:val="00A22E91"/>
    <w:rsid w:val="00A23555"/>
    <w:rsid w:val="00A23588"/>
    <w:rsid w:val="00A23732"/>
    <w:rsid w:val="00A25B17"/>
    <w:rsid w:val="00A316F7"/>
    <w:rsid w:val="00A3593D"/>
    <w:rsid w:val="00A4164D"/>
    <w:rsid w:val="00A429A7"/>
    <w:rsid w:val="00A46568"/>
    <w:rsid w:val="00A47E6E"/>
    <w:rsid w:val="00A52A1A"/>
    <w:rsid w:val="00A52DAC"/>
    <w:rsid w:val="00A55748"/>
    <w:rsid w:val="00A57136"/>
    <w:rsid w:val="00A654AB"/>
    <w:rsid w:val="00A66914"/>
    <w:rsid w:val="00A7155A"/>
    <w:rsid w:val="00A7433B"/>
    <w:rsid w:val="00A87A63"/>
    <w:rsid w:val="00A9003B"/>
    <w:rsid w:val="00A90149"/>
    <w:rsid w:val="00A9508D"/>
    <w:rsid w:val="00AA12A8"/>
    <w:rsid w:val="00AA5905"/>
    <w:rsid w:val="00AB03DD"/>
    <w:rsid w:val="00AB1126"/>
    <w:rsid w:val="00AB20C9"/>
    <w:rsid w:val="00AB2383"/>
    <w:rsid w:val="00AB3408"/>
    <w:rsid w:val="00AB3AA4"/>
    <w:rsid w:val="00AC2739"/>
    <w:rsid w:val="00AD00DD"/>
    <w:rsid w:val="00AD50E8"/>
    <w:rsid w:val="00AD5BE4"/>
    <w:rsid w:val="00AD60EE"/>
    <w:rsid w:val="00AD7ABF"/>
    <w:rsid w:val="00AE23D0"/>
    <w:rsid w:val="00AE2FE5"/>
    <w:rsid w:val="00AE3A18"/>
    <w:rsid w:val="00AE5660"/>
    <w:rsid w:val="00AE5677"/>
    <w:rsid w:val="00AF3A33"/>
    <w:rsid w:val="00AF41AC"/>
    <w:rsid w:val="00B00680"/>
    <w:rsid w:val="00B030EF"/>
    <w:rsid w:val="00B05777"/>
    <w:rsid w:val="00B10F93"/>
    <w:rsid w:val="00B138B3"/>
    <w:rsid w:val="00B1446C"/>
    <w:rsid w:val="00B14666"/>
    <w:rsid w:val="00B15E05"/>
    <w:rsid w:val="00B16BB8"/>
    <w:rsid w:val="00B2490B"/>
    <w:rsid w:val="00B27F6F"/>
    <w:rsid w:val="00B32824"/>
    <w:rsid w:val="00B34A20"/>
    <w:rsid w:val="00B362A8"/>
    <w:rsid w:val="00B364E5"/>
    <w:rsid w:val="00B50B8B"/>
    <w:rsid w:val="00B554C7"/>
    <w:rsid w:val="00B55AF1"/>
    <w:rsid w:val="00B5701F"/>
    <w:rsid w:val="00BA3F1D"/>
    <w:rsid w:val="00BB2330"/>
    <w:rsid w:val="00BB358D"/>
    <w:rsid w:val="00BB3C7B"/>
    <w:rsid w:val="00BB72BC"/>
    <w:rsid w:val="00BC3995"/>
    <w:rsid w:val="00BC6C01"/>
    <w:rsid w:val="00BE442B"/>
    <w:rsid w:val="00C005AE"/>
    <w:rsid w:val="00C01571"/>
    <w:rsid w:val="00C03827"/>
    <w:rsid w:val="00C1132C"/>
    <w:rsid w:val="00C2088F"/>
    <w:rsid w:val="00C419AA"/>
    <w:rsid w:val="00C557E8"/>
    <w:rsid w:val="00C57098"/>
    <w:rsid w:val="00C61AFC"/>
    <w:rsid w:val="00C61C1A"/>
    <w:rsid w:val="00C627C6"/>
    <w:rsid w:val="00C62A9A"/>
    <w:rsid w:val="00C655F8"/>
    <w:rsid w:val="00C711B3"/>
    <w:rsid w:val="00C840FB"/>
    <w:rsid w:val="00C84709"/>
    <w:rsid w:val="00C904F3"/>
    <w:rsid w:val="00C9117F"/>
    <w:rsid w:val="00C93951"/>
    <w:rsid w:val="00C96909"/>
    <w:rsid w:val="00CA1399"/>
    <w:rsid w:val="00CA3130"/>
    <w:rsid w:val="00CB4632"/>
    <w:rsid w:val="00CC3188"/>
    <w:rsid w:val="00CC4D0C"/>
    <w:rsid w:val="00CC56FE"/>
    <w:rsid w:val="00CD0330"/>
    <w:rsid w:val="00CD0B2D"/>
    <w:rsid w:val="00CD200F"/>
    <w:rsid w:val="00CD20B6"/>
    <w:rsid w:val="00CD51A6"/>
    <w:rsid w:val="00CD5E17"/>
    <w:rsid w:val="00CE0BF6"/>
    <w:rsid w:val="00CE3F97"/>
    <w:rsid w:val="00CF2520"/>
    <w:rsid w:val="00CF5367"/>
    <w:rsid w:val="00CF79E2"/>
    <w:rsid w:val="00CF7B77"/>
    <w:rsid w:val="00D043CF"/>
    <w:rsid w:val="00D1138A"/>
    <w:rsid w:val="00D1151A"/>
    <w:rsid w:val="00D13682"/>
    <w:rsid w:val="00D26BDE"/>
    <w:rsid w:val="00D32C97"/>
    <w:rsid w:val="00D34846"/>
    <w:rsid w:val="00D46CDC"/>
    <w:rsid w:val="00D50A15"/>
    <w:rsid w:val="00D51FBD"/>
    <w:rsid w:val="00D52403"/>
    <w:rsid w:val="00D56116"/>
    <w:rsid w:val="00D573FF"/>
    <w:rsid w:val="00D61B02"/>
    <w:rsid w:val="00D62CE4"/>
    <w:rsid w:val="00D77F23"/>
    <w:rsid w:val="00D820FA"/>
    <w:rsid w:val="00D83055"/>
    <w:rsid w:val="00D92E9A"/>
    <w:rsid w:val="00D93D7C"/>
    <w:rsid w:val="00DA36B5"/>
    <w:rsid w:val="00DA4DC3"/>
    <w:rsid w:val="00DA7D07"/>
    <w:rsid w:val="00DB4AB2"/>
    <w:rsid w:val="00DB5806"/>
    <w:rsid w:val="00DB6275"/>
    <w:rsid w:val="00DC500C"/>
    <w:rsid w:val="00DC5719"/>
    <w:rsid w:val="00DC7532"/>
    <w:rsid w:val="00DD3E8B"/>
    <w:rsid w:val="00DD4EED"/>
    <w:rsid w:val="00DE58EF"/>
    <w:rsid w:val="00DE5A77"/>
    <w:rsid w:val="00DF0B3A"/>
    <w:rsid w:val="00DF2784"/>
    <w:rsid w:val="00DF5275"/>
    <w:rsid w:val="00DF7226"/>
    <w:rsid w:val="00E031DF"/>
    <w:rsid w:val="00E06532"/>
    <w:rsid w:val="00E06AC2"/>
    <w:rsid w:val="00E075FE"/>
    <w:rsid w:val="00E13027"/>
    <w:rsid w:val="00E15257"/>
    <w:rsid w:val="00E23028"/>
    <w:rsid w:val="00E3256B"/>
    <w:rsid w:val="00E326B5"/>
    <w:rsid w:val="00E350D0"/>
    <w:rsid w:val="00E41CBE"/>
    <w:rsid w:val="00E43706"/>
    <w:rsid w:val="00E43D57"/>
    <w:rsid w:val="00E4419B"/>
    <w:rsid w:val="00E46489"/>
    <w:rsid w:val="00E47321"/>
    <w:rsid w:val="00E523CB"/>
    <w:rsid w:val="00E60D46"/>
    <w:rsid w:val="00E6531F"/>
    <w:rsid w:val="00E73DD2"/>
    <w:rsid w:val="00E80BE0"/>
    <w:rsid w:val="00E82543"/>
    <w:rsid w:val="00E84DEA"/>
    <w:rsid w:val="00E90D14"/>
    <w:rsid w:val="00E94104"/>
    <w:rsid w:val="00E95B6E"/>
    <w:rsid w:val="00E96CDF"/>
    <w:rsid w:val="00EA6943"/>
    <w:rsid w:val="00EA796D"/>
    <w:rsid w:val="00EA7CA3"/>
    <w:rsid w:val="00EA7D3A"/>
    <w:rsid w:val="00EA7F30"/>
    <w:rsid w:val="00EB104F"/>
    <w:rsid w:val="00EB173E"/>
    <w:rsid w:val="00EB5247"/>
    <w:rsid w:val="00EB66A5"/>
    <w:rsid w:val="00EC07AF"/>
    <w:rsid w:val="00EC0BB8"/>
    <w:rsid w:val="00EC0E57"/>
    <w:rsid w:val="00EC15BE"/>
    <w:rsid w:val="00EC385D"/>
    <w:rsid w:val="00ED0E32"/>
    <w:rsid w:val="00ED377F"/>
    <w:rsid w:val="00ED7625"/>
    <w:rsid w:val="00EE1ACA"/>
    <w:rsid w:val="00EE393D"/>
    <w:rsid w:val="00EE3EEB"/>
    <w:rsid w:val="00EE567D"/>
    <w:rsid w:val="00EE656E"/>
    <w:rsid w:val="00EE7742"/>
    <w:rsid w:val="00EF11F3"/>
    <w:rsid w:val="00EF2E25"/>
    <w:rsid w:val="00EF418B"/>
    <w:rsid w:val="00EF58FC"/>
    <w:rsid w:val="00F0619C"/>
    <w:rsid w:val="00F11D82"/>
    <w:rsid w:val="00F15C2F"/>
    <w:rsid w:val="00F162C2"/>
    <w:rsid w:val="00F16CB5"/>
    <w:rsid w:val="00F17E44"/>
    <w:rsid w:val="00F25F0F"/>
    <w:rsid w:val="00F302A0"/>
    <w:rsid w:val="00F30BA1"/>
    <w:rsid w:val="00F37127"/>
    <w:rsid w:val="00F417A5"/>
    <w:rsid w:val="00F449CF"/>
    <w:rsid w:val="00F517D0"/>
    <w:rsid w:val="00F5752B"/>
    <w:rsid w:val="00F6677F"/>
    <w:rsid w:val="00F859CF"/>
    <w:rsid w:val="00F9300F"/>
    <w:rsid w:val="00F94088"/>
    <w:rsid w:val="00F9579D"/>
    <w:rsid w:val="00FA06F8"/>
    <w:rsid w:val="00FA1EF4"/>
    <w:rsid w:val="00FA6FE0"/>
    <w:rsid w:val="00FB6444"/>
    <w:rsid w:val="00FC48C6"/>
    <w:rsid w:val="00FC60BC"/>
    <w:rsid w:val="00FD0F97"/>
    <w:rsid w:val="00FD26DD"/>
    <w:rsid w:val="00FD5636"/>
    <w:rsid w:val="00FD61A4"/>
    <w:rsid w:val="00FD6872"/>
    <w:rsid w:val="00FD7EC5"/>
    <w:rsid w:val="00FE09E9"/>
    <w:rsid w:val="00FF0F59"/>
    <w:rsid w:val="00FF2DE1"/>
    <w:rsid w:val="00FF327F"/>
    <w:rsid w:val="00FF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BBC65B"/>
  <w15:docId w15:val="{E6E2D024-1200-4F7D-96FE-4CB88072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4E3"/>
  </w:style>
  <w:style w:type="paragraph" w:styleId="Ttulo1">
    <w:name w:val="heading 1"/>
    <w:basedOn w:val="Normal"/>
    <w:link w:val="Ttulo1Car"/>
    <w:uiPriority w:val="9"/>
    <w:qFormat/>
    <w:rsid w:val="00C711B3"/>
    <w:pPr>
      <w:widowControl w:val="0"/>
      <w:autoSpaceDE w:val="0"/>
      <w:autoSpaceDN w:val="0"/>
      <w:spacing w:after="0" w:line="240" w:lineRule="auto"/>
      <w:ind w:left="390"/>
      <w:outlineLvl w:val="0"/>
    </w:pPr>
    <w:rPr>
      <w:rFonts w:ascii="Arial" w:eastAsia="Arial" w:hAnsi="Arial" w:cs="Arial"/>
      <w:b/>
      <w:bCs/>
      <w:sz w:val="18"/>
      <w:szCs w:val="1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0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6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3E8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11B3"/>
    <w:rPr>
      <w:rFonts w:ascii="Arial" w:eastAsia="Arial" w:hAnsi="Arial" w:cs="Arial"/>
      <w:b/>
      <w:bCs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11B3"/>
  </w:style>
  <w:style w:type="paragraph" w:styleId="Piedepgina">
    <w:name w:val="footer"/>
    <w:basedOn w:val="Normal"/>
    <w:link w:val="Piedepgina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11B3"/>
  </w:style>
  <w:style w:type="paragraph" w:styleId="Textoindependiente">
    <w:name w:val="Body Text"/>
    <w:basedOn w:val="Normal"/>
    <w:link w:val="TextoindependienteCar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711B3"/>
    <w:rPr>
      <w:rFonts w:ascii="Arial MT" w:eastAsia="Arial MT" w:hAnsi="Arial MT" w:cs="Arial MT"/>
      <w:sz w:val="18"/>
      <w:szCs w:val="18"/>
      <w:lang w:val="es-ES"/>
    </w:rPr>
  </w:style>
  <w:style w:type="paragraph" w:styleId="Prrafodelista">
    <w:name w:val="List Paragraph"/>
    <w:aliases w:val="subcapitulo,Párrafo de cuadro,titulo 3,HOJA,Bolita,Párrafo de lista4,BOLADEF,Párrafo de lista3,Párrafo de lista21,BOLA,Nivel 1 OS,Colorful List Accent 1,Colorful List - Accent 11,Ha,Foot,Lista multicolor - Énfasis 11,列出段落,列出段落1,parrafo"/>
    <w:basedOn w:val="Normal"/>
    <w:link w:val="PrrafodelistaCar"/>
    <w:uiPriority w:val="99"/>
    <w:qFormat/>
    <w:rsid w:val="00C711B3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C711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qFormat/>
    <w:rsid w:val="00C711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C711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C711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1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1B3"/>
    <w:rPr>
      <w:b/>
      <w:bCs/>
      <w:sz w:val="20"/>
      <w:szCs w:val="20"/>
    </w:rPr>
  </w:style>
  <w:style w:type="character" w:customStyle="1" w:styleId="EquationCaption">
    <w:name w:val="_Equation Caption"/>
    <w:basedOn w:val="Fuentedeprrafopredeter"/>
    <w:qFormat/>
    <w:rsid w:val="007805D7"/>
  </w:style>
  <w:style w:type="character" w:customStyle="1" w:styleId="Ttulo7Car">
    <w:name w:val="Título 7 Car"/>
    <w:basedOn w:val="Fuentedeprrafopredeter"/>
    <w:link w:val="Ttulo7"/>
    <w:uiPriority w:val="9"/>
    <w:semiHidden/>
    <w:rsid w:val="00DD3E8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0C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670C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670C5"/>
    <w:rPr>
      <w:sz w:val="16"/>
      <w:szCs w:val="16"/>
    </w:rPr>
  </w:style>
  <w:style w:type="paragraph" w:styleId="NormalWeb">
    <w:name w:val="Normal (Web)"/>
    <w:aliases w:val="Car Car Car Car,Normal (Web)1"/>
    <w:basedOn w:val="Normal"/>
    <w:uiPriority w:val="99"/>
    <w:qFormat/>
    <w:rsid w:val="007F15DB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670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BodyText31">
    <w:name w:val="Body Text 31"/>
    <w:basedOn w:val="Normal"/>
    <w:rsid w:val="0011467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ndice">
    <w:name w:val="Índice"/>
    <w:basedOn w:val="Normal"/>
    <w:qFormat/>
    <w:rsid w:val="00CE3F97"/>
    <w:pPr>
      <w:numPr>
        <w:ilvl w:val="1"/>
        <w:numId w:val="14"/>
      </w:num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PrrafodelistaCar">
    <w:name w:val="Párrafo de lista Car"/>
    <w:aliases w:val="subcapitulo Car,Párrafo de cuadro Car,titulo 3 Car,HOJA Car,Bolita Car,Párrafo de lista4 Car,BOLADEF Car,Párrafo de lista3 Car,Párrafo de lista21 Car,BOLA Car,Nivel 1 OS Car,Colorful List Accent 1 Car,Colorful List - Accent 11 Car"/>
    <w:link w:val="Prrafodelista"/>
    <w:uiPriority w:val="34"/>
    <w:qFormat/>
    <w:locked/>
    <w:rsid w:val="00CE3F9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7DD1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0A6209"/>
    <w:rPr>
      <w:color w:val="0000FF"/>
      <w:u w:val="single"/>
    </w:rPr>
  </w:style>
  <w:style w:type="numbering" w:customStyle="1" w:styleId="Estilo1">
    <w:name w:val="Estilo1"/>
    <w:uiPriority w:val="99"/>
    <w:rsid w:val="00FD5636"/>
    <w:pPr>
      <w:numPr>
        <w:numId w:val="17"/>
      </w:numPr>
    </w:pPr>
  </w:style>
  <w:style w:type="character" w:styleId="Textoennegrita">
    <w:name w:val="Strong"/>
    <w:uiPriority w:val="22"/>
    <w:qFormat/>
    <w:rsid w:val="00086E8E"/>
    <w:rPr>
      <w:b/>
      <w:bCs/>
    </w:rPr>
  </w:style>
  <w:style w:type="paragraph" w:customStyle="1" w:styleId="Default">
    <w:name w:val="Default"/>
    <w:qFormat/>
    <w:rsid w:val="000B40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50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aliases w:val="Car3"/>
    <w:basedOn w:val="Normal"/>
    <w:link w:val="TextonotapieCar"/>
    <w:uiPriority w:val="99"/>
    <w:semiHidden/>
    <w:rsid w:val="000273CB"/>
    <w:pPr>
      <w:spacing w:after="0" w:line="240" w:lineRule="auto"/>
    </w:pPr>
    <w:rPr>
      <w:rFonts w:ascii="Arial Narrow" w:eastAsia="Times New Roman" w:hAnsi="Arial Narrow" w:cs="Times New Roman"/>
      <w:lang w:eastAsia="es-ES"/>
    </w:rPr>
  </w:style>
  <w:style w:type="character" w:customStyle="1" w:styleId="TextonotapieCar">
    <w:name w:val="Texto nota pie Car"/>
    <w:aliases w:val="Car3 Car"/>
    <w:basedOn w:val="Fuentedeprrafopredeter"/>
    <w:link w:val="Textonotapie"/>
    <w:uiPriority w:val="99"/>
    <w:semiHidden/>
    <w:rsid w:val="000273CB"/>
    <w:rPr>
      <w:rFonts w:ascii="Arial Narrow" w:eastAsia="Times New Roman" w:hAnsi="Arial Narrow" w:cs="Times New Roman"/>
      <w:lang w:eastAsia="es-ES"/>
    </w:rPr>
  </w:style>
  <w:style w:type="character" w:styleId="Refdenotaalpie">
    <w:name w:val="footnote reference"/>
    <w:uiPriority w:val="99"/>
    <w:semiHidden/>
    <w:rsid w:val="000273CB"/>
    <w:rPr>
      <w:vertAlign w:val="superscript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uiPriority w:val="34"/>
    <w:locked/>
    <w:rsid w:val="000273CB"/>
    <w:rPr>
      <w:sz w:val="24"/>
      <w:szCs w:val="24"/>
      <w:lang w:val="x-none" w:eastAsia="x-none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independiente21Car"/>
    <w:rsid w:val="000273CB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Arial" w:eastAsia="Times New Roman" w:hAnsi="Arial" w:cs="Times New Roman"/>
      <w:sz w:val="20"/>
      <w:szCs w:val="20"/>
      <w:lang w:eastAsia="x-none"/>
    </w:rPr>
  </w:style>
  <w:style w:type="character" w:customStyle="1" w:styleId="independiente21Car">
    <w:name w:val="independiente21 Car"/>
    <w:link w:val="Sangradet1"/>
    <w:locked/>
    <w:rsid w:val="000273CB"/>
    <w:rPr>
      <w:rFonts w:ascii="Arial" w:eastAsia="Times New Roman" w:hAnsi="Arial" w:cs="Times New Roman"/>
      <w:sz w:val="20"/>
      <w:szCs w:val="20"/>
      <w:lang w:eastAsia="x-none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9656FD"/>
    <w:pPr>
      <w:spacing w:after="0" w:line="240" w:lineRule="auto"/>
    </w:pPr>
    <w:rPr>
      <w:rFonts w:ascii="Calibri" w:eastAsia="Calibri" w:hAnsi="Calibri" w:cs="Calibri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90D15-D009-4762-982B-2A1DEE28AAE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3084</Words>
  <Characters>16965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Velasquez Calderon</dc:creator>
  <cp:lastModifiedBy>Sandra Liliana Martinez Chaparro</cp:lastModifiedBy>
  <cp:revision>2</cp:revision>
  <cp:lastPrinted>2022-04-04T17:44:00Z</cp:lastPrinted>
  <dcterms:created xsi:type="dcterms:W3CDTF">2026-10-06T20:06:00Z</dcterms:created>
  <dcterms:modified xsi:type="dcterms:W3CDTF">2026-10-06T20:06:00Z</dcterms:modified>
</cp:coreProperties>
</file>