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2ABA56" w14:textId="7911E946" w:rsidR="00D25D77" w:rsidRDefault="00E14833" w:rsidP="00E14833">
      <w:pPr>
        <w:tabs>
          <w:tab w:val="center" w:pos="4419"/>
          <w:tab w:val="left" w:pos="6900"/>
        </w:tabs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ab/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D25D77"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>
        <w:rPr>
          <w:rFonts w:eastAsiaTheme="minorHAnsi" w:cs="Arial"/>
          <w:b/>
          <w:bCs/>
          <w:sz w:val="20"/>
          <w:szCs w:val="20"/>
          <w:lang w:eastAsia="en-US"/>
        </w:rPr>
        <w:tab/>
      </w:r>
    </w:p>
    <w:p w14:paraId="611FC03B" w14:textId="6A1C856F" w:rsidR="00DC2664" w:rsidRDefault="00DC2664" w:rsidP="00DC2664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974FF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0CF126A5" w14:textId="77777777" w:rsidR="00DC2664" w:rsidRDefault="00DC2664" w:rsidP="000818BE">
      <w:pPr>
        <w:tabs>
          <w:tab w:val="center" w:pos="4419"/>
          <w:tab w:val="left" w:pos="6900"/>
        </w:tabs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795D9A96" w14:textId="4E4F0FFF" w:rsidR="00BE55AF" w:rsidRDefault="00BE55AF" w:rsidP="00BE55A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D21933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F81A76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D2193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2964EAAE" w14:textId="63DF91C9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24234EE" w14:textId="77777777" w:rsidR="004200D9" w:rsidRPr="00492E9F" w:rsidRDefault="004200D9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0818BE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0818BE">
      <w:pPr>
        <w:spacing w:line="259" w:lineRule="auto"/>
        <w:ind w:firstLine="708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4A258C2B" w:rsidR="00D25D77" w:rsidRDefault="00D25D77" w:rsidP="000818B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D21933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75E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5FEE3BE" w14:textId="77777777" w:rsidR="00BD2AAD" w:rsidRDefault="00BD2AAD" w:rsidP="000818BE">
      <w:pPr>
        <w:spacing w:line="259" w:lineRule="auto"/>
        <w:jc w:val="both"/>
        <w:rPr>
          <w:rFonts w:cs="Arial"/>
          <w:sz w:val="20"/>
          <w:szCs w:val="20"/>
        </w:rPr>
      </w:pPr>
    </w:p>
    <w:p w14:paraId="3CA290CF" w14:textId="45F90C07" w:rsidR="00D25D77" w:rsidRDefault="00D25D77" w:rsidP="000818BE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6CDA9C35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2499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C58C56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A2EE4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93185D">
          <w:headerReference w:type="default" r:id="rId9"/>
          <w:footerReference w:type="default" r:id="rId10"/>
          <w:pgSz w:w="12240" w:h="15840"/>
          <w:pgMar w:top="2164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5517BD1B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49734B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867618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6B4840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93185D">
          <w:type w:val="continuous"/>
          <w:pgSz w:w="12240" w:h="15840"/>
          <w:pgMar w:top="2164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6B484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B58251B" w14:textId="77777777" w:rsidR="00652A60" w:rsidRPr="00492E9F" w:rsidRDefault="00652A6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196D3D9" w14:textId="77777777" w:rsidR="0049734B" w:rsidRDefault="0049734B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2A121F3A" w14:textId="77777777" w:rsidR="0049734B" w:rsidRPr="00492E9F" w:rsidRDefault="0049734B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0DDE86A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96F86CC" w14:textId="1FFD79F0" w:rsidR="00D11561" w:rsidRDefault="003974FF" w:rsidP="00D11561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</w:t>
      </w:r>
      <w:r w:rsidR="00D11561"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="00D11561"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2BC27481" w:rsidR="004A5997" w:rsidRPr="00F73891" w:rsidRDefault="003E457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D43150">
        <w:rPr>
          <w:rFonts w:cs="Arial"/>
          <w:sz w:val="20"/>
          <w:szCs w:val="20"/>
          <w:highlight w:val="lightGray"/>
        </w:rPr>
        <w:t>alidad</w:t>
      </w:r>
      <w:r w:rsidRPr="003E4577">
        <w:rPr>
          <w:rFonts w:cs="Arial"/>
          <w:sz w:val="20"/>
          <w:szCs w:val="20"/>
          <w:highlight w:val="lightGray"/>
        </w:rPr>
        <w:t xml:space="preserve"> de Mipyme se </w:t>
      </w:r>
      <w:r w:rsidR="00E84512">
        <w:rPr>
          <w:rFonts w:cs="Arial"/>
          <w:sz w:val="20"/>
          <w:szCs w:val="20"/>
          <w:highlight w:val="lightGray"/>
        </w:rPr>
        <w:t>acredite</w:t>
      </w:r>
      <w:r w:rsidR="00D43150">
        <w:rPr>
          <w:rFonts w:cs="Arial"/>
          <w:sz w:val="20"/>
          <w:szCs w:val="20"/>
          <w:highlight w:val="lightGray"/>
        </w:rPr>
        <w:t xml:space="preserve">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3E69619" w:rsidR="00E96738" w:rsidRPr="00492E9F" w:rsidRDefault="00E96738" w:rsidP="000818B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016B9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C5A6B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3C5A6B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30191114" w:rsidR="00E96738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7B7F92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7B7F92">
        <w:rPr>
          <w:rFonts w:cs="Arial"/>
          <w:sz w:val="20"/>
          <w:szCs w:val="20"/>
        </w:rPr>
        <w:t xml:space="preserve">de </w:t>
      </w:r>
      <w:r w:rsidR="007B7F92" w:rsidRPr="00403508">
        <w:rPr>
          <w:rFonts w:cs="Arial"/>
          <w:sz w:val="20"/>
          <w:szCs w:val="20"/>
          <w:highlight w:val="lightGray"/>
        </w:rPr>
        <w:t>______________</w:t>
      </w:r>
      <w:r w:rsidR="007B7F92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2A690EFE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B7F92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93185D">
          <w:type w:val="continuous"/>
          <w:pgSz w:w="12240" w:h="15840"/>
          <w:pgMar w:top="2164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C9565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AED208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276AE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2990160" w14:textId="77777777" w:rsidR="00C41C6A" w:rsidRDefault="00C41C6A" w:rsidP="000616C1">
      <w:r>
        <w:separator/>
      </w:r>
    </w:p>
  </w:endnote>
  <w:endnote w:type="continuationSeparator" w:id="0">
    <w:p w14:paraId="58C36D7A" w14:textId="77777777" w:rsidR="00C41C6A" w:rsidRDefault="00C41C6A" w:rsidP="000616C1">
      <w:r>
        <w:continuationSeparator/>
      </w:r>
    </w:p>
  </w:endnote>
  <w:endnote w:type="continuationNotice" w:id="1">
    <w:p w14:paraId="62D8E8BA" w14:textId="77777777" w:rsidR="00C41C6A" w:rsidRDefault="00C41C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B875A96" w:rsidR="00457C60" w:rsidRDefault="00A47012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0CBE">
            <w:rPr>
              <w:rFonts w:cs="Arial"/>
              <w:color w:val="000000"/>
              <w:sz w:val="16"/>
              <w:szCs w:val="16"/>
            </w:rPr>
            <w:t>CCE-EICP-FM-132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A0A5243" w14:textId="77777777" w:rsidR="00C41C6A" w:rsidRDefault="00C41C6A" w:rsidP="000616C1">
      <w:r>
        <w:separator/>
      </w:r>
    </w:p>
  </w:footnote>
  <w:footnote w:type="continuationSeparator" w:id="0">
    <w:p w14:paraId="332F36EF" w14:textId="77777777" w:rsidR="00C41C6A" w:rsidRDefault="00C41C6A" w:rsidP="000616C1">
      <w:r>
        <w:continuationSeparator/>
      </w:r>
    </w:p>
  </w:footnote>
  <w:footnote w:type="continuationNotice" w:id="1">
    <w:p w14:paraId="06257FCB" w14:textId="77777777" w:rsidR="00C41C6A" w:rsidRDefault="00C41C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3807F3" w14:textId="77777777" w:rsidR="0093185D" w:rsidRPr="00724EC1" w:rsidRDefault="0093185D" w:rsidP="0093185D">
    <w:pPr>
      <w:pStyle w:val="Encabezado"/>
      <w:rPr>
        <w:rFonts w:ascii="Arial Narrow" w:hAnsi="Arial Narrow"/>
        <w:b/>
        <w:color w:val="3B3838"/>
        <w:sz w:val="18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7095BDCE" wp14:editId="3B9F8172">
              <wp:simplePos x="0" y="0"/>
              <wp:positionH relativeFrom="margin">
                <wp:posOffset>3918597</wp:posOffset>
              </wp:positionH>
              <wp:positionV relativeFrom="paragraph">
                <wp:posOffset>432301</wp:posOffset>
              </wp:positionV>
              <wp:extent cx="2171700" cy="266700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170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DAB0E0" w14:textId="77777777" w:rsidR="0093185D" w:rsidRPr="00D12C49" w:rsidRDefault="0093185D" w:rsidP="0093185D">
                          <w:pPr>
                            <w:jc w:val="center"/>
                            <w:textDirection w:val="btLr"/>
                            <w:rPr>
                              <w:rFonts w:ascii="Century Gothic" w:hAnsi="Century Gothic"/>
                              <w:sz w:val="21"/>
                              <w:szCs w:val="21"/>
                              <w:lang w:val="es-ES_tradnl"/>
                            </w:rPr>
                          </w:pPr>
                          <w:r>
                            <w:rPr>
                              <w:rFonts w:ascii="Century Gothic" w:eastAsia="Arial" w:hAnsi="Century Gothic" w:cs="Arial"/>
                              <w:b/>
                              <w:color w:val="003300"/>
                              <w:sz w:val="21"/>
                              <w:szCs w:val="21"/>
                              <w:lang w:val="es-ES_tradnl"/>
                            </w:rPr>
                            <w:t>SECRETARÍA DE PLANEACIÓN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95BDCE" id="Rectángulo 1" o:spid="_x0000_s1026" style="position:absolute;margin-left:308.55pt;margin-top:34.05pt;width:171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" filled="f" stroked="f">
              <v:textbox inset="2.53958mm,1.2694mm,2.53958mm,1.2694mm">
                <w:txbxContent>
                  <w:p w14:paraId="75DAB0E0" w14:textId="77777777" w:rsidR="0093185D" w:rsidRPr="00D12C49" w:rsidRDefault="0093185D" w:rsidP="0093185D">
                    <w:pPr>
                      <w:jc w:val="center"/>
                      <w:textDirection w:val="btLr"/>
                      <w:rPr>
                        <w:rFonts w:ascii="Century Gothic" w:hAnsi="Century Gothic"/>
                        <w:sz w:val="21"/>
                        <w:szCs w:val="21"/>
                        <w:lang w:val="es-ES_tradnl"/>
                      </w:rPr>
                    </w:pPr>
                    <w:r>
                      <w:rPr>
                        <w:rFonts w:ascii="Century Gothic" w:eastAsia="Arial" w:hAnsi="Century Gothic" w:cs="Arial"/>
                        <w:b/>
                        <w:color w:val="003300"/>
                        <w:sz w:val="21"/>
                        <w:szCs w:val="21"/>
                        <w:lang w:val="es-ES_tradnl"/>
                      </w:rPr>
                      <w:t>SECRETARÍA DE PLANEACIÓN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135C4C2" wp14:editId="36CA3838">
          <wp:simplePos x="0" y="0"/>
          <wp:positionH relativeFrom="page">
            <wp:posOffset>0</wp:posOffset>
          </wp:positionH>
          <wp:positionV relativeFrom="paragraph">
            <wp:posOffset>-473979</wp:posOffset>
          </wp:positionV>
          <wp:extent cx="7766050" cy="10184235"/>
          <wp:effectExtent l="0" t="0" r="0" b="1270"/>
          <wp:wrapNone/>
          <wp:docPr id="2" name="image1.png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Imagen que contiene Interfaz de usuario gráfica&#10;&#10;Descripción generada automáticamente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7271" cy="1018583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24EC1" w:rsidDel="00666CEE">
      <w:rPr>
        <w:rFonts w:cs="Arial"/>
        <w:b/>
        <w:color w:val="3B3838"/>
        <w:szCs w:val="20"/>
        <w:highlight w:val="lightGray"/>
      </w:rPr>
      <w:t xml:space="preserve"> </w:t>
    </w:r>
  </w:p>
  <w:p w14:paraId="7A722F6C" w14:textId="7160CF3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489F"/>
    <w:rsid w:val="00016B96"/>
    <w:rsid w:val="0002102C"/>
    <w:rsid w:val="000616C1"/>
    <w:rsid w:val="000807DC"/>
    <w:rsid w:val="000818BE"/>
    <w:rsid w:val="000823EB"/>
    <w:rsid w:val="00092DC5"/>
    <w:rsid w:val="001276AE"/>
    <w:rsid w:val="00140A25"/>
    <w:rsid w:val="001425C6"/>
    <w:rsid w:val="00181A0F"/>
    <w:rsid w:val="001A5C14"/>
    <w:rsid w:val="001D460E"/>
    <w:rsid w:val="001F3991"/>
    <w:rsid w:val="001F6F99"/>
    <w:rsid w:val="002005FA"/>
    <w:rsid w:val="00203F22"/>
    <w:rsid w:val="00215A69"/>
    <w:rsid w:val="002269B8"/>
    <w:rsid w:val="00226FE3"/>
    <w:rsid w:val="002300E6"/>
    <w:rsid w:val="002441B4"/>
    <w:rsid w:val="00260C9A"/>
    <w:rsid w:val="002D3F44"/>
    <w:rsid w:val="00302D6D"/>
    <w:rsid w:val="00333E06"/>
    <w:rsid w:val="003551D8"/>
    <w:rsid w:val="00381713"/>
    <w:rsid w:val="003974FF"/>
    <w:rsid w:val="003A3D6A"/>
    <w:rsid w:val="003C5A6B"/>
    <w:rsid w:val="003E0A79"/>
    <w:rsid w:val="003E4577"/>
    <w:rsid w:val="004029A6"/>
    <w:rsid w:val="00403508"/>
    <w:rsid w:val="004200D9"/>
    <w:rsid w:val="004328A0"/>
    <w:rsid w:val="00457C60"/>
    <w:rsid w:val="0049734B"/>
    <w:rsid w:val="004A1308"/>
    <w:rsid w:val="004A5997"/>
    <w:rsid w:val="004F0059"/>
    <w:rsid w:val="00506E24"/>
    <w:rsid w:val="0051198D"/>
    <w:rsid w:val="00512AF5"/>
    <w:rsid w:val="00536859"/>
    <w:rsid w:val="005621F2"/>
    <w:rsid w:val="00564AC6"/>
    <w:rsid w:val="00580234"/>
    <w:rsid w:val="00594EBE"/>
    <w:rsid w:val="005A3892"/>
    <w:rsid w:val="005A771B"/>
    <w:rsid w:val="005E7744"/>
    <w:rsid w:val="00622E6C"/>
    <w:rsid w:val="00645E2B"/>
    <w:rsid w:val="00652A60"/>
    <w:rsid w:val="00686646"/>
    <w:rsid w:val="006A7977"/>
    <w:rsid w:val="006B4840"/>
    <w:rsid w:val="006C5199"/>
    <w:rsid w:val="006D37FF"/>
    <w:rsid w:val="006D75AE"/>
    <w:rsid w:val="00701540"/>
    <w:rsid w:val="00712BA7"/>
    <w:rsid w:val="00725E05"/>
    <w:rsid w:val="00730B32"/>
    <w:rsid w:val="00737AE9"/>
    <w:rsid w:val="00783800"/>
    <w:rsid w:val="007B7F92"/>
    <w:rsid w:val="007E17A1"/>
    <w:rsid w:val="00824997"/>
    <w:rsid w:val="008318D6"/>
    <w:rsid w:val="00867618"/>
    <w:rsid w:val="008D2751"/>
    <w:rsid w:val="008D34BA"/>
    <w:rsid w:val="00905611"/>
    <w:rsid w:val="0093185D"/>
    <w:rsid w:val="00937BCF"/>
    <w:rsid w:val="00981A5E"/>
    <w:rsid w:val="00A233C2"/>
    <w:rsid w:val="00A27DA7"/>
    <w:rsid w:val="00A305E1"/>
    <w:rsid w:val="00A47012"/>
    <w:rsid w:val="00A53039"/>
    <w:rsid w:val="00A92182"/>
    <w:rsid w:val="00A94CE6"/>
    <w:rsid w:val="00A96234"/>
    <w:rsid w:val="00AA173D"/>
    <w:rsid w:val="00AD5ED9"/>
    <w:rsid w:val="00B32417"/>
    <w:rsid w:val="00B435D5"/>
    <w:rsid w:val="00B609E1"/>
    <w:rsid w:val="00B61FB0"/>
    <w:rsid w:val="00B62E5C"/>
    <w:rsid w:val="00B700B7"/>
    <w:rsid w:val="00BD2AAD"/>
    <w:rsid w:val="00BE55AF"/>
    <w:rsid w:val="00C228CB"/>
    <w:rsid w:val="00C41C6A"/>
    <w:rsid w:val="00C953E9"/>
    <w:rsid w:val="00CC1B15"/>
    <w:rsid w:val="00CF16D5"/>
    <w:rsid w:val="00D11561"/>
    <w:rsid w:val="00D14A60"/>
    <w:rsid w:val="00D14A8D"/>
    <w:rsid w:val="00D21098"/>
    <w:rsid w:val="00D21933"/>
    <w:rsid w:val="00D23686"/>
    <w:rsid w:val="00D25D77"/>
    <w:rsid w:val="00D43150"/>
    <w:rsid w:val="00D44E2C"/>
    <w:rsid w:val="00D82972"/>
    <w:rsid w:val="00D9199D"/>
    <w:rsid w:val="00D91F32"/>
    <w:rsid w:val="00DC2664"/>
    <w:rsid w:val="00DC3EF0"/>
    <w:rsid w:val="00DD7817"/>
    <w:rsid w:val="00DE0ECF"/>
    <w:rsid w:val="00E14833"/>
    <w:rsid w:val="00E33D17"/>
    <w:rsid w:val="00E84512"/>
    <w:rsid w:val="00E96738"/>
    <w:rsid w:val="00EC086E"/>
    <w:rsid w:val="00EF1FF1"/>
    <w:rsid w:val="00F01E10"/>
    <w:rsid w:val="00F27C4D"/>
    <w:rsid w:val="00F31474"/>
    <w:rsid w:val="00F5787D"/>
    <w:rsid w:val="00F7549D"/>
    <w:rsid w:val="00F75E36"/>
    <w:rsid w:val="00F81A76"/>
    <w:rsid w:val="00FB0BF8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h Car1,h8 Car1,h9 Car1,h10 Car1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A173D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FFE1D0A-DD65-4610-A740-4D9D161BA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470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SOFIA CAROLINA CURE SOTO</cp:lastModifiedBy>
  <cp:revision>3</cp:revision>
  <cp:lastPrinted>2022-06-28T22:58:00Z</cp:lastPrinted>
  <dcterms:created xsi:type="dcterms:W3CDTF">2022-08-02T21:31:00Z</dcterms:created>
  <dcterms:modified xsi:type="dcterms:W3CDTF">2026-10-21T03:49:00Z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