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Inst.xml" ContentType="application/vnd.openxmlformats-officedocument.wordprocessingml.header+xml"/>
  <Override PartName="/word/footerInst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73B48" w14:textId="77777777" w:rsidR="0018069F" w:rsidRPr="0018069F" w:rsidRDefault="0018069F" w:rsidP="0018069F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rial" w:hAnsi="Arial" w:cs="Arial"/>
          <w:b/>
          <w:bCs/>
          <w:sz w:val="20"/>
          <w:szCs w:val="20"/>
          <w:highlight w:val="lightGray"/>
          <w:lang w:eastAsia="es-ES"/>
        </w:rPr>
      </w:pPr>
      <w:r w:rsidRPr="0018069F">
        <w:rPr>
          <w:rFonts w:ascii="Arial" w:hAnsi="Arial" w:cs="Arial"/>
          <w:b/>
          <w:bCs/>
          <w:sz w:val="20"/>
          <w:szCs w:val="20"/>
          <w:highlight w:val="lightGray"/>
          <w:lang w:eastAsia="es-ES"/>
        </w:rPr>
        <w:t xml:space="preserve">SED-CM-A-OTIC-076-2026 </w:t>
      </w:r>
    </w:p>
    <w:p w14:paraId="2BAABDCC" w14:textId="5F002F2A" w:rsidR="00A53744" w:rsidRPr="00996D97" w:rsidRDefault="00A53744" w:rsidP="00A53744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  <w:r w:rsidRPr="00996D97">
        <w:rPr>
          <w:rFonts w:ascii="Arial" w:hAnsi="Arial" w:cs="Arial"/>
          <w:b/>
          <w:bCs/>
          <w:sz w:val="20"/>
          <w:szCs w:val="20"/>
          <w:lang w:eastAsia="es-ES"/>
        </w:rPr>
        <w:t xml:space="preserve">FORMATO </w:t>
      </w:r>
      <w:r w:rsidR="0026180B">
        <w:rPr>
          <w:rFonts w:ascii="Arial" w:hAnsi="Arial" w:cs="Arial"/>
          <w:b/>
          <w:bCs/>
          <w:sz w:val="20"/>
          <w:szCs w:val="20"/>
          <w:lang w:eastAsia="es-ES"/>
        </w:rPr>
        <w:t>7</w:t>
      </w:r>
      <w:r>
        <w:rPr>
          <w:rFonts w:ascii="Arial" w:hAnsi="Arial" w:cs="Arial"/>
          <w:b/>
          <w:bCs/>
          <w:sz w:val="20"/>
          <w:szCs w:val="20"/>
          <w:lang w:eastAsia="es-ES"/>
        </w:rPr>
        <w:t>A</w:t>
      </w:r>
      <w:r w:rsidRPr="00996D97">
        <w:rPr>
          <w:rFonts w:ascii="Arial" w:hAnsi="Arial" w:cs="Arial"/>
          <w:b/>
          <w:bCs/>
          <w:sz w:val="20"/>
          <w:szCs w:val="20"/>
          <w:lang w:eastAsia="es-ES"/>
        </w:rPr>
        <w:t xml:space="preserve"> – PUNTAJE DE INDUSTRIA NACIONAL</w:t>
      </w:r>
    </w:p>
    <w:p w14:paraId="45E65AA6" w14:textId="77777777" w:rsidR="00A53744" w:rsidRPr="00996D97" w:rsidRDefault="00A53744" w:rsidP="00A53744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996D97">
        <w:rPr>
          <w:rFonts w:ascii="Arial" w:hAnsi="Arial" w:cs="Arial"/>
          <w:b/>
          <w:bCs/>
          <w:sz w:val="20"/>
          <w:szCs w:val="20"/>
          <w:lang w:eastAsia="es-ES"/>
        </w:rPr>
        <w:t>FORMATO 7A – PROMOCIÓN DE SERVICIOS NACIONALES O CON TRATO NACIONAL</w:t>
      </w:r>
    </w:p>
    <w:p w14:paraId="31305C2F" w14:textId="77777777" w:rsidR="00A53744" w:rsidRPr="009A3FFD" w:rsidRDefault="00A53744" w:rsidP="00A5374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</w:pPr>
      <w:r w:rsidRPr="009A3FFD" w:rsidDel="00E3109C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 xml:space="preserve">[Este Formato </w:t>
      </w:r>
      <w:r w:rsidRPr="009A3FFD" w:rsidDel="00E3109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ÚNICAMENTE</w:t>
      </w:r>
      <w:r w:rsidRPr="009A3FFD" w:rsidDel="00E3109C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 xml:space="preserve"> debe ser diligenciado por</w:t>
      </w:r>
      <w:r w:rsidRPr="009A3FFD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 xml:space="preserve"> </w:t>
      </w:r>
      <w:r w:rsidRPr="009A3FFD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los</w:t>
      </w:r>
      <w:r w:rsidRPr="009A3FFD" w:rsidDel="00E3109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 </w:t>
      </w:r>
      <w:r w:rsidRPr="009A3FFD" w:rsidDel="00E3109C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>Proponentes nacionales o extranjeros con trato nacional, o los Proponentes Plurales integrados por estos.</w:t>
      </w:r>
      <w:r w:rsidRPr="009A3FFD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 xml:space="preserve"> </w:t>
      </w:r>
      <w:r w:rsidRPr="009A3FFD" w:rsidDel="00E3109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En ningún caso el Formato debe </w:t>
      </w:r>
      <w:r w:rsidRPr="009A3FFD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diligenciarse</w:t>
      </w:r>
      <w:r w:rsidRPr="009A3FFD" w:rsidDel="00E3109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 por los Proponentes extranjeros sin derecho a </w:t>
      </w:r>
      <w:r w:rsidRPr="009A3FFD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t</w:t>
      </w:r>
      <w:r w:rsidRPr="009A3FFD" w:rsidDel="00E3109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rato </w:t>
      </w:r>
      <w:r w:rsidRPr="009A3FFD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n</w:t>
      </w:r>
      <w:r w:rsidRPr="009A3FFD" w:rsidDel="00E3109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acional que opten por el puntaje correspondiente a </w:t>
      </w:r>
      <w:r w:rsidRPr="009A3FFD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la </w:t>
      </w:r>
      <w:r w:rsidRPr="009A3FFD" w:rsidDel="00E3109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incorporación de componente nacional en servicios extranjeros</w:t>
      </w:r>
      <w:r w:rsidRPr="009A3FFD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]</w:t>
      </w:r>
      <w:r w:rsidRPr="009A3FFD" w:rsidDel="00E15661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 xml:space="preserve"> </w:t>
      </w:r>
      <w:r w:rsidRPr="009A3FFD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 xml:space="preserve"> </w:t>
      </w:r>
    </w:p>
    <w:p w14:paraId="274D54A9" w14:textId="77777777" w:rsidR="00A53744" w:rsidRPr="00996D97" w:rsidRDefault="00A53744" w:rsidP="00A5374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5CB5AC36" w14:textId="77777777" w:rsidR="00A53744" w:rsidRPr="00996D97" w:rsidRDefault="00A53744" w:rsidP="009A3FFD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Señores</w:t>
      </w:r>
    </w:p>
    <w:p w14:paraId="409C8522" w14:textId="77777777" w:rsidR="00A53744" w:rsidRPr="00996D97" w:rsidRDefault="00A53744" w:rsidP="009A3FFD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  <w:r w:rsidRPr="00996D97">
        <w:rPr>
          <w:rFonts w:ascii="Arial" w:hAnsi="Arial" w:cs="Arial"/>
          <w:b/>
          <w:bCs/>
          <w:sz w:val="20"/>
          <w:szCs w:val="20"/>
          <w:highlight w:val="lightGray"/>
          <w:lang w:eastAsia="es-ES"/>
        </w:rPr>
        <w:t>SECRETARÍA DE EDUCACIÓN DEL DISTRITO</w:t>
      </w:r>
    </w:p>
    <w:p w14:paraId="4FAC4A4F" w14:textId="77777777" w:rsidR="00A53744" w:rsidRPr="00996D97" w:rsidRDefault="00A53744" w:rsidP="009A3FFD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996D97">
        <w:rPr>
          <w:rFonts w:ascii="Arial" w:hAnsi="Arial" w:cs="Arial"/>
          <w:sz w:val="20"/>
          <w:szCs w:val="20"/>
          <w:highlight w:val="lightGray"/>
          <w:lang w:eastAsia="es-ES"/>
        </w:rPr>
        <w:t xml:space="preserve">Avenida El Dorado No. 66-63 </w:t>
      </w:r>
    </w:p>
    <w:p w14:paraId="1FAB9430" w14:textId="77777777" w:rsidR="00A53744" w:rsidRPr="00996D97" w:rsidRDefault="00A53744" w:rsidP="009A3FFD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highlight w:val="lightGray"/>
          <w:lang w:eastAsia="es-ES"/>
        </w:rPr>
        <w:t>Bogotá D.C.</w:t>
      </w:r>
      <w:r w:rsidRPr="00996D97">
        <w:rPr>
          <w:rFonts w:ascii="Arial" w:hAnsi="Arial" w:cs="Arial"/>
          <w:sz w:val="20"/>
          <w:szCs w:val="20"/>
          <w:lang w:eastAsia="es-ES"/>
        </w:rPr>
        <w:t xml:space="preserve"> </w:t>
      </w:r>
    </w:p>
    <w:p w14:paraId="1460C6F6" w14:textId="77777777" w:rsidR="00A53744" w:rsidRPr="00996D97" w:rsidRDefault="00A53744" w:rsidP="00A53744">
      <w:pPr>
        <w:numPr>
          <w:ilvl w:val="12"/>
          <w:numId w:val="0"/>
        </w:numPr>
        <w:spacing w:before="120" w:after="120"/>
        <w:jc w:val="both"/>
        <w:outlineLvl w:val="0"/>
        <w:rPr>
          <w:rFonts w:ascii="Arial" w:hAnsi="Arial" w:cs="Arial"/>
          <w:b/>
          <w:sz w:val="20"/>
          <w:szCs w:val="20"/>
          <w:lang w:eastAsia="es-ES"/>
        </w:rPr>
      </w:pPr>
    </w:p>
    <w:p w14:paraId="5FBD96D2" w14:textId="1F907108" w:rsidR="00A53744" w:rsidRPr="0018069F" w:rsidRDefault="00A53744" w:rsidP="00A5374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highlight w:val="lightGray"/>
          <w:lang w:eastAsia="es-ES" w:bidi="en-US"/>
        </w:rPr>
      </w:pPr>
      <w:r w:rsidRPr="00996D97">
        <w:rPr>
          <w:rFonts w:ascii="Arial" w:hAnsi="Arial" w:cs="Arial"/>
          <w:b/>
          <w:bCs/>
          <w:sz w:val="20"/>
          <w:szCs w:val="20"/>
          <w:lang w:eastAsia="es-ES"/>
        </w:rPr>
        <w:t>REFERENCIA:</w:t>
      </w:r>
      <w:r w:rsidRPr="00996D97">
        <w:rPr>
          <w:rFonts w:ascii="Arial" w:hAnsi="Arial" w:cs="Arial"/>
          <w:sz w:val="20"/>
          <w:szCs w:val="20"/>
          <w:lang w:eastAsia="es-ES"/>
        </w:rPr>
        <w:tab/>
      </w:r>
      <w:bookmarkStart w:id="0" w:name="_Hlk511125090"/>
      <w:r w:rsidRPr="00996D97">
        <w:rPr>
          <w:rFonts w:ascii="Arial" w:hAnsi="Arial" w:cs="Arial"/>
          <w:sz w:val="20"/>
          <w:szCs w:val="20"/>
          <w:lang w:eastAsia="es-ES"/>
        </w:rPr>
        <w:t xml:space="preserve">Proceso de Contratación </w:t>
      </w:r>
      <w:r w:rsidR="0018069F" w:rsidRPr="0018069F">
        <w:rPr>
          <w:rFonts w:ascii="Arial" w:hAnsi="Arial" w:cs="Arial"/>
          <w:b/>
          <w:bCs/>
          <w:sz w:val="20"/>
          <w:szCs w:val="20"/>
          <w:highlight w:val="lightGray"/>
          <w:lang w:eastAsia="es-ES" w:bidi="en-US"/>
        </w:rPr>
        <w:t xml:space="preserve">SED-CM-A-OTIC-076-2026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 xml:space="preserve"/>
      </w:r>
      <w:r w:rsidRPr="00996D97">
        <w:rPr>
          <w:rFonts w:ascii="Arial" w:hAnsi="Arial" w:cs="Arial"/>
          <w:sz w:val="20"/>
          <w:szCs w:val="20"/>
          <w:lang w:eastAsia="es-ES"/>
        </w:rPr>
        <w:t xml:space="preserve">, en adelante el “Proceso de Contratación” </w:t>
      </w:r>
      <w:bookmarkEnd w:id="0"/>
    </w:p>
    <w:p w14:paraId="7CBBBF85" w14:textId="77777777" w:rsidR="0018069F" w:rsidRDefault="0018069F" w:rsidP="00A53744">
      <w:pPr>
        <w:autoSpaceDE w:val="0"/>
        <w:autoSpaceDN w:val="0"/>
        <w:adjustRightInd w:val="0"/>
        <w:spacing w:before="120" w:after="240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  <w:bookmarkStart w:id="1" w:name="_Hlk511125131"/>
    </w:p>
    <w:p w14:paraId="581EFB1E" w14:textId="7B58121C" w:rsidR="00A53744" w:rsidRPr="00996D97" w:rsidRDefault="00A53744" w:rsidP="00A53744">
      <w:pPr>
        <w:autoSpaceDE w:val="0"/>
        <w:autoSpaceDN w:val="0"/>
        <w:adjustRightInd w:val="0"/>
        <w:spacing w:before="120" w:after="240"/>
        <w:jc w:val="both"/>
        <w:rPr>
          <w:rFonts w:ascii="Arial" w:eastAsiaTheme="minorEastAsia" w:hAnsi="Arial" w:cs="Arial"/>
          <w:sz w:val="20"/>
          <w:szCs w:val="20"/>
          <w:lang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eastAsia="es-ES"/>
        </w:rPr>
        <w:t>Estimados señores:</w:t>
      </w:r>
    </w:p>
    <w:p w14:paraId="3794A509" w14:textId="77777777" w:rsidR="00A53744" w:rsidRPr="00996D97" w:rsidRDefault="00A53744" w:rsidP="00A53744">
      <w:pPr>
        <w:autoSpaceDE w:val="0"/>
        <w:autoSpaceDN w:val="0"/>
        <w:adjustRightInd w:val="0"/>
        <w:spacing w:before="120" w:after="240"/>
        <w:jc w:val="both"/>
        <w:rPr>
          <w:rFonts w:ascii="Arial" w:hAnsi="Arial" w:cs="Arial"/>
          <w:sz w:val="20"/>
          <w:szCs w:val="20"/>
          <w:lang w:eastAsia="es-ES"/>
        </w:rPr>
      </w:pPr>
      <w:r w:rsidRPr="004547B5">
        <w:rPr>
          <w:rFonts w:ascii="Arial" w:hAnsi="Arial" w:cs="Arial"/>
          <w:sz w:val="20"/>
          <w:szCs w:val="20"/>
          <w:highlight w:val="lightGray"/>
          <w:lang w:eastAsia="es-ES"/>
        </w:rPr>
        <w:fldChar w:fldCharType="begin"/>
      </w:r>
      <w:r w:rsidRPr="004547B5">
        <w:rPr>
          <w:rFonts w:ascii="Arial" w:hAnsi="Arial" w:cs="Arial"/>
          <w:sz w:val="20"/>
          <w:szCs w:val="20"/>
          <w:highlight w:val="lightGray"/>
          <w:lang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hAnsi="Arial" w:cs="Arial"/>
          <w:sz w:val="20"/>
          <w:szCs w:val="20"/>
          <w:highlight w:val="lightGray"/>
          <w:lang w:eastAsia="es-ES"/>
        </w:rPr>
        <w:fldChar w:fldCharType="end"/>
      </w:r>
      <w:r w:rsidRPr="004547B5">
        <w:rPr>
          <w:rFonts w:ascii="Arial" w:hAnsi="Arial" w:cs="Arial"/>
          <w:sz w:val="20"/>
          <w:szCs w:val="20"/>
          <w:lang w:eastAsia="es-ES"/>
        </w:rPr>
        <w:t xml:space="preserve">en mi calidad de representante legal de </w:t>
      </w:r>
      <w:r w:rsidRPr="004547B5">
        <w:rPr>
          <w:rFonts w:ascii="Arial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4547B5">
        <w:rPr>
          <w:rFonts w:ascii="Arial" w:hAnsi="Arial" w:cs="Arial"/>
          <w:sz w:val="20"/>
          <w:szCs w:val="20"/>
          <w:lang w:eastAsia="es-ES"/>
        </w:rPr>
        <w:t xml:space="preserve"> o </w:t>
      </w:r>
      <w:r w:rsidRPr="004547B5">
        <w:rPr>
          <w:rFonts w:ascii="Arial" w:hAnsi="Arial" w:cs="Arial"/>
          <w:sz w:val="20"/>
          <w:szCs w:val="20"/>
          <w:highlight w:val="lightGray"/>
          <w:lang w:eastAsia="es-ES"/>
        </w:rPr>
        <w:t>[Nombre del Proponente- persona natural</w:t>
      </w:r>
      <w:r w:rsidRPr="004547B5">
        <w:rPr>
          <w:rFonts w:ascii="Arial" w:hAnsi="Arial" w:cs="Arial"/>
          <w:sz w:val="20"/>
          <w:szCs w:val="20"/>
          <w:lang w:eastAsia="es-ES"/>
        </w:rPr>
        <w:t>] o [</w:t>
      </w:r>
      <w:r w:rsidRPr="004547B5">
        <w:rPr>
          <w:rFonts w:ascii="Arial" w:hAnsi="Arial" w:cs="Arial"/>
          <w:sz w:val="20"/>
          <w:szCs w:val="20"/>
          <w:highlight w:val="lightGray"/>
          <w:lang w:eastAsia="es-ES"/>
        </w:rPr>
        <w:t>Nombre del representante del Proponente Plural]</w:t>
      </w:r>
      <w:r w:rsidRPr="004547B5">
        <w:rPr>
          <w:rFonts w:ascii="Arial" w:hAnsi="Arial" w:cs="Arial"/>
          <w:sz w:val="20"/>
          <w:szCs w:val="20"/>
          <w:lang w:eastAsia="es-ES"/>
        </w:rPr>
        <w:t xml:space="preserve"> en</w:t>
      </w:r>
      <w:r w:rsidRPr="00996D97">
        <w:rPr>
          <w:rFonts w:ascii="Arial" w:hAnsi="Arial" w:cs="Arial"/>
          <w:sz w:val="20"/>
          <w:szCs w:val="20"/>
          <w:lang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hAnsi="Arial" w:cs="Arial"/>
          <w:sz w:val="20"/>
          <w:szCs w:val="20"/>
          <w:lang w:eastAsia="es-ES"/>
        </w:rPr>
        <w:t xml:space="preserve"> por la prestación de </w:t>
      </w:r>
      <w:r w:rsidRPr="00996D97">
        <w:rPr>
          <w:rFonts w:ascii="Arial" w:hAnsi="Arial" w:cs="Arial"/>
          <w:sz w:val="20"/>
          <w:szCs w:val="20"/>
          <w:lang w:eastAsia="es-ES"/>
        </w:rPr>
        <w:t>Servicios N</w:t>
      </w:r>
      <w:r w:rsidRPr="00996D97" w:rsidDel="001445B9">
        <w:rPr>
          <w:rFonts w:ascii="Arial" w:hAnsi="Arial" w:cs="Arial"/>
          <w:sz w:val="20"/>
          <w:szCs w:val="20"/>
          <w:lang w:eastAsia="es-ES"/>
        </w:rPr>
        <w:t xml:space="preserve">acionales o con </w:t>
      </w:r>
      <w:r w:rsidRPr="00996D97">
        <w:rPr>
          <w:rFonts w:ascii="Arial" w:hAnsi="Arial" w:cs="Arial"/>
          <w:sz w:val="20"/>
          <w:szCs w:val="20"/>
          <w:lang w:eastAsia="es-ES"/>
        </w:rPr>
        <w:t>T</w:t>
      </w:r>
      <w:r w:rsidRPr="00996D97" w:rsidDel="001445B9">
        <w:rPr>
          <w:rFonts w:ascii="Arial" w:hAnsi="Arial" w:cs="Arial"/>
          <w:sz w:val="20"/>
          <w:szCs w:val="20"/>
          <w:lang w:eastAsia="es-ES"/>
        </w:rPr>
        <w:t xml:space="preserve">rato </w:t>
      </w:r>
      <w:r w:rsidRPr="00996D97">
        <w:rPr>
          <w:rFonts w:ascii="Arial" w:hAnsi="Arial" w:cs="Arial"/>
          <w:sz w:val="20"/>
          <w:szCs w:val="20"/>
          <w:lang w:eastAsia="es-ES"/>
        </w:rPr>
        <w:t>N</w:t>
      </w:r>
      <w:r w:rsidRPr="00996D97" w:rsidDel="001445B9">
        <w:rPr>
          <w:rFonts w:ascii="Arial" w:hAnsi="Arial" w:cs="Arial"/>
          <w:sz w:val="20"/>
          <w:szCs w:val="20"/>
          <w:lang w:eastAsia="es-ES"/>
        </w:rPr>
        <w:t xml:space="preserve">acional. </w:t>
      </w:r>
    </w:p>
    <w:p w14:paraId="5C8C1CC4" w14:textId="77777777" w:rsidR="00A53744" w:rsidRPr="000008A3" w:rsidRDefault="00A53744" w:rsidP="00A53744">
      <w:pPr>
        <w:spacing w:before="120"/>
        <w:jc w:val="both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0008A3">
        <w:rPr>
          <w:rFonts w:ascii="Arial" w:hAnsi="Arial" w:cs="Arial"/>
          <w:sz w:val="20"/>
          <w:szCs w:val="20"/>
          <w:highlight w:val="lightGray"/>
          <w:lang w:eastAsia="es-ES"/>
        </w:rPr>
        <w:t>[</w:t>
      </w:r>
      <w:r w:rsidRPr="000008A3">
        <w:rPr>
          <w:rFonts w:ascii="Arial" w:hAnsi="Arial" w:cs="Arial"/>
          <w:b/>
          <w:bCs/>
          <w:sz w:val="20"/>
          <w:szCs w:val="20"/>
          <w:highlight w:val="lightGray"/>
          <w:lang w:eastAsia="es-ES"/>
        </w:rPr>
        <w:t>Opción 1.</w:t>
      </w:r>
      <w:r w:rsidRPr="000008A3">
        <w:rPr>
          <w:rFonts w:ascii="Arial" w:hAnsi="Arial" w:cs="Arial"/>
          <w:sz w:val="20"/>
          <w:szCs w:val="20"/>
          <w:highlight w:val="lightGray"/>
          <w:lang w:eastAsia="es-ES"/>
        </w:rPr>
        <w:t xml:space="preserve"> Incorporar para el caso de (i) los Proponentes nacionales, (</w:t>
      </w:r>
      <w:proofErr w:type="spellStart"/>
      <w:r w:rsidRPr="000008A3">
        <w:rPr>
          <w:rFonts w:ascii="Arial" w:hAnsi="Arial" w:cs="Arial"/>
          <w:sz w:val="20"/>
          <w:szCs w:val="20"/>
          <w:highlight w:val="lightGray"/>
          <w:lang w:eastAsia="es-ES"/>
        </w:rPr>
        <w:t>ii</w:t>
      </w:r>
      <w:proofErr w:type="spellEnd"/>
      <w:r w:rsidRPr="000008A3">
        <w:rPr>
          <w:rFonts w:ascii="Arial" w:hAnsi="Arial" w:cs="Arial"/>
          <w:sz w:val="20"/>
          <w:szCs w:val="20"/>
          <w:highlight w:val="lightGray"/>
          <w:lang w:eastAsia="es-ES"/>
        </w:rPr>
        <w:t>) los extranjeros con derecho a trato nacional, o (</w:t>
      </w:r>
      <w:proofErr w:type="spellStart"/>
      <w:r w:rsidRPr="000008A3">
        <w:rPr>
          <w:rFonts w:ascii="Arial" w:hAnsi="Arial" w:cs="Arial"/>
          <w:sz w:val="20"/>
          <w:szCs w:val="20"/>
          <w:highlight w:val="lightGray"/>
          <w:lang w:eastAsia="es-ES"/>
        </w:rPr>
        <w:t>iii</w:t>
      </w:r>
      <w:proofErr w:type="spellEnd"/>
      <w:r w:rsidRPr="000008A3">
        <w:rPr>
          <w:rFonts w:ascii="Arial" w:hAnsi="Arial" w:cs="Arial"/>
          <w:sz w:val="20"/>
          <w:szCs w:val="20"/>
          <w:highlight w:val="lightGray"/>
          <w:lang w:eastAsia="es-ES"/>
        </w:rPr>
        <w:t xml:space="preserve">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6386486" w14:textId="07BF43D1" w:rsidR="00A53744" w:rsidRDefault="00A53744" w:rsidP="00A53744">
      <w:pPr>
        <w:spacing w:before="120"/>
        <w:jc w:val="both"/>
        <w:rPr>
          <w:rFonts w:ascii="Arial Narrow" w:eastAsiaTheme="minorEastAsia" w:hAnsi="Arial Narrow" w:cs="Arial"/>
          <w:i/>
          <w:color w:val="000000" w:themeColor="text1"/>
        </w:rPr>
      </w:pPr>
      <w:r w:rsidRPr="00996D97">
        <w:rPr>
          <w:rFonts w:ascii="Arial" w:hAnsi="Arial" w:cs="Arial"/>
          <w:sz w:val="20"/>
          <w:szCs w:val="20"/>
          <w:lang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>el Proponente incluirá el porcentaje definido por la Entidad Estatal en el numeral 4.</w:t>
      </w:r>
      <w:r>
        <w:rPr>
          <w:rFonts w:ascii="Arial" w:hAnsi="Arial" w:cs="Arial"/>
          <w:sz w:val="20"/>
          <w:szCs w:val="20"/>
          <w:highlight w:val="lightGray"/>
          <w:lang w:eastAsia="es-ES" w:bidi="en-US"/>
        </w:rPr>
        <w:t>4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 xml:space="preserve">.1 del documento base que sea por lo menos del </w:t>
      </w:r>
      <w:r w:rsidR="009A3FFD">
        <w:rPr>
          <w:rFonts w:ascii="Arial Narrow" w:hAnsi="Arial Narrow"/>
          <w:iCs/>
          <w:color w:val="FF0000"/>
          <w:lang w:val="es-MX" w:eastAsia="es-MX"/>
        </w:rPr>
        <w:t>noventa</w:t>
      </w:r>
      <w:r w:rsidRPr="00AD5F94">
        <w:rPr>
          <w:rFonts w:ascii="Arial Narrow" w:hAnsi="Arial Narrow"/>
          <w:iCs/>
          <w:color w:val="FF0000"/>
          <w:lang w:val="es-MX" w:eastAsia="es-MX"/>
        </w:rPr>
        <w:t xml:space="preserve"> por ciento (</w:t>
      </w:r>
      <w:r w:rsidR="009A3FFD">
        <w:rPr>
          <w:rFonts w:ascii="Arial Narrow" w:hAnsi="Arial Narrow"/>
          <w:iCs/>
          <w:color w:val="FF0000"/>
          <w:lang w:val="es-MX" w:eastAsia="es-MX"/>
        </w:rPr>
        <w:t>9</w:t>
      </w:r>
      <w:r w:rsidRPr="00AD5F94">
        <w:rPr>
          <w:rFonts w:ascii="Arial Narrow" w:hAnsi="Arial Narrow"/>
          <w:iCs/>
          <w:color w:val="FF0000"/>
          <w:lang w:val="es-MX" w:eastAsia="es-MX"/>
        </w:rPr>
        <w:t xml:space="preserve">0%), </w:t>
      </w:r>
      <w:r w:rsidRPr="007753BB">
        <w:rPr>
          <w:rFonts w:ascii="Arial" w:hAnsi="Arial" w:cs="Arial"/>
          <w:sz w:val="20"/>
          <w:szCs w:val="20"/>
          <w:highlight w:val="lightGray"/>
          <w:lang w:eastAsia="es-ES" w:bidi="en-US"/>
        </w:rPr>
        <w:t>sin perjuicio de incluir un porcentaje superior</w:t>
      </w:r>
      <w:r w:rsidRPr="00996D97">
        <w:rPr>
          <w:rFonts w:ascii="Arial" w:hAnsi="Arial" w:cs="Arial"/>
          <w:sz w:val="20"/>
          <w:szCs w:val="20"/>
          <w:lang w:eastAsia="es-ES" w:bidi="en-US"/>
        </w:rPr>
        <w:t>] del total del personal requerido para el cumplimiento del Contrato, de conformidad con el tercer inciso del artículo 2.2.1.2.4.2.9. del Decreto 1082 de 2015.</w:t>
      </w:r>
      <w:r w:rsidRPr="00996D97">
        <w:rPr>
          <w:rFonts w:ascii="Arial Narrow" w:eastAsiaTheme="minorEastAsia" w:hAnsi="Arial Narrow" w:cs="Arial"/>
          <w:i/>
          <w:color w:val="000000" w:themeColor="text1"/>
        </w:rPr>
        <w:t xml:space="preserve"> </w:t>
      </w:r>
    </w:p>
    <w:p w14:paraId="70FD1C46" w14:textId="07B52AEE" w:rsidR="00A53744" w:rsidRPr="00996D97" w:rsidRDefault="00A53744" w:rsidP="00A53744">
      <w:pPr>
        <w:jc w:val="both"/>
        <w:rPr>
          <w:rFonts w:ascii="Arial" w:hAnsi="Arial" w:cs="Arial"/>
          <w:sz w:val="20"/>
          <w:szCs w:val="20"/>
          <w:lang w:eastAsia="es-ES" w:bidi="en-US"/>
        </w:rPr>
      </w:pPr>
      <w:r w:rsidRPr="00996D97">
        <w:rPr>
          <w:rFonts w:ascii="Arial" w:hAnsi="Arial" w:cs="Arial"/>
          <w:sz w:val="20"/>
          <w:szCs w:val="20"/>
          <w:lang w:eastAsia="es-ES" w:bidi="en-US"/>
        </w:rPr>
        <w:t>Para el cumplimiento de esta obligación, tendrá que verificarse la nacionalidad del personal, para lo que deberá presentarse alguno de los documentos previstos en el numeral 4.</w:t>
      </w:r>
      <w:r>
        <w:rPr>
          <w:rFonts w:ascii="Arial" w:hAnsi="Arial" w:cs="Arial"/>
          <w:sz w:val="20"/>
          <w:szCs w:val="20"/>
          <w:lang w:eastAsia="es-ES" w:bidi="en-US"/>
        </w:rPr>
        <w:t>4</w:t>
      </w: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.1.1 del documento base de las personas con las cuales se cumple el porcentaje de personal no inferior al 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 xml:space="preserve">[el Proponente 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lastRenderedPageBreak/>
        <w:t xml:space="preserve">incluirá el porcentaje definido por la Entidad Estatal en el numeral </w:t>
      </w:r>
      <w:r w:rsidR="004301EC">
        <w:rPr>
          <w:rFonts w:ascii="Arial" w:hAnsi="Arial" w:cs="Arial"/>
          <w:sz w:val="20"/>
          <w:szCs w:val="20"/>
          <w:highlight w:val="lightGray"/>
          <w:lang w:eastAsia="es-ES" w:bidi="en-US"/>
        </w:rPr>
        <w:t>X.X.X.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 xml:space="preserve"> del </w:t>
      </w:r>
      <w:r w:rsidR="004301EC">
        <w:rPr>
          <w:rFonts w:ascii="Arial" w:hAnsi="Arial" w:cs="Arial"/>
          <w:sz w:val="20"/>
          <w:szCs w:val="20"/>
          <w:highlight w:val="lightGray"/>
          <w:lang w:eastAsia="es-ES" w:bidi="en-US"/>
        </w:rPr>
        <w:t>Pliego de Condiciones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 xml:space="preserve"> que sea por lo menos del </w:t>
      </w:r>
      <w:r w:rsidR="004301EC">
        <w:rPr>
          <w:rFonts w:ascii="Arial Narrow" w:hAnsi="Arial Narrow"/>
          <w:iCs/>
          <w:color w:val="FF0000"/>
          <w:lang w:eastAsia="es-MX"/>
        </w:rPr>
        <w:t>noventa</w:t>
      </w:r>
      <w:r w:rsidRPr="00AD5F94">
        <w:rPr>
          <w:rFonts w:ascii="Arial Narrow" w:hAnsi="Arial Narrow"/>
          <w:iCs/>
          <w:color w:val="FF0000"/>
          <w:lang w:val="es-MX" w:eastAsia="es-MX"/>
        </w:rPr>
        <w:t xml:space="preserve"> por ciento (</w:t>
      </w:r>
      <w:r w:rsidR="004301EC">
        <w:rPr>
          <w:rFonts w:ascii="Arial Narrow" w:hAnsi="Arial Narrow"/>
          <w:iCs/>
          <w:color w:val="FF0000"/>
          <w:lang w:val="es-MX" w:eastAsia="es-MX"/>
        </w:rPr>
        <w:t>9</w:t>
      </w:r>
      <w:r w:rsidRPr="00AD5F94">
        <w:rPr>
          <w:rFonts w:ascii="Arial Narrow" w:hAnsi="Arial Narrow"/>
          <w:iCs/>
          <w:color w:val="FF0000"/>
          <w:lang w:val="es-MX" w:eastAsia="es-MX"/>
        </w:rPr>
        <w:t xml:space="preserve">0%), </w:t>
      </w:r>
      <w:r>
        <w:rPr>
          <w:rFonts w:ascii="Arial" w:hAnsi="Arial" w:cs="Arial"/>
          <w:sz w:val="20"/>
          <w:szCs w:val="20"/>
          <w:highlight w:val="lightGray"/>
          <w:lang w:eastAsia="es-ES" w:bidi="en-US"/>
        </w:rPr>
        <w:t>sin perjuicio de incluir un porcentaje superior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>]</w:t>
      </w: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39329B65" w14:textId="77777777" w:rsidR="00A53744" w:rsidRPr="00996D97" w:rsidRDefault="00A53744" w:rsidP="00A53744">
      <w:pPr>
        <w:spacing w:before="12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highlight w:val="lightGray"/>
          <w:lang w:eastAsia="es-ES"/>
        </w:rPr>
        <w:t>[</w:t>
      </w:r>
      <w:r w:rsidRPr="00996D97">
        <w:rPr>
          <w:rFonts w:ascii="Arial" w:hAnsi="Arial" w:cs="Arial"/>
          <w:b/>
          <w:bCs/>
          <w:sz w:val="20"/>
          <w:szCs w:val="20"/>
          <w:highlight w:val="lightGray"/>
          <w:lang w:eastAsia="es-ES"/>
        </w:rPr>
        <w:t>Opción 2.</w:t>
      </w:r>
      <w:r w:rsidRPr="002850BB">
        <w:rPr>
          <w:rFonts w:ascii="Arial" w:hAnsi="Arial" w:cs="Arial"/>
          <w:sz w:val="20"/>
          <w:szCs w:val="20"/>
          <w:highlight w:val="lightGray"/>
          <w:lang w:eastAsia="es-ES"/>
        </w:rPr>
        <w:t xml:space="preserve"> Esta opción </w:t>
      </w:r>
      <w:r w:rsidRPr="004301EC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 xml:space="preserve">ÚNICAMENTE </w:t>
      </w:r>
      <w:r w:rsidRPr="002850BB">
        <w:rPr>
          <w:rFonts w:ascii="Arial" w:hAnsi="Arial" w:cs="Arial"/>
          <w:sz w:val="20"/>
          <w:szCs w:val="20"/>
          <w:highlight w:val="lightGray"/>
          <w:lang w:eastAsia="es-ES"/>
        </w:rPr>
        <w:t xml:space="preserve">puede ser diligenciada por los Proponentes extranjeros con derecho a trato nacional o Proponentes Plurales conformados por estos, que manifiesten su voluntad de acogerse a la regla de origen de su país]  </w:t>
      </w:r>
    </w:p>
    <w:p w14:paraId="6580562B" w14:textId="77777777" w:rsidR="00A53744" w:rsidRPr="00996D97" w:rsidRDefault="00A53744" w:rsidP="00A53744">
      <w:pPr>
        <w:spacing w:before="120" w:after="120"/>
        <w:jc w:val="both"/>
        <w:rPr>
          <w:rFonts w:ascii="Arial" w:hAnsi="Arial" w:cs="Arial"/>
          <w:sz w:val="20"/>
          <w:szCs w:val="20"/>
          <w:lang w:eastAsia="es-ES" w:bidi="en-US"/>
        </w:rPr>
      </w:pP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Manifiesto que los servicios ofrecidos para la eventual ejecución del objeto contractual son originarios de 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>[indicar nombre del país de origen de los servicios</w:t>
      </w: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], país con el que la República de Colombia 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>[indicar si: A) tiene vigente un Acuerdo Comercial, en los términos del Capítulo VI</w:t>
      </w:r>
      <w:r>
        <w:rPr>
          <w:rFonts w:ascii="Arial" w:hAnsi="Arial" w:cs="Arial"/>
          <w:sz w:val="20"/>
          <w:szCs w:val="20"/>
          <w:highlight w:val="lightGray"/>
          <w:lang w:eastAsia="es-ES" w:bidi="en-US"/>
        </w:rPr>
        <w:t>I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 xml:space="preserve"> del documento base; B) ha certificado Trato Nacional por reciprocidad; o C) se trata de un país miembro de la Comunidad Andina de Naciones]</w:t>
      </w:r>
      <w:r w:rsidRPr="00996D97">
        <w:rPr>
          <w:rFonts w:ascii="Arial" w:hAnsi="Arial" w:cs="Arial"/>
          <w:sz w:val="20"/>
          <w:szCs w:val="20"/>
          <w:lang w:eastAsia="es-ES" w:bidi="en-US"/>
        </w:rPr>
        <w:t>.</w:t>
      </w:r>
    </w:p>
    <w:p w14:paraId="07769FB8" w14:textId="12F800EB" w:rsidR="00A53744" w:rsidRPr="00996D97" w:rsidRDefault="00A53744" w:rsidP="00A53744">
      <w:pPr>
        <w:spacing w:before="120" w:after="120"/>
        <w:jc w:val="both"/>
        <w:rPr>
          <w:rFonts w:ascii="Arial" w:hAnsi="Arial" w:cs="Arial"/>
          <w:sz w:val="20"/>
          <w:szCs w:val="20"/>
          <w:highlight w:val="lightGray"/>
          <w:lang w:eastAsia="es-ES" w:bidi="en-US"/>
        </w:rPr>
      </w:pP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A efectos de demostrar el origen de los servicios, me acojo a la regla de origen prevista en 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, para lo cual adjunto la siguiente documentación: 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 xml:space="preserve">[Señalar anexos al Formato </w:t>
      </w:r>
      <w:r w:rsidR="004301EC">
        <w:rPr>
          <w:rFonts w:ascii="Arial" w:hAnsi="Arial" w:cs="Arial"/>
          <w:sz w:val="20"/>
          <w:szCs w:val="20"/>
          <w:highlight w:val="lightGray"/>
          <w:lang w:eastAsia="es-ES" w:bidi="en-US"/>
        </w:rPr>
        <w:t>X</w:t>
      </w:r>
      <w:r w:rsidRPr="00996D97">
        <w:rPr>
          <w:rFonts w:ascii="Arial" w:hAnsi="Arial" w:cs="Arial"/>
          <w:sz w:val="20"/>
          <w:szCs w:val="20"/>
          <w:highlight w:val="lightGray"/>
          <w:lang w:eastAsia="es-ES" w:bidi="en-US"/>
        </w:rPr>
        <w:t>, requeridos para demostrar el origen de los servicios en el correspondiente país]</w:t>
      </w: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. </w:t>
      </w:r>
    </w:p>
    <w:p w14:paraId="6CD9FF20" w14:textId="77777777" w:rsidR="00A53744" w:rsidRPr="00996D97" w:rsidRDefault="00A53744" w:rsidP="00A53744">
      <w:pPr>
        <w:spacing w:before="120" w:after="120"/>
        <w:jc w:val="both"/>
        <w:rPr>
          <w:rFonts w:ascii="Arial" w:hAnsi="Arial" w:cs="Arial"/>
          <w:sz w:val="20"/>
          <w:szCs w:val="20"/>
          <w:highlight w:val="lightGray"/>
          <w:lang w:eastAsia="es-ES" w:bidi="en-US"/>
        </w:rPr>
      </w:pPr>
    </w:p>
    <w:bookmarkEnd w:id="1"/>
    <w:p w14:paraId="021D720E" w14:textId="77777777" w:rsidR="00A53744" w:rsidRPr="00996D97" w:rsidRDefault="00A53744" w:rsidP="00A53744">
      <w:pPr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Atentamente,</w:t>
      </w:r>
    </w:p>
    <w:p w14:paraId="3EAD2747" w14:textId="77777777" w:rsidR="00A53744" w:rsidRPr="00996D97" w:rsidRDefault="00A53744" w:rsidP="004301EC">
      <w:pPr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13C89E5F" w14:textId="77777777" w:rsidR="00A53744" w:rsidRPr="00996D97" w:rsidRDefault="00A53744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Nombre del proponente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_______________________________________</w:t>
      </w:r>
    </w:p>
    <w:p w14:paraId="1270693F" w14:textId="77777777" w:rsidR="00A53744" w:rsidRPr="00996D97" w:rsidRDefault="00A53744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Nombre del representante legal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</w:t>
      </w:r>
    </w:p>
    <w:p w14:paraId="7D825B58" w14:textId="77777777" w:rsidR="00A53744" w:rsidRPr="00996D97" w:rsidRDefault="00A53744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C. C.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 de _______________</w:t>
      </w:r>
    </w:p>
    <w:p w14:paraId="0CF7276C" w14:textId="77777777" w:rsidR="00A53744" w:rsidRPr="00996D97" w:rsidRDefault="00A53744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Dirección de correo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_______________________________________</w:t>
      </w:r>
    </w:p>
    <w:p w14:paraId="00B015CE" w14:textId="77777777" w:rsidR="00A53744" w:rsidRPr="00996D97" w:rsidRDefault="00A53744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Correo electrónico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_______________________________________</w:t>
      </w:r>
    </w:p>
    <w:p w14:paraId="7E4142D1" w14:textId="77777777" w:rsidR="00A53744" w:rsidRPr="00996D97" w:rsidRDefault="00A53744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Ciudad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_______________________________________</w:t>
      </w:r>
    </w:p>
    <w:p w14:paraId="28AD5AF8" w14:textId="77777777" w:rsidR="00A53744" w:rsidRPr="00996D97" w:rsidRDefault="00A53744" w:rsidP="00A53744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1D8791AB" w14:textId="77777777" w:rsidR="00A53744" w:rsidRPr="00996D97" w:rsidRDefault="00A53744" w:rsidP="00A53744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74EC2216" w14:textId="77777777" w:rsidR="00A53744" w:rsidRPr="00996D97" w:rsidRDefault="00A53744" w:rsidP="00A53744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21E4A573" w14:textId="77777777" w:rsidR="00A53744" w:rsidRPr="00996D97" w:rsidRDefault="00A53744" w:rsidP="00A53744">
      <w:pPr>
        <w:spacing w:before="120" w:after="120"/>
        <w:jc w:val="center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___________________________________________________</w:t>
      </w:r>
    </w:p>
    <w:p w14:paraId="5BABDF34" w14:textId="77777777" w:rsidR="00A53744" w:rsidRPr="00996D97" w:rsidRDefault="00A53744" w:rsidP="00A53744">
      <w:pPr>
        <w:spacing w:before="120" w:after="120"/>
        <w:jc w:val="center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highlight w:val="darkGray"/>
          <w:lang w:eastAsia="es-ES"/>
        </w:rPr>
        <w:t>[</w:t>
      </w:r>
      <w:r w:rsidRPr="00996D97">
        <w:rPr>
          <w:rFonts w:ascii="Arial" w:hAnsi="Arial" w:cs="Arial"/>
          <w:sz w:val="20"/>
          <w:szCs w:val="20"/>
          <w:highlight w:val="lightGray"/>
          <w:lang w:eastAsia="es-ES"/>
        </w:rPr>
        <w:t>Firma del Proponente o de su representante legal]</w:t>
      </w:r>
    </w:p>
    <w:p w14:paraId="6B9EB118" w14:textId="77777777" w:rsidR="00A53744" w:rsidRPr="00996D97" w:rsidRDefault="00A53744" w:rsidP="00A53744">
      <w:pPr>
        <w:spacing w:before="120" w:after="120"/>
        <w:jc w:val="center"/>
        <w:rPr>
          <w:rFonts w:ascii="Arial" w:hAnsi="Arial" w:cs="Arial"/>
          <w:sz w:val="20"/>
          <w:szCs w:val="20"/>
          <w:lang w:eastAsia="es-ES"/>
        </w:rPr>
      </w:pPr>
    </w:p>
    <w:p w14:paraId="41FCD271" w14:textId="77777777" w:rsidR="00A53744" w:rsidRPr="00996D97" w:rsidRDefault="00A53744" w:rsidP="00A53744">
      <w:pPr>
        <w:spacing w:before="120" w:after="120"/>
        <w:jc w:val="center"/>
        <w:rPr>
          <w:rFonts w:ascii="Arial" w:hAnsi="Arial" w:cs="Arial"/>
          <w:sz w:val="20"/>
          <w:szCs w:val="20"/>
          <w:lang w:eastAsia="es-ES"/>
        </w:rPr>
      </w:pPr>
    </w:p>
    <w:p w14:paraId="7DE153BE" w14:textId="77777777" w:rsidR="0018069F" w:rsidRDefault="0018069F" w:rsidP="00A53744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3EEBBBA1" w14:textId="77777777" w:rsidR="0018069F" w:rsidRDefault="0018069F" w:rsidP="00A53744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545CF595" w14:textId="1CD9F22D" w:rsidR="00A53744" w:rsidRPr="00996D97" w:rsidRDefault="00A53744" w:rsidP="00A53744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996D97">
        <w:rPr>
          <w:rFonts w:ascii="Arial" w:hAnsi="Arial" w:cs="Arial"/>
          <w:b/>
          <w:bCs/>
          <w:sz w:val="20"/>
          <w:szCs w:val="20"/>
          <w:lang w:eastAsia="es-ES"/>
        </w:rPr>
        <w:lastRenderedPageBreak/>
        <w:t xml:space="preserve">FORMATO </w:t>
      </w:r>
      <w:r w:rsidR="0026180B">
        <w:rPr>
          <w:rFonts w:ascii="Arial" w:hAnsi="Arial" w:cs="Arial"/>
          <w:b/>
          <w:bCs/>
          <w:sz w:val="20"/>
          <w:szCs w:val="20"/>
          <w:lang w:eastAsia="es-ES"/>
        </w:rPr>
        <w:t>7</w:t>
      </w:r>
      <w:r w:rsidRPr="00996D97">
        <w:rPr>
          <w:rFonts w:ascii="Arial" w:hAnsi="Arial" w:cs="Arial"/>
          <w:b/>
          <w:bCs/>
          <w:sz w:val="20"/>
          <w:szCs w:val="20"/>
          <w:lang w:eastAsia="es-ES"/>
        </w:rPr>
        <w:t>B – INCORPORACIÓN DE COMPONENTE NACIONAL</w:t>
      </w:r>
      <w:r>
        <w:rPr>
          <w:rFonts w:ascii="Arial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hAnsi="Arial" w:cs="Arial"/>
          <w:sz w:val="20"/>
          <w:szCs w:val="20"/>
          <w:highlight w:val="lightGray"/>
          <w:lang w:eastAsia="es-ES"/>
        </w:rPr>
        <w:t xml:space="preserve"> </w:t>
      </w:r>
    </w:p>
    <w:p w14:paraId="0D463963" w14:textId="77777777" w:rsidR="00A53744" w:rsidRPr="004301EC" w:rsidRDefault="00A53744" w:rsidP="00A53744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outlineLvl w:val="0"/>
        <w:rPr>
          <w:rFonts w:ascii="Arial" w:hAnsi="Arial" w:cs="Arial"/>
          <w:color w:val="0000FF"/>
          <w:sz w:val="20"/>
          <w:szCs w:val="20"/>
          <w:lang w:eastAsia="es-ES"/>
        </w:rPr>
      </w:pPr>
      <w:r w:rsidRPr="004301EC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>[</w:t>
      </w:r>
      <w:r w:rsidRPr="004301EC" w:rsidDel="00770647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Este formato </w:t>
      </w:r>
      <w:r w:rsidRPr="004301EC" w:rsidDel="00770647">
        <w:rPr>
          <w:rFonts w:ascii="Arial" w:hAnsi="Arial"/>
          <w:b/>
          <w:bCs/>
          <w:color w:val="0000FF"/>
          <w:sz w:val="20"/>
          <w:szCs w:val="20"/>
          <w:highlight w:val="lightGray"/>
          <w:u w:val="single"/>
          <w:lang w:eastAsia="es-ES"/>
        </w:rPr>
        <w:t>NO</w:t>
      </w:r>
      <w:r w:rsidRPr="004301EC" w:rsidDel="00770647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 debe ser diligenciado por Proponentes nacionales o extranjeros con </w:t>
      </w:r>
      <w:r w:rsidRPr="004301E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t</w:t>
      </w:r>
      <w:r w:rsidRPr="004301EC" w:rsidDel="00770647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rato </w:t>
      </w:r>
      <w:r w:rsidRPr="004301E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n</w:t>
      </w:r>
      <w:r w:rsidRPr="004301EC" w:rsidDel="00770647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acional. Únicamente lo diligenciar</w:t>
      </w:r>
      <w:r w:rsidRPr="004301E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á</w:t>
      </w:r>
      <w:r w:rsidRPr="004301EC" w:rsidDel="00770647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 los Proponentes extranjeros sin derecho a </w:t>
      </w:r>
      <w:r w:rsidRPr="004301E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t</w:t>
      </w:r>
      <w:r w:rsidRPr="004301EC" w:rsidDel="00770647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rato </w:t>
      </w:r>
      <w:r w:rsidRPr="004301EC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n</w:t>
      </w:r>
      <w:r w:rsidRPr="004301EC" w:rsidDel="00770647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4301EC" w:rsidDel="00754486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t</w:t>
      </w:r>
      <w:r w:rsidRPr="004301EC" w:rsidDel="00770647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 xml:space="preserve">rato </w:t>
      </w:r>
      <w:r w:rsidRPr="004301EC" w:rsidDel="00754486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n</w:t>
      </w:r>
      <w:r w:rsidRPr="004301EC" w:rsidDel="00770647">
        <w:rPr>
          <w:rFonts w:ascii="Arial" w:hAnsi="Arial"/>
          <w:color w:val="0000FF"/>
          <w:sz w:val="20"/>
          <w:szCs w:val="20"/>
          <w:highlight w:val="lightGray"/>
          <w:lang w:eastAsia="es-ES"/>
        </w:rPr>
        <w:t>acional.</w:t>
      </w:r>
      <w:r w:rsidRPr="004301EC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 xml:space="preserve">] </w:t>
      </w:r>
    </w:p>
    <w:p w14:paraId="5A143FCA" w14:textId="77777777" w:rsidR="00A53744" w:rsidRPr="00996D97" w:rsidRDefault="00A53744" w:rsidP="00A5374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55E00465" w14:textId="77777777" w:rsidR="00A53744" w:rsidRPr="00996D97" w:rsidRDefault="00A53744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Señores</w:t>
      </w:r>
    </w:p>
    <w:p w14:paraId="0E1572A2" w14:textId="77777777" w:rsidR="00A53744" w:rsidRPr="00996D97" w:rsidRDefault="00A53744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  <w:r w:rsidRPr="00996D97">
        <w:rPr>
          <w:rFonts w:ascii="Arial" w:hAnsi="Arial" w:cs="Arial"/>
          <w:b/>
          <w:bCs/>
          <w:sz w:val="20"/>
          <w:szCs w:val="20"/>
          <w:highlight w:val="lightGray"/>
          <w:lang w:eastAsia="es-ES"/>
        </w:rPr>
        <w:t>SECRETARÍA DE EDUCACIÓN DEL DISTRITO</w:t>
      </w:r>
    </w:p>
    <w:p w14:paraId="67DB5F74" w14:textId="77777777" w:rsidR="00A53744" w:rsidRPr="00996D97" w:rsidRDefault="00A53744" w:rsidP="004301E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996D97">
        <w:rPr>
          <w:rFonts w:ascii="Arial" w:hAnsi="Arial" w:cs="Arial"/>
          <w:sz w:val="20"/>
          <w:szCs w:val="20"/>
          <w:highlight w:val="lightGray"/>
          <w:lang w:eastAsia="es-ES"/>
        </w:rPr>
        <w:t xml:space="preserve">Avenida El Dorado No. 66-63 </w:t>
      </w:r>
    </w:p>
    <w:p w14:paraId="65E9E497" w14:textId="77777777" w:rsidR="00A53744" w:rsidRPr="00996D97" w:rsidRDefault="00A53744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highlight w:val="lightGray"/>
          <w:lang w:eastAsia="es-ES"/>
        </w:rPr>
        <w:t>Bogotá D.C.</w:t>
      </w:r>
      <w:r w:rsidRPr="00996D97">
        <w:rPr>
          <w:rFonts w:ascii="Arial" w:hAnsi="Arial" w:cs="Arial"/>
          <w:sz w:val="20"/>
          <w:szCs w:val="20"/>
          <w:lang w:eastAsia="es-ES"/>
        </w:rPr>
        <w:t xml:space="preserve"> </w:t>
      </w:r>
    </w:p>
    <w:p w14:paraId="58F373EF" w14:textId="77777777" w:rsidR="00A53744" w:rsidRPr="00996D97" w:rsidRDefault="00A53744" w:rsidP="00A53744">
      <w:pPr>
        <w:numPr>
          <w:ilvl w:val="12"/>
          <w:numId w:val="0"/>
        </w:numPr>
        <w:spacing w:before="120" w:after="120"/>
        <w:jc w:val="both"/>
        <w:outlineLvl w:val="0"/>
        <w:rPr>
          <w:rFonts w:ascii="Arial" w:hAnsi="Arial" w:cs="Arial"/>
          <w:b/>
          <w:sz w:val="20"/>
          <w:szCs w:val="20"/>
          <w:lang w:eastAsia="es-ES"/>
        </w:rPr>
      </w:pPr>
    </w:p>
    <w:p w14:paraId="0EB37410" w14:textId="045233A9" w:rsidR="00A53744" w:rsidRPr="0018069F" w:rsidDel="00770647" w:rsidRDefault="00A53744" w:rsidP="0018069F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96D97">
        <w:rPr>
          <w:rFonts w:ascii="Arial" w:hAnsi="Arial" w:cs="Arial"/>
          <w:b/>
          <w:bCs/>
          <w:sz w:val="20"/>
          <w:szCs w:val="20"/>
          <w:lang w:eastAsia="es-ES"/>
        </w:rPr>
        <w:t>REFERENCIA:</w:t>
      </w:r>
      <w:r w:rsidRPr="00996D97">
        <w:rPr>
          <w:rFonts w:ascii="Arial" w:hAnsi="Arial" w:cs="Arial"/>
          <w:sz w:val="20"/>
          <w:szCs w:val="20"/>
          <w:lang w:eastAsia="es-ES"/>
        </w:rPr>
        <w:tab/>
      </w:r>
      <w:r w:rsidRPr="00996D97" w:rsidDel="00770647">
        <w:rPr>
          <w:rFonts w:ascii="Arial" w:hAnsi="Arial" w:cs="Arial"/>
          <w:sz w:val="20"/>
          <w:szCs w:val="20"/>
          <w:lang w:eastAsia="es-ES"/>
        </w:rPr>
        <w:t>Proceso de Contratació</w:t>
      </w:r>
      <w:r w:rsidRPr="00996D97">
        <w:rPr>
          <w:rFonts w:ascii="Arial" w:hAnsi="Arial" w:cs="Arial"/>
          <w:sz w:val="20"/>
          <w:szCs w:val="20"/>
          <w:lang w:eastAsia="es-ES"/>
        </w:rPr>
        <w:t>n</w:t>
      </w:r>
      <w:r w:rsidRPr="00996D97" w:rsidDel="00770647">
        <w:rPr>
          <w:rFonts w:ascii="Arial" w:hAnsi="Arial" w:cs="Arial"/>
          <w:sz w:val="20"/>
          <w:szCs w:val="20"/>
          <w:lang w:eastAsia="es-ES"/>
        </w:rPr>
        <w:t xml:space="preserve"> </w:t>
      </w:r>
      <w:r w:rsidR="0018069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SED-CM-A-OTIC-076-2026</w:t>
      </w:r>
      <w:r w:rsidRPr="00996D97" w:rsidDel="00770647">
        <w:rPr>
          <w:rFonts w:ascii="Arial" w:hAnsi="Arial" w:cs="Arial"/>
          <w:sz w:val="20"/>
          <w:szCs w:val="20"/>
          <w:highlight w:val="lightGray"/>
          <w:lang w:eastAsia="es-ES" w:bidi="en-US"/>
        </w:rPr>
        <w:t xml:space="preserve"/>
      </w:r>
      <w:r w:rsidRPr="00996D97" w:rsidDel="00770647">
        <w:rPr>
          <w:rFonts w:ascii="Arial" w:hAnsi="Arial" w:cs="Arial"/>
          <w:sz w:val="20"/>
          <w:szCs w:val="20"/>
          <w:lang w:eastAsia="es-ES"/>
        </w:rPr>
        <w:t xml:space="preserve">, en adelante el “Proceso de Contratación” </w:t>
      </w:r>
    </w:p>
    <w:p w14:paraId="3F9D43F7" w14:textId="77777777" w:rsidR="0018069F" w:rsidRDefault="0018069F" w:rsidP="00A53744">
      <w:pPr>
        <w:autoSpaceDE w:val="0"/>
        <w:autoSpaceDN w:val="0"/>
        <w:adjustRightInd w:val="0"/>
        <w:spacing w:before="120" w:after="240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61234A68" w14:textId="60949822" w:rsidR="00A53744" w:rsidRPr="00996D97" w:rsidRDefault="00A53744" w:rsidP="00A53744">
      <w:pPr>
        <w:autoSpaceDE w:val="0"/>
        <w:autoSpaceDN w:val="0"/>
        <w:adjustRightInd w:val="0"/>
        <w:spacing w:before="120" w:after="240"/>
        <w:jc w:val="both"/>
        <w:rPr>
          <w:rFonts w:ascii="Arial" w:eastAsiaTheme="minorEastAsia" w:hAnsi="Arial" w:cs="Arial"/>
          <w:sz w:val="20"/>
          <w:szCs w:val="20"/>
          <w:lang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eastAsia="es-ES"/>
        </w:rPr>
        <w:t>Estimados señores:</w:t>
      </w:r>
    </w:p>
    <w:p w14:paraId="21EA6C4C" w14:textId="77777777" w:rsidR="00A53744" w:rsidRPr="00996D97" w:rsidDel="00770647" w:rsidRDefault="00A53744" w:rsidP="00A53744">
      <w:pPr>
        <w:spacing w:before="240" w:after="120"/>
        <w:jc w:val="both"/>
        <w:rPr>
          <w:rFonts w:ascii="Arial" w:hAnsi="Arial" w:cs="Arial"/>
          <w:sz w:val="20"/>
          <w:szCs w:val="20"/>
          <w:lang w:eastAsia="es-ES" w:bidi="en-US"/>
        </w:rPr>
      </w:pPr>
      <w:r w:rsidRPr="00996D97" w:rsidDel="00770647">
        <w:rPr>
          <w:rFonts w:ascii="Arial" w:hAnsi="Arial" w:cs="Arial"/>
          <w:sz w:val="20"/>
          <w:szCs w:val="20"/>
          <w:highlight w:val="lightGray"/>
          <w:lang w:eastAsia="es-ES"/>
        </w:rPr>
        <w:fldChar w:fldCharType="begin"/>
      </w:r>
      <w:r w:rsidRPr="00996D97" w:rsidDel="00770647">
        <w:rPr>
          <w:rFonts w:ascii="Arial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 o </w:t>
      </w:r>
      <w:r w:rsidRPr="00996D97" w:rsidDel="00770647">
        <w:rPr>
          <w:rFonts w:ascii="Arial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996D97" w:rsidDel="00770647">
        <w:rPr>
          <w:rFonts w:ascii="Arial" w:hAnsi="Arial" w:cs="Arial"/>
          <w:sz w:val="20"/>
          <w:szCs w:val="20"/>
          <w:lang w:eastAsia="es-ES"/>
        </w:rPr>
        <w:t xml:space="preserve"> 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en adelante el “Proponente”, presento ofrecimiento para contratar </w:t>
      </w:r>
      <w:r w:rsidRPr="00996D97">
        <w:rPr>
          <w:rFonts w:ascii="Arial" w:hAnsi="Arial" w:cs="Arial"/>
          <w:sz w:val="20"/>
          <w:szCs w:val="20"/>
          <w:lang w:eastAsia="es-ES" w:bidi="en-US"/>
        </w:rPr>
        <w:t>durante e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>l proyecto</w:t>
      </w:r>
      <w:r w:rsidRPr="00996D97" w:rsidDel="00770647">
        <w:rPr>
          <w:rFonts w:eastAsia="Yu Mincho" w:cs="Calibri"/>
          <w:lang w:val="es-MX"/>
        </w:rPr>
        <w:t xml:space="preserve"> </w:t>
      </w:r>
      <w:r w:rsidRPr="00996D97" w:rsidDel="00770647">
        <w:rPr>
          <w:rFonts w:ascii="Arial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39496465" w14:textId="18179E67" w:rsidR="00A53744" w:rsidRPr="00996D97" w:rsidDel="00770647" w:rsidRDefault="00A53744" w:rsidP="00A53744">
      <w:pPr>
        <w:spacing w:before="240" w:after="120"/>
        <w:jc w:val="both"/>
        <w:rPr>
          <w:rFonts w:ascii="Arial" w:hAnsi="Arial" w:cs="Arial"/>
          <w:sz w:val="20"/>
          <w:szCs w:val="20"/>
          <w:lang w:eastAsia="es-ES" w:bidi="en-US"/>
        </w:rPr>
      </w:pP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Manifiesto bajo la gravedad del juramento que, en caso de resultar adjudicatario, incorporaré a la ejecución del contrato </w:t>
      </w:r>
      <w:r w:rsidR="004301EC">
        <w:rPr>
          <w:rFonts w:ascii="Arial" w:hAnsi="Arial" w:cs="Arial"/>
          <w:sz w:val="20"/>
          <w:szCs w:val="20"/>
          <w:lang w:eastAsia="es-ES" w:bidi="en-US"/>
        </w:rPr>
        <w:t>por lo menos el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 </w:t>
      </w:r>
      <w:r w:rsidR="004301EC">
        <w:rPr>
          <w:rFonts w:ascii="Arial Narrow" w:hAnsi="Arial Narrow"/>
          <w:iCs/>
          <w:color w:val="FF0000"/>
          <w:lang w:val="es-MX" w:eastAsia="es-MX"/>
        </w:rPr>
        <w:t>noventa</w:t>
      </w:r>
      <w:r w:rsidR="004301EC" w:rsidRPr="00AD5F94">
        <w:rPr>
          <w:rFonts w:ascii="Arial Narrow" w:hAnsi="Arial Narrow"/>
          <w:iCs/>
          <w:color w:val="FF0000"/>
          <w:lang w:val="es-MX" w:eastAsia="es-MX"/>
        </w:rPr>
        <w:t xml:space="preserve"> </w:t>
      </w:r>
      <w:r w:rsidRPr="00AD5F94">
        <w:rPr>
          <w:rFonts w:ascii="Arial Narrow" w:hAnsi="Arial Narrow"/>
          <w:iCs/>
          <w:color w:val="FF0000"/>
          <w:lang w:val="es-MX" w:eastAsia="es-MX"/>
        </w:rPr>
        <w:t>por ciento (</w:t>
      </w:r>
      <w:r w:rsidR="004301EC">
        <w:rPr>
          <w:rFonts w:ascii="Arial Narrow" w:hAnsi="Arial Narrow"/>
          <w:iCs/>
          <w:color w:val="FF0000"/>
          <w:lang w:val="es-MX" w:eastAsia="es-MX"/>
        </w:rPr>
        <w:t>9</w:t>
      </w:r>
      <w:r w:rsidRPr="00AD5F94">
        <w:rPr>
          <w:rFonts w:ascii="Arial Narrow" w:hAnsi="Arial Narrow"/>
          <w:iCs/>
          <w:color w:val="FF0000"/>
          <w:lang w:val="es-MX" w:eastAsia="es-MX"/>
        </w:rPr>
        <w:t xml:space="preserve">0%) 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del personal técnico, operativo y profesional de origen </w:t>
      </w:r>
      <w:r w:rsidRPr="00996D97">
        <w:rPr>
          <w:rFonts w:ascii="Arial" w:hAnsi="Arial" w:cs="Arial"/>
          <w:sz w:val="20"/>
          <w:szCs w:val="20"/>
          <w:lang w:eastAsia="es-ES" w:bidi="en-US"/>
        </w:rPr>
        <w:t>colombiano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. </w:t>
      </w:r>
    </w:p>
    <w:p w14:paraId="4F9D46CA" w14:textId="393017B7" w:rsidR="00A53744" w:rsidRPr="00996D97" w:rsidDel="00770647" w:rsidRDefault="00A53744" w:rsidP="00A53744">
      <w:pPr>
        <w:spacing w:before="120" w:after="240"/>
        <w:jc w:val="both"/>
        <w:rPr>
          <w:rFonts w:ascii="Arial" w:hAnsi="Arial" w:cs="Arial"/>
          <w:sz w:val="20"/>
          <w:szCs w:val="20"/>
          <w:lang w:eastAsia="es-ES" w:bidi="en-US"/>
        </w:rPr>
      </w:pP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El cumplimiento de esta obligación será acreditado durante la ejecución del </w:t>
      </w:r>
      <w:r w:rsidRPr="00996D97">
        <w:rPr>
          <w:rFonts w:ascii="Arial" w:hAnsi="Arial" w:cs="Arial"/>
          <w:sz w:val="20"/>
          <w:szCs w:val="20"/>
          <w:lang w:eastAsia="es-ES" w:bidi="en-US"/>
        </w:rPr>
        <w:t>C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ontrato mediante la entrega de alguno de los documentos previstos en el numeral </w:t>
      </w:r>
      <w:r w:rsidR="004301EC">
        <w:rPr>
          <w:rFonts w:ascii="Arial" w:hAnsi="Arial" w:cs="Arial"/>
          <w:sz w:val="20"/>
          <w:szCs w:val="20"/>
          <w:lang w:eastAsia="es-ES" w:bidi="en-US"/>
        </w:rPr>
        <w:t>X.X.X.X</w:t>
      </w: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 del </w:t>
      </w:r>
      <w:r w:rsidR="004301EC">
        <w:rPr>
          <w:rFonts w:ascii="Arial" w:hAnsi="Arial" w:cs="Arial"/>
          <w:sz w:val="20"/>
          <w:szCs w:val="20"/>
          <w:lang w:eastAsia="es-ES" w:bidi="en-US"/>
        </w:rPr>
        <w:t>Pliego de Condiciones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. Adicionalmente, el </w:t>
      </w:r>
      <w:r w:rsidRPr="00996D97">
        <w:rPr>
          <w:rFonts w:ascii="Arial" w:hAnsi="Arial" w:cs="Arial"/>
          <w:sz w:val="20"/>
          <w:szCs w:val="20"/>
          <w:lang w:eastAsia="es-ES" w:bidi="en-US"/>
        </w:rPr>
        <w:t>Contratista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, a partir de </w:t>
      </w: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iniciar con 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hAnsi="Arial" w:cs="Arial"/>
          <w:sz w:val="20"/>
          <w:szCs w:val="20"/>
          <w:lang w:eastAsia="es-ES" w:bidi="en-US"/>
        </w:rPr>
        <w:t xml:space="preserve">legal </w:t>
      </w:r>
      <w:r w:rsidRPr="00996D97" w:rsidDel="00770647">
        <w:rPr>
          <w:rFonts w:ascii="Arial" w:hAnsi="Arial" w:cs="Arial"/>
          <w:sz w:val="20"/>
          <w:szCs w:val="20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FB193E4" w14:textId="77777777" w:rsidR="00A53744" w:rsidRPr="00996D97" w:rsidRDefault="00A53744" w:rsidP="00A53744">
      <w:pPr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Atentamente,</w:t>
      </w:r>
    </w:p>
    <w:p w14:paraId="3A8369DF" w14:textId="77777777" w:rsidR="00A53744" w:rsidRPr="00996D97" w:rsidRDefault="00A53744" w:rsidP="00A53744">
      <w:pPr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24E7D997" w14:textId="77777777" w:rsidR="004301EC" w:rsidRPr="00996D97" w:rsidRDefault="004301EC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Nombre del proponente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_______________________________________</w:t>
      </w:r>
    </w:p>
    <w:p w14:paraId="6D934042" w14:textId="77777777" w:rsidR="004301EC" w:rsidRPr="00996D97" w:rsidRDefault="004301EC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Nombre del representante legal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</w:t>
      </w:r>
    </w:p>
    <w:p w14:paraId="45150BFA" w14:textId="77777777" w:rsidR="004301EC" w:rsidRPr="00996D97" w:rsidRDefault="004301EC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C. C.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 de _______________</w:t>
      </w:r>
    </w:p>
    <w:p w14:paraId="53795427" w14:textId="77777777" w:rsidR="004301EC" w:rsidRPr="00996D97" w:rsidRDefault="004301EC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Dirección de correo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_______________________________________</w:t>
      </w:r>
    </w:p>
    <w:p w14:paraId="709E504E" w14:textId="77777777" w:rsidR="004301EC" w:rsidRPr="00996D97" w:rsidRDefault="004301EC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lastRenderedPageBreak/>
        <w:t>Correo electrónico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_______________________________________</w:t>
      </w:r>
    </w:p>
    <w:p w14:paraId="047BAF02" w14:textId="77777777" w:rsidR="004301EC" w:rsidRPr="00996D97" w:rsidRDefault="004301EC" w:rsidP="004301EC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Ciudad</w:t>
      </w:r>
      <w:r w:rsidRPr="00996D97">
        <w:rPr>
          <w:rFonts w:ascii="Arial" w:hAnsi="Arial" w:cs="Arial"/>
          <w:sz w:val="20"/>
          <w:szCs w:val="20"/>
          <w:lang w:eastAsia="es-ES"/>
        </w:rPr>
        <w:tab/>
        <w:t>_______________________________________</w:t>
      </w:r>
    </w:p>
    <w:p w14:paraId="17F59E25" w14:textId="77777777" w:rsidR="004301EC" w:rsidRPr="00996D97" w:rsidRDefault="004301EC" w:rsidP="004301EC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44C0B0AE" w14:textId="77777777" w:rsidR="004301EC" w:rsidRPr="00996D97" w:rsidRDefault="004301EC" w:rsidP="004301EC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2F46E8BD" w14:textId="77777777" w:rsidR="004301EC" w:rsidRPr="00996D97" w:rsidRDefault="004301EC" w:rsidP="004301EC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4E5B7938" w14:textId="77777777" w:rsidR="004301EC" w:rsidRPr="00996D97" w:rsidRDefault="004301EC" w:rsidP="004301EC">
      <w:pPr>
        <w:spacing w:before="120" w:after="120"/>
        <w:jc w:val="center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lang w:eastAsia="es-ES"/>
        </w:rPr>
        <w:t>___________________________________________________</w:t>
      </w:r>
    </w:p>
    <w:p w14:paraId="26463C07" w14:textId="77777777" w:rsidR="004301EC" w:rsidRPr="00996D97" w:rsidRDefault="004301EC" w:rsidP="004301EC">
      <w:pPr>
        <w:spacing w:before="120" w:after="120"/>
        <w:jc w:val="center"/>
        <w:rPr>
          <w:rFonts w:ascii="Arial" w:hAnsi="Arial" w:cs="Arial"/>
          <w:sz w:val="20"/>
          <w:szCs w:val="20"/>
          <w:lang w:eastAsia="es-ES"/>
        </w:rPr>
      </w:pPr>
      <w:r w:rsidRPr="00996D97">
        <w:rPr>
          <w:rFonts w:ascii="Arial" w:hAnsi="Arial" w:cs="Arial"/>
          <w:sz w:val="20"/>
          <w:szCs w:val="20"/>
          <w:highlight w:val="darkGray"/>
          <w:lang w:eastAsia="es-ES"/>
        </w:rPr>
        <w:t>[</w:t>
      </w:r>
      <w:r w:rsidRPr="00996D97">
        <w:rPr>
          <w:rFonts w:ascii="Arial" w:hAnsi="Arial" w:cs="Arial"/>
          <w:sz w:val="20"/>
          <w:szCs w:val="20"/>
          <w:highlight w:val="lightGray"/>
          <w:lang w:eastAsia="es-ES"/>
        </w:rPr>
        <w:t>Firma del Proponente o de su representante legal]</w:t>
      </w:r>
    </w:p>
    <w:p w14:paraId="54087863" w14:textId="77777777" w:rsidR="00A53744" w:rsidRPr="00996D97" w:rsidRDefault="00A53744" w:rsidP="00A53744">
      <w:pPr>
        <w:spacing w:before="120" w:after="240"/>
        <w:jc w:val="both"/>
        <w:rPr>
          <w:rFonts w:ascii="Arial" w:hAnsi="Arial"/>
          <w:lang w:eastAsia="es-ES"/>
        </w:rPr>
      </w:pPr>
    </w:p>
    <w:p w14:paraId="63FF5105" w14:textId="77777777" w:rsidR="00A53744" w:rsidRPr="00037FAD" w:rsidRDefault="00A53744" w:rsidP="00A53744"/>
    <w:p w14:paraId="2E21FCA1" w14:textId="46F963EE" w:rsidR="00171D52" w:rsidRPr="00F652F0" w:rsidRDefault="00171D52" w:rsidP="00F652F0"/>
    <w:sectPr w:rsidR="00171D52" w:rsidRPr="00F652F0" w:rsidSect="00241E7B">
      <w:headerReference w:type="default" r:id="rIdInstH"/>
      <w:footerReference w:type="default" r:id="rIdInstF"/>
      <w:type w:val="continuous"/>
      <w:pgSz w:w="12240" w:h="15840"/>
      <w:pgMar w:top="2060" w:right="1701" w:bottom="1740" w:left="1701" w:header="567" w:footer="1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77C40" w14:textId="77777777" w:rsidR="008F4035" w:rsidRDefault="008F4035" w:rsidP="0092405C">
      <w:pPr>
        <w:spacing w:after="0" w:line="240" w:lineRule="auto"/>
      </w:pPr>
      <w:r>
        <w:separator/>
      </w:r>
    </w:p>
  </w:endnote>
  <w:endnote w:type="continuationSeparator" w:id="0">
    <w:p w14:paraId="2BB7F16D" w14:textId="77777777" w:rsidR="008F4035" w:rsidRDefault="008F4035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0A3D9C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&#13;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&#13;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erInst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1B33" w14:textId="0AC40F43" w:rsidR="00032818" w:rsidRDefault="00032818" w:rsidP="00032818">
    <w:pPr>
      <w:pStyle w:val="Textoindependiente"/>
      <w:spacing w:line="14" w:lineRule="auto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8D42E5A" wp14:editId="6F12A15C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12" name="Imagen 21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026A8B0" wp14:editId="38C535C4">
              <wp:simplePos x="0" y="0"/>
              <wp:positionH relativeFrom="page">
                <wp:posOffset>1068070</wp:posOffset>
              </wp:positionH>
              <wp:positionV relativeFrom="page">
                <wp:posOffset>9059545</wp:posOffset>
              </wp:positionV>
              <wp:extent cx="1612265" cy="67945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26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229A7" w14:textId="77777777" w:rsidR="00032818" w:rsidRDefault="00032818" w:rsidP="00032818">
                          <w:pPr>
                            <w:spacing w:before="14" w:line="207" w:lineRule="exact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7A4AA9B" w14:textId="77777777" w:rsidR="00032818" w:rsidRDefault="00032818" w:rsidP="00032818">
                          <w:pPr>
                            <w:spacing w:line="207" w:lineRule="exact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6331EC53" w14:textId="77777777" w:rsidR="00032818" w:rsidRDefault="00032818" w:rsidP="00032818">
                          <w:pPr>
                            <w:spacing w:before="2"/>
                            <w:ind w:left="20" w:right="1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6A8B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32" type="#_x0000_t202" style="position:absolute;margin-left:84.1pt;margin-top:713.35pt;width:126.95pt;height:53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" filled="f" stroked="f">
              <v:textbox inset="0,0,0,0">
                <w:txbxContent>
                  <w:p w14:paraId="362229A7" w14:textId="77777777" w:rsidR="00032818" w:rsidRDefault="00032818" w:rsidP="00032818">
                    <w:pPr>
                      <w:spacing w:before="14" w:line="207" w:lineRule="exact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7A4AA9B" w14:textId="77777777" w:rsidR="00032818" w:rsidRDefault="00032818" w:rsidP="00032818">
                    <w:pPr>
                      <w:spacing w:line="207" w:lineRule="exact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6331EC53" w14:textId="77777777" w:rsidR="00032818" w:rsidRDefault="00032818" w:rsidP="00032818">
                    <w:pPr>
                      <w:spacing w:before="2"/>
                      <w:ind w:left="20" w:right="1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4825DD" w14:textId="77777777" w:rsidR="00032818" w:rsidRDefault="000328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8CF6E" w14:textId="77777777" w:rsidR="008F4035" w:rsidRDefault="008F4035" w:rsidP="0092405C">
      <w:pPr>
        <w:spacing w:after="0" w:line="240" w:lineRule="auto"/>
      </w:pPr>
      <w:r>
        <w:separator/>
      </w:r>
    </w:p>
  </w:footnote>
  <w:footnote w:type="continuationSeparator" w:id="0">
    <w:p w14:paraId="433D8142" w14:textId="77777777" w:rsidR="008F4035" w:rsidRDefault="008F4035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Inst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41BA5" w14:textId="4037B0AF" w:rsidR="00E250E4" w:rsidRDefault="00E250E4">
    <w:pPr>
      <w:jc w:val="center"/>
      <w:rPr>
        <w:b/>
        <w:bCs/>
        <w:sz w:val="20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6FA5414" wp14:editId="448651C2">
          <wp:simplePos x="0" y="0"/>
          <wp:positionH relativeFrom="page">
            <wp:posOffset>3524250</wp:posOffset>
          </wp:positionH>
          <wp:positionV relativeFrom="paragraph">
            <wp:posOffset>-119380</wp:posOffset>
          </wp:positionV>
          <wp:extent cx="667051" cy="811033"/>
          <wp:effectExtent l="0" t="0" r="0" b="8255"/>
          <wp:wrapNone/>
          <wp:docPr id="211" name="Imagen 211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F53A9" w14:textId="574B9689" w:rsidR="00E250E4" w:rsidRDefault="00E250E4">
    <w:pPr>
      <w:jc w:val="center"/>
      <w:rPr>
        <w:b/>
        <w:bCs/>
        <w:sz w:val="20"/>
      </w:rPr>
    </w:pPr>
  </w:p>
  <w:p w14:paraId="2B61D64C" w14:textId="6464CF85" w:rsidR="00E250E4" w:rsidRDefault="00E250E4">
    <w:pPr>
      <w:jc w:val="center"/>
      <w:rPr>
        <w:b/>
        <w:bCs/>
        <w:sz w:val="20"/>
      </w:rPr>
    </w:pPr>
  </w:p>
  <w:p w14:paraId="00C09CD7" w14:textId="66931F44" w:rsidR="00E250E4" w:rsidRDefault="00E250E4">
    <w:pPr>
      <w:jc w:val="center"/>
      <w:rPr>
        <w:b/>
        <w:bCs/>
        <w:sz w:val="20"/>
      </w:rPr>
    </w:pPr>
  </w:p>
  <w:p w14:paraId="27C3EC3C" w14:textId="77777777" w:rsidR="00347154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</w:p>
  <w:p w14:paraId="558C72BA" w14:textId="096FF984" w:rsidR="00347154" w:rsidRPr="00E264EA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  <w:r w:rsidRPr="00E264EA">
      <w:rPr>
        <w:rFonts w:ascii="Arial" w:hAnsi="Arial" w:cs="Arial"/>
        <w:b/>
        <w:spacing w:val="-2"/>
        <w:sz w:val="20"/>
        <w:szCs w:val="20"/>
      </w:rPr>
      <w:t>CONCURSO DE MÉRITOS ABIERTO</w:t>
    </w:r>
  </w:p>
  <w:p w14:paraId="1EC41096" w14:textId="77777777" w:rsidR="009E1A0A" w:rsidRPr="009E1A0A" w:rsidRDefault="009E1A0A" w:rsidP="008F0C1E">
    <w:pPr>
      <w:jc w:val="center"/>
      <w:rPr>
        <w:rFonts w:ascii="Arial" w:hAnsi="Arial" w:cs="Arial"/>
        <w:b/>
        <w:spacing w:val="-2"/>
        <w:sz w:val="20"/>
        <w:szCs w:val="20"/>
        <w:lang w:val="es-CO"/>
      </w:rPr>
    </w:pPr>
    <w:r w:rsidRPr="009E1A0A">
      <w:rPr>
        <w:rFonts w:ascii="Arial" w:hAnsi="Arial" w:cs="Arial"/>
        <w:b/>
        <w:spacing w:val="-2"/>
        <w:sz w:val="20"/>
        <w:szCs w:val="20"/>
        <w:lang w:val="es-CO"/>
      </w:rPr>
      <w:t>No. SED-CM-A-OTIC-076-2026</w:t>
    </w:r>
    <w:r w:rsidRPr="009E1A0A">
      <w:rPr>
        <w:rFonts w:ascii="Arial" w:hAnsi="Arial" w:cs="Arial"/>
        <w:b/>
        <w:bCs/>
        <w:spacing w:val="-2"/>
        <w:sz w:val="20"/>
        <w:szCs w:val="20"/>
      </w:rPr>
      <w:t xml:space="preserve"/>
    </w:r>
  </w:p>
  <w:p w14:paraId="1A6B2780" w14:textId="77777777" w:rsidR="005A39EA" w:rsidRPr="009E1A0A" w:rsidRDefault="005A39EA" w:rsidP="00BE5368">
    <w:pPr>
      <w:jc w:val="center"/>
      <w:rPr>
        <w:sz w:val="20"/>
        <w:szCs w:val="20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94988">
    <w:abstractNumId w:val="2"/>
  </w:num>
  <w:num w:numId="2" w16cid:durableId="1112749600">
    <w:abstractNumId w:val="3"/>
  </w:num>
  <w:num w:numId="3" w16cid:durableId="1867403295">
    <w:abstractNumId w:val="0"/>
  </w:num>
  <w:num w:numId="4" w16cid:durableId="1184974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1156A"/>
    <w:rsid w:val="0001208C"/>
    <w:rsid w:val="000201D6"/>
    <w:rsid w:val="00022807"/>
    <w:rsid w:val="00024590"/>
    <w:rsid w:val="0002622C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A48A5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E5E2F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069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D38"/>
    <w:rsid w:val="001B4544"/>
    <w:rsid w:val="001B4E85"/>
    <w:rsid w:val="001C389E"/>
    <w:rsid w:val="001C6F24"/>
    <w:rsid w:val="001C7881"/>
    <w:rsid w:val="001D431D"/>
    <w:rsid w:val="001D78B6"/>
    <w:rsid w:val="001E2ACC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22958"/>
    <w:rsid w:val="00240DAD"/>
    <w:rsid w:val="00241E7B"/>
    <w:rsid w:val="00242599"/>
    <w:rsid w:val="00253AC0"/>
    <w:rsid w:val="002575FF"/>
    <w:rsid w:val="00261645"/>
    <w:rsid w:val="0026180B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C0965"/>
    <w:rsid w:val="002C0B62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2095F"/>
    <w:rsid w:val="00320ED5"/>
    <w:rsid w:val="00323D8F"/>
    <w:rsid w:val="003255DE"/>
    <w:rsid w:val="00333655"/>
    <w:rsid w:val="00335652"/>
    <w:rsid w:val="0034502B"/>
    <w:rsid w:val="003514DE"/>
    <w:rsid w:val="003556A9"/>
    <w:rsid w:val="00357A58"/>
    <w:rsid w:val="00361418"/>
    <w:rsid w:val="00367475"/>
    <w:rsid w:val="00373922"/>
    <w:rsid w:val="00380B33"/>
    <w:rsid w:val="003842C1"/>
    <w:rsid w:val="0038562F"/>
    <w:rsid w:val="00393710"/>
    <w:rsid w:val="003A2F73"/>
    <w:rsid w:val="003B1B90"/>
    <w:rsid w:val="003B4F70"/>
    <w:rsid w:val="003B5394"/>
    <w:rsid w:val="003C2AB1"/>
    <w:rsid w:val="003C34DC"/>
    <w:rsid w:val="003C366F"/>
    <w:rsid w:val="003E0AFD"/>
    <w:rsid w:val="003E17C4"/>
    <w:rsid w:val="003F2CA8"/>
    <w:rsid w:val="003F4988"/>
    <w:rsid w:val="00403C30"/>
    <w:rsid w:val="00405E44"/>
    <w:rsid w:val="00406445"/>
    <w:rsid w:val="00412286"/>
    <w:rsid w:val="0042013C"/>
    <w:rsid w:val="004247F2"/>
    <w:rsid w:val="004263D2"/>
    <w:rsid w:val="00426DFF"/>
    <w:rsid w:val="004301EC"/>
    <w:rsid w:val="00440EFD"/>
    <w:rsid w:val="00441488"/>
    <w:rsid w:val="00445241"/>
    <w:rsid w:val="00446253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7C53"/>
    <w:rsid w:val="004B1646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097B"/>
    <w:rsid w:val="005223DC"/>
    <w:rsid w:val="005234BD"/>
    <w:rsid w:val="00523C81"/>
    <w:rsid w:val="005376DD"/>
    <w:rsid w:val="00544B29"/>
    <w:rsid w:val="005533E8"/>
    <w:rsid w:val="005538AD"/>
    <w:rsid w:val="00556351"/>
    <w:rsid w:val="0056419F"/>
    <w:rsid w:val="005721F5"/>
    <w:rsid w:val="005832E1"/>
    <w:rsid w:val="00591063"/>
    <w:rsid w:val="00591278"/>
    <w:rsid w:val="005918E5"/>
    <w:rsid w:val="005943FB"/>
    <w:rsid w:val="005955A4"/>
    <w:rsid w:val="005962E4"/>
    <w:rsid w:val="005B6117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146AC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393C"/>
    <w:rsid w:val="006E71C3"/>
    <w:rsid w:val="006F1032"/>
    <w:rsid w:val="006F3E6F"/>
    <w:rsid w:val="00700011"/>
    <w:rsid w:val="007005F0"/>
    <w:rsid w:val="00706496"/>
    <w:rsid w:val="007067E9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7035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C3D2D"/>
    <w:rsid w:val="008D0DF0"/>
    <w:rsid w:val="008D35C0"/>
    <w:rsid w:val="008D586D"/>
    <w:rsid w:val="008E433B"/>
    <w:rsid w:val="008F2A4F"/>
    <w:rsid w:val="008F4035"/>
    <w:rsid w:val="008F66F1"/>
    <w:rsid w:val="00900A2D"/>
    <w:rsid w:val="009014FB"/>
    <w:rsid w:val="00902BD2"/>
    <w:rsid w:val="00902D73"/>
    <w:rsid w:val="00907CE3"/>
    <w:rsid w:val="009115C8"/>
    <w:rsid w:val="00911E51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3FFD"/>
    <w:rsid w:val="009A42AF"/>
    <w:rsid w:val="009A6167"/>
    <w:rsid w:val="009B1031"/>
    <w:rsid w:val="009C44D3"/>
    <w:rsid w:val="009D43F8"/>
    <w:rsid w:val="009E063A"/>
    <w:rsid w:val="009E7936"/>
    <w:rsid w:val="009F17F9"/>
    <w:rsid w:val="009F34B8"/>
    <w:rsid w:val="00A06239"/>
    <w:rsid w:val="00A06B7F"/>
    <w:rsid w:val="00A109A4"/>
    <w:rsid w:val="00A11AAC"/>
    <w:rsid w:val="00A12FAB"/>
    <w:rsid w:val="00A16535"/>
    <w:rsid w:val="00A255EF"/>
    <w:rsid w:val="00A27B00"/>
    <w:rsid w:val="00A31AB0"/>
    <w:rsid w:val="00A35FDD"/>
    <w:rsid w:val="00A43578"/>
    <w:rsid w:val="00A43D7B"/>
    <w:rsid w:val="00A50F5D"/>
    <w:rsid w:val="00A51991"/>
    <w:rsid w:val="00A53744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D2677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BF6433"/>
    <w:rsid w:val="00C04364"/>
    <w:rsid w:val="00C050E2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9060C"/>
    <w:rsid w:val="00CA3A7A"/>
    <w:rsid w:val="00CA51DB"/>
    <w:rsid w:val="00CC1A54"/>
    <w:rsid w:val="00CC59D2"/>
    <w:rsid w:val="00CD38FA"/>
    <w:rsid w:val="00CD43A6"/>
    <w:rsid w:val="00CD679C"/>
    <w:rsid w:val="00CE4DE3"/>
    <w:rsid w:val="00CF4DCB"/>
    <w:rsid w:val="00CF6E34"/>
    <w:rsid w:val="00D0669A"/>
    <w:rsid w:val="00D134F1"/>
    <w:rsid w:val="00D13C64"/>
    <w:rsid w:val="00D17873"/>
    <w:rsid w:val="00D23814"/>
    <w:rsid w:val="00D23CCF"/>
    <w:rsid w:val="00D311EC"/>
    <w:rsid w:val="00D326F5"/>
    <w:rsid w:val="00D51A8E"/>
    <w:rsid w:val="00D526F9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F23"/>
    <w:rsid w:val="00DB57CA"/>
    <w:rsid w:val="00DC0E11"/>
    <w:rsid w:val="00DC12E7"/>
    <w:rsid w:val="00DC418F"/>
    <w:rsid w:val="00DC6F51"/>
    <w:rsid w:val="00DD72FE"/>
    <w:rsid w:val="00DE054E"/>
    <w:rsid w:val="00DE435B"/>
    <w:rsid w:val="00DF606C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A2A96"/>
    <w:rsid w:val="00EA3163"/>
    <w:rsid w:val="00EB1606"/>
    <w:rsid w:val="00EB3CE2"/>
    <w:rsid w:val="00EE1C0A"/>
    <w:rsid w:val="00EE250A"/>
    <w:rsid w:val="00F0161B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40CE4"/>
    <w:rsid w:val="00F41560"/>
    <w:rsid w:val="00F42571"/>
    <w:rsid w:val="00F43447"/>
    <w:rsid w:val="00F51120"/>
    <w:rsid w:val="00F610DB"/>
    <w:rsid w:val="00F64889"/>
    <w:rsid w:val="00F652F0"/>
    <w:rsid w:val="00F6693F"/>
    <w:rsid w:val="00F818B3"/>
    <w:rsid w:val="00F82649"/>
    <w:rsid w:val="00F82894"/>
    <w:rsid w:val="00FA73AF"/>
    <w:rsid w:val="00FA789E"/>
    <w:rsid w:val="00FB0AFC"/>
    <w:rsid w:val="00FB3A6D"/>
    <w:rsid w:val="00FB3B93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301EC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InstH" Type="http://schemas.openxmlformats.org/officeDocument/2006/relationships/header" Target="headerInst.xml"/><Relationship Id="rIdInstF" Type="http://schemas.openxmlformats.org/officeDocument/2006/relationships/footer" Target="footerIns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footerInst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nst_logo_bogota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Inst.xml.rels><?xml version="1.0" encoding="UTF-8" standalone="yes"?>
<Relationships xmlns="http://schemas.openxmlformats.org/package/2006/relationships"><Relationship Id="rId1" Type="http://schemas.openxmlformats.org/officeDocument/2006/relationships/image" Target="media/inst_logo_alcaldia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934</Words>
  <Characters>5802</Characters>
  <Application>Microsoft Office Word</Application>
  <DocSecurity>0</DocSecurity>
  <Lines>118</Lines>
  <Paragraphs>54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de Educación del Distrito</dc:creator>
  <cp:keywords/>
  <cp:lastModifiedBy>Carolina Pinzón Sandoval</cp:lastModifiedBy>
  <cp:revision>14</cp:revision>
  <cp:lastPrinted>2026-04-07T18:16:00Z</cp:lastPrinted>
  <dcterms:created xsi:type="dcterms:W3CDTF">2025-12-10T22:32:00Z</dcterms:created>
  <dcterms:modified xsi:type="dcterms:W3CDTF">2026-06-12T17:22:00Z</dcterms:modified>
</cp:coreProperties>
</file>