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6B985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84885B" w14:textId="3C8D38E6" w:rsidR="005A2693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FORMATO 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A2693"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A2693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CONFORMACIÓN EQUIPO MÍNIMO</w:t>
      </w:r>
      <w:r w:rsidR="0067496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NO HABILITANTE</w:t>
      </w:r>
    </w:p>
    <w:p w14:paraId="4DFD7F18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D23A94" w14:textId="77777777" w:rsidR="00BA2308" w:rsidRDefault="00BA2308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01A752" w14:textId="4DD92509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>requerido</w:t>
      </w:r>
      <w:r w:rsidR="00674962">
        <w:rPr>
          <w:rFonts w:ascii="Arial" w:hAnsi="Arial" w:cs="Arial"/>
          <w:sz w:val="20"/>
          <w:szCs w:val="20"/>
          <w:highlight w:val="lightGray"/>
        </w:rPr>
        <w:t xml:space="preserve"> no habilitante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para el futuro </w:t>
      </w:r>
      <w:r w:rsidR="00C97C78">
        <w:rPr>
          <w:rFonts w:ascii="Arial" w:hAnsi="Arial" w:cs="Arial"/>
          <w:sz w:val="20"/>
          <w:szCs w:val="20"/>
          <w:highlight w:val="lightGray"/>
        </w:rPr>
        <w:t>contr</w:t>
      </w:r>
      <w:r w:rsidR="006A5F3C">
        <w:rPr>
          <w:rFonts w:ascii="Arial" w:hAnsi="Arial" w:cs="Arial"/>
          <w:sz w:val="20"/>
          <w:szCs w:val="20"/>
          <w:highlight w:val="lightGray"/>
        </w:rPr>
        <w:t>ato</w:t>
      </w:r>
      <w:r w:rsidR="0008169E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00674962">
        <w:rPr>
          <w:rFonts w:ascii="Arial" w:hAnsi="Arial" w:cs="Arial"/>
          <w:sz w:val="20"/>
          <w:szCs w:val="20"/>
          <w:highlight w:val="lightGray"/>
        </w:rPr>
        <w:t>interventoría</w:t>
      </w:r>
      <w:r w:rsidR="00B139BB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077CA1F9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35E953D" w14:textId="77777777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6E901F72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b/>
          <w:sz w:val="20"/>
          <w:szCs w:val="20"/>
        </w:rPr>
        <w:t>SECRETARÍA DE EDUCACIÓN DEL DISTRITO</w:t>
      </w:r>
    </w:p>
    <w:p w14:paraId="2A1353E6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</w:rPr>
        <w:t>Avenida El Dorado No. 66-63</w:t>
      </w:r>
    </w:p>
    <w:p w14:paraId="42865F38" w14:textId="77777777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Bogotá D.C.</w:t>
      </w:r>
    </w:p>
    <w:p w14:paraId="37FFB7D1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83BA9E9" w14:textId="77777777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>Concurso de Méritos Abierto No. SED-CM-A-OTIC-076-2026</w:t>
      </w:r>
    </w:p>
    <w:p w14:paraId="53F23971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E92902D" w14:textId="1CC9A790" w:rsidR="00BC6E40" w:rsidRDefault="00BC6E40" w:rsidP="0005324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05324C" w:rsidRPr="004443AD">
        <w:rPr>
          <w:rFonts w:ascii="Arial" w:hAnsi="Arial" w:cs="Arial"/>
          <w:sz w:val="20"/>
          <w:szCs w:val="20"/>
        </w:rPr>
        <w:t>REALIZAR LA INTERVENTORÍA A LOS CONTRATOS A TRAVÉS DE LOS CUALES SE PRESTAN LOS SERVICIOS DE TELECOMUNICACIONES A LA SECRETARIA DE EDUCACIÓN EN LOS TRES NIVELES INSTITUCIONALES DE ACUERDO CON LA ZONA ADJUDICADA.</w:t>
      </w:r>
    </w:p>
    <w:p w14:paraId="394595B6" w14:textId="77777777" w:rsidR="005A7558" w:rsidRDefault="005A7558" w:rsidP="0005324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7B1C5F2" w14:textId="77777777" w:rsidR="00345371" w:rsidRPr="00DE5514" w:rsidRDefault="00345371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A03A636" w14:textId="7777777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290C4288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66117DF" w14:textId="607FDFFD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 xml:space="preserve">dendas del </w:t>
      </w:r>
      <w:r w:rsidR="005D6A94">
        <w:rPr>
          <w:rFonts w:ascii="Arial" w:hAnsi="Arial" w:cs="Arial"/>
          <w:sz w:val="20"/>
          <w:szCs w:val="20"/>
        </w:rPr>
        <w:t xml:space="preserve">proceso de </w:t>
      </w:r>
      <w:r w:rsidR="00674962">
        <w:rPr>
          <w:rFonts w:ascii="Arial" w:hAnsi="Arial" w:cs="Arial"/>
          <w:sz w:val="20"/>
          <w:szCs w:val="20"/>
        </w:rPr>
        <w:t>concurso de méritos abierto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65DDB641" w14:textId="77777777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EB83E9D" w14:textId="0FBF7FCC" w:rsidR="00BA2308" w:rsidRDefault="00BA2308" w:rsidP="004B7C25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80FB4">
        <w:rPr>
          <w:rFonts w:ascii="Arial" w:hAnsi="Arial" w:cs="Arial"/>
          <w:sz w:val="20"/>
          <w:szCs w:val="20"/>
        </w:rPr>
        <w:t xml:space="preserve">De resultar adjudicatarios del Proceso de Contratación </w:t>
      </w:r>
      <w:r w:rsidR="007E6E4D">
        <w:rPr>
          <w:rFonts w:ascii="Arial" w:hAnsi="Arial" w:cs="Arial"/>
          <w:sz w:val="20"/>
          <w:szCs w:val="20"/>
        </w:rPr>
        <w:t>nos comprometemos a conformar el equipo mínimo exigido por la Entidad para la ejecución del contrato</w:t>
      </w:r>
      <w:r w:rsidR="00611E5B">
        <w:rPr>
          <w:rFonts w:ascii="Arial" w:hAnsi="Arial" w:cs="Arial"/>
          <w:sz w:val="20"/>
          <w:szCs w:val="20"/>
        </w:rPr>
        <w:t xml:space="preserve">. Igualmente, nos comprometemos a remitir a la </w:t>
      </w:r>
      <w:r w:rsidR="00674962">
        <w:rPr>
          <w:rFonts w:ascii="Arial" w:hAnsi="Arial" w:cs="Arial"/>
          <w:sz w:val="20"/>
          <w:szCs w:val="20"/>
        </w:rPr>
        <w:t>Entidad</w:t>
      </w:r>
      <w:r w:rsidR="00611E5B">
        <w:rPr>
          <w:rFonts w:ascii="Arial" w:hAnsi="Arial" w:cs="Arial"/>
          <w:sz w:val="20"/>
          <w:szCs w:val="20"/>
        </w:rPr>
        <w:t xml:space="preserve"> en los tiempos fijados, la documentación de formación académica y de experiencia de </w:t>
      </w:r>
      <w:r w:rsidRPr="00B80FB4">
        <w:rPr>
          <w:rFonts w:ascii="Arial" w:hAnsi="Arial" w:cs="Arial"/>
          <w:sz w:val="20"/>
          <w:szCs w:val="20"/>
        </w:rPr>
        <w:t>cada uno de los perfiles exigidos</w:t>
      </w:r>
      <w:r w:rsidR="00611E5B">
        <w:rPr>
          <w:rFonts w:ascii="Arial" w:hAnsi="Arial" w:cs="Arial"/>
          <w:sz w:val="20"/>
          <w:szCs w:val="20"/>
        </w:rPr>
        <w:t>.</w:t>
      </w:r>
    </w:p>
    <w:p w14:paraId="59CA4FD1" w14:textId="77777777" w:rsidR="00BA2308" w:rsidRDefault="00BA2308" w:rsidP="00BA2308">
      <w:pPr>
        <w:pStyle w:val="Prrafodelista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05A5B934" w14:textId="6C52C764" w:rsidR="00E4661C" w:rsidRDefault="002D46D6" w:rsidP="004B7C25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80FB4"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 w:rsidRPr="00B80FB4">
        <w:rPr>
          <w:rFonts w:ascii="Arial" w:hAnsi="Arial" w:cs="Arial"/>
          <w:sz w:val="20"/>
          <w:szCs w:val="20"/>
        </w:rPr>
        <w:t xml:space="preserve">del personal integrante del </w:t>
      </w:r>
      <w:r w:rsidR="00671864" w:rsidRPr="00B80FB4">
        <w:rPr>
          <w:rFonts w:ascii="Arial" w:hAnsi="Arial" w:cs="Arial"/>
          <w:sz w:val="20"/>
          <w:szCs w:val="20"/>
        </w:rPr>
        <w:t>personal</w:t>
      </w:r>
      <w:r w:rsidR="004E373F" w:rsidRPr="00B80FB4">
        <w:rPr>
          <w:rFonts w:ascii="Arial" w:hAnsi="Arial" w:cs="Arial"/>
          <w:sz w:val="20"/>
          <w:szCs w:val="20"/>
        </w:rPr>
        <w:t xml:space="preserve"> de trabajo en su totalidad que es detallado </w:t>
      </w:r>
      <w:r w:rsidR="00B80FB4">
        <w:rPr>
          <w:rFonts w:ascii="Arial" w:hAnsi="Arial" w:cs="Arial"/>
          <w:sz w:val="20"/>
          <w:szCs w:val="20"/>
        </w:rPr>
        <w:t>en el anexo técnico.</w:t>
      </w:r>
    </w:p>
    <w:p w14:paraId="3DD2D8CE" w14:textId="77777777" w:rsidR="00674962" w:rsidRPr="00674962" w:rsidRDefault="00674962" w:rsidP="00674962">
      <w:pPr>
        <w:pStyle w:val="Prrafodelista"/>
        <w:rPr>
          <w:rFonts w:ascii="Arial" w:hAnsi="Arial" w:cs="Arial"/>
          <w:sz w:val="20"/>
          <w:szCs w:val="20"/>
        </w:rPr>
      </w:pPr>
    </w:p>
    <w:p w14:paraId="4B33577C" w14:textId="4164F40B" w:rsidR="004E373F" w:rsidRDefault="004E373F" w:rsidP="00BA2308">
      <w:pPr>
        <w:pStyle w:val="Prrafodelista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0BB01102" w14:textId="77777777" w:rsidR="00B80FB4" w:rsidRPr="00B80FB4" w:rsidRDefault="00B80FB4" w:rsidP="00B80FB4">
      <w:pPr>
        <w:pStyle w:val="Prrafodelista"/>
        <w:rPr>
          <w:rFonts w:ascii="Arial" w:hAnsi="Arial" w:cs="Arial"/>
          <w:sz w:val="20"/>
          <w:szCs w:val="20"/>
        </w:rPr>
      </w:pPr>
    </w:p>
    <w:p w14:paraId="7C892ED9" w14:textId="77777777" w:rsidR="00B80FB4" w:rsidRPr="00B80FB4" w:rsidRDefault="00B80FB4" w:rsidP="00B80FB4">
      <w:pPr>
        <w:pStyle w:val="Prrafodelista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35D732B8" w14:textId="77777777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1BC1884D" w14:textId="77777777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A96A213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2FD4A445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BAEBE17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49BF35B9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477CCAF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1983D1AF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710FD986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818D74E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C0874EC" w14:textId="77777777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C98B7" w14:textId="77777777" w:rsidR="00C558B1" w:rsidRDefault="00C558B1" w:rsidP="00F722EF">
      <w:pPr>
        <w:spacing w:after="0" w:line="240" w:lineRule="auto"/>
      </w:pPr>
      <w:r>
        <w:separator/>
      </w:r>
    </w:p>
  </w:endnote>
  <w:endnote w:type="continuationSeparator" w:id="0">
    <w:p w14:paraId="76B8E8B3" w14:textId="77777777" w:rsidR="00C558B1" w:rsidRDefault="00C558B1" w:rsidP="00F722EF">
      <w:pPr>
        <w:spacing w:after="0" w:line="240" w:lineRule="auto"/>
      </w:pPr>
      <w:r>
        <w:continuationSeparator/>
      </w:r>
    </w:p>
  </w:endnote>
  <w:endnote w:type="continuationNotice" w:id="1">
    <w:p w14:paraId="345B37EC" w14:textId="77777777" w:rsidR="00C558B1" w:rsidRDefault="00C558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D562C" w14:textId="77777777" w:rsidR="005D6A94" w:rsidRPr="00220230" w:rsidRDefault="005D6A94" w:rsidP="005D6A94">
    <w:pPr>
      <w:pStyle w:val="Piedepgina"/>
      <w:jc w:val="center"/>
      <w:rPr>
        <w:rFonts w:ascii="Arial" w:hAnsi="Arial" w:cs="Arial"/>
        <w:sz w:val="16"/>
        <w:szCs w:val="16"/>
      </w:rPr>
    </w:pPr>
    <w:r w:rsidRPr="00220230">
      <w:rPr>
        <w:rFonts w:ascii="Arial" w:hAnsi="Arial" w:cs="Arial"/>
        <w:sz w:val="16"/>
        <w:szCs w:val="16"/>
      </w:rPr>
      <w:t xml:space="preserve">Avenida El Dorado </w:t>
    </w:r>
    <w:proofErr w:type="spellStart"/>
    <w:r w:rsidRPr="00220230">
      <w:rPr>
        <w:rFonts w:ascii="Arial" w:hAnsi="Arial" w:cs="Arial"/>
        <w:sz w:val="16"/>
        <w:szCs w:val="16"/>
      </w:rPr>
      <w:t>N°</w:t>
    </w:r>
    <w:proofErr w:type="spellEnd"/>
    <w:r w:rsidRPr="00220230">
      <w:rPr>
        <w:rFonts w:ascii="Arial" w:hAnsi="Arial" w:cs="Arial"/>
        <w:sz w:val="16"/>
        <w:szCs w:val="16"/>
      </w:rPr>
      <w:t xml:space="preserve"> 66-63        PBX: 3241000       www.</w:t>
    </w:r>
    <w:r>
      <w:rPr>
        <w:rFonts w:ascii="Arial" w:hAnsi="Arial" w:cs="Arial"/>
        <w:sz w:val="16"/>
        <w:szCs w:val="16"/>
      </w:rPr>
      <w:t>educacionbogota</w:t>
    </w:r>
    <w:r w:rsidRPr="00220230">
      <w:rPr>
        <w:rFonts w:ascii="Arial" w:hAnsi="Arial" w:cs="Arial"/>
        <w:sz w:val="16"/>
        <w:szCs w:val="16"/>
      </w:rPr>
      <w:t>.edu.co     Línea 195</w:t>
    </w:r>
  </w:p>
  <w:p w14:paraId="69AF9A9E" w14:textId="77777777" w:rsidR="005D6A94" w:rsidRPr="003E422F" w:rsidRDefault="005D6A94" w:rsidP="005D6A94">
    <w:pPr>
      <w:pStyle w:val="Piedepgina"/>
    </w:pPr>
  </w:p>
  <w:p w14:paraId="10CB87ED" w14:textId="77777777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5D0C7" w14:textId="77777777" w:rsidR="00C558B1" w:rsidRDefault="00C558B1" w:rsidP="00F722EF">
      <w:pPr>
        <w:spacing w:after="0" w:line="240" w:lineRule="auto"/>
      </w:pPr>
      <w:r>
        <w:separator/>
      </w:r>
    </w:p>
  </w:footnote>
  <w:footnote w:type="continuationSeparator" w:id="0">
    <w:p w14:paraId="129DC168" w14:textId="77777777" w:rsidR="00C558B1" w:rsidRDefault="00C558B1" w:rsidP="00F722EF">
      <w:pPr>
        <w:spacing w:after="0" w:line="240" w:lineRule="auto"/>
      </w:pPr>
      <w:r>
        <w:continuationSeparator/>
      </w:r>
    </w:p>
  </w:footnote>
  <w:footnote w:type="continuationNotice" w:id="1">
    <w:p w14:paraId="3E16666C" w14:textId="77777777" w:rsidR="00C558B1" w:rsidRDefault="00C558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1149F" w14:textId="77777777" w:rsidR="005D6A94" w:rsidRDefault="005D6A94" w:rsidP="005D6A94">
    <w:pPr>
      <w:pStyle w:val="Encabezado"/>
      <w:jc w:val="center"/>
      <w:rPr>
        <w:rFonts w:ascii="Arial" w:hAnsi="Arial" w:cs="Arial"/>
        <w:b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A34461" wp14:editId="08C9F33F">
          <wp:simplePos x="0" y="0"/>
          <wp:positionH relativeFrom="column">
            <wp:posOffset>8890</wp:posOffset>
          </wp:positionH>
          <wp:positionV relativeFrom="paragraph">
            <wp:posOffset>-165100</wp:posOffset>
          </wp:positionV>
          <wp:extent cx="873760" cy="704850"/>
          <wp:effectExtent l="0" t="0" r="2540" b="0"/>
          <wp:wrapSquare wrapText="bothSides"/>
          <wp:docPr id="1" name="Imagen 1" descr="Descripción: escudo">
            <a:extLst xmlns:a="http://schemas.openxmlformats.org/drawingml/2006/main">
              <a:ext uri="{FF2B5EF4-FFF2-40B4-BE49-F238E27FC236}">
                <a16:creationId xmlns:a16="http://schemas.microsoft.com/office/drawing/2014/main" id="{CE7308B1-B821-4322-9E5B-0A4DC139BFC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escripción: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E6C">
      <w:rPr>
        <w:rFonts w:ascii="Arial" w:hAnsi="Arial" w:cs="Arial"/>
        <w:b/>
      </w:rPr>
      <w:t>Procesos de Selección</w:t>
    </w:r>
  </w:p>
  <w:p w14:paraId="655A79CD" w14:textId="71DE64C3" w:rsidR="00F722EF" w:rsidRPr="009626B8" w:rsidRDefault="00674962" w:rsidP="00674962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</w:rPr>
      <w:t>Concurso de Méritos Abierto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1535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17C45"/>
    <w:rsid w:val="0002623B"/>
    <w:rsid w:val="00026BF4"/>
    <w:rsid w:val="0005324C"/>
    <w:rsid w:val="00054A54"/>
    <w:rsid w:val="00060925"/>
    <w:rsid w:val="00073693"/>
    <w:rsid w:val="00080510"/>
    <w:rsid w:val="0008169E"/>
    <w:rsid w:val="00086EC2"/>
    <w:rsid w:val="00087D12"/>
    <w:rsid w:val="000A05A3"/>
    <w:rsid w:val="000A5C9C"/>
    <w:rsid w:val="000C50CA"/>
    <w:rsid w:val="000D5EA8"/>
    <w:rsid w:val="000D759E"/>
    <w:rsid w:val="000F0794"/>
    <w:rsid w:val="000F671E"/>
    <w:rsid w:val="001048B4"/>
    <w:rsid w:val="00105723"/>
    <w:rsid w:val="00112ADD"/>
    <w:rsid w:val="00114606"/>
    <w:rsid w:val="00121DAA"/>
    <w:rsid w:val="0014605B"/>
    <w:rsid w:val="00151D2B"/>
    <w:rsid w:val="00171FC7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57303"/>
    <w:rsid w:val="0027141C"/>
    <w:rsid w:val="00281B90"/>
    <w:rsid w:val="00282D50"/>
    <w:rsid w:val="002A72B3"/>
    <w:rsid w:val="002B798B"/>
    <w:rsid w:val="002C5AEA"/>
    <w:rsid w:val="002D46D6"/>
    <w:rsid w:val="002F0ECF"/>
    <w:rsid w:val="002F3E46"/>
    <w:rsid w:val="003071DE"/>
    <w:rsid w:val="003106EB"/>
    <w:rsid w:val="00345371"/>
    <w:rsid w:val="00346063"/>
    <w:rsid w:val="0036701F"/>
    <w:rsid w:val="00367926"/>
    <w:rsid w:val="00371CA2"/>
    <w:rsid w:val="00390261"/>
    <w:rsid w:val="0039202D"/>
    <w:rsid w:val="00395337"/>
    <w:rsid w:val="00397129"/>
    <w:rsid w:val="003B2AC0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B7C25"/>
    <w:rsid w:val="004D1B77"/>
    <w:rsid w:val="004E373F"/>
    <w:rsid w:val="004F021A"/>
    <w:rsid w:val="004F0A64"/>
    <w:rsid w:val="0050760E"/>
    <w:rsid w:val="00511BAE"/>
    <w:rsid w:val="00511C10"/>
    <w:rsid w:val="00515691"/>
    <w:rsid w:val="0052770A"/>
    <w:rsid w:val="00531C8F"/>
    <w:rsid w:val="00535DFB"/>
    <w:rsid w:val="005628EA"/>
    <w:rsid w:val="00563DEE"/>
    <w:rsid w:val="005653C0"/>
    <w:rsid w:val="00571C0D"/>
    <w:rsid w:val="00581FE3"/>
    <w:rsid w:val="005825D8"/>
    <w:rsid w:val="005872C4"/>
    <w:rsid w:val="00594A54"/>
    <w:rsid w:val="005A2693"/>
    <w:rsid w:val="005A6AFF"/>
    <w:rsid w:val="005A7558"/>
    <w:rsid w:val="005C2C1F"/>
    <w:rsid w:val="005D6A94"/>
    <w:rsid w:val="005D7379"/>
    <w:rsid w:val="005D7EEC"/>
    <w:rsid w:val="005E1868"/>
    <w:rsid w:val="005F20A8"/>
    <w:rsid w:val="0060004E"/>
    <w:rsid w:val="00611E5B"/>
    <w:rsid w:val="00613F3F"/>
    <w:rsid w:val="00625522"/>
    <w:rsid w:val="00640721"/>
    <w:rsid w:val="00643B6F"/>
    <w:rsid w:val="006640BA"/>
    <w:rsid w:val="006650F8"/>
    <w:rsid w:val="00671864"/>
    <w:rsid w:val="00674962"/>
    <w:rsid w:val="00677485"/>
    <w:rsid w:val="00680494"/>
    <w:rsid w:val="00694CB7"/>
    <w:rsid w:val="00695F6C"/>
    <w:rsid w:val="006A294E"/>
    <w:rsid w:val="006A5F3C"/>
    <w:rsid w:val="006B4865"/>
    <w:rsid w:val="006C1152"/>
    <w:rsid w:val="006C73A9"/>
    <w:rsid w:val="006D257B"/>
    <w:rsid w:val="006E11A6"/>
    <w:rsid w:val="0072397D"/>
    <w:rsid w:val="00726E74"/>
    <w:rsid w:val="0075356A"/>
    <w:rsid w:val="0075768E"/>
    <w:rsid w:val="00761C53"/>
    <w:rsid w:val="007620E6"/>
    <w:rsid w:val="007746C3"/>
    <w:rsid w:val="00787FD9"/>
    <w:rsid w:val="007B5119"/>
    <w:rsid w:val="007C6808"/>
    <w:rsid w:val="007D0852"/>
    <w:rsid w:val="007D145C"/>
    <w:rsid w:val="007E6E4D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862FD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3758"/>
    <w:rsid w:val="00A25901"/>
    <w:rsid w:val="00A33107"/>
    <w:rsid w:val="00A3571A"/>
    <w:rsid w:val="00A5713E"/>
    <w:rsid w:val="00A60AD0"/>
    <w:rsid w:val="00A64D06"/>
    <w:rsid w:val="00A72113"/>
    <w:rsid w:val="00A73D4E"/>
    <w:rsid w:val="00A82CD5"/>
    <w:rsid w:val="00A846A2"/>
    <w:rsid w:val="00A85478"/>
    <w:rsid w:val="00A92FC4"/>
    <w:rsid w:val="00AB7AF3"/>
    <w:rsid w:val="00AC1D5B"/>
    <w:rsid w:val="00B12E3B"/>
    <w:rsid w:val="00B139BB"/>
    <w:rsid w:val="00B151FB"/>
    <w:rsid w:val="00B233C5"/>
    <w:rsid w:val="00B3041F"/>
    <w:rsid w:val="00B30DCD"/>
    <w:rsid w:val="00B715FC"/>
    <w:rsid w:val="00B73C4E"/>
    <w:rsid w:val="00B74E80"/>
    <w:rsid w:val="00B80FB4"/>
    <w:rsid w:val="00B82278"/>
    <w:rsid w:val="00BA11D9"/>
    <w:rsid w:val="00BA2308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067DE"/>
    <w:rsid w:val="00C14BE4"/>
    <w:rsid w:val="00C16597"/>
    <w:rsid w:val="00C248F7"/>
    <w:rsid w:val="00C317A1"/>
    <w:rsid w:val="00C35BEF"/>
    <w:rsid w:val="00C40752"/>
    <w:rsid w:val="00C407C5"/>
    <w:rsid w:val="00C47086"/>
    <w:rsid w:val="00C52D64"/>
    <w:rsid w:val="00C54703"/>
    <w:rsid w:val="00C558B1"/>
    <w:rsid w:val="00C6167E"/>
    <w:rsid w:val="00C64CF1"/>
    <w:rsid w:val="00C826B1"/>
    <w:rsid w:val="00C87405"/>
    <w:rsid w:val="00C964A5"/>
    <w:rsid w:val="00C97C78"/>
    <w:rsid w:val="00CA3EA6"/>
    <w:rsid w:val="00CA751B"/>
    <w:rsid w:val="00CC2081"/>
    <w:rsid w:val="00CD7BF1"/>
    <w:rsid w:val="00CE29CF"/>
    <w:rsid w:val="00CE4093"/>
    <w:rsid w:val="00CF2EEB"/>
    <w:rsid w:val="00CF62BF"/>
    <w:rsid w:val="00D14340"/>
    <w:rsid w:val="00D37800"/>
    <w:rsid w:val="00D41971"/>
    <w:rsid w:val="00D843D1"/>
    <w:rsid w:val="00D908FC"/>
    <w:rsid w:val="00D918BF"/>
    <w:rsid w:val="00DB1697"/>
    <w:rsid w:val="00DB3BAD"/>
    <w:rsid w:val="00DB5CEE"/>
    <w:rsid w:val="00DC0280"/>
    <w:rsid w:val="00DD3BCE"/>
    <w:rsid w:val="00DE1894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622D4"/>
    <w:rsid w:val="00E80989"/>
    <w:rsid w:val="00E8448A"/>
    <w:rsid w:val="00E85988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E2466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EBAF8"/>
  <w15:docId w15:val="{3B1599D1-6E33-47BC-AFF3-3C5F2DA8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24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63aa53-9726-48e2-9049-ea754b8cfa7d" xsi:nil="true"/>
    <lcf76f155ced4ddcb4097134ff3c332f xmlns="50016dce-9552-4d5c-9110-792cdc3dcb7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426077361A3C4F8337887E6B8DA0DF" ma:contentTypeVersion="15" ma:contentTypeDescription="Crear nuevo documento." ma:contentTypeScope="" ma:versionID="d8b9b11b3927478b92af50ae4aa092ee">
  <xsd:schema xmlns:xsd="http://www.w3.org/2001/XMLSchema" xmlns:xs="http://www.w3.org/2001/XMLSchema" xmlns:p="http://schemas.microsoft.com/office/2006/metadata/properties" xmlns:ns2="50016dce-9552-4d5c-9110-792cdc3dcb79" xmlns:ns3="8b63aa53-9726-48e2-9049-ea754b8cfa7d" targetNamespace="http://schemas.microsoft.com/office/2006/metadata/properties" ma:root="true" ma:fieldsID="3e9631d1fe563817304821e8e615064b" ns2:_="" ns3:_="">
    <xsd:import namespace="50016dce-9552-4d5c-9110-792cdc3dcb79"/>
    <xsd:import namespace="8b63aa53-9726-48e2-9049-ea754b8cfa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16dce-9552-4d5c-9110-792cdc3dcb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ab9ab8b6-9d30-47d7-bbb6-b53186be7e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3aa53-9726-48e2-9049-ea754b8cfa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c829345-69d7-455a-8f52-71590a8d5126}" ma:internalName="TaxCatchAll" ma:showField="CatchAllData" ma:web="8b63aa53-9726-48e2-9049-ea754b8cfa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80F97B-5C48-416C-9D22-65ED78B32FAD}">
  <ds:schemaRefs>
    <ds:schemaRef ds:uri="http://schemas.microsoft.com/office/2006/metadata/properties"/>
    <ds:schemaRef ds:uri="http://schemas.microsoft.com/office/infopath/2007/PartnerControls"/>
    <ds:schemaRef ds:uri="8b63aa53-9726-48e2-9049-ea754b8cfa7d"/>
    <ds:schemaRef ds:uri="50016dce-9552-4d5c-9110-792cdc3dcb79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4967D3-D2C4-4213-AECB-D4592C64D9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016dce-9552-4d5c-9110-792cdc3dcb79"/>
    <ds:schemaRef ds:uri="8b63aa53-9726-48e2-9049-ea754b8cfa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Ruben Dario Peña Sierra</cp:lastModifiedBy>
  <cp:revision>11</cp:revision>
  <cp:lastPrinted>2019-07-11T02:14:00Z</cp:lastPrinted>
  <dcterms:created xsi:type="dcterms:W3CDTF">2024-10-11T18:04:00Z</dcterms:created>
  <dcterms:modified xsi:type="dcterms:W3CDTF">2026-08-11T22:05:00Z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0x010100A4426077361A3C4F8337887E6B8DA0DF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docLang">
    <vt:lpwstr>es</vt:lpwstr>
  </property>
</Properties>
</file>