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Inst.xml" ContentType="application/vnd.openxmlformats-officedocument.wordprocessingml.header+xml"/>
  <Override PartName="/word/footerInst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C2E87" w14:textId="1F124EE3" w:rsidR="002403A0" w:rsidRPr="00005A72" w:rsidRDefault="002403A0" w:rsidP="002403A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05A72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005A72" w:rsidRPr="00005A72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E078D0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Pr="00005A72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Pr="00005A72">
        <w:rPr>
          <w:rFonts w:ascii="Arial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1C661913" w14:textId="77777777" w:rsidR="002403A0" w:rsidRPr="002403A0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0000FF"/>
          <w:sz w:val="20"/>
          <w:szCs w:val="20"/>
          <w:lang w:eastAsia="es-ES"/>
        </w:rPr>
      </w:pPr>
      <w:r w:rsidRPr="002403A0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>[El presente Formato lo diligenciará toda persona (Proponente, socio o trabajador) que al momento de presentar su oferta contenga datos sensibles, para que la Entidad Estatal contratante garantice el tratamiento adecuado a estos datos]</w:t>
      </w:r>
    </w:p>
    <w:p w14:paraId="14DC98BF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Señores</w:t>
      </w:r>
    </w:p>
    <w:p w14:paraId="6DDC8EAE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cs="Arial"/>
          <w:b/>
          <w:sz w:val="20"/>
          <w:szCs w:val="20"/>
          <w:lang w:eastAsia="es-ES"/>
        </w:rPr>
        <w:t xml:space="preserve">SECRETARÍA DE EDUCACIÓN DEL DISTRITO</w:t>
      </w:r>
      <w:r w:rsidRPr="003F0542">
        <w:rPr>
          <w:rFonts w:ascii="Arial" w:hAnsi="Arial" w:cs="Arial"/>
          <w:b/>
          <w:sz w:val="20"/>
          <w:szCs w:val="20"/>
          <w:highlight w:val="lightGray"/>
          <w:lang w:eastAsia="es-ES"/>
        </w:rPr>
        <w:t xml:space="preserve"> </w:t>
      </w:r>
    </w:p>
    <w:p w14:paraId="415AAB5D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Avenida El Dorado No. 66-63</w:t>
      </w:r>
    </w:p>
    <w:p w14:paraId="4E6CD5E4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Bogotá D.C.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</w:t>
      </w:r>
    </w:p>
    <w:p w14:paraId="40567421" w14:textId="77777777" w:rsidR="002403A0" w:rsidRDefault="002403A0" w:rsidP="002403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  <w:lang w:eastAsia="es-ES"/>
        </w:rPr>
      </w:pPr>
    </w:p>
    <w:p w14:paraId="24236A67" w14:textId="77777777" w:rsidR="00E078D0" w:rsidRPr="00E078D0" w:rsidRDefault="002403A0" w:rsidP="00E078D0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  <w:highlight w:val="lightGray"/>
          <w:lang w:eastAsia="es-ES"/>
        </w:rPr>
      </w:pPr>
      <w:r w:rsidRPr="00BB4F14">
        <w:rPr>
          <w:rFonts w:ascii="Arial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hAnsi="Arial" w:cs="Arial"/>
          <w:sz w:val="20"/>
          <w:szCs w:val="20"/>
          <w:lang w:eastAsia="es-ES"/>
        </w:rPr>
        <w:tab/>
        <w:t xml:space="preserve">Proceso de Contratación </w:t>
      </w:r>
      <w:r w:rsidR="00E078D0" w:rsidRPr="00E078D0">
        <w:rPr>
          <w:rFonts w:ascii="Arial" w:hAnsi="Arial" w:cs="Arial"/>
          <w:b/>
          <w:bCs/>
          <w:sz w:val="20"/>
          <w:szCs w:val="20"/>
          <w:highlight w:val="lightGray"/>
          <w:lang w:eastAsia="es-ES"/>
        </w:rPr>
        <w:t xml:space="preserve">SED-CM-A-OTIC-076-2026 </w:t>
      </w:r>
    </w:p>
    <w:p w14:paraId="3D90F493" w14:textId="7DB5B73F" w:rsidR="002403A0" w:rsidRPr="009A3FFD" w:rsidRDefault="002403A0" w:rsidP="00E078D0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  <w:r w:rsidRPr="009A3FFD">
        <w:rPr>
          <w:rFonts w:ascii="Arial" w:hAnsi="Arial" w:cs="Arial"/>
          <w:b/>
          <w:bCs/>
          <w:sz w:val="20"/>
          <w:szCs w:val="20"/>
          <w:lang w:eastAsia="es-ES"/>
        </w:rPr>
        <w:t>Objeto</w:t>
      </w:r>
      <w:r w:rsidRPr="009A3FFD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9A3FFD">
        <w:rPr>
          <w:rFonts w:ascii="Arial" w:hAnsi="Arial" w:cs="Arial"/>
          <w:bCs/>
          <w:sz w:val="20"/>
          <w:szCs w:val="20"/>
          <w:lang w:val="es-MX" w:eastAsia="es-ES"/>
        </w:rPr>
        <w:t>REALIZAR LA INTERVENTORÍA A LOS CONTRATOS A TRAVÉS DE LOS CUALES SE PRESTAN LOS SERVICIOS DE TELECOMUNICACIONES A LA SECRETARIA DE EDUCACIÓN EN LOS TRES NIVELES INSTITUCIONALES DE ACUERDO CON LA ZONA ADJUDICADA.</w:t>
      </w:r>
    </w:p>
    <w:p w14:paraId="7BE77A97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Cumpliendo lo dispuesto en la Ley 1581 de 2012, “Por </w:t>
      </w:r>
      <w:r>
        <w:rPr>
          <w:rFonts w:ascii="Arial" w:hAnsi="Arial" w:cs="Arial"/>
          <w:sz w:val="20"/>
          <w:szCs w:val="20"/>
          <w:lang w:eastAsia="es-ES"/>
        </w:rPr>
        <w:t>la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de lo siguiente: </w:t>
      </w:r>
    </w:p>
    <w:p w14:paraId="75A02DA5" w14:textId="14537175" w:rsidR="002403A0" w:rsidRPr="003F0542" w:rsidRDefault="002403A0" w:rsidP="002403A0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Secretaría de Educación del Distrito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 xml:space="preserve"/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/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 xml:space="preserve"/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/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hacer efectivo el factor de desempate previsto en el numeral </w:t>
      </w:r>
      <w:r>
        <w:rPr>
          <w:rFonts w:ascii="Arial" w:hAnsi="Arial" w:cs="Arial"/>
          <w:sz w:val="20"/>
          <w:szCs w:val="20"/>
          <w:lang w:eastAsia="es-ES"/>
        </w:rPr>
        <w:t>X.X.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eastAsia="es-ES"/>
        </w:rPr>
        <w:t>subnumerales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 xml:space="preserve"> 2, 5</w:t>
      </w:r>
      <w:r>
        <w:rPr>
          <w:rFonts w:ascii="Arial" w:hAnsi="Arial" w:cs="Arial"/>
          <w:sz w:val="20"/>
          <w:szCs w:val="20"/>
          <w:lang w:eastAsia="es-ES"/>
        </w:rPr>
        <w:t>,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6</w:t>
      </w:r>
      <w:r>
        <w:rPr>
          <w:rFonts w:ascii="Arial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del </w:t>
      </w:r>
      <w:r>
        <w:rPr>
          <w:rFonts w:ascii="Arial" w:hAnsi="Arial" w:cs="Arial"/>
          <w:sz w:val="20"/>
          <w:szCs w:val="20"/>
          <w:lang w:eastAsia="es-ES"/>
        </w:rPr>
        <w:t>P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liego de </w:t>
      </w:r>
      <w:r>
        <w:rPr>
          <w:rFonts w:ascii="Arial" w:hAnsi="Arial" w:cs="Arial"/>
          <w:sz w:val="20"/>
          <w:szCs w:val="20"/>
          <w:lang w:eastAsia="es-ES"/>
        </w:rPr>
        <w:t>C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003F0542">
        <w:rPr>
          <w:rFonts w:ascii="Arial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>, o gitanas</w:t>
      </w:r>
      <w:r>
        <w:rPr>
          <w:rFonts w:ascii="Arial" w:hAnsi="Arial" w:cs="Arial"/>
          <w:sz w:val="20"/>
          <w:szCs w:val="20"/>
          <w:lang w:eastAsia="es-ES"/>
        </w:rPr>
        <w:t>, o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persona</w:t>
      </w:r>
      <w:r>
        <w:rPr>
          <w:rFonts w:ascii="Arial" w:hAnsi="Arial" w:cs="Arial"/>
          <w:sz w:val="20"/>
          <w:szCs w:val="20"/>
          <w:lang w:eastAsia="es-ES"/>
        </w:rPr>
        <w:t>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en proceso de reintegración</w:t>
      </w:r>
      <w:r>
        <w:rPr>
          <w:rFonts w:ascii="Arial" w:hAnsi="Arial" w:cs="Arial"/>
          <w:sz w:val="20"/>
          <w:szCs w:val="20"/>
          <w:lang w:eastAsia="es-ES"/>
        </w:rPr>
        <w:t xml:space="preserve"> o</w:t>
      </w:r>
      <w:r w:rsidRPr="00F460B4">
        <w:rPr>
          <w:rFonts w:ascii="Arial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hAnsi="Arial" w:cs="Arial"/>
          <w:sz w:val="20"/>
          <w:szCs w:val="20"/>
          <w:lang w:eastAsia="es-ES"/>
        </w:rPr>
        <w:t>reincorporación</w:t>
      </w:r>
      <w:r>
        <w:rPr>
          <w:rFonts w:ascii="Arial" w:hAnsi="Arial" w:cs="Arial"/>
          <w:sz w:val="20"/>
          <w:szCs w:val="20"/>
          <w:lang w:eastAsia="es-ES"/>
        </w:rPr>
        <w:t>.</w:t>
      </w:r>
    </w:p>
    <w:p w14:paraId="1D03F7DF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tbl>
      <w:tblPr>
        <w:tblStyle w:val="Tablanormal11"/>
        <w:tblW w:w="5000" w:type="pct"/>
        <w:jc w:val="center"/>
        <w:tblLook w:val="04A0" w:firstRow="1" w:lastRow="0" w:firstColumn="1" w:lastColumn="0" w:noHBand="0" w:noVBand="1"/>
      </w:tblPr>
      <w:tblGrid>
        <w:gridCol w:w="4040"/>
        <w:gridCol w:w="2394"/>
        <w:gridCol w:w="2394"/>
      </w:tblGrid>
      <w:tr w:rsidR="002403A0" w:rsidRPr="003F0542" w14:paraId="5779E368" w14:textId="77777777" w:rsidTr="008D4F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  <w:vMerge w:val="restart"/>
            <w:shd w:val="clear" w:color="auto" w:fill="DBDBDB" w:themeFill="accent3" w:themeFillTint="66"/>
          </w:tcPr>
          <w:p w14:paraId="3C48F343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2712" w:type="pct"/>
            <w:gridSpan w:val="2"/>
            <w:shd w:val="clear" w:color="auto" w:fill="DBDBDB" w:themeFill="accent3" w:themeFillTint="66"/>
          </w:tcPr>
          <w:p w14:paraId="55A93598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403A0" w:rsidRPr="003F0542" w14:paraId="3D7BEA75" w14:textId="77777777" w:rsidTr="008D4F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  <w:vMerge/>
            <w:shd w:val="clear" w:color="auto" w:fill="DBDBDB" w:themeFill="accent3" w:themeFillTint="66"/>
          </w:tcPr>
          <w:p w14:paraId="7A15E8CA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  <w:shd w:val="clear" w:color="auto" w:fill="C5E0B3" w:themeFill="accent6" w:themeFillTint="66"/>
          </w:tcPr>
          <w:p w14:paraId="35908FA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1356" w:type="pct"/>
            <w:shd w:val="clear" w:color="auto" w:fill="C5E0B3" w:themeFill="accent6" w:themeFillTint="66"/>
          </w:tcPr>
          <w:p w14:paraId="05E5019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403A0" w:rsidRPr="003F0542" w14:paraId="2F940320" w14:textId="77777777" w:rsidTr="008D4FD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</w:tcPr>
          <w:p w14:paraId="55DE5F19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1356" w:type="pct"/>
          </w:tcPr>
          <w:p w14:paraId="4EF31EB1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5FED599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403A0" w:rsidRPr="003F0542" w14:paraId="43DC4815" w14:textId="77777777" w:rsidTr="008D4F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</w:tcPr>
          <w:p w14:paraId="5C48BEB6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6DC92F05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5A1DCA07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4C629CA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759BF4C6" w14:textId="77777777" w:rsidR="002403A0" w:rsidRPr="003F0542" w:rsidRDefault="002403A0" w:rsidP="002403A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EE8BC14">
        <w:rPr>
          <w:rFonts w:ascii="Arial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</w:t>
      </w:r>
      <w:r w:rsidRPr="0EE8BC14">
        <w:rPr>
          <w:rFonts w:ascii="Arial" w:hAnsi="Arial" w:cs="Arial"/>
          <w:sz w:val="20"/>
          <w:szCs w:val="20"/>
          <w:lang w:eastAsia="es-ES"/>
        </w:rPr>
        <w:lastRenderedPageBreak/>
        <w:t>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t>.</w:t>
      </w:r>
    </w:p>
    <w:p w14:paraId="7B0A572C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56BF2DF1" w14:textId="6C9C10E3" w:rsidR="002403A0" w:rsidRPr="003F0542" w:rsidRDefault="002403A0" w:rsidP="002403A0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hAnsi="Arial" w:cs="Arial"/>
          <w:sz w:val="20"/>
          <w:szCs w:val="20"/>
          <w:lang w:eastAsia="es-ES"/>
        </w:rPr>
        <w:t>X.X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eastAsia="es-ES"/>
        </w:rPr>
        <w:t>sub</w:t>
      </w:r>
      <w:r w:rsidRPr="003F0542">
        <w:rPr>
          <w:rFonts w:ascii="Arial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 xml:space="preserve"> 2, 5, 6 y 7 del </w:t>
      </w:r>
      <w:r>
        <w:rPr>
          <w:rFonts w:ascii="Arial" w:hAnsi="Arial" w:cs="Arial"/>
          <w:sz w:val="20"/>
          <w:szCs w:val="20"/>
          <w:lang w:eastAsia="es-ES"/>
        </w:rPr>
        <w:t>P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liego de </w:t>
      </w:r>
      <w:r>
        <w:rPr>
          <w:rFonts w:ascii="Arial" w:hAnsi="Arial" w:cs="Arial"/>
          <w:sz w:val="20"/>
          <w:szCs w:val="20"/>
          <w:lang w:eastAsia="es-ES"/>
        </w:rPr>
        <w:t>C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7F52533C" w14:textId="77777777" w:rsidR="002403A0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5FDF373C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Derechos del titular</w:t>
      </w:r>
    </w:p>
    <w:p w14:paraId="4B40245C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Los 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6BFC006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3536A7E2" w14:textId="77777777" w:rsidR="002403A0" w:rsidRPr="003F0542" w:rsidRDefault="002403A0" w:rsidP="002403A0">
      <w:pPr>
        <w:ind w:left="720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</w:p>
    <w:p w14:paraId="0CD34CC4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>
        <w:rPr>
          <w:rFonts w:ascii="Arial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incompletos. </w:t>
      </w:r>
    </w:p>
    <w:p w14:paraId="2134AF81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7D3DB975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400B64A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6A5E073A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4482DD0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50125410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A2FB8EF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43D6A1D5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C0B4FA2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78FAB8DD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Secretaría de Educación del Distrito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 xml:space="preserve"/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/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lunes a viernes de 8:00 am a 6:00 p.m</w:t>
      </w:r>
      <w:r>
        <w:rPr>
          <w:rFonts w:ascii="Arial" w:hAnsi="Arial" w:cs="Arial"/>
          <w:sz w:val="20"/>
          <w:szCs w:val="20"/>
          <w:lang w:eastAsia="es-ES"/>
        </w:rPr>
        <w:t>.</w:t>
      </w:r>
      <w:r w:rsidRPr="003F0542">
        <w:rPr>
          <w:rFonts w:ascii="Arial" w:hAnsi="Arial" w:cs="Arial"/>
          <w:sz w:val="20"/>
          <w:szCs w:val="20"/>
          <w:lang w:eastAsia="es-ES"/>
        </w:rPr>
        <w:t>].</w:t>
      </w:r>
    </w:p>
    <w:p w14:paraId="4592ED45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Secretaría de Educación del Distrito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 xml:space="preserve"/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/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y que me dio a conocer antes de recolectar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. </w:t>
      </w:r>
    </w:p>
    <w:p w14:paraId="30A55AFE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Manifiesto que </w:t>
      </w:r>
      <w:r>
        <w:rPr>
          <w:rFonts w:ascii="Arial" w:hAnsi="Arial" w:cs="Arial"/>
          <w:sz w:val="20"/>
          <w:szCs w:val="20"/>
          <w:lang w:eastAsia="es-ES"/>
        </w:rPr>
        <w:t>esta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52A07D77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</w:p>
    <w:p w14:paraId="71FA2B19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lastRenderedPageBreak/>
        <w:t>Nombre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hAnsi="Arial" w:cs="Arial"/>
          <w:sz w:val="20"/>
          <w:szCs w:val="20"/>
          <w:lang w:eastAsia="es-ES"/>
        </w:rPr>
        <w:t>]</w:t>
      </w:r>
    </w:p>
    <w:p w14:paraId="25545B5D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hAnsi="Arial" w:cs="Arial"/>
          <w:sz w:val="20"/>
          <w:szCs w:val="20"/>
          <w:lang w:eastAsia="es-ES"/>
        </w:rPr>
        <w:t>: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hAnsi="Arial" w:cs="Arial"/>
          <w:sz w:val="20"/>
          <w:szCs w:val="20"/>
          <w:lang w:eastAsia="es-ES"/>
        </w:rPr>
        <w:t>]</w:t>
      </w:r>
    </w:p>
    <w:p w14:paraId="3041CD3D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76B5774" w14:textId="77777777" w:rsidR="002403A0" w:rsidRPr="004424DD" w:rsidRDefault="002403A0" w:rsidP="002403A0"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C06E31F" w14:textId="77777777" w:rsidR="002403A0" w:rsidRDefault="002403A0" w:rsidP="002403A0"/>
    <w:p w14:paraId="4F43D7E7" w14:textId="77777777" w:rsidR="002403A0" w:rsidRPr="00037FAD" w:rsidRDefault="002403A0" w:rsidP="002403A0"/>
    <w:p w14:paraId="2E21FCA1" w14:textId="46F963EE" w:rsidR="00171D52" w:rsidRPr="00F652F0" w:rsidRDefault="00171D52" w:rsidP="00F652F0"/>
    <w:sectPr w:rsidR="00171D52" w:rsidRPr="00F652F0" w:rsidSect="00241E7B">
      <w:headerReference w:type="default" r:id="rIdInstH"/>
      <w:footerReference w:type="default" r:id="rIdInstF"/>
      <w:type w:val="continuous"/>
      <w:pgSz w:w="12240" w:h="15840"/>
      <w:pgMar w:top="2060" w:right="1701" w:bottom="1740" w:left="1701" w:header="567" w:footer="1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8A371" w14:textId="77777777" w:rsidR="008B3D30" w:rsidRDefault="008B3D30" w:rsidP="0092405C">
      <w:pPr>
        <w:spacing w:after="0" w:line="240" w:lineRule="auto"/>
      </w:pPr>
      <w:r>
        <w:separator/>
      </w:r>
    </w:p>
  </w:endnote>
  <w:endnote w:type="continuationSeparator" w:id="0">
    <w:p w14:paraId="6341FEBD" w14:textId="77777777" w:rsidR="008B3D30" w:rsidRDefault="008B3D30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0A3D9C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erInst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1B33" w14:textId="0AC40F43" w:rsidR="00032818" w:rsidRDefault="00032818" w:rsidP="00032818">
    <w:pPr>
      <w:pStyle w:val="Textoindependiente"/>
      <w:spacing w:line="14" w:lineRule="auto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8D42E5A" wp14:editId="6F12A15C">
          <wp:simplePos x="0" y="0"/>
          <wp:positionH relativeFrom="margin">
            <wp:posOffset>4752975</wp:posOffset>
          </wp:positionH>
          <wp:positionV relativeFrom="paragraph">
            <wp:posOffset>-105410</wp:posOffset>
          </wp:positionV>
          <wp:extent cx="1192696" cy="699714"/>
          <wp:effectExtent l="0" t="0" r="7620" b="0"/>
          <wp:wrapNone/>
          <wp:docPr id="212" name="Imagen 21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026A8B0" wp14:editId="38C535C4">
              <wp:simplePos x="0" y="0"/>
              <wp:positionH relativeFrom="page">
                <wp:posOffset>1068070</wp:posOffset>
              </wp:positionH>
              <wp:positionV relativeFrom="page">
                <wp:posOffset>9059545</wp:posOffset>
              </wp:positionV>
              <wp:extent cx="1612265" cy="67945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265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229A7" w14:textId="77777777" w:rsidR="00032818" w:rsidRDefault="00032818" w:rsidP="00032818">
                          <w:pPr>
                            <w:spacing w:before="14" w:line="207" w:lineRule="exact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57A4AA9B" w14:textId="77777777" w:rsidR="00032818" w:rsidRDefault="00032818" w:rsidP="00032818">
                          <w:pPr>
                            <w:spacing w:line="207" w:lineRule="exact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6331EC53" w14:textId="77777777" w:rsidR="00032818" w:rsidRDefault="00032818" w:rsidP="00032818">
                          <w:pPr>
                            <w:spacing w:before="2"/>
                            <w:ind w:left="20" w:right="1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6A8B0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32" type="#_x0000_t202" style="position:absolute;margin-left:84.1pt;margin-top:713.35pt;width:126.95pt;height:53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" filled="f" stroked="f">
              <v:textbox inset="0,0,0,0">
                <w:txbxContent>
                  <w:p w14:paraId="362229A7" w14:textId="77777777" w:rsidR="00032818" w:rsidRDefault="00032818" w:rsidP="00032818">
                    <w:pPr>
                      <w:spacing w:before="14" w:line="207" w:lineRule="exact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57A4AA9B" w14:textId="77777777" w:rsidR="00032818" w:rsidRDefault="00032818" w:rsidP="00032818">
                    <w:pPr>
                      <w:spacing w:line="207" w:lineRule="exact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6331EC53" w14:textId="77777777" w:rsidR="00032818" w:rsidRDefault="00032818" w:rsidP="00032818">
                    <w:pPr>
                      <w:spacing w:before="2"/>
                      <w:ind w:left="20" w:right="1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4825DD" w14:textId="77777777" w:rsidR="00032818" w:rsidRDefault="000328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45E29" w14:textId="77777777" w:rsidR="008B3D30" w:rsidRDefault="008B3D30" w:rsidP="0092405C">
      <w:pPr>
        <w:spacing w:after="0" w:line="240" w:lineRule="auto"/>
      </w:pPr>
      <w:r>
        <w:separator/>
      </w:r>
    </w:p>
  </w:footnote>
  <w:footnote w:type="continuationSeparator" w:id="0">
    <w:p w14:paraId="5833C646" w14:textId="77777777" w:rsidR="008B3D30" w:rsidRDefault="008B3D30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Inst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41BA5" w14:textId="4037B0AF" w:rsidR="00E250E4" w:rsidRDefault="00E250E4">
    <w:pPr>
      <w:jc w:val="center"/>
      <w:rPr>
        <w:b/>
        <w:bCs/>
        <w:sz w:val="20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6FA5414" wp14:editId="448651C2">
          <wp:simplePos x="0" y="0"/>
          <wp:positionH relativeFrom="page">
            <wp:posOffset>3524250</wp:posOffset>
          </wp:positionH>
          <wp:positionV relativeFrom="paragraph">
            <wp:posOffset>-119380</wp:posOffset>
          </wp:positionV>
          <wp:extent cx="667051" cy="811033"/>
          <wp:effectExtent l="0" t="0" r="0" b="8255"/>
          <wp:wrapNone/>
          <wp:docPr id="211" name="Imagen 211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3F53A9" w14:textId="574B9689" w:rsidR="00E250E4" w:rsidRDefault="00E250E4">
    <w:pPr>
      <w:jc w:val="center"/>
      <w:rPr>
        <w:b/>
        <w:bCs/>
        <w:sz w:val="20"/>
      </w:rPr>
    </w:pPr>
  </w:p>
  <w:p w14:paraId="2B61D64C" w14:textId="6464CF85" w:rsidR="00E250E4" w:rsidRDefault="00E250E4">
    <w:pPr>
      <w:jc w:val="center"/>
      <w:rPr>
        <w:b/>
        <w:bCs/>
        <w:sz w:val="20"/>
      </w:rPr>
    </w:pPr>
  </w:p>
  <w:p w14:paraId="00C09CD7" w14:textId="66931F44" w:rsidR="00E250E4" w:rsidRDefault="00E250E4">
    <w:pPr>
      <w:jc w:val="center"/>
      <w:rPr>
        <w:b/>
        <w:bCs/>
        <w:sz w:val="20"/>
      </w:rPr>
    </w:pPr>
  </w:p>
  <w:p w14:paraId="27C3EC3C" w14:textId="77777777" w:rsidR="00347154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</w:p>
  <w:p w14:paraId="558C72BA" w14:textId="096FF984" w:rsidR="00347154" w:rsidRPr="00E264EA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  <w:r w:rsidRPr="00E264EA">
      <w:rPr>
        <w:rFonts w:ascii="Arial" w:hAnsi="Arial" w:cs="Arial"/>
        <w:b/>
        <w:spacing w:val="-2"/>
        <w:sz w:val="20"/>
        <w:szCs w:val="20"/>
      </w:rPr>
      <w:t>CONCURSO DE MÉRITOS ABIERTO</w:t>
    </w:r>
  </w:p>
  <w:p w14:paraId="1EC41096" w14:textId="77777777" w:rsidR="009E1A0A" w:rsidRPr="009E1A0A" w:rsidRDefault="009E1A0A" w:rsidP="008F0C1E">
    <w:pPr>
      <w:jc w:val="center"/>
      <w:rPr>
        <w:rFonts w:ascii="Arial" w:hAnsi="Arial" w:cs="Arial"/>
        <w:b/>
        <w:spacing w:val="-2"/>
        <w:sz w:val="20"/>
        <w:szCs w:val="20"/>
        <w:lang w:val="es-CO"/>
      </w:rPr>
    </w:pPr>
    <w:r w:rsidRPr="009E1A0A">
      <w:rPr>
        <w:rFonts w:ascii="Arial" w:hAnsi="Arial" w:cs="Arial"/>
        <w:b/>
        <w:spacing w:val="-2"/>
        <w:sz w:val="20"/>
        <w:szCs w:val="20"/>
        <w:lang w:val="es-CO"/>
      </w:rPr>
      <w:t>No. SED-CM-A-OTIC-076-2026</w:t>
    </w:r>
    <w:r w:rsidRPr="009E1A0A">
      <w:rPr>
        <w:rFonts w:ascii="Arial" w:hAnsi="Arial" w:cs="Arial"/>
        <w:b/>
        <w:bCs/>
        <w:spacing w:val="-2"/>
        <w:sz w:val="20"/>
        <w:szCs w:val="20"/>
      </w:rPr>
      <w:t xml:space="preserve"/>
    </w:r>
  </w:p>
  <w:p w14:paraId="1A6B2780" w14:textId="77777777" w:rsidR="005A39EA" w:rsidRPr="009E1A0A" w:rsidRDefault="005A39EA" w:rsidP="00BE5368">
    <w:pPr>
      <w:jc w:val="center"/>
      <w:rPr>
        <w:sz w:val="20"/>
        <w:szCs w:val="20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723551">
    <w:abstractNumId w:val="3"/>
  </w:num>
  <w:num w:numId="2" w16cid:durableId="1382241942">
    <w:abstractNumId w:val="4"/>
  </w:num>
  <w:num w:numId="3" w16cid:durableId="254825720">
    <w:abstractNumId w:val="1"/>
  </w:num>
  <w:num w:numId="4" w16cid:durableId="2073190553">
    <w:abstractNumId w:val="2"/>
  </w:num>
  <w:num w:numId="5" w16cid:durableId="1280840983">
    <w:abstractNumId w:val="5"/>
  </w:num>
  <w:num w:numId="6" w16cid:durableId="1774594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05A72"/>
    <w:rsid w:val="0001156A"/>
    <w:rsid w:val="0001208C"/>
    <w:rsid w:val="000201D6"/>
    <w:rsid w:val="00022807"/>
    <w:rsid w:val="00024590"/>
    <w:rsid w:val="0002622C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27A4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2D38"/>
    <w:rsid w:val="001B4544"/>
    <w:rsid w:val="001B4E85"/>
    <w:rsid w:val="001C389E"/>
    <w:rsid w:val="001C6F24"/>
    <w:rsid w:val="001C7881"/>
    <w:rsid w:val="001D431D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22958"/>
    <w:rsid w:val="002403A0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B5050"/>
    <w:rsid w:val="002C0965"/>
    <w:rsid w:val="002C0B62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ED5"/>
    <w:rsid w:val="00323D8F"/>
    <w:rsid w:val="003255DE"/>
    <w:rsid w:val="00333655"/>
    <w:rsid w:val="00335652"/>
    <w:rsid w:val="0034502B"/>
    <w:rsid w:val="003514DE"/>
    <w:rsid w:val="003556A9"/>
    <w:rsid w:val="00357A58"/>
    <w:rsid w:val="00361418"/>
    <w:rsid w:val="00364EA3"/>
    <w:rsid w:val="00367475"/>
    <w:rsid w:val="00373922"/>
    <w:rsid w:val="00380B33"/>
    <w:rsid w:val="003842C1"/>
    <w:rsid w:val="0038562F"/>
    <w:rsid w:val="00393710"/>
    <w:rsid w:val="003B1B90"/>
    <w:rsid w:val="003B4F70"/>
    <w:rsid w:val="003B5394"/>
    <w:rsid w:val="003C2AB1"/>
    <w:rsid w:val="003C34DC"/>
    <w:rsid w:val="003C366F"/>
    <w:rsid w:val="003E0AFD"/>
    <w:rsid w:val="003E17C4"/>
    <w:rsid w:val="003F2CA8"/>
    <w:rsid w:val="003F4988"/>
    <w:rsid w:val="00403C30"/>
    <w:rsid w:val="00405E44"/>
    <w:rsid w:val="00406445"/>
    <w:rsid w:val="00412286"/>
    <w:rsid w:val="0042013C"/>
    <w:rsid w:val="004247F2"/>
    <w:rsid w:val="004263D2"/>
    <w:rsid w:val="00426DFF"/>
    <w:rsid w:val="00440EFD"/>
    <w:rsid w:val="00441488"/>
    <w:rsid w:val="00445241"/>
    <w:rsid w:val="00446253"/>
    <w:rsid w:val="00467307"/>
    <w:rsid w:val="00475038"/>
    <w:rsid w:val="00477BB4"/>
    <w:rsid w:val="00480EEB"/>
    <w:rsid w:val="00481E57"/>
    <w:rsid w:val="00482675"/>
    <w:rsid w:val="0048448F"/>
    <w:rsid w:val="00484E5B"/>
    <w:rsid w:val="00495BB9"/>
    <w:rsid w:val="0049626C"/>
    <w:rsid w:val="0049761E"/>
    <w:rsid w:val="004A7C53"/>
    <w:rsid w:val="004B1646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500BAD"/>
    <w:rsid w:val="00501BAF"/>
    <w:rsid w:val="00502A5F"/>
    <w:rsid w:val="00512DA5"/>
    <w:rsid w:val="0052097B"/>
    <w:rsid w:val="005223DC"/>
    <w:rsid w:val="005234BD"/>
    <w:rsid w:val="00523C81"/>
    <w:rsid w:val="005376DD"/>
    <w:rsid w:val="00544B29"/>
    <w:rsid w:val="005467CA"/>
    <w:rsid w:val="005533E8"/>
    <w:rsid w:val="005538AD"/>
    <w:rsid w:val="00556351"/>
    <w:rsid w:val="0056419F"/>
    <w:rsid w:val="005721F5"/>
    <w:rsid w:val="005832E1"/>
    <w:rsid w:val="00591063"/>
    <w:rsid w:val="00591278"/>
    <w:rsid w:val="005918E5"/>
    <w:rsid w:val="005943FB"/>
    <w:rsid w:val="005955A4"/>
    <w:rsid w:val="005962E4"/>
    <w:rsid w:val="005B6117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393C"/>
    <w:rsid w:val="006E71C3"/>
    <w:rsid w:val="006F1032"/>
    <w:rsid w:val="006F3E6F"/>
    <w:rsid w:val="00700011"/>
    <w:rsid w:val="007005F0"/>
    <w:rsid w:val="00706496"/>
    <w:rsid w:val="007067E9"/>
    <w:rsid w:val="0071458D"/>
    <w:rsid w:val="0071618B"/>
    <w:rsid w:val="00720656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6C70"/>
    <w:rsid w:val="007870A4"/>
    <w:rsid w:val="00794F21"/>
    <w:rsid w:val="00795B43"/>
    <w:rsid w:val="007A6690"/>
    <w:rsid w:val="007A7EF8"/>
    <w:rsid w:val="007B1AAF"/>
    <w:rsid w:val="007C2433"/>
    <w:rsid w:val="007E03BB"/>
    <w:rsid w:val="007E2E36"/>
    <w:rsid w:val="007E646D"/>
    <w:rsid w:val="007F1DA8"/>
    <w:rsid w:val="0080594A"/>
    <w:rsid w:val="00810128"/>
    <w:rsid w:val="00813100"/>
    <w:rsid w:val="00814E8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23B2"/>
    <w:rsid w:val="00864E0E"/>
    <w:rsid w:val="00867C77"/>
    <w:rsid w:val="00870E80"/>
    <w:rsid w:val="008745D0"/>
    <w:rsid w:val="00877035"/>
    <w:rsid w:val="008847F6"/>
    <w:rsid w:val="0088577E"/>
    <w:rsid w:val="00885E7C"/>
    <w:rsid w:val="008929BE"/>
    <w:rsid w:val="00892D78"/>
    <w:rsid w:val="00894DBA"/>
    <w:rsid w:val="00895263"/>
    <w:rsid w:val="008A08C2"/>
    <w:rsid w:val="008A63C0"/>
    <w:rsid w:val="008B3D30"/>
    <w:rsid w:val="008C3D2D"/>
    <w:rsid w:val="008D0DF0"/>
    <w:rsid w:val="008D35C0"/>
    <w:rsid w:val="008D586D"/>
    <w:rsid w:val="008E433B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43F8"/>
    <w:rsid w:val="009E063A"/>
    <w:rsid w:val="009E7936"/>
    <w:rsid w:val="009F17F9"/>
    <w:rsid w:val="009F34B8"/>
    <w:rsid w:val="00A06239"/>
    <w:rsid w:val="00A06B7F"/>
    <w:rsid w:val="00A109A4"/>
    <w:rsid w:val="00A11AAC"/>
    <w:rsid w:val="00A12FAB"/>
    <w:rsid w:val="00A16535"/>
    <w:rsid w:val="00A255EF"/>
    <w:rsid w:val="00A27B00"/>
    <w:rsid w:val="00A31AB0"/>
    <w:rsid w:val="00A35FDD"/>
    <w:rsid w:val="00A43578"/>
    <w:rsid w:val="00A43D7B"/>
    <w:rsid w:val="00A476B7"/>
    <w:rsid w:val="00A50F5D"/>
    <w:rsid w:val="00A51991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B54E9"/>
    <w:rsid w:val="00AC30DA"/>
    <w:rsid w:val="00AD2677"/>
    <w:rsid w:val="00AD2B5F"/>
    <w:rsid w:val="00AD3692"/>
    <w:rsid w:val="00AD3C6B"/>
    <w:rsid w:val="00AE2E68"/>
    <w:rsid w:val="00AE34CA"/>
    <w:rsid w:val="00AE52DC"/>
    <w:rsid w:val="00B014C3"/>
    <w:rsid w:val="00B03029"/>
    <w:rsid w:val="00B128A7"/>
    <w:rsid w:val="00B16C27"/>
    <w:rsid w:val="00B21457"/>
    <w:rsid w:val="00B21D8C"/>
    <w:rsid w:val="00B2232A"/>
    <w:rsid w:val="00B22C7D"/>
    <w:rsid w:val="00B22E8B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602EE"/>
    <w:rsid w:val="00B62D72"/>
    <w:rsid w:val="00B657A7"/>
    <w:rsid w:val="00B660D4"/>
    <w:rsid w:val="00B812D9"/>
    <w:rsid w:val="00B82390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5833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87F19"/>
    <w:rsid w:val="00C9060C"/>
    <w:rsid w:val="00CA3A7A"/>
    <w:rsid w:val="00CA51DB"/>
    <w:rsid w:val="00CB7307"/>
    <w:rsid w:val="00CC1A54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6F9"/>
    <w:rsid w:val="00D643E1"/>
    <w:rsid w:val="00D72889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F23"/>
    <w:rsid w:val="00DB57CA"/>
    <w:rsid w:val="00DC0E11"/>
    <w:rsid w:val="00DC12E7"/>
    <w:rsid w:val="00DC418F"/>
    <w:rsid w:val="00DC6F51"/>
    <w:rsid w:val="00DD72FE"/>
    <w:rsid w:val="00DE054E"/>
    <w:rsid w:val="00DE435B"/>
    <w:rsid w:val="00DF606C"/>
    <w:rsid w:val="00E078D0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7EC3"/>
    <w:rsid w:val="00E809FC"/>
    <w:rsid w:val="00E84F10"/>
    <w:rsid w:val="00E86940"/>
    <w:rsid w:val="00EA2A96"/>
    <w:rsid w:val="00EA3163"/>
    <w:rsid w:val="00EB1606"/>
    <w:rsid w:val="00EB3CE2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57A1"/>
    <w:rsid w:val="00F31641"/>
    <w:rsid w:val="00F34F6C"/>
    <w:rsid w:val="00F40CE4"/>
    <w:rsid w:val="00F41560"/>
    <w:rsid w:val="00F42571"/>
    <w:rsid w:val="00F43B88"/>
    <w:rsid w:val="00F51120"/>
    <w:rsid w:val="00F610DB"/>
    <w:rsid w:val="00F64889"/>
    <w:rsid w:val="00F652F0"/>
    <w:rsid w:val="00F6693F"/>
    <w:rsid w:val="00F818B3"/>
    <w:rsid w:val="00F82649"/>
    <w:rsid w:val="00FA73AF"/>
    <w:rsid w:val="00FA789E"/>
    <w:rsid w:val="00FB0AFC"/>
    <w:rsid w:val="00FB3A6D"/>
    <w:rsid w:val="00FB3B93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table" w:customStyle="1" w:styleId="Tablanormal11">
    <w:name w:val="Tabla normal 11"/>
    <w:basedOn w:val="Tablanormal"/>
    <w:next w:val="Tablanormal1"/>
    <w:uiPriority w:val="41"/>
    <w:rsid w:val="002403A0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2403A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InstH" Type="http://schemas.openxmlformats.org/officeDocument/2006/relationships/header" Target="headerInst.xml"/><Relationship Id="rIdInstF" Type="http://schemas.openxmlformats.org/officeDocument/2006/relationships/footer" Target="footerIns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footerInst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nst_logo_bogota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Inst.xml.rels><?xml version="1.0" encoding="UTF-8" standalone="yes"?>
<Relationships xmlns="http://schemas.openxmlformats.org/package/2006/relationships"><Relationship Id="rId1" Type="http://schemas.openxmlformats.org/officeDocument/2006/relationships/image" Target="media/inst_logo_alcaldia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4245</Characters>
  <Application>Microsoft Office Word</Application>
  <DocSecurity>0</DocSecurity>
  <Lines>94</Lines>
  <Paragraphs>37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 de Educación del Distrito</dc:creator>
  <cp:keywords/>
  <cp:lastModifiedBy>Carolina Pinzón Sandoval</cp:lastModifiedBy>
  <cp:revision>2</cp:revision>
  <cp:lastPrinted>2026-04-07T18:16:00Z</cp:lastPrinted>
  <dcterms:created xsi:type="dcterms:W3CDTF">2026-06-12T17:25:00Z</dcterms:created>
  <dcterms:modified xsi:type="dcterms:W3CDTF">2026-06-12T17:25:00Z</dcterms:modified>
</cp:coreProperties>
</file>