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286D2" w14:textId="77777777" w:rsidR="00A87E21" w:rsidRPr="007F7064" w:rsidRDefault="00A87E21" w:rsidP="00A87E21">
      <w:pPr>
        <w:pStyle w:val="Ttulo3"/>
        <w:keepLines w:val="0"/>
        <w:widowControl w:val="0"/>
        <w:spacing w:before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  <w:bookmarkStart w:id="0" w:name="_Toc460131860__"/>
      <w:bookmarkStart w:id="1" w:name="_Toc433450552__"/>
      <w:bookmarkStart w:id="2" w:name="_Toc434742377__"/>
      <w:bookmarkStart w:id="3" w:name="_Toc460131873__"/>
      <w:bookmarkStart w:id="4" w:name="_Toc460001013__"/>
      <w:bookmarkStart w:id="5" w:name="_Toc460070897__"/>
      <w:bookmarkStart w:id="6" w:name="_Toc460131895__"/>
      <w:bookmarkStart w:id="7" w:name="_Toc460000348__"/>
      <w:bookmarkStart w:id="8" w:name="_Toc460000792__"/>
      <w:bookmarkStart w:id="9" w:name="_Toc460000357__"/>
      <w:bookmarkStart w:id="10" w:name="_Toc460001047__"/>
      <w:bookmarkStart w:id="11" w:name="_Toc460000375__"/>
      <w:bookmarkStart w:id="12" w:name="_Toc460000807"/>
      <w:bookmarkStart w:id="13" w:name="_Toc460070927"/>
      <w:bookmarkStart w:id="14" w:name="_Toc460090956__"/>
      <w:bookmarkStart w:id="15" w:name="_Toc451934462__"/>
      <w:bookmarkStart w:id="16" w:name="_Toc467395190__"/>
      <w:bookmarkStart w:id="17" w:name="_Toc460131937__"/>
      <w:bookmarkStart w:id="18" w:name="_Toc460131953__"/>
      <w:bookmarkStart w:id="19" w:name="_Toc460000408"/>
      <w:bookmarkStart w:id="20" w:name="_Toc460070955__"/>
      <w:bookmarkStart w:id="21" w:name="_Toc460000843"/>
      <w:bookmarkStart w:id="22" w:name="_Toc462810497"/>
      <w:bookmarkStart w:id="23" w:name="_Toc462810495"/>
      <w:r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>FORMATO</w:t>
      </w:r>
      <w:r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  <w:t xml:space="preserve"> No. 15</w:t>
      </w:r>
    </w:p>
    <w:p w14:paraId="49DB0632" w14:textId="77777777" w:rsidR="00A87E21" w:rsidRPr="005F295A" w:rsidRDefault="00A87E21" w:rsidP="00A87E21">
      <w:pPr>
        <w:pStyle w:val="Ttulo3"/>
        <w:keepLines w:val="0"/>
        <w:widowControl w:val="0"/>
        <w:spacing w:before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  <w:r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  <w:t>COMPROMISO ANTICORRUPCIÓN</w:t>
      </w:r>
    </w:p>
    <w:p w14:paraId="7289992F" w14:textId="77777777" w:rsidR="00A87E21" w:rsidRPr="005F295A" w:rsidRDefault="00A87E21" w:rsidP="00A87E21">
      <w:pPr>
        <w:rPr>
          <w:rFonts w:ascii="Century Gothic" w:hAnsi="Century Gothic"/>
          <w:sz w:val="20"/>
          <w:szCs w:val="20"/>
        </w:rPr>
      </w:pPr>
    </w:p>
    <w:p w14:paraId="23C684EE" w14:textId="77777777" w:rsidR="00A87E21" w:rsidRPr="005F295A" w:rsidRDefault="00A87E21" w:rsidP="00A87E2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  <w:lang w:val="pt-BR"/>
        </w:rPr>
      </w:pPr>
      <w:r>
        <w:rPr>
          <w:rFonts w:ascii="Century Gothic" w:hAnsi="Century Gothic" w:cs="Arial"/>
          <w:sz w:val="20"/>
          <w:szCs w:val="20"/>
          <w:lang w:val="pt-BR"/>
        </w:rPr>
        <w:t xml:space="preserve">Bogotá, D. C., ___de _________ </w:t>
      </w:r>
      <w:proofErr w:type="spellStart"/>
      <w:r>
        <w:rPr>
          <w:rFonts w:ascii="Century Gothic" w:hAnsi="Century Gothic" w:cs="Arial"/>
          <w:sz w:val="20"/>
          <w:szCs w:val="20"/>
          <w:lang w:val="pt-BR"/>
        </w:rPr>
        <w:t>de</w:t>
      </w:r>
      <w:proofErr w:type="spellEnd"/>
      <w:r>
        <w:rPr>
          <w:rFonts w:ascii="Century Gothic" w:hAnsi="Century Gothic" w:cs="Arial"/>
          <w:sz w:val="20"/>
          <w:szCs w:val="20"/>
          <w:lang w:val="pt-BR"/>
        </w:rPr>
        <w:t xml:space="preserve"> 2025</w:t>
      </w:r>
    </w:p>
    <w:p w14:paraId="11E664AC" w14:textId="77777777" w:rsidR="00A87E21" w:rsidRPr="005F295A" w:rsidRDefault="00A87E21" w:rsidP="00A87E21">
      <w:pPr>
        <w:pStyle w:val="BodyText28"/>
        <w:widowControl/>
        <w:rPr>
          <w:rFonts w:ascii="Century Gothic" w:hAnsi="Century Gothic" w:cs="Arial"/>
          <w:lang w:val="pt-BR"/>
        </w:rPr>
      </w:pPr>
    </w:p>
    <w:p w14:paraId="4EB0D587" w14:textId="77777777" w:rsidR="00A87E21" w:rsidRPr="005F295A" w:rsidRDefault="00A87E21" w:rsidP="00A87E2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Señores</w:t>
      </w:r>
    </w:p>
    <w:p w14:paraId="70FC7AF9" w14:textId="77777777" w:rsidR="00A87E21" w:rsidRPr="005F295A" w:rsidRDefault="00A87E21" w:rsidP="00A87E21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SECRETARÍA DE EDUCACIÓN DEL DISTRITO </w:t>
      </w:r>
    </w:p>
    <w:p w14:paraId="2106A7FB" w14:textId="77777777" w:rsidR="00A87E21" w:rsidRPr="005F295A" w:rsidRDefault="00A87E21" w:rsidP="00A87E2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Ciudad</w:t>
      </w:r>
    </w:p>
    <w:p w14:paraId="176715E3" w14:textId="77777777" w:rsidR="00A87E21" w:rsidRPr="005F295A" w:rsidRDefault="00A87E21" w:rsidP="00A87E2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68BF66CD" w14:textId="77777777" w:rsidR="00A87E21" w:rsidRPr="008D1972" w:rsidRDefault="00A87E21" w:rsidP="00A87E21">
      <w:pPr>
        <w:pStyle w:val="BodyText28"/>
        <w:rPr>
          <w:rFonts w:cs="Arial"/>
          <w:b/>
          <w:bCs/>
          <w:color w:val="000000" w:themeColor="text1"/>
        </w:rPr>
      </w:pPr>
      <w:r>
        <w:rPr>
          <w:rFonts w:ascii="Century Gothic" w:hAnsi="Century Gothic"/>
        </w:rPr>
        <w:t xml:space="preserve">Proceso de Contratación – </w:t>
      </w:r>
      <w:r>
        <w:rPr>
          <w:rFonts w:ascii="Century Gothic" w:hAnsi="Century Gothic"/>
          <w:b/>
          <w:bCs/>
        </w:rPr>
        <w:t xml:space="preserve"> </w:t>
      </w:r>
      <w:r>
        <w:rPr>
          <w:rFonts w:cs="Arial"/>
          <w:b/>
          <w:bCs/>
          <w:color w:val="000000" w:themeColor="text1"/>
        </w:rPr>
        <w:t xml:space="preserve">No. SED-CM-A-OTIC-076-2026 </w:t>
      </w:r>
    </w:p>
    <w:p w14:paraId="11D7AF4D" w14:textId="77777777" w:rsidR="00A87E21" w:rsidRPr="008D1972" w:rsidRDefault="00A87E21" w:rsidP="00A87E21">
      <w:pPr>
        <w:pStyle w:val="BodyText28"/>
        <w:rPr>
          <w:rFonts w:cs="Arial"/>
          <w:b/>
          <w:bCs/>
          <w:color w:val="000000" w:themeColor="text1"/>
        </w:rPr>
      </w:pPr>
    </w:p>
    <w:p w14:paraId="1A6CD4DF" w14:textId="77777777" w:rsidR="00A87E21" w:rsidRPr="00755026" w:rsidRDefault="00A87E21" w:rsidP="00A87E21">
      <w:pPr>
        <w:pStyle w:val="BodyText28"/>
        <w:rPr>
          <w:rFonts w:ascii="Century Gothic" w:hAnsi="Century Gothic"/>
          <w:lang w:val="es-ES_tradnl"/>
        </w:rPr>
      </w:pPr>
    </w:p>
    <w:p w14:paraId="5C2F35D1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 [</w:t>
      </w:r>
      <w:r>
        <w:rPr>
          <w:rFonts w:ascii="Century Gothic" w:hAnsi="Century Gothic"/>
          <w:b/>
        </w:rPr>
        <w:t>Nombre del representante legal del Proponente</w:t>
      </w:r>
      <w:r>
        <w:rPr>
          <w:rFonts w:ascii="Century Gothic" w:hAnsi="Century Gothic"/>
        </w:rPr>
        <w:t xml:space="preserve">], identificado como aparece al pie de mi firma, _______________________ </w:t>
      </w:r>
      <w:r>
        <w:rPr>
          <w:rFonts w:ascii="Century Gothic" w:hAnsi="Century Gothic"/>
          <w:b/>
        </w:rPr>
        <w:t>[obrando en mi propio nombre o en mi calidad de representante legal de] [nombre del Proponente]</w:t>
      </w:r>
      <w:r>
        <w:rPr>
          <w:rFonts w:ascii="Century Gothic" w:hAnsi="Century Gothic"/>
        </w:rPr>
        <w:t xml:space="preserve">, manifiesto que: </w:t>
      </w:r>
    </w:p>
    <w:p w14:paraId="1A3085B8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</w:p>
    <w:p w14:paraId="5286A1CF" w14:textId="77777777" w:rsidR="00A87E21" w:rsidRPr="00755026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Apoyamos la acción del Estado colombiano y de la Secretaría de Educación del Distrito para fortalecer la transparencia y la rendición de cuentas de la administración pública.</w:t>
      </w:r>
    </w:p>
    <w:p w14:paraId="11FA645C" w14:textId="77777777" w:rsidR="00A87E21" w:rsidRPr="00755026" w:rsidRDefault="00A87E21" w:rsidP="00A87E21">
      <w:pPr>
        <w:pStyle w:val="BodyText28"/>
        <w:widowControl/>
        <w:ind w:left="426"/>
        <w:rPr>
          <w:rFonts w:ascii="Century Gothic" w:hAnsi="Century Gothic" w:cs="Arial"/>
          <w:lang w:val="pt-BR"/>
        </w:rPr>
      </w:pPr>
    </w:p>
    <w:p w14:paraId="4DE8CEF3" w14:textId="77777777" w:rsidR="00A87E21" w:rsidRDefault="00A87E21" w:rsidP="00A87E21">
      <w:pPr>
        <w:pStyle w:val="BodyText28"/>
        <w:numPr>
          <w:ilvl w:val="0"/>
          <w:numId w:val="9"/>
        </w:numPr>
        <w:ind w:left="426"/>
        <w:rPr>
          <w:rFonts w:ascii="Century Gothic" w:hAnsi="Century Gothic" w:cs="Calibri"/>
          <w:b/>
          <w:bCs/>
          <w:color w:val="000000" w:themeColor="text1"/>
        </w:rPr>
      </w:pPr>
      <w:r>
        <w:rPr>
          <w:rFonts w:ascii="Century Gothic" w:hAnsi="Century Gothic"/>
        </w:rPr>
        <w:t xml:space="preserve">No estamos en causal de inhabilidad alguna para celebrar el contrato objeto del Proceso de Contratación </w:t>
      </w:r>
      <w:bookmarkStart w:id="24" w:name="_Hlk99051186"/>
      <w:r>
        <w:rPr>
          <w:rFonts w:ascii="Century Gothic" w:hAnsi="Century Gothic"/>
        </w:rPr>
        <w:t>No</w:t>
      </w:r>
      <w:r>
        <w:rPr>
          <w:rFonts w:ascii="Century Gothic" w:hAnsi="Century Gothic" w:cs="Arial"/>
          <w:b/>
          <w:bCs/>
          <w:lang w:val="es-ES"/>
        </w:rPr>
        <w:t>.</w:t>
      </w:r>
      <w:r>
        <w:rPr>
          <w:rFonts w:ascii="Century Gothic" w:eastAsiaTheme="minorEastAsia" w:hAnsi="Century Gothic" w:cs="Arial"/>
          <w:b/>
          <w:bCs/>
          <w:lang w:eastAsia="en-US"/>
        </w:rPr>
        <w:t xml:space="preserve"> </w:t>
      </w:r>
      <w:bookmarkEnd w:id="24"/>
      <w:r>
        <w:rPr>
          <w:rFonts w:ascii="Century Gothic" w:hAnsi="Century Gothic" w:cs="Calibri"/>
          <w:b/>
          <w:bCs/>
          <w:color w:val="000000" w:themeColor="text1"/>
        </w:rPr>
        <w:t xml:space="preserve">SED-CM-A-OTIC-076-2026 </w:t>
      </w:r>
    </w:p>
    <w:p w14:paraId="77581C96" w14:textId="77777777" w:rsidR="00A87E21" w:rsidRDefault="00A87E21" w:rsidP="00A87E21">
      <w:pPr>
        <w:pStyle w:val="Prrafodelista"/>
        <w:rPr>
          <w:rFonts w:ascii="Century Gothic" w:hAnsi="Century Gothic" w:cs="Calibri"/>
          <w:b/>
          <w:bCs/>
          <w:color w:val="000000" w:themeColor="text1"/>
        </w:rPr>
      </w:pPr>
    </w:p>
    <w:p w14:paraId="0A4D9E4E" w14:textId="77777777" w:rsidR="00A87E21" w:rsidRPr="008D1972" w:rsidRDefault="00A87E21" w:rsidP="00A87E21">
      <w:pPr>
        <w:pStyle w:val="BodyText28"/>
        <w:rPr>
          <w:rFonts w:ascii="Century Gothic" w:hAnsi="Century Gothic" w:cs="Calibri"/>
          <w:b/>
          <w:bCs/>
          <w:color w:val="000000" w:themeColor="text1"/>
        </w:rPr>
      </w:pPr>
    </w:p>
    <w:p w14:paraId="5EBEDAE5" w14:textId="77777777" w:rsidR="00A87E21" w:rsidRPr="00D06CC0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Nos comprometemos y obligamos con la Secretaría de Educación del Distrito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2011”Disposiciones para prevenir y combatir la corrupción en la contratación pública”, y artículo 14 del Decreto Distrital 189 de 2020.</w:t>
      </w:r>
    </w:p>
    <w:p w14:paraId="5AE064BF" w14:textId="77777777" w:rsidR="00A87E21" w:rsidRDefault="00A87E21" w:rsidP="00A87E21">
      <w:pPr>
        <w:pStyle w:val="BodyText28"/>
        <w:widowControl/>
        <w:ind w:left="426"/>
        <w:rPr>
          <w:rFonts w:ascii="Century Gothic" w:hAnsi="Century Gothic" w:cs="Arial"/>
          <w:lang w:val="pt-BR"/>
        </w:rPr>
      </w:pPr>
    </w:p>
    <w:p w14:paraId="6D85E041" w14:textId="77777777" w:rsidR="00A87E21" w:rsidRPr="00D06CC0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43F91AE5" w14:textId="77777777" w:rsidR="00A87E21" w:rsidRDefault="00A87E21" w:rsidP="00A87E21">
      <w:pPr>
        <w:pStyle w:val="BodyText28"/>
        <w:widowControl/>
        <w:ind w:left="426"/>
        <w:rPr>
          <w:rFonts w:ascii="Century Gothic" w:hAnsi="Century Gothic" w:cs="Arial"/>
          <w:lang w:val="pt-BR"/>
        </w:rPr>
      </w:pPr>
    </w:p>
    <w:p w14:paraId="468991A4" w14:textId="77777777" w:rsidR="00A87E21" w:rsidRPr="008D1972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Dar aviso inmediato a la Secretaría de Educación del Distrito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26A5213D" w14:textId="77777777" w:rsidR="00A87E21" w:rsidRDefault="00A87E21" w:rsidP="00A87E21">
      <w:pPr>
        <w:pStyle w:val="Prrafodelista"/>
        <w:rPr>
          <w:rFonts w:ascii="Century Gothic" w:hAnsi="Century Gothic"/>
        </w:rPr>
      </w:pPr>
    </w:p>
    <w:p w14:paraId="27F8E0C7" w14:textId="77777777" w:rsidR="00A87E21" w:rsidRPr="008D1972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lastRenderedPageBreak/>
        <w:t xml:space="preserve">No efectuar acuerdos previos, o realizar actos o conductas que tengan por objeto la colusión en el proceso de selección </w:t>
      </w:r>
      <w:r>
        <w:rPr>
          <w:rFonts w:ascii="Century Gothic" w:hAnsi="Century Gothic"/>
          <w:lang w:val="es-ES"/>
        </w:rPr>
        <w:t>No</w:t>
      </w:r>
      <w:r>
        <w:rPr>
          <w:rFonts w:ascii="Century Gothic" w:hAnsi="Century Gothic"/>
          <w:b/>
          <w:bCs/>
          <w:lang w:val="es-ES"/>
        </w:rPr>
        <w:t xml:space="preserve">. </w:t>
      </w:r>
      <w:r>
        <w:rPr>
          <w:rFonts w:ascii="Century Gothic" w:hAnsi="Century Gothic" w:cs="Calibri"/>
          <w:b/>
          <w:bCs/>
          <w:color w:val="000000" w:themeColor="text1"/>
        </w:rPr>
        <w:t xml:space="preserve">SED-CM-A-OTIC-076-2026 </w:t>
      </w:r>
    </w:p>
    <w:p w14:paraId="11D3EDF0" w14:textId="77777777" w:rsidR="00A87E21" w:rsidRDefault="00A87E21" w:rsidP="00A87E21">
      <w:pPr>
        <w:pStyle w:val="Prrafodelista"/>
        <w:rPr>
          <w:rFonts w:ascii="Century Gothic" w:hAnsi="Century Gothic" w:cs="Arial"/>
          <w:lang w:val="pt-BR"/>
        </w:rPr>
      </w:pPr>
    </w:p>
    <w:p w14:paraId="0A5BDA25" w14:textId="77777777" w:rsidR="00A87E21" w:rsidRPr="008D1972" w:rsidRDefault="00A87E21" w:rsidP="00A87E21">
      <w:pPr>
        <w:pStyle w:val="BodyText28"/>
        <w:widowControl/>
        <w:ind w:left="426"/>
        <w:rPr>
          <w:rFonts w:ascii="Century Gothic" w:hAnsi="Century Gothic" w:cs="Arial"/>
          <w:lang w:val="pt-BR"/>
        </w:rPr>
      </w:pPr>
    </w:p>
    <w:p w14:paraId="00CC7BA3" w14:textId="77777777" w:rsidR="00A87E21" w:rsidRPr="00755026" w:rsidRDefault="00A87E21" w:rsidP="00A87E21">
      <w:pPr>
        <w:pStyle w:val="BodyText28"/>
        <w:numPr>
          <w:ilvl w:val="0"/>
          <w:numId w:val="9"/>
        </w:numPr>
        <w:ind w:left="426"/>
        <w:rPr>
          <w:rFonts w:ascii="Century Gothic" w:hAnsi="Century Gothic" w:cs="Calibri"/>
          <w:b/>
          <w:bCs/>
          <w:color w:val="000000" w:themeColor="text1"/>
          <w:lang w:val="es-ES_tradnl"/>
        </w:rPr>
      </w:pPr>
      <w:r>
        <w:rPr>
          <w:rFonts w:ascii="Century Gothic" w:hAnsi="Century Gothic"/>
          <w:b/>
          <w:bCs/>
          <w:lang w:val="es-ES"/>
        </w:rPr>
        <w:t>,</w:t>
      </w:r>
      <w:r>
        <w:rPr>
          <w:rFonts w:ascii="Century Gothic" w:hAnsi="Century Gothic"/>
        </w:rPr>
        <w:t xml:space="preserve"> con otros proponentes para tratar de influenciar o manipular los resultados de la adjudicación.</w:t>
      </w:r>
    </w:p>
    <w:p w14:paraId="3FAFC68D" w14:textId="77777777" w:rsidR="00A87E21" w:rsidRPr="00D06CC0" w:rsidRDefault="00A87E21" w:rsidP="00A87E21">
      <w:pPr>
        <w:pStyle w:val="BodyText28"/>
        <w:widowControl/>
        <w:ind w:left="426"/>
        <w:rPr>
          <w:rFonts w:ascii="Century Gothic" w:hAnsi="Century Gothic" w:cs="Arial"/>
          <w:lang w:val="pt-BR"/>
        </w:rPr>
      </w:pPr>
    </w:p>
    <w:p w14:paraId="5560DAC0" w14:textId="77777777" w:rsidR="00A87E21" w:rsidRPr="00D06CC0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7FB4E0A5" w14:textId="77777777" w:rsidR="00A87E21" w:rsidRPr="008D1972" w:rsidRDefault="00A87E21" w:rsidP="00A87E21">
      <w:pPr>
        <w:pStyle w:val="BodyText28"/>
        <w:numPr>
          <w:ilvl w:val="0"/>
          <w:numId w:val="9"/>
        </w:numPr>
        <w:ind w:left="426"/>
        <w:rPr>
          <w:rFonts w:ascii="Century Gothic" w:hAnsi="Century Gothic" w:cs="Calibri"/>
          <w:b/>
          <w:bCs/>
          <w:color w:val="000000" w:themeColor="text1"/>
        </w:rPr>
      </w:pPr>
      <w:r>
        <w:rPr>
          <w:rFonts w:ascii="Century Gothic" w:hAnsi="Century Gothic"/>
        </w:rPr>
        <w:t xml:space="preserve">Nos comprometemos a revelar la información que sobre el Proceso de Contratación </w:t>
      </w:r>
      <w:r>
        <w:rPr>
          <w:rFonts w:ascii="Century Gothic" w:hAnsi="Century Gothic" w:cs="Calibri"/>
          <w:b/>
          <w:bCs/>
          <w:color w:val="000000" w:themeColor="text1"/>
        </w:rPr>
        <w:t xml:space="preserve">No. SED-CM-A-OTIC-076-2026 </w:t>
      </w:r>
    </w:p>
    <w:p w14:paraId="591B2588" w14:textId="77777777" w:rsidR="00A87E21" w:rsidRPr="008D1972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17BBB89" w14:textId="77777777" w:rsidR="00A87E21" w:rsidRPr="00D06CC0" w:rsidRDefault="00A87E21" w:rsidP="00A87E21">
      <w:pPr>
        <w:pStyle w:val="BodyText28"/>
        <w:widowControl/>
        <w:ind w:left="426"/>
        <w:rPr>
          <w:rFonts w:ascii="Century Gothic" w:hAnsi="Century Gothic" w:cs="Arial"/>
          <w:lang w:val="pt-BR"/>
        </w:rPr>
      </w:pPr>
    </w:p>
    <w:p w14:paraId="02D6242E" w14:textId="77777777" w:rsidR="00A87E21" w:rsidRPr="00D06CC0" w:rsidRDefault="00A87E21" w:rsidP="00A87E21">
      <w:pPr>
        <w:pStyle w:val="BodyText28"/>
        <w:widowControl/>
        <w:numPr>
          <w:ilvl w:val="0"/>
          <w:numId w:val="9"/>
        </w:numPr>
        <w:ind w:left="426"/>
        <w:rPr>
          <w:rFonts w:ascii="Century Gothic" w:hAnsi="Century Gothic" w:cs="Arial"/>
          <w:lang w:val="pt-BR"/>
        </w:rPr>
      </w:pPr>
      <w:r>
        <w:rPr>
          <w:rFonts w:ascii="Century Gothic" w:hAnsi="Century Gothic"/>
        </w:rPr>
        <w:t>Conocemos las consecuencias derivadas del incumplimiento del presente compromiso anticorrupción.</w:t>
      </w:r>
    </w:p>
    <w:p w14:paraId="6C36AF08" w14:textId="77777777" w:rsidR="00A87E21" w:rsidRPr="005F295A" w:rsidRDefault="00A87E21" w:rsidP="00A87E21">
      <w:pPr>
        <w:pStyle w:val="Prrafodelista"/>
        <w:rPr>
          <w:rFonts w:ascii="Century Gothic" w:hAnsi="Century Gothic" w:cs="Arial"/>
          <w:lang w:val="pt-BR"/>
        </w:rPr>
      </w:pPr>
    </w:p>
    <w:p w14:paraId="08E5C5B3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  <w:r>
        <w:rPr>
          <w:rFonts w:ascii="Century Gothic" w:hAnsi="Century Gothic"/>
        </w:rPr>
        <w:t xml:space="preserve">En constancia de lo anterior firmo este documento a los __________ días del mes de ___________ </w:t>
      </w:r>
      <w:proofErr w:type="spellStart"/>
      <w:r>
        <w:rPr>
          <w:rFonts w:ascii="Century Gothic" w:hAnsi="Century Gothic"/>
        </w:rPr>
        <w:t>de</w:t>
      </w:r>
      <w:proofErr w:type="spellEnd"/>
      <w:r>
        <w:rPr>
          <w:rFonts w:ascii="Century Gothic" w:hAnsi="Century Gothic"/>
        </w:rPr>
        <w:t xml:space="preserve"> 2026. </w:t>
      </w:r>
    </w:p>
    <w:p w14:paraId="71DE0B83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</w:p>
    <w:p w14:paraId="6E6C963A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</w:p>
    <w:p w14:paraId="56CC0FA7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  <w:r>
        <w:rPr>
          <w:rFonts w:ascii="Century Gothic" w:hAnsi="Century Gothic"/>
        </w:rPr>
        <w:t xml:space="preserve">____________________________ </w:t>
      </w:r>
    </w:p>
    <w:p w14:paraId="6D8158C0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  <w:r>
        <w:rPr>
          <w:rFonts w:ascii="Century Gothic" w:hAnsi="Century Gothic"/>
        </w:rPr>
        <w:t xml:space="preserve">[Firma representante legal del Proponente o del Proponente persona natural] </w:t>
      </w:r>
    </w:p>
    <w:p w14:paraId="1636AAD9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  <w:r>
        <w:rPr>
          <w:rFonts w:ascii="Century Gothic" w:hAnsi="Century Gothic"/>
        </w:rPr>
        <w:t xml:space="preserve">Nombre: _________________________ </w:t>
      </w:r>
    </w:p>
    <w:p w14:paraId="4A450C4A" w14:textId="77777777" w:rsidR="00A87E21" w:rsidRPr="005F295A" w:rsidRDefault="00A87E21" w:rsidP="00A87E21">
      <w:pPr>
        <w:pStyle w:val="BodyText28"/>
        <w:widowControl/>
        <w:rPr>
          <w:rFonts w:ascii="Century Gothic" w:hAnsi="Century Gothic"/>
        </w:rPr>
      </w:pPr>
      <w:r>
        <w:rPr>
          <w:rFonts w:ascii="Century Gothic" w:hAnsi="Century Gothic"/>
        </w:rPr>
        <w:t>Cargo: ___________________________     Documento de Identidad: _____________________________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14:paraId="55F55B55" w14:textId="77777777" w:rsidR="00A87E21" w:rsidRPr="005F295A" w:rsidRDefault="00A87E21" w:rsidP="00A87E21">
      <w:pPr>
        <w:spacing w:after="0" w:line="240" w:lineRule="auto"/>
        <w:jc w:val="both"/>
        <w:rPr>
          <w:rFonts w:ascii="Century Gothic" w:hAnsi="Century Gothic"/>
          <w:bCs/>
          <w:sz w:val="20"/>
          <w:szCs w:val="20"/>
        </w:rPr>
      </w:pPr>
    </w:p>
    <w:p w14:paraId="40BDADA9" w14:textId="77777777" w:rsidR="00A87E21" w:rsidRPr="0033764D" w:rsidRDefault="00A87E21" w:rsidP="00A87E21">
      <w:pPr>
        <w:widowControl w:val="0"/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Century Gothic" w:eastAsia="Century Gothic" w:hAnsi="Century Gothic" w:cs="Arial"/>
          <w:lang w:val="es-ES"/>
        </w:rPr>
      </w:pPr>
      <w:r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</w:t>
      </w:r>
    </w:p>
    <w:p w14:paraId="47BC07CF" w14:textId="77777777" w:rsidR="00A87E21" w:rsidRPr="004A6158" w:rsidRDefault="00A87E21" w:rsidP="00A87E21"/>
    <w:p w14:paraId="2E21FCA1" w14:textId="46F963EE" w:rsidR="00171D52" w:rsidRPr="00A87E21" w:rsidRDefault="00171D52" w:rsidP="00A87E21"/>
    <w:sectPr w:rsidR="00171D52" w:rsidRPr="00A87E21" w:rsidSect="00241E7B">
      <w:headerReference w:type="default" r:id="rIdInstH"/>
      <w:footerReference w:type="default" r:id="rIdInstF"/>
      <w:type w:val="continuous"/>
      <w:pgSz w:w="12240" w:h="15840"/>
      <w:pgMar w:top="2060" w:right="1701" w:bottom="1740" w:left="1701" w:header="567" w:footer="1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5744E" w14:textId="77777777" w:rsidR="00B26CA7" w:rsidRDefault="00B26CA7" w:rsidP="0092405C">
      <w:pPr>
        <w:spacing w:after="0" w:line="240" w:lineRule="auto"/>
      </w:pPr>
      <w:r>
        <w:separator/>
      </w:r>
    </w:p>
  </w:endnote>
  <w:endnote w:type="continuationSeparator" w:id="0">
    <w:p w14:paraId="14755A33" w14:textId="77777777" w:rsidR="00B26CA7" w:rsidRDefault="00B26CA7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&#13;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&#13;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DEDC5" w14:textId="77777777" w:rsidR="00B26CA7" w:rsidRDefault="00B26CA7" w:rsidP="0092405C">
      <w:pPr>
        <w:spacing w:after="0" w:line="240" w:lineRule="auto"/>
      </w:pPr>
      <w:r>
        <w:separator/>
      </w:r>
    </w:p>
  </w:footnote>
  <w:footnote w:type="continuationSeparator" w:id="0">
    <w:p w14:paraId="200F3D88" w14:textId="77777777" w:rsidR="00B26CA7" w:rsidRDefault="00B26CA7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3F04CA7E"/>
    <w:lvl w:ilvl="0" w:tplc="C0064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2F057E8">
      <w:start w:val="1"/>
      <w:numFmt w:val="lowerLetter"/>
      <w:lvlText w:val="%2."/>
      <w:lvlJc w:val="left"/>
      <w:pPr>
        <w:ind w:left="1440" w:hanging="360"/>
      </w:pPr>
    </w:lvl>
    <w:lvl w:ilvl="2" w:tplc="F4922B54">
      <w:start w:val="1"/>
      <w:numFmt w:val="lowerRoman"/>
      <w:lvlText w:val="%3."/>
      <w:lvlJc w:val="left"/>
      <w:pPr>
        <w:ind w:left="2160" w:hanging="180"/>
      </w:pPr>
    </w:lvl>
    <w:lvl w:ilvl="3" w:tplc="BD18F38A">
      <w:start w:val="1"/>
      <w:numFmt w:val="decimal"/>
      <w:lvlText w:val="%4."/>
      <w:lvlJc w:val="left"/>
      <w:pPr>
        <w:ind w:left="2880" w:hanging="360"/>
      </w:pPr>
    </w:lvl>
    <w:lvl w:ilvl="4" w:tplc="98847C74">
      <w:start w:val="1"/>
      <w:numFmt w:val="lowerLetter"/>
      <w:lvlText w:val="%5."/>
      <w:lvlJc w:val="left"/>
      <w:pPr>
        <w:ind w:left="3600" w:hanging="360"/>
      </w:pPr>
    </w:lvl>
    <w:lvl w:ilvl="5" w:tplc="CEF87FAC">
      <w:start w:val="1"/>
      <w:numFmt w:val="lowerRoman"/>
      <w:lvlText w:val="%6."/>
      <w:lvlJc w:val="left"/>
      <w:pPr>
        <w:ind w:left="4320" w:hanging="180"/>
      </w:pPr>
    </w:lvl>
    <w:lvl w:ilvl="6" w:tplc="886AE1EE">
      <w:start w:val="1"/>
      <w:numFmt w:val="decimal"/>
      <w:lvlText w:val="%7."/>
      <w:lvlJc w:val="left"/>
      <w:pPr>
        <w:ind w:left="5040" w:hanging="360"/>
      </w:pPr>
    </w:lvl>
    <w:lvl w:ilvl="7" w:tplc="1BA28990">
      <w:start w:val="1"/>
      <w:numFmt w:val="lowerLetter"/>
      <w:lvlText w:val="%8."/>
      <w:lvlJc w:val="left"/>
      <w:pPr>
        <w:ind w:left="5760" w:hanging="360"/>
      </w:pPr>
    </w:lvl>
    <w:lvl w:ilvl="8" w:tplc="ECA65DC0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131598F"/>
    <w:multiLevelType w:val="hybridMultilevel"/>
    <w:tmpl w:val="D54A106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F4039"/>
    <w:multiLevelType w:val="hybridMultilevel"/>
    <w:tmpl w:val="DAE871CC"/>
    <w:lvl w:ilvl="0" w:tplc="1128951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83A1A"/>
    <w:multiLevelType w:val="multilevel"/>
    <w:tmpl w:val="69FA344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7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570214">
    <w:abstractNumId w:val="7"/>
  </w:num>
  <w:num w:numId="2" w16cid:durableId="44449895">
    <w:abstractNumId w:val="8"/>
  </w:num>
  <w:num w:numId="3" w16cid:durableId="1657219431">
    <w:abstractNumId w:val="2"/>
  </w:num>
  <w:num w:numId="4" w16cid:durableId="307250664">
    <w:abstractNumId w:val="5"/>
  </w:num>
  <w:num w:numId="5" w16cid:durableId="1757970395">
    <w:abstractNumId w:val="0"/>
  </w:num>
  <w:num w:numId="6" w16cid:durableId="142889461">
    <w:abstractNumId w:val="6"/>
  </w:num>
  <w:num w:numId="7" w16cid:durableId="498468755">
    <w:abstractNumId w:val="1"/>
  </w:num>
  <w:num w:numId="8" w16cid:durableId="2029210838">
    <w:abstractNumId w:val="3"/>
  </w:num>
  <w:num w:numId="9" w16cid:durableId="144124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201D6"/>
    <w:rsid w:val="00022807"/>
    <w:rsid w:val="00024590"/>
    <w:rsid w:val="0002622C"/>
    <w:rsid w:val="00032AC1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243E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160C"/>
    <w:rsid w:val="001B2D38"/>
    <w:rsid w:val="001B4544"/>
    <w:rsid w:val="001B4E85"/>
    <w:rsid w:val="001C389E"/>
    <w:rsid w:val="001C6F24"/>
    <w:rsid w:val="001C7881"/>
    <w:rsid w:val="001D431D"/>
    <w:rsid w:val="001D7305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31F64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6BA"/>
    <w:rsid w:val="002C0965"/>
    <w:rsid w:val="002C0B62"/>
    <w:rsid w:val="002C1DA0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2488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7475"/>
    <w:rsid w:val="00373922"/>
    <w:rsid w:val="003809E9"/>
    <w:rsid w:val="00380B33"/>
    <w:rsid w:val="003842C1"/>
    <w:rsid w:val="00385462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1495"/>
    <w:rsid w:val="003F2CA8"/>
    <w:rsid w:val="003F4988"/>
    <w:rsid w:val="004021C0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56C22"/>
    <w:rsid w:val="004658FA"/>
    <w:rsid w:val="00467307"/>
    <w:rsid w:val="00475038"/>
    <w:rsid w:val="00477BB4"/>
    <w:rsid w:val="00480EEB"/>
    <w:rsid w:val="00481E57"/>
    <w:rsid w:val="00482675"/>
    <w:rsid w:val="0048448F"/>
    <w:rsid w:val="00484E5B"/>
    <w:rsid w:val="00491591"/>
    <w:rsid w:val="00495BB9"/>
    <w:rsid w:val="0049626C"/>
    <w:rsid w:val="0049761E"/>
    <w:rsid w:val="004A6158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23DC"/>
    <w:rsid w:val="005234BD"/>
    <w:rsid w:val="00523C81"/>
    <w:rsid w:val="005376DD"/>
    <w:rsid w:val="00544B29"/>
    <w:rsid w:val="005533E8"/>
    <w:rsid w:val="005538AD"/>
    <w:rsid w:val="00556351"/>
    <w:rsid w:val="0056419F"/>
    <w:rsid w:val="005721F5"/>
    <w:rsid w:val="00574A57"/>
    <w:rsid w:val="005832E1"/>
    <w:rsid w:val="00585DDF"/>
    <w:rsid w:val="00591063"/>
    <w:rsid w:val="00591278"/>
    <w:rsid w:val="005918E5"/>
    <w:rsid w:val="005943FB"/>
    <w:rsid w:val="005955A4"/>
    <w:rsid w:val="005962E4"/>
    <w:rsid w:val="005B6117"/>
    <w:rsid w:val="005C1A73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4E02"/>
    <w:rsid w:val="007A6690"/>
    <w:rsid w:val="007A7EF8"/>
    <w:rsid w:val="007B1AAF"/>
    <w:rsid w:val="007C2433"/>
    <w:rsid w:val="007C4674"/>
    <w:rsid w:val="007D5870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4B06"/>
    <w:rsid w:val="00877035"/>
    <w:rsid w:val="008770FA"/>
    <w:rsid w:val="00877B32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D0DF0"/>
    <w:rsid w:val="008D35C0"/>
    <w:rsid w:val="008D586D"/>
    <w:rsid w:val="008E433B"/>
    <w:rsid w:val="008F0530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42F0D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36D9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5A9"/>
    <w:rsid w:val="00A31AB0"/>
    <w:rsid w:val="00A35FDD"/>
    <w:rsid w:val="00A43578"/>
    <w:rsid w:val="00A43D7B"/>
    <w:rsid w:val="00A50F5D"/>
    <w:rsid w:val="00A51991"/>
    <w:rsid w:val="00A57A9B"/>
    <w:rsid w:val="00A64B16"/>
    <w:rsid w:val="00A670F8"/>
    <w:rsid w:val="00A72554"/>
    <w:rsid w:val="00A72E7E"/>
    <w:rsid w:val="00A733EA"/>
    <w:rsid w:val="00A8369A"/>
    <w:rsid w:val="00A83CFB"/>
    <w:rsid w:val="00A87C51"/>
    <w:rsid w:val="00A87E21"/>
    <w:rsid w:val="00A9216A"/>
    <w:rsid w:val="00A93DF2"/>
    <w:rsid w:val="00AA713A"/>
    <w:rsid w:val="00AB54E9"/>
    <w:rsid w:val="00AC30DA"/>
    <w:rsid w:val="00AD2677"/>
    <w:rsid w:val="00AD3692"/>
    <w:rsid w:val="00AD3C6B"/>
    <w:rsid w:val="00AE2E68"/>
    <w:rsid w:val="00AE34CA"/>
    <w:rsid w:val="00AE52DC"/>
    <w:rsid w:val="00B014C3"/>
    <w:rsid w:val="00B03029"/>
    <w:rsid w:val="00B124B5"/>
    <w:rsid w:val="00B128A7"/>
    <w:rsid w:val="00B16C27"/>
    <w:rsid w:val="00B21457"/>
    <w:rsid w:val="00B21D8C"/>
    <w:rsid w:val="00B2232A"/>
    <w:rsid w:val="00B22C7D"/>
    <w:rsid w:val="00B22E8B"/>
    <w:rsid w:val="00B26CA7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460A6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390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4B6"/>
    <w:rsid w:val="00DA7F23"/>
    <w:rsid w:val="00DB57CA"/>
    <w:rsid w:val="00DC0E11"/>
    <w:rsid w:val="00DC12E7"/>
    <w:rsid w:val="00DC418F"/>
    <w:rsid w:val="00DC6F51"/>
    <w:rsid w:val="00DD01BF"/>
    <w:rsid w:val="00DD72FE"/>
    <w:rsid w:val="00DE054E"/>
    <w:rsid w:val="00DE435B"/>
    <w:rsid w:val="00DF606C"/>
    <w:rsid w:val="00E0472A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5150"/>
    <w:rsid w:val="00E77EC3"/>
    <w:rsid w:val="00E809FC"/>
    <w:rsid w:val="00E84F10"/>
    <w:rsid w:val="00E86940"/>
    <w:rsid w:val="00EA2A96"/>
    <w:rsid w:val="00EA3163"/>
    <w:rsid w:val="00EB1606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48E8"/>
    <w:rsid w:val="00F257A1"/>
    <w:rsid w:val="00F31641"/>
    <w:rsid w:val="00F34F6C"/>
    <w:rsid w:val="00F40CE4"/>
    <w:rsid w:val="00F41560"/>
    <w:rsid w:val="00F42571"/>
    <w:rsid w:val="00F51120"/>
    <w:rsid w:val="00F610DB"/>
    <w:rsid w:val="00F64889"/>
    <w:rsid w:val="00F6693F"/>
    <w:rsid w:val="00F818B3"/>
    <w:rsid w:val="00F82649"/>
    <w:rsid w:val="00F951F0"/>
    <w:rsid w:val="00FA73AF"/>
    <w:rsid w:val="00FA789E"/>
    <w:rsid w:val="00FB0AFC"/>
    <w:rsid w:val="00FB3A6D"/>
    <w:rsid w:val="00FB3B93"/>
    <w:rsid w:val="00FC4A39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iPriority="35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unhideWhenUsed/>
    <w:qFormat/>
    <w:rsid w:val="00A87E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rsid w:val="00F248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248E8"/>
    <w:rPr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1"/>
    <w:qFormat/>
    <w:rsid w:val="00F248E8"/>
    <w:pPr>
      <w:spacing w:after="0" w:line="240" w:lineRule="auto"/>
    </w:pPr>
    <w:rPr>
      <w:rFonts w:asciiTheme="majorHAnsi" w:eastAsia="Times New Roman" w:hAnsiTheme="majorHAnsi" w:cs="Calibri Light"/>
      <w:color w:val="000000"/>
      <w:sz w:val="56"/>
      <w:szCs w:val="56"/>
      <w:lang w:eastAsia="es-CO"/>
    </w:rPr>
  </w:style>
  <w:style w:type="character" w:customStyle="1" w:styleId="TtuloCar">
    <w:name w:val="Título Car"/>
    <w:basedOn w:val="Fuentedeprrafopredeter"/>
    <w:rsid w:val="00F248E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basedOn w:val="Fuentedeprrafopredeter"/>
    <w:link w:val="Ttulo"/>
    <w:rsid w:val="00F248E8"/>
    <w:rPr>
      <w:rFonts w:asciiTheme="majorHAnsi" w:eastAsia="Times New Roman" w:hAnsiTheme="majorHAnsi" w:cs="Calibri Light"/>
      <w:color w:val="000000"/>
      <w:sz w:val="56"/>
      <w:szCs w:val="56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F248E8"/>
    <w:rPr>
      <w:sz w:val="22"/>
      <w:szCs w:val="22"/>
      <w:lang w:eastAsia="en-US"/>
    </w:rPr>
  </w:style>
  <w:style w:type="paragraph" w:styleId="Descripcin">
    <w:name w:val="caption"/>
    <w:aliases w:val="Título tabla/gráfica,Título tabla/gráfica1,Título tabla/gráfica2,Título tabla/gráfica3,Título tabla/gráfica4,Título tabla/gráfica5,Título tabla/gráfica6,Título tabla/gráfica7,Título tabla/gráfica8,Título tabla/gráfica9,Car,TABLA CVS,Car1,A"/>
    <w:basedOn w:val="Normal"/>
    <w:next w:val="Normal"/>
    <w:link w:val="DescripcinCar"/>
    <w:uiPriority w:val="35"/>
    <w:qFormat/>
    <w:rsid w:val="00F248E8"/>
    <w:pPr>
      <w:spacing w:after="0" w:line="240" w:lineRule="auto"/>
      <w:jc w:val="center"/>
    </w:pPr>
    <w:rPr>
      <w:rFonts w:asciiTheme="minorHAnsi" w:eastAsia="Times New Roman" w:hAnsiTheme="minorHAnsi" w:cs="Calibri"/>
      <w:color w:val="000000"/>
      <w:sz w:val="18"/>
      <w:szCs w:val="18"/>
      <w:lang w:eastAsia="es-CO"/>
    </w:rPr>
  </w:style>
  <w:style w:type="character" w:customStyle="1" w:styleId="DescripcinCar">
    <w:name w:val="Descripción Car"/>
    <w:aliases w:val="Título tabla/gráfica Car,Título tabla/gráfica1 Car,Título tabla/gráfica2 Car,Título tabla/gráfica3 Car,Título tabla/gráfica4 Car,Título tabla/gráfica5 Car,Título tabla/gráfica6 Car,Título tabla/gráfica7 Car,Título tabla/gráfica8 Car"/>
    <w:link w:val="Descripcin"/>
    <w:uiPriority w:val="35"/>
    <w:rsid w:val="00F248E8"/>
    <w:rPr>
      <w:rFonts w:asciiTheme="minorHAnsi" w:eastAsia="Times New Roman" w:hAnsiTheme="minorHAnsi" w:cs="Calibri"/>
      <w:color w:val="000000"/>
      <w:sz w:val="18"/>
      <w:szCs w:val="18"/>
    </w:rPr>
  </w:style>
  <w:style w:type="character" w:customStyle="1" w:styleId="findhit">
    <w:name w:val="findhit"/>
    <w:basedOn w:val="Fuentedeprrafopredeter"/>
    <w:rsid w:val="00032AC1"/>
  </w:style>
  <w:style w:type="character" w:customStyle="1" w:styleId="normaltextrun">
    <w:name w:val="normaltextrun"/>
    <w:basedOn w:val="Fuentedeprrafopredeter"/>
    <w:rsid w:val="00032AC1"/>
  </w:style>
  <w:style w:type="paragraph" w:styleId="NormalWeb">
    <w:name w:val="Normal (Web)"/>
    <w:basedOn w:val="Normal"/>
    <w:rsid w:val="00F951F0"/>
    <w:rPr>
      <w:rFonts w:ascii="Times New Roman" w:hAnsi="Times New Roman"/>
      <w:sz w:val="24"/>
      <w:szCs w:val="24"/>
    </w:rPr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A87E2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BodyText28">
    <w:name w:val="Body Text 28"/>
    <w:basedOn w:val="Normal"/>
    <w:link w:val="BodyText28Car"/>
    <w:rsid w:val="00A87E21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BodyText28Car">
    <w:name w:val="Body Text 28 Car"/>
    <w:link w:val="BodyText28"/>
    <w:rsid w:val="00A87E21"/>
    <w:rPr>
      <w:rFonts w:ascii="Arial" w:eastAsia="Times New Roman" w:hAnsi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2922</Characters>
  <Application>Microsoft Office Word</Application>
  <DocSecurity>0</DocSecurity>
  <Lines>78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cp:lastModifiedBy>Carolina Pinzón Sandoval</cp:lastModifiedBy>
  <cp:revision>2</cp:revision>
  <cp:lastPrinted>2026-04-07T18:13:00Z</cp:lastPrinted>
  <dcterms:created xsi:type="dcterms:W3CDTF">2026-06-12T20:16:00Z</dcterms:created>
  <dcterms:modified xsi:type="dcterms:W3CDTF">2026-06-12T20:16:00Z</dcterms:modified>
</cp:coreProperties>
</file>