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Pr="0053525A" w:rsidRDefault="00F50423" w:rsidP="00F5042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  <w:r w:rsidRPr="0053525A">
        <w:rPr>
          <w:rFonts w:asciiTheme="majorHAnsi" w:hAnsiTheme="majorHAnsi" w:cstheme="majorHAnsi"/>
          <w:b/>
          <w:spacing w:val="2"/>
        </w:rPr>
        <w:t>PROCESO DE GESTIÓN CONTRACTUAL</w:t>
      </w:r>
    </w:p>
    <w:p w14:paraId="389C2E58" w14:textId="77777777" w:rsidR="00F50423" w:rsidRPr="0053525A" w:rsidRDefault="00F50423" w:rsidP="00F5042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53525A">
        <w:rPr>
          <w:rFonts w:asciiTheme="majorHAnsi" w:hAnsiTheme="majorHAnsi" w:cstheme="majorHAnsi"/>
          <w:b/>
          <w:spacing w:val="2"/>
        </w:rPr>
        <w:t>ETAPA PRECONTRACTUAL</w:t>
      </w:r>
    </w:p>
    <w:bookmarkEnd w:id="0"/>
    <w:p w14:paraId="36C36E90" w14:textId="3BC973F2" w:rsidR="003C3584" w:rsidRPr="0053525A" w:rsidRDefault="00712B58" w:rsidP="003C3584">
      <w:pPr>
        <w:adjustRightInd w:val="0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53525A">
        <w:rPr>
          <w:rFonts w:asciiTheme="majorHAnsi" w:hAnsiTheme="majorHAnsi" w:cstheme="majorHAnsi"/>
          <w:b/>
          <w:spacing w:val="2"/>
        </w:rPr>
        <w:t>FORMATO</w:t>
      </w:r>
      <w:r w:rsidR="004315EF" w:rsidRPr="0053525A">
        <w:rPr>
          <w:rFonts w:asciiTheme="majorHAnsi" w:hAnsiTheme="majorHAnsi" w:cstheme="majorHAnsi"/>
          <w:b/>
          <w:spacing w:val="2"/>
        </w:rPr>
        <w:t xml:space="preserve"> </w:t>
      </w:r>
      <w:r w:rsidR="000177D5" w:rsidRPr="0053525A">
        <w:rPr>
          <w:rFonts w:asciiTheme="majorHAnsi" w:eastAsia="Times New Roman" w:hAnsiTheme="majorHAnsi" w:cstheme="majorHAnsi"/>
          <w:b/>
          <w:bCs/>
          <w:lang w:eastAsia="es-CO"/>
        </w:rPr>
        <w:t xml:space="preserve">OFERTA ECONÓMICA </w:t>
      </w:r>
    </w:p>
    <w:p w14:paraId="027558D7" w14:textId="77777777" w:rsidR="003C3584" w:rsidRPr="0053525A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67AA5D4" w14:textId="252DE18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</w:pPr>
      <w:bookmarkStart w:id="1" w:name="_Hlk66393993"/>
      <w:r w:rsidRPr="0053525A">
        <w:rPr>
          <w:rStyle w:val="Nmerodepgina"/>
          <w:rFonts w:asciiTheme="majorHAnsi" w:eastAsia="Calibri" w:hAnsiTheme="majorHAnsi" w:cstheme="majorHAnsi"/>
          <w:b/>
          <w:bCs/>
          <w:color w:val="E36C0A" w:themeColor="accent6" w:themeShade="BF"/>
          <w:sz w:val="22"/>
          <w:szCs w:val="22"/>
          <w:lang w:eastAsia="en-US"/>
        </w:rPr>
        <w:t>Ciudad y Fecha</w:t>
      </w:r>
    </w:p>
    <w:bookmarkEnd w:id="1"/>
    <w:p w14:paraId="5A389E8A" w14:textId="7777777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4926FCF5" w14:textId="4BED599F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53525A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53525A">
        <w:rPr>
          <w:rFonts w:asciiTheme="majorHAnsi" w:hAnsiTheme="majorHAnsi" w:cstheme="majorHAnsi"/>
          <w:sz w:val="22"/>
          <w:szCs w:val="22"/>
        </w:rPr>
        <w:br/>
      </w: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</w:p>
    <w:p w14:paraId="77C32143" w14:textId="24DFF60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Regional </w:t>
      </w:r>
      <w:r w:rsidR="004315EF"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Boyacá</w:t>
      </w: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53525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3DFF483" w14:textId="77777777" w:rsidR="005D7026" w:rsidRPr="0053525A" w:rsidRDefault="005D7026" w:rsidP="005D702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53525A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53525A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1B41218" w14:textId="6932DF5A" w:rsidR="005D7026" w:rsidRPr="0053525A" w:rsidRDefault="005D702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FAF66B8" w14:textId="77777777" w:rsidR="002F23E6" w:rsidRPr="0053525A" w:rsidRDefault="002F23E6" w:rsidP="005D702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47CD590" w14:textId="59EA5220" w:rsidR="004315EF" w:rsidRPr="0053525A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eastAsia="Calibri" w:hAnsiTheme="majorHAnsi" w:cstheme="majorHAnsi"/>
          <w:sz w:val="22"/>
          <w:szCs w:val="22"/>
        </w:rPr>
      </w:pPr>
      <w:bookmarkStart w:id="2" w:name="_Hlk68525110"/>
      <w:proofErr w:type="spellStart"/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Ref</w:t>
      </w:r>
      <w:proofErr w:type="spellEnd"/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:   Proceso No. </w:t>
      </w:r>
      <w:bookmarkStart w:id="3" w:name="incBuyerDossierDetaillnkRequestReference"/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begin"/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instrText>HYPERLINK "javascript:void(0);" \o "MC-RB-DR-0005-2024"</w:instrText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separate"/>
      </w:r>
      <w:r w:rsidR="004903D2" w:rsidRPr="0053525A">
        <w:rPr>
          <w:rFonts w:asciiTheme="majorHAnsi" w:eastAsia="Calibri" w:hAnsiTheme="majorHAnsi" w:cstheme="majorHAnsi"/>
          <w:sz w:val="22"/>
          <w:szCs w:val="22"/>
        </w:rPr>
        <w:t>XXXXXXXXXX</w:t>
      </w:r>
      <w:r w:rsidR="00904512" w:rsidRPr="0053525A">
        <w:rPr>
          <w:rFonts w:asciiTheme="majorHAnsi" w:eastAsia="Calibri" w:hAnsiTheme="majorHAnsi" w:cstheme="majorHAnsi"/>
          <w:sz w:val="22"/>
          <w:szCs w:val="22"/>
        </w:rPr>
        <w:fldChar w:fldCharType="end"/>
      </w:r>
      <w:bookmarkEnd w:id="3"/>
    </w:p>
    <w:p w14:paraId="363BCB33" w14:textId="77777777" w:rsidR="002F23E6" w:rsidRPr="0053525A" w:rsidRDefault="002F23E6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</w:p>
    <w:p w14:paraId="45E73487" w14:textId="670497AE" w:rsidR="00C51AAC" w:rsidRPr="0053525A" w:rsidRDefault="00C51AAC" w:rsidP="00C51AA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</w:pPr>
      <w:r w:rsidRPr="0053525A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</w:p>
    <w:p w14:paraId="51D703F8" w14:textId="3F881F09" w:rsidR="00C51AAC" w:rsidRPr="0053525A" w:rsidRDefault="00C51AAC" w:rsidP="004315EF">
      <w:pPr>
        <w:spacing w:after="0" w:line="240" w:lineRule="auto"/>
        <w:jc w:val="both"/>
        <w:rPr>
          <w:rStyle w:val="eop"/>
          <w:rFonts w:asciiTheme="majorHAnsi" w:hAnsiTheme="majorHAnsi" w:cstheme="majorHAnsi"/>
        </w:rPr>
      </w:pPr>
      <w:r w:rsidRPr="0053525A">
        <w:rPr>
          <w:rStyle w:val="normaltextrun"/>
          <w:rFonts w:asciiTheme="majorHAnsi" w:hAnsiTheme="majorHAnsi" w:cstheme="majorHAnsi"/>
          <w:b/>
          <w:bCs/>
          <w:lang w:val="es-ES"/>
        </w:rPr>
        <w:t>Objeto:</w:t>
      </w:r>
      <w:r w:rsidRPr="0053525A"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Pr="0053525A">
        <w:rPr>
          <w:rStyle w:val="normaltextrun"/>
          <w:rFonts w:asciiTheme="majorHAnsi" w:hAnsiTheme="majorHAnsi" w:cstheme="majorHAnsi"/>
          <w:i/>
          <w:iCs/>
          <w:lang w:val="es-ES"/>
        </w:rPr>
        <w:t>“</w:t>
      </w:r>
      <w:bookmarkStart w:id="4" w:name="_Hlk68523459"/>
      <w:bookmarkStart w:id="5" w:name="_Hlk71293977"/>
      <w:proofErr w:type="spellStart"/>
      <w:r w:rsidR="00BE2A15" w:rsidRPr="0053525A">
        <w:rPr>
          <w:rFonts w:asciiTheme="majorHAnsi" w:hAnsiTheme="majorHAnsi" w:cstheme="majorHAnsi"/>
        </w:rPr>
        <w:t>xxxxxxxxx</w:t>
      </w:r>
      <w:proofErr w:type="spellEnd"/>
      <w:r w:rsidR="002C53ED" w:rsidRPr="0053525A">
        <w:rPr>
          <w:rFonts w:asciiTheme="majorHAnsi" w:hAnsiTheme="majorHAnsi" w:cstheme="majorHAnsi"/>
        </w:rPr>
        <w:t>.</w:t>
      </w:r>
      <w:bookmarkEnd w:id="4"/>
      <w:bookmarkEnd w:id="5"/>
      <w:r w:rsidRPr="0053525A">
        <w:rPr>
          <w:rFonts w:asciiTheme="majorHAnsi" w:hAnsiTheme="majorHAnsi" w:cstheme="majorHAnsi"/>
          <w:i/>
          <w:iCs/>
          <w:color w:val="000000"/>
          <w:shd w:val="clear" w:color="auto" w:fill="FFFFFF"/>
        </w:rPr>
        <w:t>”</w:t>
      </w:r>
    </w:p>
    <w:bookmarkEnd w:id="2"/>
    <w:p w14:paraId="7E82AED9" w14:textId="77777777" w:rsidR="005D7026" w:rsidRPr="0053525A" w:rsidRDefault="005D702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eastAsia="es-CO"/>
        </w:rPr>
      </w:pPr>
    </w:p>
    <w:p w14:paraId="0A6AC007" w14:textId="5A6A0156" w:rsidR="000177D5" w:rsidRPr="0053525A" w:rsidRDefault="000177D5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  <w:r w:rsidRPr="0053525A">
        <w:rPr>
          <w:rFonts w:asciiTheme="majorHAnsi" w:hAnsiTheme="majorHAnsi" w:cstheme="majorHAnsi"/>
          <w:lang w:eastAsia="es-CO"/>
        </w:rPr>
        <w:t xml:space="preserve">El suscrito, obrando en representación de _______________________, ofrezco como oferta económica, describiendo los descuentos ofrecidos para contratar con </w:t>
      </w:r>
      <w:r w:rsidR="00B709E9">
        <w:rPr>
          <w:rFonts w:asciiTheme="majorHAnsi" w:hAnsiTheme="majorHAnsi" w:cstheme="majorHAnsi"/>
          <w:lang w:eastAsia="es-CO"/>
        </w:rPr>
        <w:t>Centro Industrial de Mantenimiento y Manufactura</w:t>
      </w:r>
      <w:r w:rsidR="004315EF" w:rsidRPr="0053525A">
        <w:rPr>
          <w:rFonts w:asciiTheme="majorHAnsi" w:hAnsiTheme="majorHAnsi" w:cstheme="majorHAnsi"/>
          <w:lang w:eastAsia="es-CO"/>
        </w:rPr>
        <w:t xml:space="preserve"> </w:t>
      </w:r>
      <w:r w:rsidRPr="0053525A">
        <w:rPr>
          <w:rFonts w:asciiTheme="majorHAnsi" w:hAnsiTheme="majorHAnsi" w:cstheme="majorHAnsi"/>
          <w:lang w:eastAsia="es-CO"/>
        </w:rPr>
        <w:t>dentro del proceso No.</w:t>
      </w:r>
      <w:r w:rsidR="00C51AAC" w:rsidRPr="0053525A">
        <w:rPr>
          <w:rFonts w:asciiTheme="majorHAnsi" w:hAnsiTheme="majorHAnsi" w:cstheme="majorHAnsi"/>
          <w:lang w:eastAsia="es-CO"/>
        </w:rPr>
        <w:t xml:space="preserve"> </w:t>
      </w:r>
      <w:r w:rsidR="00C51AAC" w:rsidRPr="0053525A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</w:rPr>
        <w:t>XXXXXXXXXX</w:t>
      </w:r>
      <w:r w:rsidRPr="0053525A">
        <w:rPr>
          <w:rFonts w:asciiTheme="majorHAnsi" w:hAnsiTheme="majorHAnsi" w:cstheme="majorHAnsi"/>
          <w:lang w:eastAsia="es-CO"/>
        </w:rPr>
        <w:t>, el valor</w:t>
      </w:r>
      <w:r w:rsidR="00CE04B4" w:rsidRPr="0053525A">
        <w:rPr>
          <w:rFonts w:asciiTheme="majorHAnsi" w:hAnsiTheme="majorHAnsi" w:cstheme="majorHAnsi"/>
          <w:lang w:eastAsia="es-CO"/>
        </w:rPr>
        <w:t xml:space="preserve"> total </w:t>
      </w:r>
      <w:r w:rsidRPr="0053525A">
        <w:rPr>
          <w:rFonts w:asciiTheme="majorHAnsi" w:hAnsiTheme="majorHAnsi" w:cstheme="majorHAnsi"/>
          <w:lang w:eastAsia="es-CO"/>
        </w:rPr>
        <w:t>de</w:t>
      </w:r>
      <w:r w:rsidR="00BC365F" w:rsidRPr="0053525A">
        <w:rPr>
          <w:rFonts w:asciiTheme="majorHAnsi" w:hAnsiTheme="majorHAnsi" w:cstheme="majorHAnsi"/>
          <w:lang w:eastAsia="es-CO"/>
        </w:rPr>
        <w:t xml:space="preserve"> </w:t>
      </w:r>
      <w:r w:rsidR="00CE04B4" w:rsidRPr="0053525A">
        <w:rPr>
          <w:rFonts w:asciiTheme="majorHAnsi" w:hAnsiTheme="majorHAnsi" w:cstheme="majorHAnsi"/>
          <w:lang w:eastAsia="es-CO"/>
        </w:rPr>
        <w:t>_______________________</w:t>
      </w:r>
      <w:r w:rsidR="00CE04B4" w:rsidRPr="009941A2">
        <w:rPr>
          <w:rFonts w:asciiTheme="majorHAnsi" w:hAnsiTheme="majorHAnsi" w:cstheme="majorHAnsi"/>
          <w:lang w:eastAsia="es-CO"/>
        </w:rPr>
        <w:t>_</w:t>
      </w:r>
      <w:proofErr w:type="gramStart"/>
      <w:r w:rsidR="00CE04B4" w:rsidRPr="009941A2">
        <w:rPr>
          <w:rFonts w:asciiTheme="majorHAnsi" w:hAnsiTheme="majorHAnsi" w:cstheme="majorHAnsi"/>
          <w:lang w:eastAsia="es-CO"/>
        </w:rPr>
        <w:t>_</w:t>
      </w:r>
      <w:r w:rsidR="001D6086" w:rsidRPr="009941A2">
        <w:rPr>
          <w:rFonts w:asciiTheme="majorHAnsi" w:hAnsiTheme="majorHAnsi" w:cstheme="majorHAnsi"/>
          <w:b/>
          <w:bCs/>
          <w:lang w:eastAsia="es-CO"/>
        </w:rPr>
        <w:t>(</w:t>
      </w:r>
      <w:r w:rsidR="009941A2">
        <w:rPr>
          <w:rFonts w:asciiTheme="majorHAnsi" w:hAnsiTheme="majorHAnsi" w:cstheme="majorHAnsi"/>
          <w:b/>
          <w:bCs/>
        </w:rPr>
        <w:t xml:space="preserve">  </w:t>
      </w:r>
      <w:proofErr w:type="gramEnd"/>
      <w:r w:rsidR="009941A2">
        <w:rPr>
          <w:rFonts w:asciiTheme="majorHAnsi" w:hAnsiTheme="majorHAnsi" w:cstheme="majorHAnsi"/>
          <w:b/>
          <w:bCs/>
        </w:rPr>
        <w:t xml:space="preserve">         </w:t>
      </w:r>
      <w:r w:rsidR="00921489" w:rsidRPr="009941A2">
        <w:rPr>
          <w:rFonts w:asciiTheme="majorHAnsi" w:hAnsiTheme="majorHAnsi" w:cstheme="majorHAnsi"/>
          <w:b/>
          <w:bCs/>
        </w:rPr>
        <w:t>)</w:t>
      </w:r>
      <w:r w:rsidR="00921489" w:rsidRPr="009941A2">
        <w:rPr>
          <w:rFonts w:asciiTheme="majorHAnsi" w:hAnsiTheme="majorHAnsi" w:cstheme="majorHAnsi"/>
          <w:b/>
          <w:bCs/>
          <w:spacing w:val="-10"/>
        </w:rPr>
        <w:t xml:space="preserve"> </w:t>
      </w:r>
      <w:r w:rsidR="00921489" w:rsidRPr="0053525A">
        <w:rPr>
          <w:rFonts w:asciiTheme="majorHAnsi" w:hAnsiTheme="majorHAnsi" w:cstheme="majorHAnsi"/>
          <w:b/>
        </w:rPr>
        <w:t>M/CTE</w:t>
      </w:r>
      <w:r w:rsidR="005D7026" w:rsidRPr="0053525A">
        <w:rPr>
          <w:rFonts w:asciiTheme="majorHAnsi" w:hAnsiTheme="majorHAnsi" w:cstheme="majorHAnsi"/>
          <w:b/>
          <w:bCs/>
          <w:lang w:val="es-ES"/>
        </w:rPr>
        <w:t xml:space="preserve">, </w:t>
      </w:r>
      <w:r w:rsidR="005D7026" w:rsidRPr="0053525A">
        <w:rPr>
          <w:rFonts w:asciiTheme="majorHAnsi" w:hAnsiTheme="majorHAnsi" w:cstheme="majorHAnsi"/>
          <w:b/>
          <w:bCs/>
        </w:rPr>
        <w:t>incluido el Impuesto al Valor</w:t>
      </w:r>
      <w:r w:rsidR="005D7026" w:rsidRPr="0053525A">
        <w:rPr>
          <w:rFonts w:asciiTheme="majorHAnsi" w:hAnsiTheme="majorHAnsi" w:cstheme="majorHAnsi"/>
        </w:rPr>
        <w:t xml:space="preserve"> </w:t>
      </w:r>
      <w:r w:rsidR="005D7026" w:rsidRPr="0053525A">
        <w:rPr>
          <w:rFonts w:asciiTheme="majorHAnsi" w:hAnsiTheme="majorHAnsi" w:cstheme="majorHAnsi"/>
          <w:b/>
          <w:bCs/>
        </w:rPr>
        <w:t>Agregado</w:t>
      </w:r>
      <w:r w:rsidR="005D7026" w:rsidRPr="0053525A">
        <w:rPr>
          <w:rFonts w:asciiTheme="majorHAnsi" w:hAnsiTheme="majorHAnsi" w:cstheme="majorHAnsi"/>
        </w:rPr>
        <w:t xml:space="preserve"> (I.V.A.), cuando a ello hubiere lugar y demás impuestos, tasas, contribuciones de carácter nacional y/o municipal de carácter legal, costos directos e indirectos</w:t>
      </w:r>
      <w:r w:rsidRPr="0053525A">
        <w:rPr>
          <w:rFonts w:asciiTheme="majorHAnsi" w:hAnsiTheme="majorHAnsi" w:cstheme="majorHAnsi"/>
          <w:lang w:val="es-ES"/>
        </w:rPr>
        <w:t xml:space="preserve">. </w:t>
      </w:r>
    </w:p>
    <w:p w14:paraId="3DDAC1C5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55B0DE3E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416"/>
        <w:gridCol w:w="2037"/>
        <w:gridCol w:w="1099"/>
        <w:gridCol w:w="1025"/>
        <w:gridCol w:w="1364"/>
        <w:gridCol w:w="1320"/>
      </w:tblGrid>
      <w:tr w:rsidR="00932777" w:rsidRPr="00932777" w14:paraId="248270E4" w14:textId="161E6EFC" w:rsidTr="00932777">
        <w:trPr>
          <w:trHeight w:val="10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4E9A6" w14:textId="77777777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  <w:lang w:eastAsia="es-CO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45028" w14:textId="5ED0DFA1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PRODUCTO</w:t>
            </w:r>
          </w:p>
        </w:tc>
        <w:tc>
          <w:tcPr>
            <w:tcW w:w="20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F9FA" w14:textId="0E2002CD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DESCRIPCION TÉCNICA REQUERIDA DEL BIEN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9D7F2" w14:textId="7D1827BE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UNIDAD DE MEDIDA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1683" w14:textId="22B9A9D9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CANTIDAD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3F33D2" w14:textId="11C6AA17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VALOR UNITARIO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94756B" w14:textId="47B5AD31" w:rsidR="00932777" w:rsidRPr="00932777" w:rsidRDefault="00932777" w:rsidP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b/>
                <w:bCs/>
                <w:sz w:val="18"/>
                <w:szCs w:val="18"/>
              </w:rPr>
              <w:t>VALOR TOTAL</w:t>
            </w:r>
          </w:p>
        </w:tc>
      </w:tr>
      <w:tr w:rsidR="00932777" w:rsidRPr="00932777" w14:paraId="0AAF862A" w14:textId="6269425E" w:rsidTr="00932777">
        <w:trPr>
          <w:trHeight w:val="80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1916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2F2B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Aceite lubricante para máquina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D3A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Aceite lubricante 3 en 1 con silicona en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spray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para maquina cortadora vertical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CB9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31C4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9A6BAC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23E85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8C1603B" w14:textId="2B95236E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BAB49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F4C6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N70 B27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670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 70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Referencia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B27 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6608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B34DE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4D84B7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7CF3E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5960E90A" w14:textId="3BA69115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576D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C49C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N80 108*1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6478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no.80 Referencia 108X1paño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20A4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20837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E1D5A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89F2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2B34362B" w14:textId="4B9DA049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8F91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lastRenderedPageBreak/>
              <w:t>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842F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N80 135*17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E6E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no.80 Referencia 135x17 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2ED1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CEFFB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D45E3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1AEE8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625BBFF2" w14:textId="193EA37E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0ED5A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847A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N80 B27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2C56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 80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Referencia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B27 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B456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1489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7A6E2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12CD7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A523DDE" w14:textId="536082DA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F8C2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02A2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N90 135*17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D00F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no.90 Referencia 135x17 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9E5E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46C72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530554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888C96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0E91FE6E" w14:textId="72A23C17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C315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C7E5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Aguja N90 B27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876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Aguja calibre no. 90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Referencia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B27 paño por 10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9B6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7CD8B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F34300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E844D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0D3B26E" w14:textId="6DA63AD5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DA8CA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3334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Antifluido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ABE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Tejido plano antifluido 100 % poliéster, ancho mínimo 1.50cm, peso 122gr/m2 colores a escoger.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25A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B30BA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45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16229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D2BDCD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75C12E7A" w14:textId="36C3E778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103D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D662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Cinta de enmascarar 1"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13E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Cinta de enmascarar de fácil desprendimiento, autoadhesiva empleada en el área de arte y bricolaje de 1 pulgada. Presentación: 40mts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A4D8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E0E2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2FEE2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493A56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04D60B55" w14:textId="7F3C82AE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0EF6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868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Cremallera N6 700cm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A40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Cremallera separable de nylon N.º 6, de 70 centímetros dientes nylon o plásticos, cinta en tela y slider de nylon o plástico automático.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Colores a escoger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.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052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E63C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C25989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F6E447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FC5DDA3" w14:textId="54469C92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7D670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6B61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Dril Camisero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4407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Tejido plano Drill diagonal 3X1 100% algodón para trabajo pesado (dotación) ancho de tela mínimo 1.58 cm máximo 1.65 cm peso 230 gr/m2.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Colores a escoger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B9D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C730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119435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3F15E1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52004091" w14:textId="4DB4468A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D486F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816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Entretela no tejida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fusionable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696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Entretela no tejida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termo-adhesivo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100% Viscosa ancho 1,50m peso 50 gramos color blanco.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80FC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1EEB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8A632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030B5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058E72B" w14:textId="47D65E45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9E33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lastRenderedPageBreak/>
              <w:t>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E044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Entretela tejida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fusionable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6EF3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Entetela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tejido plano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fusionable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, 50% Poliéster - 50% algodón. Peso 130gr/m2 de 150cm de ancho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A9B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C0827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FF24C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5EB653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BBA1A45" w14:textId="3296DB41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A9266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FA3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Forro poliéster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2E8E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Forro 100% Poliéster, tejido plano 150cm de ancho color blanco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E708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AF361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B0B293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066122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5679A83" w14:textId="46D304DC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E98B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818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Galga o calibrador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77BE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Galga calibradora o calibrador de márgenes y puntadas por pulgada.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0E8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03BE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03D00C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6E499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709BE3BB" w14:textId="2A09B4EB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F5BE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16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544E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Hilaza o Hilo texturizado de confección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0E3D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Hilo texturizado (nylon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),calibre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120 T24 cono por mínimo 200 gramos máximo 250 gramos 100% poliamida - colores varios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FF4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F0B2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02F0F7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16E626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19F0C550" w14:textId="12C1EAC1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C73D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5097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Hilo de confección 120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39C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Hilo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staple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spund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polyester calibre 120 T27cono por 2500 metros para ropa exterior colores varios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7962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994B7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96AFD0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4579FB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710A93FA" w14:textId="209712C3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E409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18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BE7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Hilo de confección 75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B83A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Hilo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staple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spund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polyester calibre 75 T40 cono por 2500 metros para tejido pesado colores varios 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40A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2B669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DC63CF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B7902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2C5690B" w14:textId="4322867B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DBCCB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5BB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Jersey sencillo algodón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C0D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Tejido punto sencillo Algodón 65% Poliéster 35% ancho mínimo 1,50m a -1,60m. Colores a escoger.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2E2E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C6A56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2D0C69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E8DF3C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72988DA" w14:textId="46CCE923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B9D0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484D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Marcador textil borrable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9F24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Marcador borrable especial para telas. Colores varios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00EB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E07D0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08A095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E18BC2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48711F49" w14:textId="55F624B7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73F11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7CF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Papel Kraft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AA40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Papel Kraft 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 xml:space="preserve">ancho mínimo 1.60 metros máximo 1.80 metros  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presentación en rollo por 20 kilos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CFB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4DFF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0F647F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EEB5B7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2AD91095" w14:textId="061FEB86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CA11E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lastRenderedPageBreak/>
              <w:t>22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AC3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Pinzas de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fileteadorA</w:t>
            </w:r>
            <w:proofErr w:type="spell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317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Pinzas para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fileteadora metálicas</w:t>
            </w:r>
            <w:proofErr w:type="gram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de 16cm de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larco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punta curvada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27AC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7C97D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6E129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19B359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6368BDEA" w14:textId="0A64C23F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5DEDE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C07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Tallas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alfa numéricas</w:t>
            </w:r>
            <w:proofErr w:type="gramEnd"/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C87F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Tallas tejidas alfanuméricas en poliéster 100% color de fondo blanco letras y números color negro 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Tallas numéricas desde la talla 8-10-12-14-16-18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Tallas Alfa desde talla XS-S-M-L-XL-XXL-XXXL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E60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B7C3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180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8E12A7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7CA82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65C721FA" w14:textId="074CB685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4AB0D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F2B7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Tijeras para tela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2EAF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Tijeras de tela para área de corte en confección de 8 pulgadas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BE54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78F12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EE9F5E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502BC9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B4583E3" w14:textId="750905FA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F6D5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25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075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Tizas de patronaje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E435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Tiza especial para trazo de patrones sobre tela. Colores varios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4DA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D591C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6EE3A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63738F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763752F" w14:textId="3F9119FF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E16F1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F6DB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Tejidos o telas especiales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E84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Piqué-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lacoste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// 30% algodón - 70%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poliester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vino tinto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8552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780BA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80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F4AE74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C9F236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3B50C0EA" w14:textId="401D0E9D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3676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3111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Tejidos o telas especiales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3998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Oxford // 60% algodón - 40%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poliester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rosado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70CF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9500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80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C1EB15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5C676B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28A11F21" w14:textId="19C5814F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05A1DC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F280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Tejidos o telas especiales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435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Entretela 32% termoadhesiva - 68%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poliam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. - viscosa blanca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88181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D2494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60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DC868D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8FE6EF8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7E52F1A3" w14:textId="63F3ED91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33F4E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29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1970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Materiales de enseñanza de comprensión de la confección o hechura de ropa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79729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Dril camisero, Tejido plano Drill diagonal 3X1 100% algodón para trabajo pesado (dotación) ancho de tela mínimo 1.58 cm máximo 1.65 cm peso 230 gr/m2. </w:t>
            </w:r>
            <w:proofErr w:type="gram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Colores a escoger</w:t>
            </w:r>
            <w:proofErr w:type="gramEnd"/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BF9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8A01B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F4C8A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EDCCD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55BFE396" w14:textId="00D7FC92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D0582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197A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Tela de caucho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419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Elastico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tejido,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elastico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tejido 4cm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77F9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Metro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D69FD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100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ADF78DE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0123C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  <w:tr w:rsidR="00932777" w:rsidRPr="00932777" w14:paraId="2AFE81A6" w14:textId="3BC7B3F0" w:rsidTr="00932777">
        <w:trPr>
          <w:trHeight w:val="960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AC67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lastRenderedPageBreak/>
              <w:t>31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C75F6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PIE PRENSATELA PARA PEGAR CREMALLERA</w:t>
            </w:r>
          </w:p>
        </w:tc>
        <w:tc>
          <w:tcPr>
            <w:tcW w:w="20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10B7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Pie para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egar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 xml:space="preserve"> </w:t>
            </w:r>
            <w:proofErr w:type="spellStart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creamllera</w:t>
            </w:r>
            <w:proofErr w:type="spellEnd"/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, 3 tipos: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derecho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izquierdo</w:t>
            </w: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br/>
              <w:t>universal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C3F15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Unidad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BCD32F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  <w:r w:rsidRPr="00932777">
              <w:rPr>
                <w:rFonts w:asciiTheme="majorHAnsi" w:eastAsia="Times New Roman" w:hAnsiTheme="majorHAnsi" w:cstheme="majorHAnsi"/>
                <w:sz w:val="18"/>
                <w:szCs w:val="18"/>
              </w:rPr>
              <w:t>30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C261B3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74EC73D" w14:textId="77777777" w:rsidR="00932777" w:rsidRPr="00932777" w:rsidRDefault="00932777">
            <w:pPr>
              <w:spacing w:line="240" w:lineRule="auto"/>
              <w:jc w:val="center"/>
              <w:rPr>
                <w:rFonts w:asciiTheme="majorHAnsi" w:eastAsia="Times New Roman" w:hAnsiTheme="majorHAnsi" w:cstheme="majorHAnsi"/>
                <w:sz w:val="18"/>
                <w:szCs w:val="18"/>
              </w:rPr>
            </w:pPr>
          </w:p>
        </w:tc>
      </w:tr>
    </w:tbl>
    <w:p w14:paraId="50065DF1" w14:textId="77777777" w:rsidR="004903D2" w:rsidRPr="0053525A" w:rsidRDefault="004903D2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474055DD" w14:textId="77777777" w:rsidR="001D6086" w:rsidRPr="0053525A" w:rsidRDefault="001D6086" w:rsidP="000177D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8B4C47B" w14:textId="4B375D5C" w:rsidR="004903D2" w:rsidRPr="0053525A" w:rsidRDefault="004903D2" w:rsidP="009941A2">
      <w:pPr>
        <w:spacing w:line="240" w:lineRule="auto"/>
        <w:rPr>
          <w:rFonts w:asciiTheme="majorHAnsi" w:hAnsiTheme="majorHAnsi" w:cstheme="majorHAnsi"/>
        </w:rPr>
      </w:pPr>
      <w:r w:rsidRPr="0053525A">
        <w:rPr>
          <w:rFonts w:asciiTheme="majorHAnsi" w:hAnsiTheme="majorHAnsi" w:cstheme="majorHAnsi"/>
          <w:b/>
          <w:bCs/>
        </w:rPr>
        <w:t>Nota</w:t>
      </w:r>
      <w:r w:rsidR="009F3442" w:rsidRPr="0053525A">
        <w:rPr>
          <w:rFonts w:asciiTheme="majorHAnsi" w:hAnsiTheme="majorHAnsi" w:cstheme="majorHAnsi"/>
          <w:b/>
          <w:bCs/>
        </w:rPr>
        <w:t xml:space="preserve"> 1</w:t>
      </w:r>
      <w:r w:rsidRPr="0053525A">
        <w:rPr>
          <w:rFonts w:asciiTheme="majorHAnsi" w:hAnsiTheme="majorHAnsi" w:cstheme="majorHAnsi"/>
          <w:b/>
          <w:bCs/>
        </w:rPr>
        <w:t>:</w:t>
      </w:r>
      <w:r w:rsidRPr="0053525A">
        <w:rPr>
          <w:rFonts w:asciiTheme="majorHAnsi" w:hAnsiTheme="majorHAnsi" w:cstheme="majorHAnsi"/>
        </w:rPr>
        <w:t xml:space="preserve"> El valor total de la oferta no debe superar el valor total estimado para el presente proceso contractual.</w:t>
      </w:r>
    </w:p>
    <w:p w14:paraId="69E25868" w14:textId="77777777" w:rsidR="004903D2" w:rsidRPr="0053525A" w:rsidRDefault="004903D2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lang w:val="es-ES"/>
        </w:rPr>
      </w:pPr>
    </w:p>
    <w:p w14:paraId="2B6670B0" w14:textId="77777777" w:rsidR="004903D2" w:rsidRPr="0053525A" w:rsidRDefault="004903D2" w:rsidP="004903D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</w:p>
    <w:p w14:paraId="13FDE0CA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________________________________________________________________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0DA5587D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Firma Representante Legal del Proponente o del Proponente Persona Natural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1B40623E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Nombre: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1005AC28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Cargo: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44AA46E2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Documento de Identidad: </w:t>
      </w:r>
      <w:r w:rsidRPr="0053525A">
        <w:rPr>
          <w:rFonts w:asciiTheme="majorHAnsi" w:eastAsia="Times New Roman" w:hAnsiTheme="majorHAnsi" w:cstheme="majorHAnsi"/>
          <w:lang w:eastAsia="es-CO"/>
        </w:rPr>
        <w:t> </w:t>
      </w:r>
    </w:p>
    <w:p w14:paraId="536E2976" w14:textId="77777777" w:rsidR="004903D2" w:rsidRPr="0053525A" w:rsidRDefault="004903D2" w:rsidP="004903D2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lang w:val="es-ES" w:eastAsia="es-CO"/>
        </w:rPr>
      </w:pPr>
      <w:r w:rsidRPr="0053525A">
        <w:rPr>
          <w:rFonts w:asciiTheme="majorHAnsi" w:eastAsia="Times New Roman" w:hAnsiTheme="majorHAnsi" w:cstheme="majorHAnsi"/>
          <w:lang w:val="es-ES" w:eastAsia="es-CO"/>
        </w:rPr>
        <w:t>Correo Electrónico:</w:t>
      </w:r>
    </w:p>
    <w:sectPr w:rsidR="004903D2" w:rsidRPr="0053525A" w:rsidSect="00574E0E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545E0" w14:textId="77777777" w:rsidR="00574E0E" w:rsidRDefault="00574E0E" w:rsidP="001A74F0">
      <w:pPr>
        <w:spacing w:after="0" w:line="240" w:lineRule="auto"/>
      </w:pPr>
      <w:r>
        <w:separator/>
      </w:r>
    </w:p>
  </w:endnote>
  <w:endnote w:type="continuationSeparator" w:id="0">
    <w:p w14:paraId="61A1D521" w14:textId="77777777" w:rsidR="00574E0E" w:rsidRDefault="00574E0E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5B1ACAD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E04B4" w:rsidRPr="00CE04B4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7FAF3" w14:textId="77777777" w:rsidR="00574E0E" w:rsidRDefault="00574E0E" w:rsidP="001A74F0">
      <w:pPr>
        <w:spacing w:after="0" w:line="240" w:lineRule="auto"/>
      </w:pPr>
      <w:r>
        <w:separator/>
      </w:r>
    </w:p>
  </w:footnote>
  <w:footnote w:type="continuationSeparator" w:id="0">
    <w:p w14:paraId="00AEAFF1" w14:textId="77777777" w:rsidR="00574E0E" w:rsidRDefault="00574E0E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51B72EB" w:rsidR="00633BEF" w:rsidRDefault="0053525A" w:rsidP="0053525A">
    <w:pPr>
      <w:pStyle w:val="Encabezado"/>
      <w:jc w:val="center"/>
    </w:pPr>
    <w:r>
      <w:rPr>
        <w:noProof/>
      </w:rPr>
      <w:drawing>
        <wp:inline distT="0" distB="0" distL="0" distR="0" wp14:anchorId="09146243" wp14:editId="6E0A635A">
          <wp:extent cx="528955" cy="517525"/>
          <wp:effectExtent l="0" t="0" r="4445" b="0"/>
          <wp:docPr id="2144863394" name="image1.png" descr="Logo SEN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SENA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8955" cy="517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0359D"/>
    <w:multiLevelType w:val="hybridMultilevel"/>
    <w:tmpl w:val="691A972A"/>
    <w:lvl w:ilvl="0" w:tplc="CFCC51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E4EFB"/>
    <w:multiLevelType w:val="hybridMultilevel"/>
    <w:tmpl w:val="75D878DC"/>
    <w:lvl w:ilvl="0" w:tplc="91749EEE">
      <w:numFmt w:val="bullet"/>
      <w:lvlText w:val="-"/>
      <w:lvlJc w:val="left"/>
      <w:pPr>
        <w:ind w:left="302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62" w:hanging="360"/>
      </w:pPr>
      <w:rPr>
        <w:rFonts w:ascii="Wingdings" w:hAnsi="Wingdings" w:hint="default"/>
      </w:r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45708822">
    <w:abstractNumId w:val="23"/>
  </w:num>
  <w:num w:numId="2" w16cid:durableId="870845930">
    <w:abstractNumId w:val="20"/>
  </w:num>
  <w:num w:numId="3" w16cid:durableId="930502237">
    <w:abstractNumId w:val="8"/>
  </w:num>
  <w:num w:numId="4" w16cid:durableId="1723287710">
    <w:abstractNumId w:val="7"/>
  </w:num>
  <w:num w:numId="5" w16cid:durableId="1314875688">
    <w:abstractNumId w:val="9"/>
  </w:num>
  <w:num w:numId="6" w16cid:durableId="1041444080">
    <w:abstractNumId w:val="6"/>
  </w:num>
  <w:num w:numId="7" w16cid:durableId="108092203">
    <w:abstractNumId w:val="2"/>
  </w:num>
  <w:num w:numId="8" w16cid:durableId="189490252">
    <w:abstractNumId w:val="21"/>
  </w:num>
  <w:num w:numId="9" w16cid:durableId="107892464">
    <w:abstractNumId w:val="3"/>
  </w:num>
  <w:num w:numId="10" w16cid:durableId="897743615">
    <w:abstractNumId w:val="14"/>
  </w:num>
  <w:num w:numId="11" w16cid:durableId="734468572">
    <w:abstractNumId w:val="16"/>
  </w:num>
  <w:num w:numId="12" w16cid:durableId="1451125933">
    <w:abstractNumId w:val="4"/>
  </w:num>
  <w:num w:numId="13" w16cid:durableId="624121284">
    <w:abstractNumId w:val="24"/>
  </w:num>
  <w:num w:numId="14" w16cid:durableId="238947216">
    <w:abstractNumId w:val="13"/>
  </w:num>
  <w:num w:numId="15" w16cid:durableId="327177495">
    <w:abstractNumId w:val="18"/>
  </w:num>
  <w:num w:numId="16" w16cid:durableId="99683194">
    <w:abstractNumId w:val="12"/>
  </w:num>
  <w:num w:numId="17" w16cid:durableId="1959876463">
    <w:abstractNumId w:val="17"/>
  </w:num>
  <w:num w:numId="18" w16cid:durableId="1578785141">
    <w:abstractNumId w:val="1"/>
  </w:num>
  <w:num w:numId="19" w16cid:durableId="1257712579">
    <w:abstractNumId w:val="10"/>
  </w:num>
  <w:num w:numId="20" w16cid:durableId="933588595">
    <w:abstractNumId w:val="5"/>
  </w:num>
  <w:num w:numId="21" w16cid:durableId="1774131040">
    <w:abstractNumId w:val="22"/>
  </w:num>
  <w:num w:numId="22" w16cid:durableId="364991486">
    <w:abstractNumId w:val="19"/>
  </w:num>
  <w:num w:numId="23" w16cid:durableId="985276531">
    <w:abstractNumId w:val="15"/>
  </w:num>
  <w:num w:numId="24" w16cid:durableId="1994405657">
    <w:abstractNumId w:val="11"/>
  </w:num>
  <w:num w:numId="25" w16cid:durableId="1836264430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77D5"/>
    <w:rsid w:val="000266D7"/>
    <w:rsid w:val="00030AE0"/>
    <w:rsid w:val="000372C4"/>
    <w:rsid w:val="00040DF6"/>
    <w:rsid w:val="00046AE2"/>
    <w:rsid w:val="00053143"/>
    <w:rsid w:val="00057593"/>
    <w:rsid w:val="000747DC"/>
    <w:rsid w:val="00091A2E"/>
    <w:rsid w:val="000B0156"/>
    <w:rsid w:val="000B0590"/>
    <w:rsid w:val="000C1FF1"/>
    <w:rsid w:val="000C3EDF"/>
    <w:rsid w:val="000D5AD8"/>
    <w:rsid w:val="00103CDE"/>
    <w:rsid w:val="00114AEC"/>
    <w:rsid w:val="00115DB7"/>
    <w:rsid w:val="001169D3"/>
    <w:rsid w:val="001310F4"/>
    <w:rsid w:val="00141C5A"/>
    <w:rsid w:val="0017667A"/>
    <w:rsid w:val="00184D13"/>
    <w:rsid w:val="001A6548"/>
    <w:rsid w:val="001A74F0"/>
    <w:rsid w:val="001D259E"/>
    <w:rsid w:val="001D6086"/>
    <w:rsid w:val="001D65D6"/>
    <w:rsid w:val="001E5CA9"/>
    <w:rsid w:val="00200E87"/>
    <w:rsid w:val="00233884"/>
    <w:rsid w:val="00237DC2"/>
    <w:rsid w:val="0024049E"/>
    <w:rsid w:val="00242FE7"/>
    <w:rsid w:val="002435D6"/>
    <w:rsid w:val="002508B5"/>
    <w:rsid w:val="0026066B"/>
    <w:rsid w:val="00261E0B"/>
    <w:rsid w:val="002828A7"/>
    <w:rsid w:val="0029071C"/>
    <w:rsid w:val="002A58CC"/>
    <w:rsid w:val="002B7E86"/>
    <w:rsid w:val="002C53ED"/>
    <w:rsid w:val="002F23E6"/>
    <w:rsid w:val="002F54C6"/>
    <w:rsid w:val="002F56E8"/>
    <w:rsid w:val="0030675A"/>
    <w:rsid w:val="003271BC"/>
    <w:rsid w:val="003276DD"/>
    <w:rsid w:val="00331DDB"/>
    <w:rsid w:val="00332416"/>
    <w:rsid w:val="00344D1B"/>
    <w:rsid w:val="00352EF2"/>
    <w:rsid w:val="003623B4"/>
    <w:rsid w:val="00366335"/>
    <w:rsid w:val="0037758D"/>
    <w:rsid w:val="00380F24"/>
    <w:rsid w:val="003859FC"/>
    <w:rsid w:val="003956D9"/>
    <w:rsid w:val="00395A34"/>
    <w:rsid w:val="003A1B93"/>
    <w:rsid w:val="003B110D"/>
    <w:rsid w:val="003B6DE2"/>
    <w:rsid w:val="003C3584"/>
    <w:rsid w:val="003D41EE"/>
    <w:rsid w:val="003F2CA0"/>
    <w:rsid w:val="003F6E39"/>
    <w:rsid w:val="0040402A"/>
    <w:rsid w:val="00414DA2"/>
    <w:rsid w:val="0041765B"/>
    <w:rsid w:val="00417A95"/>
    <w:rsid w:val="0042368D"/>
    <w:rsid w:val="004315EF"/>
    <w:rsid w:val="00433946"/>
    <w:rsid w:val="00435AF8"/>
    <w:rsid w:val="004658BE"/>
    <w:rsid w:val="004861DC"/>
    <w:rsid w:val="00486849"/>
    <w:rsid w:val="004903D2"/>
    <w:rsid w:val="004972CD"/>
    <w:rsid w:val="004A4366"/>
    <w:rsid w:val="004B47B4"/>
    <w:rsid w:val="004C6C8D"/>
    <w:rsid w:val="004E2D23"/>
    <w:rsid w:val="004F3F2A"/>
    <w:rsid w:val="00511546"/>
    <w:rsid w:val="00514008"/>
    <w:rsid w:val="005207C9"/>
    <w:rsid w:val="00523F58"/>
    <w:rsid w:val="005249E8"/>
    <w:rsid w:val="0052670E"/>
    <w:rsid w:val="0053525A"/>
    <w:rsid w:val="00537FE7"/>
    <w:rsid w:val="0054095C"/>
    <w:rsid w:val="00540B93"/>
    <w:rsid w:val="00541BAA"/>
    <w:rsid w:val="0056701B"/>
    <w:rsid w:val="00574850"/>
    <w:rsid w:val="00574E0E"/>
    <w:rsid w:val="00583DA2"/>
    <w:rsid w:val="0058429B"/>
    <w:rsid w:val="0058760C"/>
    <w:rsid w:val="005911F4"/>
    <w:rsid w:val="00592DB4"/>
    <w:rsid w:val="005949A7"/>
    <w:rsid w:val="005966A6"/>
    <w:rsid w:val="005A1A61"/>
    <w:rsid w:val="005A3734"/>
    <w:rsid w:val="005A5E30"/>
    <w:rsid w:val="005B30E9"/>
    <w:rsid w:val="005C4749"/>
    <w:rsid w:val="005D7026"/>
    <w:rsid w:val="005E62A2"/>
    <w:rsid w:val="00605358"/>
    <w:rsid w:val="0062165C"/>
    <w:rsid w:val="00633BEF"/>
    <w:rsid w:val="00635BE6"/>
    <w:rsid w:val="0064012F"/>
    <w:rsid w:val="00641471"/>
    <w:rsid w:val="00671F45"/>
    <w:rsid w:val="00676E46"/>
    <w:rsid w:val="00685FBC"/>
    <w:rsid w:val="00690C5F"/>
    <w:rsid w:val="006A05BA"/>
    <w:rsid w:val="006A0B98"/>
    <w:rsid w:val="006A2D47"/>
    <w:rsid w:val="006B63E3"/>
    <w:rsid w:val="006C5E74"/>
    <w:rsid w:val="006D4BF7"/>
    <w:rsid w:val="006E1A51"/>
    <w:rsid w:val="006E3978"/>
    <w:rsid w:val="006F211A"/>
    <w:rsid w:val="006F3821"/>
    <w:rsid w:val="00712B58"/>
    <w:rsid w:val="0073001F"/>
    <w:rsid w:val="00741814"/>
    <w:rsid w:val="00745B31"/>
    <w:rsid w:val="00746721"/>
    <w:rsid w:val="0075241D"/>
    <w:rsid w:val="00772AA3"/>
    <w:rsid w:val="007A237D"/>
    <w:rsid w:val="007A4945"/>
    <w:rsid w:val="007A57F9"/>
    <w:rsid w:val="007B56C1"/>
    <w:rsid w:val="007C0E1D"/>
    <w:rsid w:val="007D6856"/>
    <w:rsid w:val="007E7E14"/>
    <w:rsid w:val="00812808"/>
    <w:rsid w:val="00815841"/>
    <w:rsid w:val="00817370"/>
    <w:rsid w:val="0081757D"/>
    <w:rsid w:val="00821888"/>
    <w:rsid w:val="00827CA8"/>
    <w:rsid w:val="00866594"/>
    <w:rsid w:val="00877662"/>
    <w:rsid w:val="00880BA8"/>
    <w:rsid w:val="008A4071"/>
    <w:rsid w:val="008B4294"/>
    <w:rsid w:val="008C2BCB"/>
    <w:rsid w:val="008C45B3"/>
    <w:rsid w:val="008C7534"/>
    <w:rsid w:val="008D647D"/>
    <w:rsid w:val="008E2283"/>
    <w:rsid w:val="008F78E7"/>
    <w:rsid w:val="00904512"/>
    <w:rsid w:val="00921489"/>
    <w:rsid w:val="00932777"/>
    <w:rsid w:val="00932A24"/>
    <w:rsid w:val="00936216"/>
    <w:rsid w:val="0096518A"/>
    <w:rsid w:val="00972A86"/>
    <w:rsid w:val="00983C98"/>
    <w:rsid w:val="00985661"/>
    <w:rsid w:val="009941A2"/>
    <w:rsid w:val="0099752C"/>
    <w:rsid w:val="009A0669"/>
    <w:rsid w:val="009B48D7"/>
    <w:rsid w:val="009C10E4"/>
    <w:rsid w:val="009F3442"/>
    <w:rsid w:val="00A04641"/>
    <w:rsid w:val="00A15A42"/>
    <w:rsid w:val="00A35EEB"/>
    <w:rsid w:val="00A51AD9"/>
    <w:rsid w:val="00A7439D"/>
    <w:rsid w:val="00AA2937"/>
    <w:rsid w:val="00AB0A03"/>
    <w:rsid w:val="00AE1C21"/>
    <w:rsid w:val="00B47223"/>
    <w:rsid w:val="00B709E9"/>
    <w:rsid w:val="00B87091"/>
    <w:rsid w:val="00BA3FD2"/>
    <w:rsid w:val="00BB20FB"/>
    <w:rsid w:val="00BB3F0D"/>
    <w:rsid w:val="00BB4039"/>
    <w:rsid w:val="00BC365F"/>
    <w:rsid w:val="00BC3EBF"/>
    <w:rsid w:val="00BE2A15"/>
    <w:rsid w:val="00C127EE"/>
    <w:rsid w:val="00C51AAC"/>
    <w:rsid w:val="00C7136C"/>
    <w:rsid w:val="00C73D09"/>
    <w:rsid w:val="00C86F3C"/>
    <w:rsid w:val="00C91F7D"/>
    <w:rsid w:val="00C94A83"/>
    <w:rsid w:val="00C968E6"/>
    <w:rsid w:val="00CA4049"/>
    <w:rsid w:val="00CA4FBC"/>
    <w:rsid w:val="00CC4301"/>
    <w:rsid w:val="00CE04B4"/>
    <w:rsid w:val="00CE5C22"/>
    <w:rsid w:val="00CF2AF2"/>
    <w:rsid w:val="00CF413D"/>
    <w:rsid w:val="00CF654F"/>
    <w:rsid w:val="00D123B6"/>
    <w:rsid w:val="00D2733C"/>
    <w:rsid w:val="00D3202C"/>
    <w:rsid w:val="00D3582F"/>
    <w:rsid w:val="00D471AF"/>
    <w:rsid w:val="00D5177E"/>
    <w:rsid w:val="00D533DD"/>
    <w:rsid w:val="00D53A48"/>
    <w:rsid w:val="00D71412"/>
    <w:rsid w:val="00D74664"/>
    <w:rsid w:val="00D9392A"/>
    <w:rsid w:val="00D97C5A"/>
    <w:rsid w:val="00DA4ECC"/>
    <w:rsid w:val="00DA5BE9"/>
    <w:rsid w:val="00DA7FED"/>
    <w:rsid w:val="00DC194C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743F3"/>
    <w:rsid w:val="00E81C37"/>
    <w:rsid w:val="00E82952"/>
    <w:rsid w:val="00E90CE9"/>
    <w:rsid w:val="00E92F8B"/>
    <w:rsid w:val="00E949B1"/>
    <w:rsid w:val="00E95C08"/>
    <w:rsid w:val="00ED3009"/>
    <w:rsid w:val="00ED6D30"/>
    <w:rsid w:val="00EE4E39"/>
    <w:rsid w:val="00EF5EEF"/>
    <w:rsid w:val="00F00C8F"/>
    <w:rsid w:val="00F170BC"/>
    <w:rsid w:val="00F17CA0"/>
    <w:rsid w:val="00F37C3D"/>
    <w:rsid w:val="00F44475"/>
    <w:rsid w:val="00F501DA"/>
    <w:rsid w:val="00F50423"/>
    <w:rsid w:val="00F53498"/>
    <w:rsid w:val="00F56B9B"/>
    <w:rsid w:val="00F811F3"/>
    <w:rsid w:val="00F84C92"/>
    <w:rsid w:val="00FB3727"/>
    <w:rsid w:val="00FB7197"/>
    <w:rsid w:val="00FC1E44"/>
    <w:rsid w:val="00FC1EBD"/>
    <w:rsid w:val="00FD2365"/>
    <w:rsid w:val="00FF5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xl66">
    <w:name w:val="xl66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67">
    <w:name w:val="xl6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68">
    <w:name w:val="xl6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69">
    <w:name w:val="xl69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70">
    <w:name w:val="xl70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1">
    <w:name w:val="xl71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2">
    <w:name w:val="xl72"/>
    <w:basedOn w:val="Normal"/>
    <w:rsid w:val="005249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3">
    <w:name w:val="xl73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4">
    <w:name w:val="xl74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5249E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6">
    <w:name w:val="xl76"/>
    <w:basedOn w:val="Normal"/>
    <w:rsid w:val="005249E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77">
    <w:name w:val="xl77"/>
    <w:basedOn w:val="Normal"/>
    <w:rsid w:val="005249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8">
    <w:name w:val="xl78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79">
    <w:name w:val="xl79"/>
    <w:basedOn w:val="Normal"/>
    <w:rsid w:val="005249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0">
    <w:name w:val="xl80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1">
    <w:name w:val="xl81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2">
    <w:name w:val="xl82"/>
    <w:basedOn w:val="Normal"/>
    <w:rsid w:val="005249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3">
    <w:name w:val="xl83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84">
    <w:name w:val="xl84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5">
    <w:name w:val="xl85"/>
    <w:basedOn w:val="Normal"/>
    <w:rsid w:val="005249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val="es-ES" w:eastAsia="es-ES"/>
    </w:rPr>
  </w:style>
  <w:style w:type="paragraph" w:customStyle="1" w:styleId="xl86">
    <w:name w:val="xl86"/>
    <w:basedOn w:val="Normal"/>
    <w:rsid w:val="005249E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8"/>
      <w:szCs w:val="18"/>
      <w:lang w:val="es-ES" w:eastAsia="es-ES"/>
    </w:rPr>
  </w:style>
  <w:style w:type="paragraph" w:customStyle="1" w:styleId="xl87">
    <w:name w:val="xl87"/>
    <w:basedOn w:val="Normal"/>
    <w:rsid w:val="005249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8">
    <w:name w:val="xl88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89">
    <w:name w:val="xl89"/>
    <w:basedOn w:val="Normal"/>
    <w:rsid w:val="005249E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0">
    <w:name w:val="xl90"/>
    <w:basedOn w:val="Normal"/>
    <w:rsid w:val="005249E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1">
    <w:name w:val="xl91"/>
    <w:basedOn w:val="Normal"/>
    <w:rsid w:val="005249E8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sz w:val="18"/>
      <w:szCs w:val="18"/>
      <w:lang w:val="es-ES" w:eastAsia="es-ES"/>
    </w:rPr>
  </w:style>
  <w:style w:type="paragraph" w:customStyle="1" w:styleId="xl92">
    <w:name w:val="xl92"/>
    <w:basedOn w:val="Normal"/>
    <w:rsid w:val="005249E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3">
    <w:name w:val="xl93"/>
    <w:basedOn w:val="Normal"/>
    <w:rsid w:val="000747D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4">
    <w:name w:val="xl94"/>
    <w:basedOn w:val="Normal"/>
    <w:rsid w:val="000747D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xl95">
    <w:name w:val="xl95"/>
    <w:basedOn w:val="Normal"/>
    <w:rsid w:val="000747D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sz w:val="18"/>
      <w:szCs w:val="18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D9392A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3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69D3"/>
    <w:rsid w:val="00134049"/>
    <w:rsid w:val="00153B6E"/>
    <w:rsid w:val="001F45FF"/>
    <w:rsid w:val="00233884"/>
    <w:rsid w:val="002A4D3D"/>
    <w:rsid w:val="002F04D9"/>
    <w:rsid w:val="00332416"/>
    <w:rsid w:val="0033727B"/>
    <w:rsid w:val="003526EF"/>
    <w:rsid w:val="003623B4"/>
    <w:rsid w:val="003625BF"/>
    <w:rsid w:val="00367691"/>
    <w:rsid w:val="003B1808"/>
    <w:rsid w:val="004210E3"/>
    <w:rsid w:val="004707FD"/>
    <w:rsid w:val="00486849"/>
    <w:rsid w:val="004972CD"/>
    <w:rsid w:val="00523F58"/>
    <w:rsid w:val="005A3668"/>
    <w:rsid w:val="0061527B"/>
    <w:rsid w:val="00657354"/>
    <w:rsid w:val="00682D07"/>
    <w:rsid w:val="006A5CC2"/>
    <w:rsid w:val="007A22F3"/>
    <w:rsid w:val="007F36EB"/>
    <w:rsid w:val="008407BD"/>
    <w:rsid w:val="008A64D0"/>
    <w:rsid w:val="008C3352"/>
    <w:rsid w:val="00924FDA"/>
    <w:rsid w:val="009E6A90"/>
    <w:rsid w:val="00A5232C"/>
    <w:rsid w:val="00A8087D"/>
    <w:rsid w:val="00AE013E"/>
    <w:rsid w:val="00AF205E"/>
    <w:rsid w:val="00B96D21"/>
    <w:rsid w:val="00BE46C2"/>
    <w:rsid w:val="00BE7D17"/>
    <w:rsid w:val="00C531F0"/>
    <w:rsid w:val="00C576FB"/>
    <w:rsid w:val="00CE0C48"/>
    <w:rsid w:val="00D73C36"/>
    <w:rsid w:val="00E065D5"/>
    <w:rsid w:val="00E27FE0"/>
    <w:rsid w:val="00E409D8"/>
    <w:rsid w:val="00E4576C"/>
    <w:rsid w:val="00EA42A1"/>
    <w:rsid w:val="00EE3C85"/>
    <w:rsid w:val="00F52BDD"/>
    <w:rsid w:val="00F624C8"/>
    <w:rsid w:val="00FD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F9F108E-185D-4BAA-8797-4D4C4CC86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777</Words>
  <Characters>4276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Sebastian Felipe Ballesteros Suarez</cp:lastModifiedBy>
  <cp:revision>9</cp:revision>
  <dcterms:created xsi:type="dcterms:W3CDTF">2026-03-27T15:41:00Z</dcterms:created>
  <dcterms:modified xsi:type="dcterms:W3CDTF">2026-10-22T19:08:00Z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2025-02-19T21:01:38Z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18810026-c113-4080-97f3-12e80f3fe7d9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