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3C217" w14:textId="77777777" w:rsidR="00314929" w:rsidRPr="0039691E" w:rsidRDefault="00314929" w:rsidP="00314929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ANEXO No. 2</w:t>
      </w:r>
    </w:p>
    <w:p w14:paraId="6AF9CA03" w14:textId="77777777" w:rsidR="00314929" w:rsidRPr="0039691E" w:rsidRDefault="00314929" w:rsidP="00314929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MODELO DE CARTA DE PRESENTACIÓN DE LA PROPUESTA</w:t>
      </w:r>
    </w:p>
    <w:p w14:paraId="0BC7D73E" w14:textId="77777777" w:rsidR="00314929" w:rsidRPr="0039691E" w:rsidRDefault="00314929" w:rsidP="00314929">
      <w:pPr>
        <w:pStyle w:val="Sinespaciado"/>
        <w:jc w:val="both"/>
        <w:rPr>
          <w:rFonts w:ascii="Arial Narrow" w:hAnsi="Arial Narrow"/>
        </w:rPr>
      </w:pPr>
    </w:p>
    <w:p w14:paraId="65D4AEEC" w14:textId="77777777" w:rsidR="00F4500E" w:rsidRPr="0039691E" w:rsidRDefault="00F4500E" w:rsidP="00F4500E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Fecha________________</w:t>
      </w:r>
    </w:p>
    <w:p w14:paraId="6B5204C9" w14:textId="77777777" w:rsidR="00314929" w:rsidRPr="0039691E" w:rsidRDefault="00314929" w:rsidP="00314929">
      <w:pPr>
        <w:pStyle w:val="Sinespaciado"/>
        <w:jc w:val="both"/>
        <w:rPr>
          <w:rFonts w:ascii="Arial Narrow" w:hAnsi="Arial Narrow"/>
        </w:rPr>
      </w:pPr>
    </w:p>
    <w:p w14:paraId="448E8D3A" w14:textId="77777777" w:rsidR="00314929" w:rsidRPr="0039691E" w:rsidRDefault="00314929" w:rsidP="00314929">
      <w:pPr>
        <w:pStyle w:val="Sinespaciado"/>
        <w:jc w:val="both"/>
        <w:rPr>
          <w:rFonts w:ascii="Arial Narrow" w:hAnsi="Arial Narrow"/>
        </w:rPr>
      </w:pPr>
    </w:p>
    <w:p w14:paraId="2BCCCDCD" w14:textId="77777777" w:rsidR="00314929" w:rsidRPr="0039691E" w:rsidRDefault="00314929" w:rsidP="00314929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Señores</w:t>
      </w:r>
    </w:p>
    <w:p w14:paraId="6B00023E" w14:textId="77777777" w:rsidR="00314929" w:rsidRPr="0039691E" w:rsidRDefault="00314929" w:rsidP="00314929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FÁBRICA DE LICORES Y ALCOHOLES DE ANTIOQUIA EICE</w:t>
      </w:r>
    </w:p>
    <w:p w14:paraId="7A62FD61" w14:textId="77777777" w:rsidR="00314929" w:rsidRPr="0039691E" w:rsidRDefault="00314929" w:rsidP="00314929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Carrera 50 </w:t>
      </w:r>
      <w:proofErr w:type="spellStart"/>
      <w:r w:rsidRPr="0039691E">
        <w:rPr>
          <w:rFonts w:ascii="Arial Narrow" w:hAnsi="Arial Narrow"/>
        </w:rPr>
        <w:t>N°</w:t>
      </w:r>
      <w:proofErr w:type="spellEnd"/>
      <w:r w:rsidRPr="0039691E">
        <w:rPr>
          <w:rFonts w:ascii="Arial Narrow" w:hAnsi="Arial Narrow"/>
        </w:rPr>
        <w:t xml:space="preserve"> 12 Sur 149 Autopista Sur</w:t>
      </w:r>
    </w:p>
    <w:p w14:paraId="429F71FE" w14:textId="77777777" w:rsidR="00314929" w:rsidRPr="0039691E" w:rsidRDefault="00314929" w:rsidP="00314929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Itagüí</w:t>
      </w:r>
      <w:r>
        <w:rPr>
          <w:rFonts w:ascii="Arial Narrow" w:hAnsi="Arial Narrow"/>
        </w:rPr>
        <w:t>, Antioquia</w:t>
      </w:r>
    </w:p>
    <w:p w14:paraId="79E4EB92" w14:textId="77777777" w:rsidR="00314929" w:rsidRPr="002C62DB" w:rsidRDefault="00314929" w:rsidP="00314929">
      <w:pPr>
        <w:pStyle w:val="Sinespaciado"/>
        <w:jc w:val="both"/>
        <w:rPr>
          <w:rFonts w:ascii="Arial Narrow" w:hAnsi="Arial Narrow"/>
        </w:rPr>
      </w:pPr>
    </w:p>
    <w:p w14:paraId="0B4C3B2E" w14:textId="77777777" w:rsidR="00CA54CB" w:rsidRPr="004F4556" w:rsidRDefault="00CA54CB" w:rsidP="00CA54CB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REFERENCIA:</w:t>
      </w:r>
      <w:r w:rsidRPr="004F4556">
        <w:rPr>
          <w:rFonts w:ascii="Arial Narrow" w:hAnsi="Arial Narrow"/>
          <w:sz w:val="21"/>
          <w:szCs w:val="21"/>
        </w:rPr>
        <w:tab/>
        <w:t xml:space="preserve">Invitación Pública No. </w:t>
      </w:r>
      <w:r>
        <w:rPr>
          <w:rFonts w:ascii="Arial Narrow" w:hAnsi="Arial Narrow" w:cs="Arial"/>
          <w:b/>
        </w:rPr>
        <w:t>101185</w:t>
      </w:r>
    </w:p>
    <w:p w14:paraId="2E52487C" w14:textId="068704B8" w:rsidR="00314929" w:rsidRDefault="00CA54CB" w:rsidP="00CA54CB">
      <w:pPr>
        <w:pStyle w:val="Sinespaciado"/>
        <w:ind w:left="2124" w:hanging="2124"/>
        <w:jc w:val="both"/>
        <w:rPr>
          <w:rFonts w:ascii="Arial Narrow" w:hAnsi="Arial Narrow" w:cs="Arial"/>
        </w:rPr>
      </w:pPr>
      <w:r w:rsidRPr="004F4556">
        <w:rPr>
          <w:rFonts w:ascii="Arial Narrow" w:hAnsi="Arial Narrow"/>
          <w:sz w:val="21"/>
          <w:szCs w:val="21"/>
        </w:rPr>
        <w:t>OBJETO:</w:t>
      </w:r>
      <w:r w:rsidRPr="004F4556">
        <w:rPr>
          <w:rFonts w:ascii="Arial Narrow" w:hAnsi="Arial Narrow"/>
          <w:sz w:val="21"/>
          <w:szCs w:val="21"/>
        </w:rPr>
        <w:tab/>
      </w:r>
      <w:r>
        <w:rPr>
          <w:rFonts w:ascii="Arial Narrow" w:hAnsi="Arial Narrow" w:cs="Arial"/>
        </w:rPr>
        <w:t xml:space="preserve">SUMINISTRO DE COMBUSTIBLE PARA LOS </w:t>
      </w:r>
      <w:r w:rsidRPr="00CC5391">
        <w:rPr>
          <w:rFonts w:ascii="Arial Narrow" w:hAnsi="Arial Narrow" w:cs="Arial"/>
        </w:rPr>
        <w:t>EQUIPOS CRÍTICOS DE RESPALDO Y SEGURIDAD</w:t>
      </w:r>
      <w:r>
        <w:rPr>
          <w:rFonts w:ascii="Arial Narrow" w:hAnsi="Arial Narrow" w:cs="Arial"/>
        </w:rPr>
        <w:t xml:space="preserve"> EN LAS INSTALACIONES DE</w:t>
      </w:r>
      <w:r w:rsidRPr="00CC0773">
        <w:rPr>
          <w:rFonts w:ascii="Arial Narrow" w:hAnsi="Arial Narrow" w:cs="Arial"/>
        </w:rPr>
        <w:t xml:space="preserve"> LA FÁBRICA DE LICORES Y ALCOHOLES DE ANTIOQUIA</w:t>
      </w:r>
      <w:r>
        <w:rPr>
          <w:rFonts w:ascii="Arial Narrow" w:hAnsi="Arial Narrow" w:cs="Arial"/>
        </w:rPr>
        <w:t xml:space="preserve"> EICE</w:t>
      </w:r>
    </w:p>
    <w:p w14:paraId="2CC628D8" w14:textId="77777777" w:rsidR="00CA54CB" w:rsidRDefault="00CA54CB" w:rsidP="00CA54CB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</w:p>
    <w:p w14:paraId="25B377F1" w14:textId="77777777" w:rsidR="00314929" w:rsidRPr="0039691E" w:rsidRDefault="00314929" w:rsidP="00314929">
      <w:pPr>
        <w:pStyle w:val="Sinespaciado"/>
        <w:jc w:val="both"/>
        <w:rPr>
          <w:rFonts w:ascii="Arial Narrow" w:hAnsi="Arial Narrow"/>
        </w:rPr>
      </w:pPr>
    </w:p>
    <w:p w14:paraId="710D298C" w14:textId="77777777" w:rsidR="00314929" w:rsidRPr="0039691E" w:rsidRDefault="00314929" w:rsidP="00314929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Nosotros los suscritos: ______________________________________de acuerdo con el documento de condiciones particulares de contratación, presentamos propuesta o proyecto de negocio jurídico (artículo 845 </w:t>
      </w:r>
      <w:proofErr w:type="spellStart"/>
      <w:r w:rsidRPr="0039691E">
        <w:rPr>
          <w:rFonts w:ascii="Arial Narrow" w:hAnsi="Arial Narrow"/>
        </w:rPr>
        <w:t>CCo</w:t>
      </w:r>
      <w:proofErr w:type="spellEnd"/>
      <w:r w:rsidRPr="0039691E">
        <w:rPr>
          <w:rFonts w:ascii="Arial Narrow" w:hAnsi="Arial Narrow"/>
        </w:rPr>
        <w:t>) para el presente proceso de selección.</w:t>
      </w:r>
    </w:p>
    <w:p w14:paraId="20FFC743" w14:textId="77777777" w:rsidR="00314929" w:rsidRPr="0039691E" w:rsidRDefault="00314929" w:rsidP="00314929">
      <w:pPr>
        <w:pStyle w:val="Sinespaciado"/>
        <w:jc w:val="both"/>
        <w:rPr>
          <w:rFonts w:ascii="Arial Narrow" w:hAnsi="Arial Narrow"/>
        </w:rPr>
      </w:pPr>
    </w:p>
    <w:p w14:paraId="0F8C224B" w14:textId="77777777" w:rsidR="00314929" w:rsidRPr="0039691E" w:rsidRDefault="00314929" w:rsidP="00314929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Declaro que tengo la capacidad para comprometerme o comprometer la sociedad que represento o la modalidad de asociación.</w:t>
      </w:r>
    </w:p>
    <w:p w14:paraId="0E0C5FA1" w14:textId="77777777" w:rsidR="00314929" w:rsidRPr="0039691E" w:rsidRDefault="00314929" w:rsidP="00314929">
      <w:pPr>
        <w:pStyle w:val="Sinespaciado"/>
        <w:jc w:val="both"/>
        <w:rPr>
          <w:rFonts w:ascii="Arial Narrow" w:hAnsi="Arial Narrow"/>
        </w:rPr>
      </w:pPr>
    </w:p>
    <w:p w14:paraId="0BBD68CD" w14:textId="77777777" w:rsidR="00314929" w:rsidRPr="0039691E" w:rsidRDefault="00314929" w:rsidP="00314929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Que ninguna entidad o persona distinta a los firmantes tiene interés comercial en esta propuesta ni en el contrato probable que de ella se derive.</w:t>
      </w:r>
    </w:p>
    <w:p w14:paraId="7C6A349F" w14:textId="77777777" w:rsidR="00314929" w:rsidRPr="0039691E" w:rsidRDefault="00314929" w:rsidP="00314929">
      <w:pPr>
        <w:pStyle w:val="Sinespaciado"/>
        <w:jc w:val="both"/>
        <w:rPr>
          <w:rFonts w:ascii="Arial Narrow" w:hAnsi="Arial Narrow"/>
        </w:rPr>
      </w:pPr>
    </w:p>
    <w:p w14:paraId="1171A1CA" w14:textId="77777777" w:rsidR="00314929" w:rsidRPr="0039691E" w:rsidRDefault="00314929" w:rsidP="00314929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Que conocemos la información general y demás documentos de las bases de contratación del presente proceso y que aceptamos los requisitos en ellos contenidos, en cuanto al plazo, condiciones y especificaciones técnicas y en general todo lo solicitado en la invitación pública.</w:t>
      </w:r>
    </w:p>
    <w:p w14:paraId="4F5876C2" w14:textId="77777777" w:rsidR="00314929" w:rsidRPr="0039691E" w:rsidRDefault="00314929" w:rsidP="00314929">
      <w:pPr>
        <w:pStyle w:val="Sinespaciado"/>
        <w:jc w:val="both"/>
        <w:rPr>
          <w:rFonts w:ascii="Arial Narrow" w:hAnsi="Arial Narrow"/>
        </w:rPr>
      </w:pPr>
    </w:p>
    <w:p w14:paraId="0FD0C90C" w14:textId="77777777" w:rsidR="00314929" w:rsidRPr="0039691E" w:rsidRDefault="00314929" w:rsidP="00314929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Además, declaro (ramos)</w:t>
      </w:r>
    </w:p>
    <w:p w14:paraId="57BD794C" w14:textId="77777777" w:rsidR="00314929" w:rsidRPr="0039691E" w:rsidRDefault="00314929" w:rsidP="00314929">
      <w:pPr>
        <w:pStyle w:val="Sinespaciado"/>
        <w:numPr>
          <w:ilvl w:val="0"/>
          <w:numId w:val="1"/>
        </w:numPr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Que no nos hallamos incursos en causal alguna de inhabilidad e incompatibilidad señaladas en la Ley y que no nos encontramos en ninguno de los eventos de prohibiciones especiales para contratar.</w:t>
      </w:r>
    </w:p>
    <w:p w14:paraId="1AE32B55" w14:textId="77777777" w:rsidR="00314929" w:rsidRPr="0039691E" w:rsidRDefault="00314929" w:rsidP="00314929">
      <w:pPr>
        <w:pStyle w:val="Sinespaciado"/>
        <w:numPr>
          <w:ilvl w:val="0"/>
          <w:numId w:val="1"/>
        </w:numPr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Que hemos leído los documentos publicados en el portal de contratación relacionados con el presente proceso y que aceptamos su contenido.</w:t>
      </w:r>
    </w:p>
    <w:p w14:paraId="180223BD" w14:textId="77777777" w:rsidR="00314929" w:rsidRPr="0039691E" w:rsidRDefault="00314929" w:rsidP="00314929">
      <w:pPr>
        <w:pStyle w:val="Sinespaciado"/>
        <w:numPr>
          <w:ilvl w:val="0"/>
          <w:numId w:val="1"/>
        </w:numPr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Que aceptamos la forma de pago estipulada en el documento de invitación pública.</w:t>
      </w:r>
    </w:p>
    <w:p w14:paraId="2521C48E" w14:textId="77777777" w:rsidR="00314929" w:rsidRPr="0039691E" w:rsidRDefault="00314929" w:rsidP="00314929">
      <w:pPr>
        <w:pStyle w:val="Sinespaciado"/>
        <w:numPr>
          <w:ilvl w:val="0"/>
          <w:numId w:val="1"/>
        </w:numPr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Que durante la ejecución del contrato a celebrarse nos obligamos a permanecer al día en el pago de aportes al Sistema de Seguridad Social Integral, así como los parafiscales (propios del Sena, ICBF y Cajas de Compensación Familiar). Lo anterior será acreditado para la realización de cada pago derivado del contrato.</w:t>
      </w:r>
    </w:p>
    <w:p w14:paraId="1B7E4C96" w14:textId="77777777" w:rsidR="00314929" w:rsidRPr="0039691E" w:rsidRDefault="00314929" w:rsidP="00314929">
      <w:pPr>
        <w:pStyle w:val="Sinespaciado"/>
        <w:numPr>
          <w:ilvl w:val="0"/>
          <w:numId w:val="1"/>
        </w:numPr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Que, en virtud del contrato a celebrarse, nos obligamos a mantener indemne a la entidad de cualquier reclamación proveniente de terceros que tenga como causa las actuaciones del futuro contratista o de las de sus subcontratistas o dependientes</w:t>
      </w:r>
      <w:r>
        <w:rPr>
          <w:rFonts w:ascii="Arial Narrow" w:hAnsi="Arial Narrow"/>
        </w:rPr>
        <w:t>.</w:t>
      </w:r>
    </w:p>
    <w:p w14:paraId="574CD787" w14:textId="77777777" w:rsidR="00314929" w:rsidRPr="0039691E" w:rsidRDefault="00314929" w:rsidP="00314929">
      <w:pPr>
        <w:pStyle w:val="Sinespaciado"/>
        <w:numPr>
          <w:ilvl w:val="0"/>
          <w:numId w:val="1"/>
        </w:numPr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lastRenderedPageBreak/>
        <w:t>Que aceptamos que en el evento de presentarse diferencias en razón de la celebración, ejecución, desarrollo y terminación del contrato se procederá a la conciliación prejudicial ante la Procuraduría General de la Nación antes de iniciar cualquier acción judicial, y que no acudiremos ante ninguna otra forma alternativa de solución de conflictos.</w:t>
      </w:r>
    </w:p>
    <w:p w14:paraId="39F5495C" w14:textId="77777777" w:rsidR="00314929" w:rsidRPr="0039691E" w:rsidRDefault="00314929" w:rsidP="00314929">
      <w:pPr>
        <w:pStyle w:val="Sinespaciado"/>
        <w:numPr>
          <w:ilvl w:val="0"/>
          <w:numId w:val="1"/>
        </w:numPr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Que en caso de que incurramos en incumplimiento total, parcial o en caso de mora, nos acogemos a lo dispuesto en la invitación pública sobre la cláusula penal pecuniaria y las multas, las cuales aceptamos de manera expresa.</w:t>
      </w:r>
    </w:p>
    <w:p w14:paraId="120C16CE" w14:textId="77777777" w:rsidR="00314929" w:rsidRPr="0039691E" w:rsidRDefault="00314929" w:rsidP="00314929">
      <w:pPr>
        <w:pStyle w:val="Sinespaciado"/>
        <w:numPr>
          <w:ilvl w:val="0"/>
          <w:numId w:val="1"/>
        </w:numPr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Que nos comprometemos a efectuar la liquidación del contrato en los términos establecidos en la invitación pública.</w:t>
      </w:r>
    </w:p>
    <w:p w14:paraId="74D3A224" w14:textId="77777777" w:rsidR="00314929" w:rsidRPr="0039691E" w:rsidRDefault="00314929" w:rsidP="00314929">
      <w:pPr>
        <w:pStyle w:val="Sinespaciado"/>
        <w:numPr>
          <w:ilvl w:val="0"/>
          <w:numId w:val="1"/>
        </w:numPr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Que aceptamos que, para todos los efectos legales en desarrollo del contrato a celebrarse, se fije como domicilio la ciudad de Itagüí.</w:t>
      </w:r>
    </w:p>
    <w:p w14:paraId="76003FF4" w14:textId="77777777" w:rsidR="00314929" w:rsidRPr="0039691E" w:rsidRDefault="00314929" w:rsidP="00314929">
      <w:pPr>
        <w:pStyle w:val="Sinespaciado"/>
        <w:numPr>
          <w:ilvl w:val="0"/>
          <w:numId w:val="1"/>
        </w:numPr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Que aceptamos los demás términos y exigencias contenidos en la invitación pública, la cual junto con los estudios y documentos previos hace parte integral del contrato a celebrarse.</w:t>
      </w:r>
    </w:p>
    <w:p w14:paraId="02A25DAB" w14:textId="77777777" w:rsidR="00314929" w:rsidRPr="0039691E" w:rsidRDefault="00314929" w:rsidP="00314929">
      <w:pPr>
        <w:pStyle w:val="Sinespaciado"/>
        <w:numPr>
          <w:ilvl w:val="0"/>
          <w:numId w:val="1"/>
        </w:numPr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Que las actuaciones derivadas del presente proceso de contratación se entenderán surtidas a través de la publicación en el SECOP II y de manera personal en el correo electrónico indicado en la presenta carta de presentación de la propuesta.</w:t>
      </w:r>
    </w:p>
    <w:p w14:paraId="29F01D7F" w14:textId="77777777" w:rsidR="00314929" w:rsidRPr="006F6F25" w:rsidRDefault="00314929" w:rsidP="00314929">
      <w:pPr>
        <w:pStyle w:val="Sinespaciado"/>
        <w:jc w:val="both"/>
        <w:rPr>
          <w:rFonts w:ascii="Arial Narrow" w:hAnsi="Arial Narrow"/>
          <w:sz w:val="24"/>
          <w:szCs w:val="24"/>
        </w:rPr>
      </w:pPr>
    </w:p>
    <w:p w14:paraId="7BA869B3" w14:textId="77777777" w:rsidR="00314929" w:rsidRDefault="00314929" w:rsidP="00314929">
      <w:pPr>
        <w:pStyle w:val="Sinespaciado"/>
        <w:rPr>
          <w:rFonts w:ascii="Arial Narrow" w:hAnsi="Arial Narrow"/>
        </w:rPr>
      </w:pPr>
    </w:p>
    <w:p w14:paraId="06EC03B3" w14:textId="77777777" w:rsidR="00314929" w:rsidRPr="0039691E" w:rsidRDefault="00314929" w:rsidP="00314929">
      <w:pPr>
        <w:pStyle w:val="Sinespaciado"/>
        <w:rPr>
          <w:rFonts w:ascii="Arial Narrow" w:hAnsi="Arial Narrow"/>
        </w:rPr>
      </w:pPr>
    </w:p>
    <w:p w14:paraId="27568D52" w14:textId="77777777" w:rsidR="00314929" w:rsidRPr="0039691E" w:rsidRDefault="00314929" w:rsidP="00314929">
      <w:pPr>
        <w:pStyle w:val="Sinespaciado"/>
        <w:rPr>
          <w:rFonts w:ascii="Arial Narrow" w:hAnsi="Arial Narrow"/>
        </w:rPr>
      </w:pPr>
      <w:r w:rsidRPr="0039691E">
        <w:rPr>
          <w:rFonts w:ascii="Arial Narrow" w:hAnsi="Arial Narrow"/>
        </w:rPr>
        <w:t>Atentamente,</w:t>
      </w:r>
    </w:p>
    <w:p w14:paraId="3E784B78" w14:textId="77777777" w:rsidR="00314929" w:rsidRPr="0039691E" w:rsidRDefault="00314929" w:rsidP="00314929">
      <w:pPr>
        <w:pStyle w:val="Sinespaciado"/>
        <w:rPr>
          <w:rFonts w:ascii="Arial Narrow" w:hAnsi="Arial Narrow"/>
        </w:rPr>
      </w:pPr>
      <w:r w:rsidRPr="0039691E">
        <w:rPr>
          <w:rFonts w:ascii="Arial Narrow" w:hAnsi="Arial Narrow"/>
        </w:rPr>
        <w:t>Nombre del proponente o de su Representante legal____________________________________________</w:t>
      </w:r>
    </w:p>
    <w:p w14:paraId="27F41BC7" w14:textId="77777777" w:rsidR="00314929" w:rsidRPr="0039691E" w:rsidRDefault="00314929" w:rsidP="00314929">
      <w:pPr>
        <w:pStyle w:val="Sinespaciado"/>
        <w:rPr>
          <w:rFonts w:ascii="Arial Narrow" w:hAnsi="Arial Narrow"/>
        </w:rPr>
      </w:pPr>
      <w:r w:rsidRPr="0039691E">
        <w:rPr>
          <w:rFonts w:ascii="Arial Narrow" w:hAnsi="Arial Narrow"/>
        </w:rPr>
        <w:t>C. C. No.</w:t>
      </w:r>
      <w:r w:rsidRPr="0039691E">
        <w:rPr>
          <w:rFonts w:ascii="Arial Narrow" w:hAnsi="Arial Narrow"/>
        </w:rPr>
        <w:tab/>
        <w:t>_____________________ de ______________</w:t>
      </w:r>
    </w:p>
    <w:p w14:paraId="5ADA6B52" w14:textId="77777777" w:rsidR="00314929" w:rsidRPr="0039691E" w:rsidRDefault="00314929" w:rsidP="00314929">
      <w:pPr>
        <w:pStyle w:val="Sinespaciado"/>
        <w:rPr>
          <w:rFonts w:ascii="Arial Narrow" w:hAnsi="Arial Narrow"/>
        </w:rPr>
      </w:pPr>
      <w:r w:rsidRPr="0039691E">
        <w:rPr>
          <w:rFonts w:ascii="Arial Narrow" w:hAnsi="Arial Narrow"/>
        </w:rPr>
        <w:t>Matrícula Profesional No.</w:t>
      </w:r>
      <w:r w:rsidRPr="0039691E">
        <w:rPr>
          <w:rFonts w:ascii="Arial Narrow" w:hAnsi="Arial Narrow"/>
        </w:rPr>
        <w:tab/>
        <w:t>____________________________ (</w:t>
      </w:r>
      <w:r w:rsidRPr="0039691E">
        <w:rPr>
          <w:rFonts w:ascii="Arial Narrow" w:hAnsi="Arial Narrow"/>
          <w:i/>
          <w:iCs/>
        </w:rPr>
        <w:t>anexar copia</w:t>
      </w:r>
      <w:r w:rsidRPr="0039691E">
        <w:rPr>
          <w:rFonts w:ascii="Arial Narrow" w:hAnsi="Arial Narrow"/>
        </w:rPr>
        <w:t>)</w:t>
      </w:r>
    </w:p>
    <w:p w14:paraId="08541451" w14:textId="77777777" w:rsidR="00314929" w:rsidRPr="0039691E" w:rsidRDefault="00314929" w:rsidP="00314929">
      <w:pPr>
        <w:pStyle w:val="Sinespaciado"/>
        <w:rPr>
          <w:rFonts w:ascii="Arial Narrow" w:hAnsi="Arial Narrow"/>
        </w:rPr>
      </w:pPr>
      <w:r w:rsidRPr="0039691E">
        <w:rPr>
          <w:rFonts w:ascii="Arial Narrow" w:hAnsi="Arial Narrow"/>
        </w:rPr>
        <w:t>Dirección de correo</w:t>
      </w:r>
      <w:r w:rsidRPr="0039691E">
        <w:rPr>
          <w:rFonts w:ascii="Arial Narrow" w:hAnsi="Arial Narrow"/>
        </w:rPr>
        <w:tab/>
        <w:t>_________________________________</w:t>
      </w:r>
    </w:p>
    <w:p w14:paraId="1C9C0DA4" w14:textId="77777777" w:rsidR="00314929" w:rsidRPr="0039691E" w:rsidRDefault="00314929" w:rsidP="00314929">
      <w:pPr>
        <w:pStyle w:val="Sinespaciado"/>
        <w:rPr>
          <w:rFonts w:ascii="Arial Narrow" w:hAnsi="Arial Narrow"/>
        </w:rPr>
      </w:pPr>
      <w:r w:rsidRPr="0039691E">
        <w:rPr>
          <w:rFonts w:ascii="Arial Narrow" w:hAnsi="Arial Narrow"/>
        </w:rPr>
        <w:t>Dirección electrónica</w:t>
      </w:r>
      <w:r w:rsidRPr="0039691E">
        <w:rPr>
          <w:rFonts w:ascii="Arial Narrow" w:hAnsi="Arial Narrow"/>
        </w:rPr>
        <w:tab/>
        <w:t>____________________________</w:t>
      </w:r>
    </w:p>
    <w:p w14:paraId="29C4187B" w14:textId="77777777" w:rsidR="00314929" w:rsidRPr="0039691E" w:rsidRDefault="00314929" w:rsidP="00314929">
      <w:pPr>
        <w:pStyle w:val="Sinespaciado"/>
        <w:rPr>
          <w:rFonts w:ascii="Arial Narrow" w:hAnsi="Arial Narrow"/>
        </w:rPr>
      </w:pPr>
      <w:r w:rsidRPr="0039691E">
        <w:rPr>
          <w:rFonts w:ascii="Arial Narrow" w:hAnsi="Arial Narrow"/>
        </w:rPr>
        <w:t>Teléfono fijo y celular_______________________________________</w:t>
      </w:r>
    </w:p>
    <w:p w14:paraId="62EC0099" w14:textId="77777777" w:rsidR="00314929" w:rsidRPr="0039691E" w:rsidRDefault="00314929" w:rsidP="00314929">
      <w:pPr>
        <w:pStyle w:val="Sinespaciado"/>
        <w:rPr>
          <w:rFonts w:ascii="Arial Narrow" w:hAnsi="Arial Narrow"/>
        </w:rPr>
      </w:pPr>
      <w:r w:rsidRPr="0039691E">
        <w:rPr>
          <w:rFonts w:ascii="Arial Narrow" w:hAnsi="Arial Narrow"/>
        </w:rPr>
        <w:t>Ciudad</w:t>
      </w:r>
      <w:r w:rsidRPr="0039691E">
        <w:rPr>
          <w:rFonts w:ascii="Arial Narrow" w:hAnsi="Arial Narrow"/>
        </w:rPr>
        <w:tab/>
        <w:t>_______________________________________</w:t>
      </w:r>
    </w:p>
    <w:p w14:paraId="12DFC63A" w14:textId="77777777" w:rsidR="00314929" w:rsidRPr="0039691E" w:rsidRDefault="00314929" w:rsidP="00314929">
      <w:pPr>
        <w:pStyle w:val="Sinespaciado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 (</w:t>
      </w:r>
      <w:r w:rsidRPr="0039691E">
        <w:rPr>
          <w:rFonts w:ascii="Arial Narrow" w:hAnsi="Arial Narrow"/>
          <w:i/>
          <w:iCs/>
        </w:rPr>
        <w:t>Firma del proponente o de su Representante Legal</w:t>
      </w:r>
      <w:r w:rsidRPr="0039691E">
        <w:rPr>
          <w:rFonts w:ascii="Arial Narrow" w:hAnsi="Arial Narrow"/>
        </w:rPr>
        <w:t>)</w:t>
      </w:r>
    </w:p>
    <w:p w14:paraId="2DC44DFA" w14:textId="77777777" w:rsidR="00314929" w:rsidRDefault="00314929" w:rsidP="00314929">
      <w:r w:rsidRPr="005A1E52">
        <w:t xml:space="preserve"> </w:t>
      </w:r>
    </w:p>
    <w:p w14:paraId="5EF03E6B" w14:textId="77777777" w:rsidR="00314929" w:rsidRPr="005A1E52" w:rsidRDefault="00314929" w:rsidP="00314929"/>
    <w:p w14:paraId="1C332B53" w14:textId="77777777" w:rsidR="00412A96" w:rsidRPr="00314929" w:rsidRDefault="00412A96" w:rsidP="00314929"/>
    <w:sectPr w:rsidR="00412A96" w:rsidRPr="00314929" w:rsidSect="000C5FCF">
      <w:headerReference w:type="default" r:id="rId7"/>
      <w:footerReference w:type="default" r:id="rId8"/>
      <w:pgSz w:w="12240" w:h="15840"/>
      <w:pgMar w:top="2694" w:right="1701" w:bottom="1417" w:left="1701" w:header="708" w:footer="13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556E9" w14:textId="77777777" w:rsidR="006072BB" w:rsidRDefault="006072BB" w:rsidP="008B3E72">
      <w:pPr>
        <w:spacing w:after="0" w:line="240" w:lineRule="auto"/>
      </w:pPr>
      <w:r>
        <w:separator/>
      </w:r>
    </w:p>
  </w:endnote>
  <w:endnote w:type="continuationSeparator" w:id="0">
    <w:p w14:paraId="26E1346F" w14:textId="77777777" w:rsidR="006072BB" w:rsidRDefault="006072BB" w:rsidP="008B3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DD15C" w14:textId="66460BD6" w:rsidR="008B3E72" w:rsidRDefault="00501ECF" w:rsidP="00D0236B">
    <w:pPr>
      <w:pStyle w:val="Piedepgina"/>
      <w:jc w:val="center"/>
    </w:pPr>
    <w:r>
      <w:rPr>
        <w:noProof/>
      </w:rPr>
      <w:drawing>
        <wp:anchor distT="0" distB="0" distL="114300" distR="114300" simplePos="0" relativeHeight="251665408" behindDoc="1" locked="0" layoutInCell="1" allowOverlap="1" wp14:anchorId="284100FD" wp14:editId="0DD355D2">
          <wp:simplePos x="0" y="0"/>
          <wp:positionH relativeFrom="page">
            <wp:align>left</wp:align>
          </wp:positionH>
          <wp:positionV relativeFrom="paragraph">
            <wp:posOffset>728345</wp:posOffset>
          </wp:positionV>
          <wp:extent cx="7981950" cy="89411"/>
          <wp:effectExtent l="0" t="0" r="0" b="6350"/>
          <wp:wrapNone/>
          <wp:docPr id="1036406190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640619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7981950" cy="894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B3E72">
      <w:rPr>
        <w:noProof/>
      </w:rPr>
      <w:drawing>
        <wp:anchor distT="0" distB="0" distL="114300" distR="114300" simplePos="0" relativeHeight="251661312" behindDoc="1" locked="0" layoutInCell="1" allowOverlap="1" wp14:anchorId="7462DBD8" wp14:editId="2DF73100">
          <wp:simplePos x="0" y="0"/>
          <wp:positionH relativeFrom="margin">
            <wp:align>center</wp:align>
          </wp:positionH>
          <wp:positionV relativeFrom="paragraph">
            <wp:posOffset>243205</wp:posOffset>
          </wp:positionV>
          <wp:extent cx="3102429" cy="304800"/>
          <wp:effectExtent l="0" t="0" r="3175" b="0"/>
          <wp:wrapNone/>
          <wp:docPr id="148587215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1012683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02429" cy="30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CD57DA" w14:textId="77777777" w:rsidR="006072BB" w:rsidRDefault="006072BB" w:rsidP="008B3E72">
      <w:pPr>
        <w:spacing w:after="0" w:line="240" w:lineRule="auto"/>
      </w:pPr>
      <w:r>
        <w:separator/>
      </w:r>
    </w:p>
  </w:footnote>
  <w:footnote w:type="continuationSeparator" w:id="0">
    <w:p w14:paraId="7CD7FEC8" w14:textId="77777777" w:rsidR="006072BB" w:rsidRDefault="006072BB" w:rsidP="008B3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5AC68" w14:textId="3ED8E10C" w:rsidR="008B3E72" w:rsidRDefault="00412A96">
    <w:pPr>
      <w:pStyle w:val="Encabezado"/>
    </w:pPr>
    <w:r>
      <w:rPr>
        <w:noProof/>
      </w:rPr>
      <w:drawing>
        <wp:anchor distT="0" distB="0" distL="114300" distR="114300" simplePos="0" relativeHeight="251666432" behindDoc="1" locked="0" layoutInCell="1" allowOverlap="1" wp14:anchorId="213E6839" wp14:editId="6D5F8416">
          <wp:simplePos x="0" y="0"/>
          <wp:positionH relativeFrom="page">
            <wp:align>left</wp:align>
          </wp:positionH>
          <wp:positionV relativeFrom="paragraph">
            <wp:posOffset>493395</wp:posOffset>
          </wp:positionV>
          <wp:extent cx="8091869" cy="85725"/>
          <wp:effectExtent l="0" t="0" r="4445" b="0"/>
          <wp:wrapNone/>
          <wp:docPr id="645315204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31520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1869" cy="85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C51067F" wp14:editId="26B65D76">
          <wp:simplePos x="0" y="0"/>
          <wp:positionH relativeFrom="margin">
            <wp:posOffset>-203835</wp:posOffset>
          </wp:positionH>
          <wp:positionV relativeFrom="paragraph">
            <wp:posOffset>-182880</wp:posOffset>
          </wp:positionV>
          <wp:extent cx="1238250" cy="1238250"/>
          <wp:effectExtent l="0" t="0" r="0" b="0"/>
          <wp:wrapNone/>
          <wp:docPr id="181670348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6355642" name="Imagen 466355642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8250" cy="1238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4E508B"/>
    <w:multiLevelType w:val="hybridMultilevel"/>
    <w:tmpl w:val="7952B9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7260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E72"/>
    <w:rsid w:val="000C5FCF"/>
    <w:rsid w:val="001071A4"/>
    <w:rsid w:val="001121FF"/>
    <w:rsid w:val="001C394B"/>
    <w:rsid w:val="001E4764"/>
    <w:rsid w:val="002B77B4"/>
    <w:rsid w:val="00314929"/>
    <w:rsid w:val="00412A96"/>
    <w:rsid w:val="004824AE"/>
    <w:rsid w:val="00494D4C"/>
    <w:rsid w:val="00501ECF"/>
    <w:rsid w:val="005115F6"/>
    <w:rsid w:val="0053478C"/>
    <w:rsid w:val="00545F1C"/>
    <w:rsid w:val="00563531"/>
    <w:rsid w:val="006072BB"/>
    <w:rsid w:val="006542A9"/>
    <w:rsid w:val="008B3E72"/>
    <w:rsid w:val="008D1F2A"/>
    <w:rsid w:val="009565C9"/>
    <w:rsid w:val="00A57F9F"/>
    <w:rsid w:val="00A842CF"/>
    <w:rsid w:val="00AF6C48"/>
    <w:rsid w:val="00BC078D"/>
    <w:rsid w:val="00BF1467"/>
    <w:rsid w:val="00C17655"/>
    <w:rsid w:val="00C80B94"/>
    <w:rsid w:val="00CA54CB"/>
    <w:rsid w:val="00CB5940"/>
    <w:rsid w:val="00D0236B"/>
    <w:rsid w:val="00D11CF0"/>
    <w:rsid w:val="00D16FD2"/>
    <w:rsid w:val="00DC41E8"/>
    <w:rsid w:val="00DF2AD0"/>
    <w:rsid w:val="00DF36AF"/>
    <w:rsid w:val="00EA55E3"/>
    <w:rsid w:val="00F45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92E62E"/>
  <w15:chartTrackingRefBased/>
  <w15:docId w15:val="{86A85C1E-8ABF-4235-A2BD-4F8586155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B3E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B3E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B3E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B3E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B3E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B3E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B3E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B3E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B3E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B3E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B3E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B3E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B3E7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B3E7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B3E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B3E7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B3E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B3E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B3E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B3E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B3E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B3E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B3E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B3E7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B3E7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B3E7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B3E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B3E7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B3E7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B3E7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3E72"/>
  </w:style>
  <w:style w:type="paragraph" w:styleId="Piedepgina">
    <w:name w:val="footer"/>
    <w:basedOn w:val="Normal"/>
    <w:link w:val="PiedepginaCar"/>
    <w:uiPriority w:val="99"/>
    <w:unhideWhenUsed/>
    <w:rsid w:val="008B3E7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3E72"/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EA55E3"/>
    <w:pPr>
      <w:spacing w:after="0" w:line="240" w:lineRule="auto"/>
    </w:pPr>
    <w:rPr>
      <w:kern w:val="0"/>
      <w14:ligatures w14:val="none"/>
    </w:r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EA55E3"/>
    <w:rPr>
      <w:kern w:val="0"/>
      <w14:ligatures w14:val="none"/>
    </w:rPr>
  </w:style>
  <w:style w:type="character" w:customStyle="1" w:styleId="xcontentpasted0">
    <w:name w:val="x_contentpasted0"/>
    <w:basedOn w:val="Fuentedeprrafopredeter"/>
    <w:rsid w:val="00CB59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7.sv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606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ISABELLA PEREZ CANO</dc:creator>
  <cp:keywords/>
  <dc:description/>
  <cp:lastModifiedBy>MARIA ALEJANDRA  RESTREPO ESCOBAR</cp:lastModifiedBy>
  <cp:revision>9</cp:revision>
  <cp:lastPrinted>2025-05-19T14:08:00Z</cp:lastPrinted>
  <dcterms:created xsi:type="dcterms:W3CDTF">2026-02-24T15:07:00Z</dcterms:created>
  <dcterms:modified xsi:type="dcterms:W3CDTF">2026-10-23T20:00:00Z</dcterms:modified>
</cp:coreProperties>
</file>