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AA36B" w14:textId="77777777" w:rsidR="00252FAD" w:rsidRPr="0039691E" w:rsidRDefault="00252FAD" w:rsidP="00252FAD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ANEXO No. 3</w:t>
      </w:r>
    </w:p>
    <w:p w14:paraId="55CC069A" w14:textId="77777777" w:rsidR="00252FAD" w:rsidRPr="0039691E" w:rsidRDefault="00252FAD" w:rsidP="00252FAD">
      <w:pPr>
        <w:pStyle w:val="Sinespaciado"/>
        <w:jc w:val="center"/>
        <w:rPr>
          <w:rFonts w:ascii="Arial Narrow" w:hAnsi="Arial Narrow"/>
          <w:b/>
        </w:rPr>
      </w:pPr>
      <w:r w:rsidRPr="00C33D23">
        <w:rPr>
          <w:rFonts w:ascii="Arial Narrow" w:hAnsi="Arial Narrow"/>
          <w:b/>
        </w:rPr>
        <w:t>FORMULARIO ECONÓMICO DE LA PROPUESTA</w:t>
      </w:r>
    </w:p>
    <w:p w14:paraId="0F262DC5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7BC6AB66" w14:textId="77777777" w:rsidR="001C572C" w:rsidRPr="0039691E" w:rsidRDefault="001C572C" w:rsidP="001C572C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673E0873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51D6FF30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4008C55B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2B8803A2" w14:textId="77777777" w:rsidR="00252FAD" w:rsidRDefault="00252FAD" w:rsidP="00252FAD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 </w:t>
      </w:r>
    </w:p>
    <w:p w14:paraId="1C0033F2" w14:textId="77777777" w:rsidR="00252FAD" w:rsidRDefault="00252FAD" w:rsidP="00252FAD">
      <w:pPr>
        <w:pStyle w:val="Sinespaciado"/>
        <w:jc w:val="both"/>
        <w:rPr>
          <w:rFonts w:ascii="Arial Narrow" w:hAnsi="Arial Narrow"/>
        </w:rPr>
      </w:pPr>
      <w:r>
        <w:rPr>
          <w:rFonts w:ascii="Arial Narrow" w:hAnsi="Arial Narrow"/>
        </w:rPr>
        <w:t>Itagüí, Antioquia</w:t>
      </w:r>
    </w:p>
    <w:p w14:paraId="4ED59970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736C454F" w14:textId="77777777" w:rsidR="00252FAD" w:rsidRPr="0039691E" w:rsidRDefault="00252FAD" w:rsidP="00252FAD">
      <w:pPr>
        <w:pStyle w:val="Sinespaciado"/>
        <w:jc w:val="both"/>
        <w:rPr>
          <w:rFonts w:ascii="Arial Narrow" w:hAnsi="Arial Narrow"/>
        </w:rPr>
      </w:pPr>
    </w:p>
    <w:p w14:paraId="24F17B15" w14:textId="77777777" w:rsidR="00877315" w:rsidRPr="004F4556" w:rsidRDefault="00877315" w:rsidP="00877315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2A46D58A" w14:textId="5F0BA207" w:rsidR="00FF0B79" w:rsidRDefault="00877315" w:rsidP="00877315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3D89BB23" w14:textId="77777777" w:rsidR="00EE7705" w:rsidRDefault="00EE7705" w:rsidP="00877315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255245F1" w14:textId="77777777" w:rsidR="00EE7705" w:rsidRDefault="00EE7705" w:rsidP="00877315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4FD0EF96" w14:textId="77777777" w:rsidR="00252FAD" w:rsidRDefault="00252FAD" w:rsidP="00252FAD">
      <w:pPr>
        <w:pStyle w:val="Textoindependiente"/>
        <w:spacing w:line="229" w:lineRule="exact"/>
        <w:rPr>
          <w:rFonts w:cs="Arial"/>
        </w:rPr>
      </w:pPr>
    </w:p>
    <w:tbl>
      <w:tblPr>
        <w:tblW w:w="90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2195"/>
        <w:gridCol w:w="800"/>
        <w:gridCol w:w="1000"/>
        <w:gridCol w:w="1720"/>
        <w:gridCol w:w="2140"/>
      </w:tblGrid>
      <w:tr w:rsidR="00DC33CB" w:rsidRPr="001736AF" w14:paraId="4C223F31" w14:textId="77777777" w:rsidTr="00DC33CB">
        <w:trPr>
          <w:trHeight w:val="288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78E9F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ITEM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752D0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DESCRICION 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0C285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UNIDAD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30A55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CANTIDAD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04A8D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VALOR UNITARIO 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8DDD0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proofErr w:type="gramStart"/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VALOR  TOTAL</w:t>
            </w:r>
            <w:proofErr w:type="gramEnd"/>
          </w:p>
        </w:tc>
      </w:tr>
      <w:tr w:rsidR="00DC33CB" w:rsidRPr="001736AF" w14:paraId="3262D880" w14:textId="77777777" w:rsidTr="00DC33CB">
        <w:trPr>
          <w:trHeight w:val="28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F1157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2EF2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GALÓN DE ACPM DIESEL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AA273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GALÓN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6F9E1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700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D2BE5" w14:textId="7960867E" w:rsidR="00DC33CB" w:rsidRPr="001736AF" w:rsidRDefault="00DC33CB" w:rsidP="00DC33C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</w:t>
            </w: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9AD1C" w14:textId="0F6A9B35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$ </w:t>
            </w:r>
          </w:p>
        </w:tc>
      </w:tr>
      <w:tr w:rsidR="00DC33CB" w:rsidRPr="001736AF" w14:paraId="05FF157F" w14:textId="77777777" w:rsidTr="00DC33CB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5186B5D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2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DB7F7D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TRANSPORTE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3B6BACC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FLETE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428FC87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36C8768" w14:textId="0714887D" w:rsidR="00DC33CB" w:rsidRPr="001736AF" w:rsidRDefault="00DC33CB" w:rsidP="00DC33CB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$</w:t>
            </w: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5937BC0" w14:textId="07D0F48F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$ </w:t>
            </w:r>
          </w:p>
        </w:tc>
      </w:tr>
      <w:tr w:rsidR="00DC33CB" w:rsidRPr="001736AF" w14:paraId="72DE020A" w14:textId="77777777" w:rsidTr="00DC33CB">
        <w:trPr>
          <w:trHeight w:val="288"/>
        </w:trPr>
        <w:tc>
          <w:tcPr>
            <w:tcW w:w="695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86B13" w14:textId="77777777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VALOR TOTAL DE LA OFERTA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08BBF" w14:textId="7642BD2E" w:rsidR="00DC33CB" w:rsidRPr="001736AF" w:rsidRDefault="00DC33CB" w:rsidP="00DC33C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1736AF">
              <w:rPr>
                <w:rFonts w:ascii="Arial Narrow" w:eastAsia="Times New Roman" w:hAnsi="Arial Narrow" w:cs="Times New Roman"/>
                <w:b/>
                <w:bCs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$ </w:t>
            </w:r>
          </w:p>
        </w:tc>
      </w:tr>
    </w:tbl>
    <w:p w14:paraId="037DA33E" w14:textId="77777777" w:rsidR="00DC33CB" w:rsidRDefault="00DC33CB" w:rsidP="00B24F3B">
      <w:pPr>
        <w:pStyle w:val="Textoindependiente"/>
        <w:spacing w:line="229" w:lineRule="exact"/>
        <w:rPr>
          <w:rFonts w:cs="Arial"/>
        </w:rPr>
      </w:pPr>
    </w:p>
    <w:p w14:paraId="52C84684" w14:textId="77777777" w:rsidR="00DC33CB" w:rsidRDefault="00DC33CB" w:rsidP="00B24F3B">
      <w:pPr>
        <w:pStyle w:val="Textoindependiente"/>
        <w:spacing w:line="229" w:lineRule="exact"/>
        <w:rPr>
          <w:rFonts w:cs="Arial"/>
        </w:rPr>
      </w:pPr>
    </w:p>
    <w:p w14:paraId="2A3F24E1" w14:textId="77777777" w:rsidR="00B24F3B" w:rsidRDefault="00B24F3B" w:rsidP="00252FAD">
      <w:pPr>
        <w:pStyle w:val="Textoindependiente"/>
        <w:spacing w:line="229" w:lineRule="exact"/>
        <w:rPr>
          <w:rFonts w:cs="Arial"/>
        </w:rPr>
      </w:pPr>
    </w:p>
    <w:p w14:paraId="07BB4776" w14:textId="77777777" w:rsidR="00B24F3B" w:rsidRDefault="00B24F3B" w:rsidP="00252FAD">
      <w:pPr>
        <w:pStyle w:val="Textoindependiente"/>
        <w:spacing w:line="229" w:lineRule="exact"/>
        <w:rPr>
          <w:rFonts w:cs="Arial"/>
        </w:rPr>
      </w:pPr>
    </w:p>
    <w:p w14:paraId="0CCD0AEA" w14:textId="77777777" w:rsidR="00A2099A" w:rsidRDefault="00252FAD" w:rsidP="00252FA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>*La propuesta debe presentarse</w:t>
      </w:r>
      <w:r w:rsidRPr="0078062B">
        <w:rPr>
          <w:bCs/>
          <w:sz w:val="20"/>
          <w:szCs w:val="20"/>
        </w:rPr>
        <w:t xml:space="preserve"> en pesos colombianos</w:t>
      </w:r>
      <w:r>
        <w:rPr>
          <w:bCs/>
          <w:sz w:val="20"/>
          <w:szCs w:val="20"/>
        </w:rPr>
        <w:t xml:space="preserve"> (COP)</w:t>
      </w:r>
    </w:p>
    <w:p w14:paraId="70B11568" w14:textId="2333136A" w:rsidR="001736AF" w:rsidRDefault="001736AF" w:rsidP="00252FA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>*Tener en cuenta los techos dispuestos el Documento de Condiciones Particulares de Contratación.</w:t>
      </w:r>
    </w:p>
    <w:p w14:paraId="73D1436F" w14:textId="0DFBF002" w:rsidR="00252FAD" w:rsidRDefault="00252FAD" w:rsidP="00252FAD">
      <w:pPr>
        <w:pStyle w:val="Textoindependiente"/>
        <w:spacing w:line="229" w:lineRule="exac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</w:p>
    <w:p w14:paraId="3E14EAEA" w14:textId="77777777" w:rsidR="00252FAD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4384FAEF" w14:textId="77777777" w:rsidR="00252FAD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5F9B7A30" w14:textId="77777777" w:rsidR="00252FAD" w:rsidRPr="0078062B" w:rsidRDefault="00252FAD" w:rsidP="00252FAD">
      <w:pPr>
        <w:pStyle w:val="Sinespaciado"/>
        <w:rPr>
          <w:rFonts w:ascii="Arial Narrow" w:hAnsi="Arial Narrow"/>
          <w:bCs/>
          <w:sz w:val="20"/>
          <w:szCs w:val="20"/>
        </w:rPr>
      </w:pPr>
    </w:p>
    <w:p w14:paraId="6AAB7BB2" w14:textId="77777777" w:rsidR="00252FAD" w:rsidRPr="0090578E" w:rsidRDefault="00252FAD" w:rsidP="00252FAD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4FB549F5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NOMBRE DEL REPRESENTANTE LEGAL DEL PROPONENTE</w:t>
      </w:r>
    </w:p>
    <w:p w14:paraId="78E3243A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Firma</w:t>
      </w:r>
    </w:p>
    <w:p w14:paraId="3CF1B850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C.C</w:t>
      </w:r>
    </w:p>
    <w:p w14:paraId="203896A1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 xml:space="preserve">Correo electrónico: </w:t>
      </w:r>
    </w:p>
    <w:p w14:paraId="35F74F7E" w14:textId="77777777" w:rsidR="00252FAD" w:rsidRPr="00FB0561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Teléfono</w:t>
      </w:r>
    </w:p>
    <w:p w14:paraId="6BB166AB" w14:textId="77777777" w:rsidR="00252FAD" w:rsidRDefault="00252FAD" w:rsidP="00252FAD">
      <w:pPr>
        <w:spacing w:after="0"/>
        <w:rPr>
          <w:rFonts w:ascii="Arial Narrow" w:hAnsi="Arial Narrow"/>
        </w:rPr>
      </w:pPr>
      <w:r w:rsidRPr="00FB0561">
        <w:rPr>
          <w:rFonts w:ascii="Arial Narrow" w:hAnsi="Arial Narrow"/>
        </w:rPr>
        <w:t>Celular</w:t>
      </w:r>
    </w:p>
    <w:p w14:paraId="0FBC9C6B" w14:textId="77777777" w:rsidR="00252FAD" w:rsidRDefault="00252FAD" w:rsidP="00252FAD">
      <w:pPr>
        <w:spacing w:after="0"/>
        <w:rPr>
          <w:rFonts w:ascii="Arial Narrow" w:hAnsi="Arial Narrow"/>
        </w:rPr>
      </w:pPr>
    </w:p>
    <w:p w14:paraId="51C976BB" w14:textId="77777777" w:rsidR="00252FAD" w:rsidRDefault="00252FAD" w:rsidP="00252FAD">
      <w:pPr>
        <w:spacing w:after="0"/>
        <w:rPr>
          <w:rFonts w:ascii="Arial Narrow" w:hAnsi="Arial Narrow"/>
        </w:rPr>
      </w:pPr>
    </w:p>
    <w:p w14:paraId="38DCD72D" w14:textId="77777777" w:rsidR="00252FAD" w:rsidRPr="00CD7D06" w:rsidRDefault="00252FAD" w:rsidP="00252FAD">
      <w:r w:rsidRPr="00CD7D06">
        <w:t xml:space="preserve"> </w:t>
      </w:r>
    </w:p>
    <w:p w14:paraId="1C332B53" w14:textId="77777777" w:rsidR="00412A96" w:rsidRPr="00252FAD" w:rsidRDefault="00412A96" w:rsidP="00252FAD"/>
    <w:sectPr w:rsidR="00412A96" w:rsidRPr="00252FAD" w:rsidSect="000C5FCF">
      <w:headerReference w:type="default" r:id="rId7"/>
      <w:footerReference w:type="default" r:id="rId8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8C1CA" w14:textId="77777777" w:rsidR="002B36FE" w:rsidRDefault="002B36FE" w:rsidP="008B3E72">
      <w:pPr>
        <w:spacing w:after="0" w:line="240" w:lineRule="auto"/>
      </w:pPr>
      <w:r>
        <w:separator/>
      </w:r>
    </w:p>
  </w:endnote>
  <w:endnote w:type="continuationSeparator" w:id="0">
    <w:p w14:paraId="1D558CCB" w14:textId="77777777" w:rsidR="002B36FE" w:rsidRDefault="002B36FE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122EA" w14:textId="77777777" w:rsidR="002B36FE" w:rsidRDefault="002B36FE" w:rsidP="008B3E72">
      <w:pPr>
        <w:spacing w:after="0" w:line="240" w:lineRule="auto"/>
      </w:pPr>
      <w:r>
        <w:separator/>
      </w:r>
    </w:p>
  </w:footnote>
  <w:footnote w:type="continuationSeparator" w:id="0">
    <w:p w14:paraId="49580FDD" w14:textId="77777777" w:rsidR="002B36FE" w:rsidRDefault="002B36FE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673CF"/>
    <w:rsid w:val="000B03CE"/>
    <w:rsid w:val="000C5FCF"/>
    <w:rsid w:val="00107FE9"/>
    <w:rsid w:val="001736AF"/>
    <w:rsid w:val="001B2513"/>
    <w:rsid w:val="001B4895"/>
    <w:rsid w:val="001C572C"/>
    <w:rsid w:val="001D0B8A"/>
    <w:rsid w:val="001E4764"/>
    <w:rsid w:val="00252FAD"/>
    <w:rsid w:val="002B36FE"/>
    <w:rsid w:val="002B77B4"/>
    <w:rsid w:val="00412A96"/>
    <w:rsid w:val="004C4569"/>
    <w:rsid w:val="00501ECF"/>
    <w:rsid w:val="0053478C"/>
    <w:rsid w:val="00545F1C"/>
    <w:rsid w:val="00563531"/>
    <w:rsid w:val="00587DF9"/>
    <w:rsid w:val="005A2693"/>
    <w:rsid w:val="00622A82"/>
    <w:rsid w:val="006542A9"/>
    <w:rsid w:val="006809AB"/>
    <w:rsid w:val="006D62D6"/>
    <w:rsid w:val="006E6366"/>
    <w:rsid w:val="00733097"/>
    <w:rsid w:val="007355E3"/>
    <w:rsid w:val="007B6F8A"/>
    <w:rsid w:val="00835222"/>
    <w:rsid w:val="008448C0"/>
    <w:rsid w:val="00877315"/>
    <w:rsid w:val="008B3E72"/>
    <w:rsid w:val="008D7A30"/>
    <w:rsid w:val="0094541B"/>
    <w:rsid w:val="009565C9"/>
    <w:rsid w:val="00A2099A"/>
    <w:rsid w:val="00A4753B"/>
    <w:rsid w:val="00A57F9F"/>
    <w:rsid w:val="00A93EC4"/>
    <w:rsid w:val="00B01404"/>
    <w:rsid w:val="00B24F3B"/>
    <w:rsid w:val="00B422ED"/>
    <w:rsid w:val="00B6123F"/>
    <w:rsid w:val="00BC078D"/>
    <w:rsid w:val="00BF1467"/>
    <w:rsid w:val="00C17655"/>
    <w:rsid w:val="00C80B94"/>
    <w:rsid w:val="00C931CD"/>
    <w:rsid w:val="00D0236B"/>
    <w:rsid w:val="00D11CF0"/>
    <w:rsid w:val="00D16FD2"/>
    <w:rsid w:val="00DC33CB"/>
    <w:rsid w:val="00DC39E8"/>
    <w:rsid w:val="00DF36AF"/>
    <w:rsid w:val="00E45DFB"/>
    <w:rsid w:val="00EA55E3"/>
    <w:rsid w:val="00ED7FE5"/>
    <w:rsid w:val="00EE3B1A"/>
    <w:rsid w:val="00EE7705"/>
    <w:rsid w:val="00F125C5"/>
    <w:rsid w:val="00F242BA"/>
    <w:rsid w:val="00F41948"/>
    <w:rsid w:val="00FB35ED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252FA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noProof/>
      <w:kern w:val="0"/>
      <w:lang w:val="es-ES" w:eastAsia="es-ES" w:bidi="es-ES"/>
      <w14:ligatures w14:val="none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252FAD"/>
    <w:rPr>
      <w:rFonts w:ascii="Arial Narrow" w:eastAsia="Arial Narrow" w:hAnsi="Arial Narrow" w:cs="Arial Narrow"/>
      <w:noProof/>
      <w:kern w:val="0"/>
      <w:lang w:val="es-ES" w:eastAsia="es-ES" w:bidi="es-ES"/>
      <w14:ligatures w14:val="none"/>
    </w:rPr>
  </w:style>
  <w:style w:type="table" w:styleId="Tablaconcuadrcula">
    <w:name w:val="Table Grid"/>
    <w:basedOn w:val="Tablanormal"/>
    <w:rsid w:val="00B24F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contentpasted0">
    <w:name w:val="x_contentpasted0"/>
    <w:basedOn w:val="Fuentedeprrafopredeter"/>
    <w:rsid w:val="005A2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87954-474D-4C36-9777-5D7284757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32</cp:revision>
  <cp:lastPrinted>2025-05-19T14:08:00Z</cp:lastPrinted>
  <dcterms:created xsi:type="dcterms:W3CDTF">2026-02-24T15:08:00Z</dcterms:created>
  <dcterms:modified xsi:type="dcterms:W3CDTF">2026-10-23T20:06:00Z</dcterms:modified>
</cp:coreProperties>
</file>