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9B03D" w14:textId="2E1B3ED0" w:rsidR="00FE35B1" w:rsidRDefault="0095303B" w:rsidP="0095303B">
      <w:pPr>
        <w:jc w:val="center"/>
        <w:rPr>
          <w:b/>
          <w:bCs/>
          <w:lang w:val="es-ES"/>
        </w:rPr>
      </w:pPr>
      <w:r w:rsidRPr="0095303B">
        <w:rPr>
          <w:b/>
          <w:bCs/>
          <w:lang w:val="es-ES"/>
        </w:rPr>
        <w:t>PRESUPUESTO OFICIAL</w:t>
      </w:r>
      <w:r>
        <w:rPr>
          <w:b/>
          <w:bCs/>
          <w:lang w:val="es-ES"/>
        </w:rPr>
        <w:t xml:space="preserve"> PCM 0027-2026 </w:t>
      </w:r>
    </w:p>
    <w:tbl>
      <w:tblPr>
        <w:tblW w:w="791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2552"/>
        <w:gridCol w:w="708"/>
        <w:gridCol w:w="1134"/>
        <w:gridCol w:w="1418"/>
        <w:gridCol w:w="1397"/>
      </w:tblGrid>
      <w:tr w:rsidR="0019372F" w:rsidRPr="0095303B" w14:paraId="75FF0ADF" w14:textId="77777777" w:rsidTr="0019372F">
        <w:trPr>
          <w:trHeight w:val="51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AF438" w14:textId="77777777" w:rsidR="0019372F" w:rsidRPr="0095303B" w:rsidRDefault="0019372F" w:rsidP="0095303B">
            <w:pPr>
              <w:jc w:val="both"/>
              <w:rPr>
                <w:b/>
                <w:bCs/>
                <w:lang w:val="es-CO"/>
              </w:rPr>
            </w:pPr>
            <w:bookmarkStart w:id="0" w:name="_Hlk243407476"/>
            <w:r w:rsidRPr="0095303B">
              <w:rPr>
                <w:b/>
                <w:bCs/>
                <w:lang w:val="es-CO"/>
              </w:rPr>
              <w:t>ITEM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E7C138" w14:textId="77777777" w:rsidR="0019372F" w:rsidRPr="0095303B" w:rsidRDefault="0019372F" w:rsidP="0095303B">
            <w:pPr>
              <w:jc w:val="both"/>
              <w:rPr>
                <w:b/>
                <w:bCs/>
                <w:lang w:val="es-CO"/>
              </w:rPr>
            </w:pPr>
            <w:r w:rsidRPr="0095303B">
              <w:rPr>
                <w:b/>
                <w:bCs/>
                <w:lang w:val="es-CO"/>
              </w:rPr>
              <w:t>ACTIVIDAD/DESCRIPCIÓN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EC2FA7" w14:textId="4A511A70" w:rsidR="0019372F" w:rsidRPr="0095303B" w:rsidRDefault="0019372F" w:rsidP="0095303B">
            <w:pPr>
              <w:jc w:val="both"/>
              <w:rPr>
                <w:b/>
                <w:bCs/>
                <w:lang w:val="es-CO"/>
              </w:rPr>
            </w:pPr>
            <w:r w:rsidRPr="0095303B">
              <w:rPr>
                <w:b/>
                <w:bCs/>
                <w:lang w:val="es-CO"/>
              </w:rPr>
              <w:t>CANT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CD6E2" w14:textId="77777777" w:rsidR="0019372F" w:rsidRPr="0095303B" w:rsidRDefault="0019372F" w:rsidP="0095303B">
            <w:pPr>
              <w:jc w:val="center"/>
              <w:rPr>
                <w:b/>
                <w:bCs/>
                <w:lang w:val="es-CO"/>
              </w:rPr>
            </w:pPr>
            <w:r w:rsidRPr="0095303B">
              <w:rPr>
                <w:b/>
                <w:bCs/>
                <w:lang w:val="es-CO"/>
              </w:rPr>
              <w:t>V/UNIT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FC854E" w14:textId="3395145D" w:rsidR="0019372F" w:rsidRPr="0095303B" w:rsidRDefault="0019372F" w:rsidP="0095303B">
            <w:pPr>
              <w:jc w:val="center"/>
              <w:rPr>
                <w:b/>
                <w:bCs/>
                <w:lang w:val="es-CO"/>
              </w:rPr>
            </w:pPr>
            <w:r w:rsidRPr="0095303B">
              <w:rPr>
                <w:b/>
                <w:bCs/>
                <w:lang w:val="es-CO"/>
              </w:rPr>
              <w:t>SUBTOTAL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51DFB0" w14:textId="77777777" w:rsidR="0019372F" w:rsidRPr="0095303B" w:rsidRDefault="0019372F" w:rsidP="0095303B">
            <w:pPr>
              <w:jc w:val="center"/>
              <w:rPr>
                <w:b/>
                <w:bCs/>
                <w:lang w:val="es-CO"/>
              </w:rPr>
            </w:pPr>
            <w:r w:rsidRPr="0095303B">
              <w:rPr>
                <w:b/>
                <w:bCs/>
                <w:lang w:val="es-CO"/>
              </w:rPr>
              <w:t>V/TOTAL</w:t>
            </w:r>
          </w:p>
        </w:tc>
      </w:tr>
      <w:tr w:rsidR="0019372F" w:rsidRPr="0095303B" w14:paraId="57591039" w14:textId="77777777" w:rsidTr="0019372F">
        <w:trPr>
          <w:trHeight w:val="1148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10618" w14:textId="77777777" w:rsidR="0019372F" w:rsidRPr="0095303B" w:rsidRDefault="0019372F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3B4F0" w14:textId="77777777" w:rsidR="0019372F" w:rsidRPr="0095303B" w:rsidRDefault="0019372F" w:rsidP="0095303B">
            <w:pPr>
              <w:jc w:val="both"/>
              <w:rPr>
                <w:lang w:val="es-CO"/>
              </w:rPr>
            </w:pPr>
            <w:r w:rsidRPr="0095303B">
              <w:rPr>
                <w:lang w:val="es-ES"/>
              </w:rPr>
              <w:t>Diseño de piezas gráficas para educación forestal y conservación de bosques naturales.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213C71" w14:textId="77777777" w:rsidR="0019372F" w:rsidRPr="0095303B" w:rsidRDefault="0019372F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8B26A" w14:textId="77777777" w:rsidR="0019372F" w:rsidRPr="0095303B" w:rsidRDefault="0019372F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$300.000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14D8D" w14:textId="77777777" w:rsidR="0019372F" w:rsidRPr="0095303B" w:rsidRDefault="0019372F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$3.600.000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59B3F1" w14:textId="77777777" w:rsidR="0019372F" w:rsidRPr="0095303B" w:rsidRDefault="0019372F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$3.600.000</w:t>
            </w:r>
          </w:p>
        </w:tc>
      </w:tr>
      <w:tr w:rsidR="0019372F" w:rsidRPr="0095303B" w14:paraId="2A151567" w14:textId="77777777" w:rsidTr="0019372F">
        <w:trPr>
          <w:trHeight w:val="125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03539" w14:textId="77777777" w:rsidR="0019372F" w:rsidRPr="0095303B" w:rsidRDefault="0019372F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68F5E" w14:textId="5847DB4E" w:rsidR="0019372F" w:rsidRPr="0095303B" w:rsidRDefault="0019372F" w:rsidP="0095303B">
            <w:pPr>
              <w:jc w:val="both"/>
              <w:rPr>
                <w:lang w:val="es-CO"/>
              </w:rPr>
            </w:pPr>
            <w:r w:rsidRPr="0095303B">
              <w:rPr>
                <w:lang w:val="es-ES"/>
              </w:rPr>
              <w:t xml:space="preserve">Diseño de presentaciones y </w:t>
            </w:r>
            <w:r>
              <w:rPr>
                <w:lang w:val="es-ES"/>
              </w:rPr>
              <w:t>material</w:t>
            </w:r>
            <w:r w:rsidRPr="0095303B">
              <w:rPr>
                <w:lang w:val="es-ES"/>
              </w:rPr>
              <w:t xml:space="preserve"> pedagógico para prevención de incendios de cobertura vegetal.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6E3CF" w14:textId="77777777" w:rsidR="0019372F" w:rsidRPr="0095303B" w:rsidRDefault="0019372F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E7429" w14:textId="77777777" w:rsidR="0019372F" w:rsidRPr="0095303B" w:rsidRDefault="0019372F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$500.000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B1B64" w14:textId="77777777" w:rsidR="0019372F" w:rsidRPr="0095303B" w:rsidRDefault="0019372F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$2.000.000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971532" w14:textId="77777777" w:rsidR="0019372F" w:rsidRPr="0095303B" w:rsidRDefault="0019372F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$2.000.000</w:t>
            </w:r>
          </w:p>
        </w:tc>
      </w:tr>
      <w:tr w:rsidR="0019372F" w:rsidRPr="0095303B" w14:paraId="3C631695" w14:textId="77777777" w:rsidTr="0019372F">
        <w:trPr>
          <w:trHeight w:val="864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2DC06" w14:textId="77777777" w:rsidR="0019372F" w:rsidRPr="0095303B" w:rsidRDefault="0019372F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F9038" w14:textId="77777777" w:rsidR="0019372F" w:rsidRPr="0095303B" w:rsidRDefault="0019372F" w:rsidP="0095303B">
            <w:pPr>
              <w:jc w:val="both"/>
              <w:rPr>
                <w:lang w:val="es-CO"/>
              </w:rPr>
            </w:pPr>
            <w:r w:rsidRPr="0095303B">
              <w:rPr>
                <w:lang w:val="es-ES"/>
              </w:rPr>
              <w:t>Diseño y adaptación de piezas para campañas de sensibilización ambiental, para las redes sociales de Corpoguajira.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C9D78" w14:textId="77777777" w:rsidR="0019372F" w:rsidRPr="0095303B" w:rsidRDefault="0019372F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1D870" w14:textId="77777777" w:rsidR="0019372F" w:rsidRPr="0095303B" w:rsidRDefault="0019372F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$250.000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B92457" w14:textId="77777777" w:rsidR="0019372F" w:rsidRPr="0095303B" w:rsidRDefault="0019372F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$2.000.000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6FB4B" w14:textId="77777777" w:rsidR="0019372F" w:rsidRPr="0095303B" w:rsidRDefault="0019372F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$2.000.000</w:t>
            </w:r>
          </w:p>
        </w:tc>
      </w:tr>
      <w:tr w:rsidR="0019372F" w:rsidRPr="0095303B" w14:paraId="5D314C6F" w14:textId="77777777" w:rsidTr="0019372F">
        <w:trPr>
          <w:trHeight w:val="51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61DA8" w14:textId="77777777" w:rsidR="0019372F" w:rsidRPr="0095303B" w:rsidRDefault="0019372F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C9378" w14:textId="77777777" w:rsidR="0019372F" w:rsidRPr="0095303B" w:rsidRDefault="0019372F" w:rsidP="0095303B">
            <w:pPr>
              <w:jc w:val="both"/>
              <w:rPr>
                <w:lang w:val="es-CO"/>
              </w:rPr>
            </w:pPr>
            <w:r w:rsidRPr="0095303B">
              <w:rPr>
                <w:lang w:val="es-ES"/>
              </w:rPr>
              <w:t>Elaboración y diagramación de un periódico virtual de Corpoguajira que incluya información de para prevención de incendios de cobertura vegetal.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02297A" w14:textId="77777777" w:rsidR="0019372F" w:rsidRPr="0095303B" w:rsidRDefault="0019372F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E00B7" w14:textId="77777777" w:rsidR="0019372F" w:rsidRPr="0095303B" w:rsidRDefault="0019372F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$350.000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E4CB1" w14:textId="77777777" w:rsidR="0019372F" w:rsidRPr="0095303B" w:rsidRDefault="0019372F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$1.400.000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375F7" w14:textId="77777777" w:rsidR="0019372F" w:rsidRPr="0095303B" w:rsidRDefault="0019372F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$1.400.000</w:t>
            </w:r>
          </w:p>
        </w:tc>
      </w:tr>
      <w:tr w:rsidR="0019372F" w:rsidRPr="0095303B" w14:paraId="38D3332C" w14:textId="77777777" w:rsidTr="0019372F">
        <w:trPr>
          <w:trHeight w:val="96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E3802" w14:textId="77777777" w:rsidR="0019372F" w:rsidRPr="0095303B" w:rsidRDefault="0019372F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77DF8" w14:textId="77777777" w:rsidR="0019372F" w:rsidRPr="0095303B" w:rsidRDefault="0019372F" w:rsidP="0095303B">
            <w:pPr>
              <w:jc w:val="both"/>
              <w:rPr>
                <w:lang w:val="es-CO"/>
              </w:rPr>
            </w:pPr>
            <w:r w:rsidRPr="0095303B">
              <w:rPr>
                <w:lang w:val="es-ES"/>
              </w:rPr>
              <w:t>Ajustes, adaptación y preparación de archivos finales para divulgación en la página web de Corpoguajira.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85361" w14:textId="77777777" w:rsidR="0019372F" w:rsidRPr="0095303B" w:rsidRDefault="0019372F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3AA99" w14:textId="77777777" w:rsidR="0019372F" w:rsidRPr="0095303B" w:rsidRDefault="0019372F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$200.000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47ACF" w14:textId="77777777" w:rsidR="0019372F" w:rsidRPr="0095303B" w:rsidRDefault="0019372F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$600.000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A85FD" w14:textId="77777777" w:rsidR="0019372F" w:rsidRPr="0095303B" w:rsidRDefault="0019372F" w:rsidP="0095303B">
            <w:pPr>
              <w:jc w:val="center"/>
              <w:rPr>
                <w:lang w:val="es-CO"/>
              </w:rPr>
            </w:pPr>
            <w:r w:rsidRPr="0095303B">
              <w:rPr>
                <w:lang w:val="es-CO"/>
              </w:rPr>
              <w:t>$600.000</w:t>
            </w:r>
          </w:p>
        </w:tc>
      </w:tr>
      <w:bookmarkEnd w:id="0"/>
    </w:tbl>
    <w:p w14:paraId="7A254820" w14:textId="77777777" w:rsidR="0095303B" w:rsidRPr="0095303B" w:rsidRDefault="0095303B" w:rsidP="0095303B">
      <w:pPr>
        <w:jc w:val="both"/>
        <w:rPr>
          <w:b/>
          <w:bCs/>
          <w:lang w:val="es-ES"/>
        </w:rPr>
      </w:pPr>
    </w:p>
    <w:sectPr w:rsidR="0095303B" w:rsidRPr="0095303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03B"/>
    <w:rsid w:val="0019372F"/>
    <w:rsid w:val="0095303B"/>
    <w:rsid w:val="00FE3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E4F1E"/>
  <w15:chartTrackingRefBased/>
  <w15:docId w15:val="{4EEDAECF-2495-4341-A85D-88A1D00ED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4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126</Words>
  <Characters>694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Daliana Redondo Maya</dc:creator>
  <cp:keywords/>
  <dc:description/>
  <cp:lastModifiedBy>Daliana Redondo Maya</cp:lastModifiedBy>
  <cp:revision>2</cp:revision>
  <cp:lastPrinted>2026-10-21T16:08:00Z</cp:lastPrinted>
  <dcterms:created xsi:type="dcterms:W3CDTF">2026-10-21T16:05:00Z</dcterms:created>
  <dcterms:modified xsi:type="dcterms:W3CDTF">2026-10-28T18:39:00Z</dcterms:modified>
</cp:coreProperties>
</file>