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2B4" w:rsidRPr="00653F37" w:rsidRDefault="002B32B4" w:rsidP="00FE1ED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:rsidR="00DC5C08" w:rsidRPr="002C2CD4" w:rsidRDefault="00080B53" w:rsidP="002C2CD4">
      <w:pPr>
        <w:ind w:left="2124" w:hanging="2124"/>
        <w:jc w:val="center"/>
        <w:rPr>
          <w:rFonts w:asciiTheme="minorHAnsi" w:hAnsiTheme="minorHAnsi" w:cs="Arial"/>
          <w:b/>
          <w:sz w:val="22"/>
          <w:szCs w:val="22"/>
          <w:u w:val="single"/>
        </w:rPr>
      </w:pPr>
      <w:r w:rsidRPr="001A2775">
        <w:rPr>
          <w:rFonts w:asciiTheme="minorHAnsi" w:hAnsiTheme="minorHAnsi" w:cs="Arial"/>
          <w:b/>
          <w:sz w:val="22"/>
          <w:szCs w:val="22"/>
        </w:rPr>
        <w:t xml:space="preserve">INFORME DE </w:t>
      </w:r>
      <w:r w:rsidR="000A6AB1" w:rsidRPr="001A2775">
        <w:rPr>
          <w:rFonts w:asciiTheme="minorHAnsi" w:hAnsiTheme="minorHAnsi" w:cs="Arial"/>
          <w:b/>
          <w:sz w:val="22"/>
          <w:szCs w:val="22"/>
        </w:rPr>
        <w:t xml:space="preserve">GESTIÓN No. </w:t>
      </w:r>
      <w:r w:rsidR="00A431BC">
        <w:rPr>
          <w:rFonts w:asciiTheme="minorHAnsi" w:hAnsiTheme="minorHAnsi" w:cs="Arial"/>
          <w:b/>
          <w:sz w:val="22"/>
          <w:szCs w:val="22"/>
          <w:u w:val="single"/>
        </w:rPr>
        <w:t>006</w:t>
      </w:r>
    </w:p>
    <w:p w:rsidR="002C2CD4" w:rsidRDefault="002C2CD4" w:rsidP="007A1F38">
      <w:pPr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   </w:t>
      </w:r>
    </w:p>
    <w:p w:rsidR="00DC5C08" w:rsidRPr="00783549" w:rsidRDefault="00A431BC" w:rsidP="007A1F38">
      <w:pPr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CIUDAD Y FECHA: BOGOTÁ, JUL</w:t>
      </w:r>
      <w:r w:rsidR="005B081F">
        <w:rPr>
          <w:rFonts w:asciiTheme="minorHAnsi" w:hAnsiTheme="minorHAnsi" w:cs="Arial"/>
          <w:sz w:val="20"/>
          <w:szCs w:val="20"/>
        </w:rPr>
        <w:t>IO</w:t>
      </w:r>
      <w:r w:rsidR="009449F1">
        <w:rPr>
          <w:rFonts w:asciiTheme="minorHAnsi" w:hAnsiTheme="minorHAnsi" w:cs="Arial"/>
          <w:sz w:val="20"/>
          <w:szCs w:val="20"/>
        </w:rPr>
        <w:t xml:space="preserve"> </w:t>
      </w:r>
      <w:r w:rsidR="00DC5C08">
        <w:rPr>
          <w:rFonts w:asciiTheme="minorHAnsi" w:hAnsiTheme="minorHAnsi" w:cs="Arial"/>
          <w:sz w:val="20"/>
          <w:szCs w:val="20"/>
        </w:rPr>
        <w:t>DE 2018</w:t>
      </w:r>
      <w:bookmarkStart w:id="1" w:name="page1"/>
      <w:bookmarkEnd w:id="1"/>
    </w:p>
    <w:p w:rsidR="005150B3" w:rsidRPr="00783549" w:rsidRDefault="005150B3" w:rsidP="00B87531">
      <w:pPr>
        <w:rPr>
          <w:rFonts w:asciiTheme="minorHAnsi" w:hAnsiTheme="minorHAnsi" w:cs="Arial"/>
          <w:sz w:val="20"/>
          <w:szCs w:val="20"/>
        </w:rPr>
      </w:pPr>
    </w:p>
    <w:tbl>
      <w:tblPr>
        <w:tblStyle w:val="Tablaconcuadrcula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6521"/>
      </w:tblGrid>
      <w:tr w:rsidR="005150B3" w:rsidRPr="002C2CD4" w:rsidTr="00F34720">
        <w:trPr>
          <w:trHeight w:val="341"/>
        </w:trPr>
        <w:tc>
          <w:tcPr>
            <w:tcW w:w="3544" w:type="dxa"/>
            <w:vAlign w:val="center"/>
          </w:tcPr>
          <w:p w:rsidR="005150B3" w:rsidRPr="002C2CD4" w:rsidRDefault="00F34720" w:rsidP="00F34720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No. DEL </w:t>
            </w:r>
            <w:r w:rsidR="005150B3" w:rsidRPr="002C2CD4">
              <w:rPr>
                <w:rFonts w:asciiTheme="minorHAnsi" w:hAnsiTheme="minorHAnsi" w:cstheme="minorHAnsi"/>
                <w:b/>
                <w:sz w:val="20"/>
                <w:szCs w:val="20"/>
              </w:rPr>
              <w:t>CONTRAT</w:t>
            </w:r>
            <w:r w:rsidRPr="002C2CD4">
              <w:rPr>
                <w:rFonts w:asciiTheme="minorHAnsi" w:hAnsiTheme="minorHAnsi" w:cstheme="minorHAnsi"/>
                <w:b/>
                <w:sz w:val="20"/>
                <w:szCs w:val="20"/>
              </w:rPr>
              <w:t>O</w:t>
            </w:r>
          </w:p>
        </w:tc>
        <w:tc>
          <w:tcPr>
            <w:tcW w:w="6521" w:type="dxa"/>
            <w:vAlign w:val="center"/>
          </w:tcPr>
          <w:p w:rsidR="005150B3" w:rsidRPr="002C2CD4" w:rsidRDefault="00DC5C08" w:rsidP="00783549">
            <w:pPr>
              <w:pStyle w:val="Textoindependiente"/>
              <w:spacing w:after="0" w:line="276" w:lineRule="auto"/>
              <w:ind w:left="317" w:hanging="317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234-CELIC-2018</w:t>
            </w:r>
          </w:p>
        </w:tc>
      </w:tr>
      <w:tr w:rsidR="005150B3" w:rsidRPr="002C2CD4" w:rsidTr="00C74BA5">
        <w:tc>
          <w:tcPr>
            <w:tcW w:w="3544" w:type="dxa"/>
            <w:vAlign w:val="center"/>
          </w:tcPr>
          <w:p w:rsidR="005150B3" w:rsidRPr="002C2CD4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b/>
                <w:sz w:val="20"/>
                <w:szCs w:val="20"/>
              </w:rPr>
              <w:t>FECHA DE SUSCRIPCIÓN</w:t>
            </w:r>
          </w:p>
        </w:tc>
        <w:tc>
          <w:tcPr>
            <w:tcW w:w="6521" w:type="dxa"/>
            <w:vAlign w:val="center"/>
          </w:tcPr>
          <w:p w:rsidR="005150B3" w:rsidRPr="002C2CD4" w:rsidRDefault="00DC5C08" w:rsidP="000F4922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eastAsia="Arial" w:hAnsiTheme="minorHAnsi" w:cstheme="minorHAnsi"/>
                <w:sz w:val="20"/>
                <w:szCs w:val="20"/>
              </w:rPr>
              <w:t>22/01/2018</w:t>
            </w:r>
          </w:p>
        </w:tc>
      </w:tr>
      <w:tr w:rsidR="005150B3" w:rsidRPr="002C2CD4" w:rsidTr="00C74BA5">
        <w:tc>
          <w:tcPr>
            <w:tcW w:w="3544" w:type="dxa"/>
            <w:vAlign w:val="center"/>
          </w:tcPr>
          <w:p w:rsidR="005150B3" w:rsidRPr="002C2CD4" w:rsidRDefault="00F34720" w:rsidP="00F34720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b/>
                <w:sz w:val="20"/>
                <w:szCs w:val="20"/>
              </w:rPr>
              <w:t>PÓLIZA DE SEGUROS</w:t>
            </w:r>
          </w:p>
        </w:tc>
        <w:tc>
          <w:tcPr>
            <w:tcW w:w="6521" w:type="dxa"/>
            <w:vAlign w:val="center"/>
          </w:tcPr>
          <w:p w:rsidR="00C86171" w:rsidRPr="002C2CD4" w:rsidRDefault="005150B3" w:rsidP="00783549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>No. De</w:t>
            </w:r>
            <w:r w:rsidR="00F34720"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="00F34720" w:rsidRPr="002C2CD4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F34720" w:rsidRPr="002C2CD4">
              <w:rPr>
                <w:rFonts w:asciiTheme="minorHAnsi" w:hAnsiTheme="minorHAnsi" w:cstheme="minorHAnsi"/>
                <w:sz w:val="20"/>
                <w:szCs w:val="20"/>
              </w:rPr>
              <w:t>póliza</w:t>
            </w:r>
            <w:r w:rsidR="00763467" w:rsidRPr="002C2CD4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="0000422D"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DC5C08" w:rsidRPr="002C2CD4">
              <w:rPr>
                <w:rFonts w:asciiTheme="minorHAnsi" w:eastAsia="Arial" w:hAnsiTheme="minorHAnsi" w:cstheme="minorHAnsi"/>
                <w:sz w:val="20"/>
                <w:szCs w:val="20"/>
              </w:rPr>
              <w:t>64-46-101002034</w:t>
            </w:r>
          </w:p>
          <w:p w:rsidR="000F4922" w:rsidRPr="002C2CD4" w:rsidRDefault="00F34720" w:rsidP="00D716CA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>Entidad que expide la póliza</w:t>
            </w:r>
            <w:r w:rsidR="00763467" w:rsidRPr="002C2CD4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="0000422D"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F4922"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SEGUROS DEL ESTADO S A </w:t>
            </w:r>
          </w:p>
          <w:p w:rsidR="00DC5C08" w:rsidRPr="002C2CD4" w:rsidRDefault="00F34720" w:rsidP="00D716CA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>Fecha del certificado de aprobación de la póliza:</w:t>
            </w:r>
            <w:r w:rsidR="00BB1171"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DC5C08" w:rsidRPr="002C2CD4">
              <w:rPr>
                <w:rFonts w:asciiTheme="minorHAnsi" w:eastAsia="Arial" w:hAnsiTheme="minorHAnsi" w:cstheme="minorHAnsi"/>
                <w:sz w:val="20"/>
                <w:szCs w:val="20"/>
              </w:rPr>
              <w:t>1/22/2018</w:t>
            </w:r>
          </w:p>
        </w:tc>
      </w:tr>
      <w:tr w:rsidR="005150B3" w:rsidRPr="002C2CD4" w:rsidTr="00C74BA5">
        <w:tc>
          <w:tcPr>
            <w:tcW w:w="3544" w:type="dxa"/>
            <w:vAlign w:val="center"/>
          </w:tcPr>
          <w:p w:rsidR="005150B3" w:rsidRPr="002C2CD4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b/>
                <w:sz w:val="20"/>
                <w:szCs w:val="20"/>
              </w:rPr>
              <w:t>CRP</w:t>
            </w:r>
          </w:p>
        </w:tc>
        <w:tc>
          <w:tcPr>
            <w:tcW w:w="6521" w:type="dxa"/>
            <w:vAlign w:val="center"/>
          </w:tcPr>
          <w:p w:rsidR="00F34720" w:rsidRPr="002C2CD4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No. CRP: </w:t>
            </w:r>
            <w:r w:rsidR="00DC5C08" w:rsidRPr="002C2CD4">
              <w:rPr>
                <w:rFonts w:asciiTheme="minorHAnsi" w:eastAsia="Arial" w:hAnsiTheme="minorHAnsi" w:cstheme="minorHAnsi"/>
                <w:sz w:val="20"/>
                <w:szCs w:val="20"/>
              </w:rPr>
              <w:t>22418</w:t>
            </w:r>
          </w:p>
          <w:p w:rsidR="00F34720" w:rsidRPr="002C2CD4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>Fecha expedición</w:t>
            </w:r>
            <w:r w:rsidR="00D716CA"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 CRP</w:t>
            </w: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="00BB1171"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DC5C08" w:rsidRPr="002C2CD4">
              <w:rPr>
                <w:rFonts w:asciiTheme="minorHAnsi" w:eastAsia="Arial" w:hAnsiTheme="minorHAnsi" w:cstheme="minorHAnsi"/>
                <w:sz w:val="20"/>
                <w:szCs w:val="20"/>
              </w:rPr>
              <w:t>22/01/2018</w:t>
            </w:r>
          </w:p>
          <w:p w:rsidR="00F34720" w:rsidRPr="002C2CD4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Unidad/Sub-unidad ejecutora: 15-01-03-044 </w:t>
            </w:r>
          </w:p>
          <w:p w:rsidR="00F34720" w:rsidRPr="002C2CD4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>Dependencia: LICEOS DEL EJÉRCITO</w:t>
            </w:r>
          </w:p>
          <w:p w:rsidR="00F34720" w:rsidRPr="002C2CD4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>Posición catálogo de gasto: A-1-0-2-14 Remuneración Servicios Técnicos</w:t>
            </w:r>
          </w:p>
          <w:p w:rsidR="00F34720" w:rsidRPr="002C2CD4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>Fuente: Nación</w:t>
            </w:r>
          </w:p>
          <w:p w:rsidR="00F34720" w:rsidRPr="002C2CD4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>Recurso: 16</w:t>
            </w:r>
          </w:p>
          <w:p w:rsidR="005150B3" w:rsidRPr="002C2CD4" w:rsidRDefault="00F34720" w:rsidP="00D716CA">
            <w:pPr>
              <w:pStyle w:val="Textoindependiente"/>
              <w:spacing w:after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>Valor</w:t>
            </w:r>
            <w:r w:rsidR="00D716CA"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 Contrato</w:t>
            </w:r>
            <w:r w:rsidRPr="002C2CD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:  </w:t>
            </w:r>
            <w:r w:rsidR="00C93055" w:rsidRPr="002C2CD4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 xml:space="preserve">$ </w:t>
            </w:r>
            <w:r w:rsidR="00DC5C08" w:rsidRPr="002C2CD4">
              <w:rPr>
                <w:rFonts w:asciiTheme="minorHAnsi" w:eastAsia="Arial" w:hAnsiTheme="minorHAnsi" w:cstheme="minorHAnsi"/>
                <w:sz w:val="20"/>
                <w:szCs w:val="20"/>
              </w:rPr>
              <w:t>25.894.000</w:t>
            </w:r>
          </w:p>
        </w:tc>
      </w:tr>
      <w:tr w:rsidR="005150B3" w:rsidRPr="002C2CD4" w:rsidTr="00C74BA5">
        <w:tc>
          <w:tcPr>
            <w:tcW w:w="3544" w:type="dxa"/>
            <w:vAlign w:val="center"/>
          </w:tcPr>
          <w:p w:rsidR="005150B3" w:rsidRPr="002C2CD4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b/>
                <w:sz w:val="20"/>
                <w:szCs w:val="20"/>
              </w:rPr>
              <w:t>FECHA INICIO EJECUCIÓN CONTRACTUAL</w:t>
            </w:r>
            <w:r w:rsidR="00D716CA" w:rsidRPr="002C2CD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521" w:type="dxa"/>
            <w:vAlign w:val="center"/>
          </w:tcPr>
          <w:p w:rsidR="005150B3" w:rsidRPr="002C2CD4" w:rsidRDefault="00DC5C08" w:rsidP="00C93055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2C2CD4">
              <w:rPr>
                <w:rFonts w:asciiTheme="minorHAnsi" w:eastAsia="Arial" w:hAnsiTheme="minorHAnsi" w:cstheme="minorHAnsi"/>
                <w:sz w:val="20"/>
                <w:szCs w:val="20"/>
              </w:rPr>
              <w:t>22/01/2018</w:t>
            </w:r>
          </w:p>
        </w:tc>
      </w:tr>
      <w:tr w:rsidR="00F34720" w:rsidRPr="002C2CD4" w:rsidTr="00C74BA5">
        <w:tc>
          <w:tcPr>
            <w:tcW w:w="3544" w:type="dxa"/>
            <w:vAlign w:val="center"/>
          </w:tcPr>
          <w:p w:rsidR="00F34720" w:rsidRPr="002C2CD4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b/>
                <w:sz w:val="20"/>
                <w:szCs w:val="20"/>
              </w:rPr>
              <w:t>CONTRATISTA</w:t>
            </w:r>
          </w:p>
        </w:tc>
        <w:tc>
          <w:tcPr>
            <w:tcW w:w="6521" w:type="dxa"/>
            <w:vAlign w:val="center"/>
          </w:tcPr>
          <w:p w:rsidR="00C93055" w:rsidRPr="002C2CD4" w:rsidRDefault="00C93055" w:rsidP="00C93055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>Nombre completo: SANDRA VIVIANA SÁNCHEZ CORTES</w:t>
            </w:r>
          </w:p>
          <w:p w:rsidR="00C93055" w:rsidRPr="002C2CD4" w:rsidRDefault="00C93055" w:rsidP="00C93055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>Identificación: 1.014.208.890 DE BOGOTÁ</w:t>
            </w:r>
          </w:p>
          <w:p w:rsidR="00C93055" w:rsidRPr="002C2CD4" w:rsidRDefault="0077248F" w:rsidP="00C93055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Nacionalidad: colombiana</w:t>
            </w:r>
          </w:p>
          <w:p w:rsidR="00C93055" w:rsidRPr="002C2CD4" w:rsidRDefault="00A431BC" w:rsidP="00C93055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Dirección: CALLE 83 # 95-34 BQ: C3 APTO:209</w:t>
            </w:r>
          </w:p>
          <w:p w:rsidR="00C93055" w:rsidRPr="002C2CD4" w:rsidRDefault="00C93055" w:rsidP="00C93055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>Ciudad de Residencia: BOGOTÁ D.C.</w:t>
            </w:r>
          </w:p>
          <w:p w:rsidR="00C93055" w:rsidRPr="002C2CD4" w:rsidRDefault="00C93055" w:rsidP="00C93055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>Teléfono de contacto:  3144288769</w:t>
            </w:r>
          </w:p>
          <w:p w:rsidR="00F34720" w:rsidRPr="002C2CD4" w:rsidRDefault="00C93055" w:rsidP="00C93055">
            <w:pPr>
              <w:pStyle w:val="Textoindependiente"/>
              <w:spacing w:after="0" w:line="276" w:lineRule="auto"/>
              <w:ind w:left="317" w:hanging="317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>E-mail de contacto: vivianasanchez@liceosejercito.edu.co</w:t>
            </w:r>
          </w:p>
        </w:tc>
      </w:tr>
      <w:tr w:rsidR="00F34720" w:rsidRPr="002C2CD4" w:rsidTr="00C74BA5">
        <w:tc>
          <w:tcPr>
            <w:tcW w:w="3544" w:type="dxa"/>
            <w:vAlign w:val="center"/>
          </w:tcPr>
          <w:p w:rsidR="00F34720" w:rsidRPr="002C2CD4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b/>
                <w:sz w:val="20"/>
                <w:szCs w:val="20"/>
              </w:rPr>
              <w:t>SUPERVISOR</w:t>
            </w:r>
          </w:p>
        </w:tc>
        <w:tc>
          <w:tcPr>
            <w:tcW w:w="6521" w:type="dxa"/>
            <w:vAlign w:val="center"/>
          </w:tcPr>
          <w:p w:rsidR="00F34720" w:rsidRPr="002C2CD4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Grado y Nombre completo: </w:t>
            </w:r>
            <w:r w:rsidR="00DC5C08" w:rsidRPr="002C2CD4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OD</w:t>
            </w:r>
            <w:r w:rsidR="00C93055" w:rsidRPr="002C2CD4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</w:t>
            </w:r>
            <w:r w:rsidR="00EB6A6F" w:rsidRPr="002C2CD4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4 EMILSEN LUCIA NIÑO RIVERA</w:t>
            </w:r>
          </w:p>
          <w:p w:rsidR="00F34720" w:rsidRPr="002C2CD4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Cargo: </w:t>
            </w:r>
            <w:r w:rsidR="00EB6A6F" w:rsidRPr="002C2CD4">
              <w:rPr>
                <w:rFonts w:asciiTheme="minorHAnsi" w:hAnsiTheme="minorHAnsi" w:cstheme="minorHAnsi"/>
                <w:sz w:val="20"/>
                <w:szCs w:val="20"/>
              </w:rPr>
              <w:t>Coordinadora</w:t>
            </w:r>
            <w:r w:rsidR="00DC5C08"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 General</w:t>
            </w:r>
            <w:r w:rsidR="00EB6A6F"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 de Orientación</w:t>
            </w:r>
            <w:r w:rsidR="00C93055"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 Escolar</w:t>
            </w:r>
          </w:p>
          <w:p w:rsidR="00F34720" w:rsidRPr="002C2CD4" w:rsidRDefault="00F34720" w:rsidP="00D716CA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>Resolución de Delegación:</w:t>
            </w:r>
            <w:r w:rsidR="0000422D"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DC5C08" w:rsidRPr="002C2CD4">
              <w:rPr>
                <w:rFonts w:asciiTheme="minorHAnsi" w:eastAsia="Arial Narrow" w:hAnsiTheme="minorHAnsi" w:cstheme="minorHAnsi"/>
                <w:sz w:val="20"/>
                <w:szCs w:val="20"/>
              </w:rPr>
              <w:t>002 de 19 de Enero 2018</w:t>
            </w:r>
          </w:p>
        </w:tc>
      </w:tr>
      <w:tr w:rsidR="00A0789C" w:rsidRPr="002C2CD4" w:rsidTr="00C74BA5">
        <w:tc>
          <w:tcPr>
            <w:tcW w:w="3544" w:type="dxa"/>
            <w:vAlign w:val="center"/>
          </w:tcPr>
          <w:p w:rsidR="00A0789C" w:rsidRPr="002C2CD4" w:rsidRDefault="00A0789C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b/>
                <w:sz w:val="20"/>
                <w:szCs w:val="20"/>
              </w:rPr>
              <w:t>OBJETO CONTRACTUAL</w:t>
            </w:r>
          </w:p>
        </w:tc>
        <w:tc>
          <w:tcPr>
            <w:tcW w:w="6521" w:type="dxa"/>
            <w:vAlign w:val="center"/>
          </w:tcPr>
          <w:p w:rsidR="00A0789C" w:rsidRPr="002C2CD4" w:rsidRDefault="00DC5C08" w:rsidP="00DC5C08">
            <w:pPr>
              <w:pStyle w:val="Textoindependiente"/>
              <w:spacing w:after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Prestación   de   servicios   profesionales   como   </w:t>
            </w:r>
            <w:r w:rsidRPr="002C2CD4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ORIENTADORA</w:t>
            </w: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2C2CD4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 xml:space="preserve">ESCOLAR </w:t>
            </w:r>
            <w:r w:rsidRPr="002C2CD4">
              <w:rPr>
                <w:rFonts w:asciiTheme="minorHAnsi" w:eastAsia="Arial" w:hAnsiTheme="minorHAnsi" w:cstheme="minorHAnsi"/>
                <w:sz w:val="20"/>
                <w:szCs w:val="20"/>
              </w:rPr>
              <w:t>de los Liceos del Ejército</w:t>
            </w: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DC5C08" w:rsidRPr="002C2CD4" w:rsidTr="00C74BA5">
        <w:tc>
          <w:tcPr>
            <w:tcW w:w="3544" w:type="dxa"/>
            <w:vAlign w:val="center"/>
          </w:tcPr>
          <w:p w:rsidR="00DC5C08" w:rsidRPr="002C2CD4" w:rsidRDefault="00DC5C08" w:rsidP="00DC5C08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b/>
                <w:sz w:val="20"/>
                <w:szCs w:val="20"/>
              </w:rPr>
              <w:t>OBLIGACIONES CONTRACTUALES</w:t>
            </w:r>
          </w:p>
        </w:tc>
        <w:tc>
          <w:tcPr>
            <w:tcW w:w="6521" w:type="dxa"/>
            <w:vAlign w:val="center"/>
          </w:tcPr>
          <w:p w:rsidR="00DC5C08" w:rsidRPr="002C2CD4" w:rsidRDefault="00DC5C08" w:rsidP="00DC5C0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>Previa coordinación con el supervisor(a) del contrato, el/la contratista deberá asesorar con conocimientos acorde a su profesión, así como dar cumplimiento a las siguientes obligaciones:</w:t>
            </w:r>
          </w:p>
          <w:p w:rsidR="00DC5C08" w:rsidRPr="002C2CD4" w:rsidRDefault="00DC5C08" w:rsidP="00DC5C08">
            <w:pPr>
              <w:tabs>
                <w:tab w:val="num" w:pos="3544"/>
              </w:tabs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C5C08" w:rsidRPr="002C2CD4" w:rsidRDefault="00DC5C08" w:rsidP="00DC5C08">
            <w:pPr>
              <w:pStyle w:val="Textoindependiente"/>
              <w:numPr>
                <w:ilvl w:val="0"/>
                <w:numId w:val="11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Establecer y contribuir en la elaboración y actualización permanente del proyecto educativo institucional, acorde con las nuevas disposiciones de los Ministerios de Educación y Defensa Nacional para su difusión y aplicación en la comunidad educativa generando excelencia académica.</w:t>
            </w:r>
          </w:p>
          <w:p w:rsidR="00DC5C08" w:rsidRPr="002C2CD4" w:rsidRDefault="00DC5C08" w:rsidP="00DC5C08">
            <w:pPr>
              <w:pStyle w:val="Textoindependiente"/>
              <w:numPr>
                <w:ilvl w:val="0"/>
                <w:numId w:val="11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Efectuar asesoría a Directivos de los Liceos del Ejército en la toma de decisiones cuando sea requerido, para fortalecer la dinámica educativa de los Liceos.  </w:t>
            </w:r>
          </w:p>
          <w:p w:rsidR="00DC5C08" w:rsidRPr="002C2CD4" w:rsidRDefault="00DC5C08" w:rsidP="00DC5C08">
            <w:pPr>
              <w:pStyle w:val="Textoindependiente"/>
              <w:numPr>
                <w:ilvl w:val="0"/>
                <w:numId w:val="11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Desarrollar y controlar los proyectos de exploración vocacional, selección de personal, orientación profesional y preparación a las Pruebas de Estado del Instituto colombiano para el fomento de la Educación Superior (ICFES) orientado a los estudiantes en el descubrimiento y desarrollo de sus competencias, aptitudes, hábitos y habilidades y destrezas favoreciendo su proceso de formación integrados y vinculados al sistema educativo. </w:t>
            </w:r>
          </w:p>
          <w:p w:rsidR="00DC5C08" w:rsidRPr="002C2CD4" w:rsidRDefault="00DC5C08" w:rsidP="00DC5C08">
            <w:pPr>
              <w:pStyle w:val="Textoindependiente"/>
              <w:numPr>
                <w:ilvl w:val="0"/>
                <w:numId w:val="11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lastRenderedPageBreak/>
              <w:t>Definir y supervisar los casos especiales con dificultades psicoactivas y comportamentales a fin de hacer las remisiones a que haya lugar y generar trabajo interdisciplinario al respecto.</w:t>
            </w:r>
          </w:p>
          <w:p w:rsidR="00DC5C08" w:rsidRPr="002C2CD4" w:rsidRDefault="00DC5C08" w:rsidP="00DC5C08">
            <w:pPr>
              <w:pStyle w:val="Textoindependiente"/>
              <w:numPr>
                <w:ilvl w:val="0"/>
                <w:numId w:val="11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Establecer y realizar talleres que fortalezcan el desempeño académico la exploración vocacional, la orientación vocacional, la prevención de consumo de sustancias psicoactivas y la educación para la afectividad, con el propósito de contribuir en el adecuado desarrollo dela comunidad educativa.</w:t>
            </w:r>
          </w:p>
          <w:p w:rsidR="00DC5C08" w:rsidRPr="002C2CD4" w:rsidRDefault="00DC5C08" w:rsidP="00DC5C08">
            <w:pPr>
              <w:pStyle w:val="Textoindependiente"/>
              <w:numPr>
                <w:ilvl w:val="0"/>
                <w:numId w:val="11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Atender el proceso de admisión de los estudiantes. </w:t>
            </w:r>
          </w:p>
          <w:p w:rsidR="00DC5C08" w:rsidRPr="002C2CD4" w:rsidRDefault="00DC5C08" w:rsidP="00DC5C08">
            <w:pPr>
              <w:pStyle w:val="Textoindependiente"/>
              <w:numPr>
                <w:ilvl w:val="0"/>
                <w:numId w:val="11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Presentar un informe de gestión mensual en medio físico y magnético con (registro fotográfico, tema, actividad y/o planillas) detallando cada actividad.</w:t>
            </w:r>
          </w:p>
          <w:p w:rsidR="00DC5C08" w:rsidRPr="002C2CD4" w:rsidRDefault="00DC5C08" w:rsidP="00DC5C08">
            <w:pPr>
              <w:pStyle w:val="Textoindependiente"/>
              <w:numPr>
                <w:ilvl w:val="0"/>
                <w:numId w:val="11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Asistir a capacitaciones y reuniones programadas por la oficina de orientación escolar y la dirección del liceo.</w:t>
            </w:r>
          </w:p>
          <w:p w:rsidR="00DC5C08" w:rsidRPr="002C2CD4" w:rsidRDefault="00DC5C08" w:rsidP="00DC5C08">
            <w:pPr>
              <w:pStyle w:val="Textoindependiente"/>
              <w:numPr>
                <w:ilvl w:val="0"/>
                <w:numId w:val="11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Planear orientar desarrollar y evaluar las actividades del área, establecidas por el Liceo.</w:t>
            </w:r>
          </w:p>
          <w:p w:rsidR="00DC5C08" w:rsidRPr="002C2CD4" w:rsidRDefault="00DC5C08" w:rsidP="00DC5C08">
            <w:pPr>
              <w:pStyle w:val="Textoindependiente"/>
              <w:numPr>
                <w:ilvl w:val="0"/>
                <w:numId w:val="11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Planeación y participación en actividades académicas, dentro y fuera de la institución.</w:t>
            </w:r>
          </w:p>
          <w:p w:rsidR="00DC5C08" w:rsidRPr="002C2CD4" w:rsidRDefault="00DC5C08" w:rsidP="00DC5C08">
            <w:pPr>
              <w:pStyle w:val="Textoindependiente"/>
              <w:numPr>
                <w:ilvl w:val="0"/>
                <w:numId w:val="11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Participar en comisiones y comités a los cuales sea convocado.</w:t>
            </w:r>
          </w:p>
          <w:p w:rsidR="00DC5C08" w:rsidRPr="002C2CD4" w:rsidRDefault="00DC5C08" w:rsidP="00DC5C08">
            <w:pPr>
              <w:pStyle w:val="Textoindependiente"/>
              <w:numPr>
                <w:ilvl w:val="0"/>
                <w:numId w:val="11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Atender procesos de selección docente para los Liceos cuando se solicite.</w:t>
            </w:r>
          </w:p>
          <w:p w:rsidR="00DC5C08" w:rsidRDefault="00DC5C08" w:rsidP="002C2CD4">
            <w:pPr>
              <w:pStyle w:val="Textoindependiente"/>
              <w:numPr>
                <w:ilvl w:val="0"/>
                <w:numId w:val="11"/>
              </w:numPr>
              <w:suppressAutoHyphens w:val="0"/>
              <w:spacing w:after="0"/>
              <w:ind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Las demás que se deriven de la naturaleza del presente contrato y que garanticen su cabal y oportuna ejecución. </w:t>
            </w:r>
          </w:p>
          <w:p w:rsidR="002C2CD4" w:rsidRPr="002C2CD4" w:rsidRDefault="002C2CD4" w:rsidP="002C2CD4">
            <w:pPr>
              <w:pStyle w:val="Textoindependiente"/>
              <w:suppressAutoHyphens w:val="0"/>
              <w:spacing w:after="0"/>
              <w:ind w:left="720" w:right="72"/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  <w:p w:rsidR="00DC5C08" w:rsidRPr="002C2CD4" w:rsidRDefault="00DC5C08" w:rsidP="00DC5C0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PÁRRAFO PRIMERO: Independencia del contratista. El contratista es independiente del Ministerio de Defensa – Ejercito Nacional – Liceos del Ejercito, </w:t>
            </w:r>
            <w:proofErr w:type="gramStart"/>
            <w:r w:rsidRPr="002C2CD4"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proofErr w:type="gramEnd"/>
            <w:r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 en consecuencia, el Contratista no es su representante, agente o mandatario.  El Contratista no tiene la facultad de hacer declaraciones, representaciones o compromisos en nombre del Ministerio de Defensa – Ejército Nacional – Liceos del Ejército, ni de tomar decisiones o iniciar acciones que generen obligaciones a su cargo. </w:t>
            </w:r>
          </w:p>
          <w:p w:rsidR="00DC5C08" w:rsidRPr="002C2CD4" w:rsidRDefault="00DC5C08" w:rsidP="00DC5C0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DC5C08" w:rsidRPr="002C2CD4" w:rsidTr="00DC5C08">
        <w:trPr>
          <w:trHeight w:val="1408"/>
        </w:trPr>
        <w:tc>
          <w:tcPr>
            <w:tcW w:w="3544" w:type="dxa"/>
            <w:vAlign w:val="center"/>
          </w:tcPr>
          <w:p w:rsidR="00DC5C08" w:rsidRPr="002C2CD4" w:rsidRDefault="00DC5C08" w:rsidP="00DC5C08">
            <w:pPr>
              <w:pStyle w:val="Textoindependiente"/>
              <w:numPr>
                <w:ilvl w:val="0"/>
                <w:numId w:val="1"/>
              </w:numPr>
              <w:suppressAutoHyphens w:val="0"/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DOCUMENTOS QUE SOPORTAN EL CUMPLIMIENTO DE LAS OBLIGACIONES CONTRACTUALES</w:t>
            </w:r>
          </w:p>
          <w:p w:rsidR="00DC5C08" w:rsidRPr="002C2CD4" w:rsidRDefault="00DC5C08" w:rsidP="00DC5C08">
            <w:pPr>
              <w:pStyle w:val="Textoindependiente"/>
              <w:suppressAutoHyphens w:val="0"/>
              <w:spacing w:after="0"/>
              <w:ind w:left="36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521" w:type="dxa"/>
          </w:tcPr>
          <w:p w:rsidR="002C2CD4" w:rsidRPr="002C2CD4" w:rsidRDefault="00DC5C08" w:rsidP="00DC5C08">
            <w:pPr>
              <w:spacing w:after="80"/>
              <w:rPr>
                <w:rFonts w:asciiTheme="minorHAnsi" w:hAnsiTheme="minorHAnsi" w:cstheme="minorHAnsi"/>
                <w:b/>
                <w:sz w:val="20"/>
                <w:szCs w:val="20"/>
                <w:lang w:val="es-CO"/>
              </w:rPr>
            </w:pPr>
            <w:r w:rsidRPr="002C2CD4">
              <w:rPr>
                <w:rFonts w:asciiTheme="minorHAnsi" w:hAnsiTheme="minorHAnsi" w:cstheme="minorHAnsi"/>
                <w:b/>
                <w:sz w:val="20"/>
                <w:szCs w:val="20"/>
                <w:lang w:val="es-CO"/>
              </w:rPr>
              <w:t>Obligaciones:</w:t>
            </w:r>
          </w:p>
          <w:p w:rsidR="00DC5C08" w:rsidRPr="002C2CD4" w:rsidRDefault="00A431BC" w:rsidP="00DC5C08">
            <w:pPr>
              <w:spacing w:after="80"/>
              <w:rPr>
                <w:rFonts w:asciiTheme="minorHAnsi" w:hAnsiTheme="minorHAnsi" w:cstheme="minorHAnsi"/>
                <w:b/>
                <w:sz w:val="20"/>
                <w:szCs w:val="20"/>
                <w:lang w:val="es-CO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es-CO"/>
              </w:rPr>
              <w:t>JUL</w:t>
            </w:r>
            <w:r w:rsidR="005B081F">
              <w:rPr>
                <w:rFonts w:asciiTheme="minorHAnsi" w:hAnsiTheme="minorHAnsi" w:cstheme="minorHAnsi"/>
                <w:b/>
                <w:sz w:val="20"/>
                <w:szCs w:val="20"/>
                <w:lang w:val="es-CO"/>
              </w:rPr>
              <w:t>I</w:t>
            </w:r>
            <w:r w:rsidR="00BE4D8E">
              <w:rPr>
                <w:rFonts w:asciiTheme="minorHAnsi" w:hAnsiTheme="minorHAnsi" w:cstheme="minorHAnsi"/>
                <w:b/>
                <w:sz w:val="20"/>
                <w:szCs w:val="20"/>
                <w:lang w:val="es-CO"/>
              </w:rPr>
              <w:t>O</w:t>
            </w:r>
          </w:p>
          <w:p w:rsidR="00DC5C08" w:rsidRPr="002C2CD4" w:rsidRDefault="00DC5C08" w:rsidP="00DC5C08">
            <w:pPr>
              <w:pStyle w:val="Prrafodelista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>- Recepción de remisiones por parte de los docentes.</w:t>
            </w:r>
          </w:p>
          <w:p w:rsidR="00DC5C08" w:rsidRPr="002C2CD4" w:rsidRDefault="00DC5C08" w:rsidP="00DC5C08">
            <w:pPr>
              <w:pStyle w:val="Prrafodelista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- Manejo y asesoría a estudiantes. </w:t>
            </w:r>
          </w:p>
          <w:p w:rsidR="00DC5C08" w:rsidRPr="002C2CD4" w:rsidRDefault="00DC5C08" w:rsidP="00DC5C08">
            <w:pPr>
              <w:pStyle w:val="Prrafodelista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- Manejo y asesoría a padres de familia. </w:t>
            </w:r>
          </w:p>
          <w:p w:rsidR="005B081F" w:rsidRPr="002C2CD4" w:rsidRDefault="00DC5C08" w:rsidP="00DC5C08">
            <w:pPr>
              <w:pStyle w:val="Prrafodelista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 w:rsidR="004E4FAB">
              <w:rPr>
                <w:rFonts w:asciiTheme="minorHAnsi" w:hAnsiTheme="minorHAnsi" w:cstheme="minorHAnsi"/>
                <w:sz w:val="20"/>
                <w:szCs w:val="20"/>
              </w:rPr>
              <w:t xml:space="preserve"> Realizar </w:t>
            </w: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>las clases de Orientación</w:t>
            </w:r>
            <w:r w:rsidR="004E4FAB">
              <w:rPr>
                <w:rFonts w:asciiTheme="minorHAnsi" w:hAnsiTheme="minorHAnsi" w:cstheme="minorHAnsi"/>
                <w:sz w:val="20"/>
                <w:szCs w:val="20"/>
              </w:rPr>
              <w:t xml:space="preserve"> Profesional, para grado décimo.</w:t>
            </w:r>
          </w:p>
          <w:p w:rsidR="00DC5C08" w:rsidRDefault="00DC5C08" w:rsidP="00DC5C08">
            <w:pPr>
              <w:pStyle w:val="Prrafodelista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>- Asistencia y participación en las reuniones del grupo líder de EFQM y consejo académico.</w:t>
            </w:r>
          </w:p>
          <w:p w:rsidR="00CD6788" w:rsidRDefault="00CD6788" w:rsidP="00DC5C08">
            <w:pPr>
              <w:pStyle w:val="Prrafodelista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Asistencia y participación en el consejo directivo.</w:t>
            </w:r>
          </w:p>
          <w:p w:rsidR="004E4FAB" w:rsidRDefault="00BE4D8E" w:rsidP="00DC5C08">
            <w:pPr>
              <w:pStyle w:val="Prrafodelista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Reunión con los </w:t>
            </w:r>
            <w:r w:rsidR="004E4FAB">
              <w:rPr>
                <w:rFonts w:asciiTheme="minorHAnsi" w:hAnsiTheme="minorHAnsi" w:cstheme="minorHAnsi"/>
                <w:sz w:val="20"/>
                <w:szCs w:val="20"/>
              </w:rPr>
              <w:t>monitores de cada cu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="004E4FAB">
              <w:rPr>
                <w:rFonts w:asciiTheme="minorHAnsi" w:hAnsiTheme="minorHAnsi" w:cstheme="minorHAnsi"/>
                <w:sz w:val="20"/>
                <w:szCs w:val="20"/>
              </w:rPr>
              <w:t xml:space="preserve">so,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resaltando </w:t>
            </w:r>
            <w:r w:rsidR="004E4FAB">
              <w:rPr>
                <w:rFonts w:asciiTheme="minorHAnsi" w:hAnsiTheme="minorHAnsi" w:cstheme="minorHAnsi"/>
                <w:sz w:val="20"/>
                <w:szCs w:val="20"/>
              </w:rPr>
              <w:t>la importan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cia de esta labor y exaltando así su capacidad de liderazgo.</w:t>
            </w:r>
          </w:p>
          <w:p w:rsidR="00DC5C08" w:rsidRDefault="00DC5C08" w:rsidP="00DC5C08">
            <w:pPr>
              <w:pStyle w:val="Prrafodelista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- Realizar agenda trabajando el valor del mes, dirigido a todos los estudiantes de primaria y bachillerato.  </w:t>
            </w:r>
          </w:p>
          <w:p w:rsidR="00A431BC" w:rsidRDefault="005B081F" w:rsidP="00DC5C08">
            <w:pPr>
              <w:pStyle w:val="Prrafodelista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="00A431BC">
              <w:rPr>
                <w:rFonts w:asciiTheme="minorHAnsi" w:hAnsiTheme="minorHAnsi" w:cstheme="minorHAnsi"/>
                <w:sz w:val="20"/>
                <w:szCs w:val="20"/>
              </w:rPr>
              <w:t xml:space="preserve">Colaborar y realizar la logística para aplicar el taller de enfermedades de transmisión </w:t>
            </w:r>
            <w:r w:rsidR="0077248F">
              <w:rPr>
                <w:rFonts w:asciiTheme="minorHAnsi" w:hAnsiTheme="minorHAnsi" w:cstheme="minorHAnsi"/>
                <w:sz w:val="20"/>
                <w:szCs w:val="20"/>
              </w:rPr>
              <w:t>sexual dirigido</w:t>
            </w:r>
            <w:r w:rsidR="00A431BC">
              <w:rPr>
                <w:rFonts w:asciiTheme="minorHAnsi" w:hAnsiTheme="minorHAnsi" w:cstheme="minorHAnsi"/>
                <w:sz w:val="20"/>
                <w:szCs w:val="20"/>
              </w:rPr>
              <w:t xml:space="preserve"> a los estudiantes de grado 9° 10° y 11° con la FUCS.</w:t>
            </w:r>
          </w:p>
          <w:p w:rsidR="00A431BC" w:rsidRPr="00A431BC" w:rsidRDefault="00A431BC" w:rsidP="00DC5C08">
            <w:pPr>
              <w:pStyle w:val="Prrafodelista"/>
              <w:ind w:left="0"/>
              <w:rPr>
                <w:rFonts w:asciiTheme="minorHAnsi" w:eastAsia="Times New Roman" w:hAnsiTheme="minorHAnsi" w:cs="Calibri"/>
                <w:sz w:val="20"/>
                <w:szCs w:val="20"/>
                <w:lang w:eastAsia="es-CO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Realizar</w:t>
            </w:r>
            <w:r w:rsidR="005B081F">
              <w:rPr>
                <w:rFonts w:asciiTheme="minorHAnsi" w:hAnsiTheme="minorHAnsi" w:cstheme="minorHAnsi"/>
                <w:sz w:val="20"/>
                <w:szCs w:val="20"/>
              </w:rPr>
              <w:t xml:space="preserve"> la logística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para aplicar la prueba PPI dirigida a grado décimo con la entidad </w:t>
            </w:r>
            <w:r w:rsidRPr="00A431BC">
              <w:rPr>
                <w:rFonts w:asciiTheme="minorHAnsi" w:eastAsia="Times New Roman" w:hAnsiTheme="minorHAnsi" w:cs="Calibri"/>
                <w:sz w:val="20"/>
                <w:szCs w:val="20"/>
                <w:lang w:eastAsia="es-CO"/>
              </w:rPr>
              <w:t>LEADERSEARCH S.A.S.</w:t>
            </w:r>
            <w:r>
              <w:rPr>
                <w:rFonts w:asciiTheme="minorHAnsi" w:eastAsia="Times New Roman" w:hAnsiTheme="minorHAnsi" w:cs="Calibri"/>
                <w:sz w:val="20"/>
                <w:szCs w:val="20"/>
                <w:lang w:eastAsia="es-CO"/>
              </w:rPr>
              <w:t xml:space="preserve"> - (GUIA ACADÉMICA).</w:t>
            </w:r>
          </w:p>
          <w:tbl>
            <w:tblPr>
              <w:tblW w:w="63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5"/>
              <w:gridCol w:w="2047"/>
              <w:gridCol w:w="876"/>
              <w:gridCol w:w="1608"/>
              <w:gridCol w:w="1304"/>
            </w:tblGrid>
            <w:tr w:rsidR="00DC5C08" w:rsidRPr="002C2CD4" w:rsidTr="00CD6788">
              <w:trPr>
                <w:trHeight w:val="211"/>
              </w:trPr>
              <w:tc>
                <w:tcPr>
                  <w:tcW w:w="475" w:type="dxa"/>
                  <w:shd w:val="clear" w:color="auto" w:fill="auto"/>
                </w:tcPr>
                <w:p w:rsidR="00DC5C08" w:rsidRPr="002C2CD4" w:rsidRDefault="00DC5C08" w:rsidP="00DC5C08">
                  <w:pPr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2C2CD4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No.</w:t>
                  </w:r>
                </w:p>
              </w:tc>
              <w:tc>
                <w:tcPr>
                  <w:tcW w:w="2047" w:type="dxa"/>
                  <w:shd w:val="clear" w:color="auto" w:fill="auto"/>
                </w:tcPr>
                <w:p w:rsidR="00DC5C08" w:rsidRPr="002C2CD4" w:rsidRDefault="00DC5C08" w:rsidP="00DC5C08">
                  <w:pPr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2C2CD4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876" w:type="dxa"/>
                  <w:shd w:val="clear" w:color="auto" w:fill="auto"/>
                </w:tcPr>
                <w:p w:rsidR="00DC5C08" w:rsidRPr="002C2CD4" w:rsidRDefault="00DC5C08" w:rsidP="00DC5C08">
                  <w:pPr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2C2CD4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No.  de radicado</w:t>
                  </w:r>
                </w:p>
              </w:tc>
              <w:tc>
                <w:tcPr>
                  <w:tcW w:w="1608" w:type="dxa"/>
                  <w:shd w:val="clear" w:color="auto" w:fill="auto"/>
                </w:tcPr>
                <w:p w:rsidR="00DC5C08" w:rsidRPr="002C2CD4" w:rsidRDefault="00DC5C08" w:rsidP="00DC5C08">
                  <w:pPr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2C2CD4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ASUNTO</w:t>
                  </w:r>
                </w:p>
              </w:tc>
              <w:tc>
                <w:tcPr>
                  <w:tcW w:w="1304" w:type="dxa"/>
                  <w:shd w:val="clear" w:color="auto" w:fill="auto"/>
                </w:tcPr>
                <w:p w:rsidR="00DC5C08" w:rsidRPr="002C2CD4" w:rsidRDefault="00DC5C08" w:rsidP="00DC5C08">
                  <w:pPr>
                    <w:jc w:val="center"/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</w:pPr>
                  <w:r w:rsidRPr="002C2CD4">
                    <w:rPr>
                      <w:rFonts w:asciiTheme="minorHAnsi" w:hAnsiTheme="minorHAnsi" w:cstheme="minorHAnsi"/>
                      <w:b/>
                      <w:sz w:val="16"/>
                      <w:szCs w:val="16"/>
                    </w:rPr>
                    <w:t>FECHA</w:t>
                  </w:r>
                </w:p>
              </w:tc>
            </w:tr>
            <w:tr w:rsidR="00DC5C08" w:rsidRPr="002C2CD4" w:rsidTr="00CD6788">
              <w:trPr>
                <w:trHeight w:val="224"/>
              </w:trPr>
              <w:tc>
                <w:tcPr>
                  <w:tcW w:w="475" w:type="dxa"/>
                  <w:shd w:val="clear" w:color="auto" w:fill="auto"/>
                </w:tcPr>
                <w:p w:rsidR="00DC5C08" w:rsidRPr="002C2CD4" w:rsidRDefault="00DC5C08" w:rsidP="00DC5C08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2C2CD4">
                    <w:rPr>
                      <w:rFonts w:asciiTheme="minorHAnsi" w:hAnsiTheme="minorHAnsi" w:cstheme="minorHAnsi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47" w:type="dxa"/>
                  <w:shd w:val="clear" w:color="auto" w:fill="auto"/>
                </w:tcPr>
                <w:p w:rsidR="00DC5C08" w:rsidRPr="002C2CD4" w:rsidRDefault="00DC5C08" w:rsidP="00DC5C08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2C2CD4">
                    <w:rPr>
                      <w:rFonts w:asciiTheme="minorHAnsi" w:hAnsiTheme="minorHAnsi" w:cstheme="minorHAnsi"/>
                      <w:sz w:val="16"/>
                      <w:szCs w:val="16"/>
                    </w:rPr>
                    <w:t>CUENTA DE COBRO</w:t>
                  </w:r>
                </w:p>
              </w:tc>
              <w:tc>
                <w:tcPr>
                  <w:tcW w:w="876" w:type="dxa"/>
                  <w:shd w:val="clear" w:color="auto" w:fill="auto"/>
                </w:tcPr>
                <w:p w:rsidR="00DC5C08" w:rsidRPr="002C2CD4" w:rsidRDefault="00DC5C08" w:rsidP="00DC5C08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2C2CD4">
                    <w:rPr>
                      <w:rFonts w:asciiTheme="minorHAnsi" w:hAnsiTheme="minorHAnsi" w:cstheme="minorHAnsi"/>
                      <w:sz w:val="16"/>
                      <w:szCs w:val="16"/>
                    </w:rPr>
                    <w:t>00</w:t>
                  </w:r>
                  <w:r w:rsidR="00A431BC">
                    <w:rPr>
                      <w:rFonts w:asciiTheme="minorHAnsi" w:hAnsiTheme="minorHAnsi" w:cstheme="minorHAnsi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608" w:type="dxa"/>
                  <w:shd w:val="clear" w:color="auto" w:fill="auto"/>
                </w:tcPr>
                <w:p w:rsidR="00DC5C08" w:rsidRPr="002C2CD4" w:rsidRDefault="00DC5C08" w:rsidP="00DC5C08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2C2CD4">
                    <w:rPr>
                      <w:rFonts w:asciiTheme="minorHAnsi" w:hAnsiTheme="minorHAnsi" w:cstheme="minorHAnsi"/>
                      <w:sz w:val="16"/>
                      <w:szCs w:val="16"/>
                    </w:rPr>
                    <w:t>PAGO HONORARIOS</w:t>
                  </w:r>
                </w:p>
              </w:tc>
              <w:tc>
                <w:tcPr>
                  <w:tcW w:w="1304" w:type="dxa"/>
                  <w:shd w:val="clear" w:color="auto" w:fill="auto"/>
                </w:tcPr>
                <w:p w:rsidR="00DC5C08" w:rsidRPr="002C2CD4" w:rsidRDefault="00A431BC" w:rsidP="00DC5C08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sz w:val="16"/>
                      <w:szCs w:val="16"/>
                    </w:rPr>
                    <w:t>JUL</w:t>
                  </w:r>
                  <w:r w:rsidR="005B081F">
                    <w:rPr>
                      <w:rFonts w:asciiTheme="minorHAnsi" w:hAnsiTheme="minorHAnsi" w:cstheme="minorHAnsi"/>
                      <w:sz w:val="16"/>
                      <w:szCs w:val="16"/>
                    </w:rPr>
                    <w:t>I</w:t>
                  </w:r>
                  <w:r w:rsidR="004E4FAB">
                    <w:rPr>
                      <w:rFonts w:asciiTheme="minorHAnsi" w:hAnsiTheme="minorHAnsi" w:cstheme="minorHAnsi"/>
                      <w:sz w:val="16"/>
                      <w:szCs w:val="16"/>
                    </w:rPr>
                    <w:t xml:space="preserve">O </w:t>
                  </w:r>
                  <w:r w:rsidR="00DC5C08" w:rsidRPr="002C2CD4">
                    <w:rPr>
                      <w:rFonts w:asciiTheme="minorHAnsi" w:hAnsiTheme="minorHAnsi" w:cstheme="minorHAnsi"/>
                      <w:sz w:val="16"/>
                      <w:szCs w:val="16"/>
                    </w:rPr>
                    <w:t>DE 2018</w:t>
                  </w:r>
                </w:p>
              </w:tc>
            </w:tr>
            <w:tr w:rsidR="00A431BC" w:rsidRPr="002C2CD4" w:rsidTr="00CD6788">
              <w:trPr>
                <w:trHeight w:val="224"/>
              </w:trPr>
              <w:tc>
                <w:tcPr>
                  <w:tcW w:w="475" w:type="dxa"/>
                  <w:shd w:val="clear" w:color="auto" w:fill="auto"/>
                </w:tcPr>
                <w:p w:rsidR="00A431BC" w:rsidRPr="002C2CD4" w:rsidRDefault="00A431BC" w:rsidP="00A431BC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2C2CD4">
                    <w:rPr>
                      <w:rFonts w:asciiTheme="minorHAnsi" w:hAnsiTheme="minorHAnsi" w:cstheme="minorHAnsi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047" w:type="dxa"/>
                  <w:shd w:val="clear" w:color="auto" w:fill="auto"/>
                </w:tcPr>
                <w:p w:rsidR="00A431BC" w:rsidRPr="002C2CD4" w:rsidRDefault="00A431BC" w:rsidP="00A431BC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2C2CD4">
                    <w:rPr>
                      <w:rFonts w:asciiTheme="minorHAnsi" w:hAnsiTheme="minorHAnsi" w:cstheme="minorHAnsi"/>
                      <w:sz w:val="16"/>
                      <w:szCs w:val="16"/>
                    </w:rPr>
                    <w:t>INFORME DE GESTIÓN</w:t>
                  </w:r>
                </w:p>
              </w:tc>
              <w:tc>
                <w:tcPr>
                  <w:tcW w:w="876" w:type="dxa"/>
                  <w:shd w:val="clear" w:color="auto" w:fill="auto"/>
                </w:tcPr>
                <w:p w:rsidR="00A431BC" w:rsidRPr="002C2CD4" w:rsidRDefault="00A431BC" w:rsidP="00A431BC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2C2CD4">
                    <w:rPr>
                      <w:rFonts w:asciiTheme="minorHAnsi" w:hAnsiTheme="minorHAnsi" w:cstheme="minorHAnsi"/>
                      <w:sz w:val="16"/>
                      <w:szCs w:val="16"/>
                    </w:rPr>
                    <w:t>00</w:t>
                  </w:r>
                  <w:r>
                    <w:rPr>
                      <w:rFonts w:asciiTheme="minorHAnsi" w:hAnsiTheme="minorHAnsi" w:cstheme="minorHAnsi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608" w:type="dxa"/>
                  <w:shd w:val="clear" w:color="auto" w:fill="auto"/>
                </w:tcPr>
                <w:p w:rsidR="00A431BC" w:rsidRPr="002C2CD4" w:rsidRDefault="00A431BC" w:rsidP="00A431BC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2C2CD4">
                    <w:rPr>
                      <w:rFonts w:asciiTheme="minorHAnsi" w:hAnsiTheme="minorHAnsi" w:cstheme="minorHAnsi"/>
                      <w:sz w:val="16"/>
                      <w:szCs w:val="16"/>
                    </w:rPr>
                    <w:t>PAGO HONORARIOS</w:t>
                  </w:r>
                </w:p>
              </w:tc>
              <w:tc>
                <w:tcPr>
                  <w:tcW w:w="1304" w:type="dxa"/>
                  <w:shd w:val="clear" w:color="auto" w:fill="auto"/>
                </w:tcPr>
                <w:p w:rsidR="00A431BC" w:rsidRPr="002C2CD4" w:rsidRDefault="00A431BC" w:rsidP="00A431BC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sz w:val="16"/>
                      <w:szCs w:val="16"/>
                    </w:rPr>
                    <w:t xml:space="preserve">JULIO </w:t>
                  </w:r>
                  <w:r w:rsidRPr="002C2CD4">
                    <w:rPr>
                      <w:rFonts w:asciiTheme="minorHAnsi" w:hAnsiTheme="minorHAnsi" w:cstheme="minorHAnsi"/>
                      <w:sz w:val="16"/>
                      <w:szCs w:val="16"/>
                    </w:rPr>
                    <w:t>DE 2018</w:t>
                  </w:r>
                </w:p>
              </w:tc>
            </w:tr>
            <w:tr w:rsidR="00A431BC" w:rsidRPr="002C2CD4" w:rsidTr="00CD6788">
              <w:trPr>
                <w:trHeight w:val="224"/>
              </w:trPr>
              <w:tc>
                <w:tcPr>
                  <w:tcW w:w="475" w:type="dxa"/>
                  <w:shd w:val="clear" w:color="auto" w:fill="auto"/>
                </w:tcPr>
                <w:p w:rsidR="00A431BC" w:rsidRPr="002C2CD4" w:rsidRDefault="00A431BC" w:rsidP="00A431BC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2C2CD4">
                    <w:rPr>
                      <w:rFonts w:asciiTheme="minorHAnsi" w:hAnsiTheme="minorHAnsi" w:cstheme="minorHAnsi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047" w:type="dxa"/>
                  <w:shd w:val="clear" w:color="auto" w:fill="auto"/>
                </w:tcPr>
                <w:p w:rsidR="00A431BC" w:rsidRPr="002C2CD4" w:rsidRDefault="00A431BC" w:rsidP="00A431BC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2C2CD4">
                    <w:rPr>
                      <w:rFonts w:asciiTheme="minorHAnsi" w:hAnsiTheme="minorHAnsi" w:cstheme="minorHAnsi"/>
                      <w:sz w:val="16"/>
                      <w:szCs w:val="16"/>
                    </w:rPr>
                    <w:t>INFORME DE SUPERVISION</w:t>
                  </w:r>
                </w:p>
              </w:tc>
              <w:tc>
                <w:tcPr>
                  <w:tcW w:w="876" w:type="dxa"/>
                  <w:shd w:val="clear" w:color="auto" w:fill="auto"/>
                </w:tcPr>
                <w:p w:rsidR="00A431BC" w:rsidRPr="002C2CD4" w:rsidRDefault="00A431BC" w:rsidP="00A431BC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2C2CD4">
                    <w:rPr>
                      <w:rFonts w:asciiTheme="minorHAnsi" w:hAnsiTheme="minorHAnsi" w:cstheme="minorHAnsi"/>
                      <w:sz w:val="16"/>
                      <w:szCs w:val="16"/>
                    </w:rPr>
                    <w:t>00</w:t>
                  </w:r>
                  <w:r>
                    <w:rPr>
                      <w:rFonts w:asciiTheme="minorHAnsi" w:hAnsiTheme="minorHAnsi" w:cstheme="minorHAnsi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608" w:type="dxa"/>
                  <w:shd w:val="clear" w:color="auto" w:fill="auto"/>
                </w:tcPr>
                <w:p w:rsidR="00A431BC" w:rsidRPr="002C2CD4" w:rsidRDefault="00A431BC" w:rsidP="00A431BC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2C2CD4">
                    <w:rPr>
                      <w:rFonts w:asciiTheme="minorHAnsi" w:hAnsiTheme="minorHAnsi" w:cstheme="minorHAnsi"/>
                      <w:sz w:val="16"/>
                      <w:szCs w:val="16"/>
                    </w:rPr>
                    <w:t>PAGO HONORARIOS</w:t>
                  </w:r>
                </w:p>
              </w:tc>
              <w:tc>
                <w:tcPr>
                  <w:tcW w:w="1304" w:type="dxa"/>
                  <w:shd w:val="clear" w:color="auto" w:fill="auto"/>
                </w:tcPr>
                <w:p w:rsidR="00A431BC" w:rsidRPr="002C2CD4" w:rsidRDefault="00A431BC" w:rsidP="00A431BC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theme="minorHAnsi"/>
                      <w:sz w:val="16"/>
                      <w:szCs w:val="16"/>
                    </w:rPr>
                    <w:t xml:space="preserve">JULIO </w:t>
                  </w:r>
                  <w:r w:rsidRPr="002C2CD4">
                    <w:rPr>
                      <w:rFonts w:asciiTheme="minorHAnsi" w:hAnsiTheme="minorHAnsi" w:cstheme="minorHAnsi"/>
                      <w:sz w:val="16"/>
                      <w:szCs w:val="16"/>
                    </w:rPr>
                    <w:t>DE 2018</w:t>
                  </w:r>
                </w:p>
              </w:tc>
            </w:tr>
          </w:tbl>
          <w:p w:rsidR="002C2CD4" w:rsidRPr="002C2CD4" w:rsidRDefault="002C2CD4" w:rsidP="00DC5C08">
            <w:pPr>
              <w:spacing w:after="8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C5C08" w:rsidRPr="002C2CD4" w:rsidTr="00C74BA5">
        <w:tc>
          <w:tcPr>
            <w:tcW w:w="3544" w:type="dxa"/>
            <w:vAlign w:val="center"/>
          </w:tcPr>
          <w:p w:rsidR="00DC5C08" w:rsidRPr="002C2CD4" w:rsidRDefault="00DC5C08" w:rsidP="00DC5C08">
            <w:pPr>
              <w:pStyle w:val="Textoindependiente"/>
              <w:numPr>
                <w:ilvl w:val="0"/>
                <w:numId w:val="1"/>
              </w:numPr>
              <w:suppressAutoHyphens w:val="0"/>
              <w:spacing w:after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CONSTANCIAS</w:t>
            </w:r>
          </w:p>
        </w:tc>
        <w:tc>
          <w:tcPr>
            <w:tcW w:w="6521" w:type="dxa"/>
            <w:vAlign w:val="center"/>
          </w:tcPr>
          <w:p w:rsidR="00DC5C08" w:rsidRPr="002C2CD4" w:rsidRDefault="00DC5C08" w:rsidP="00DC5C08">
            <w:pPr>
              <w:pStyle w:val="Textoindependiente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Dejo constancia </w:t>
            </w:r>
            <w:r w:rsidR="002C2CD4" w:rsidRPr="002C2CD4">
              <w:rPr>
                <w:rFonts w:asciiTheme="minorHAnsi" w:hAnsiTheme="minorHAnsi" w:cstheme="minorHAnsi"/>
                <w:sz w:val="20"/>
                <w:szCs w:val="20"/>
              </w:rPr>
              <w:t>que,</w:t>
            </w: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 durante el plazo de ejecución del contrato, no se han configurado los presupuestos legales del contrato laboral y que he gozado de plena autonomía para ejecutar las </w:t>
            </w:r>
            <w:r w:rsidR="002C2CD4" w:rsidRPr="002C2CD4">
              <w:rPr>
                <w:rFonts w:asciiTheme="minorHAnsi" w:hAnsiTheme="minorHAnsi" w:cstheme="minorHAnsi"/>
                <w:sz w:val="20"/>
                <w:szCs w:val="20"/>
              </w:rPr>
              <w:t>obligaciones contractuales</w:t>
            </w: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 xml:space="preserve"> relacionadas en el contrato.</w:t>
            </w:r>
          </w:p>
          <w:p w:rsidR="00DC5C08" w:rsidRPr="002C2CD4" w:rsidRDefault="00DC5C08" w:rsidP="00DC5C08">
            <w:pPr>
              <w:pStyle w:val="Textoindependiente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C2CD4">
              <w:rPr>
                <w:rFonts w:asciiTheme="minorHAnsi" w:hAnsiTheme="minorHAnsi" w:cstheme="minorHAnsi"/>
                <w:sz w:val="20"/>
                <w:szCs w:val="20"/>
              </w:rPr>
              <w:t>Así mismo, tanto el/la suscrito/a y el Ministerio de Defensa – Ejército Nacional – Liceos del Ejército, ha dado cumplimiento a las obligaciones legales y contractuales registradas en el contrato.</w:t>
            </w:r>
          </w:p>
        </w:tc>
      </w:tr>
    </w:tbl>
    <w:p w:rsidR="005150B3" w:rsidRPr="002C2CD4" w:rsidRDefault="006E3858" w:rsidP="00B87531">
      <w:pPr>
        <w:rPr>
          <w:rFonts w:asciiTheme="minorHAnsi" w:hAnsiTheme="minorHAnsi" w:cstheme="minorHAnsi"/>
          <w:sz w:val="20"/>
          <w:szCs w:val="20"/>
        </w:rPr>
      </w:pPr>
      <w:r w:rsidRPr="002C2CD4">
        <w:rPr>
          <w:rFonts w:asciiTheme="minorHAnsi" w:hAnsiTheme="minorHAnsi" w:cstheme="minorHAnsi"/>
          <w:noProof/>
          <w:sz w:val="20"/>
          <w:szCs w:val="20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155ABEA4" wp14:editId="5550543F">
            <wp:simplePos x="0" y="0"/>
            <wp:positionH relativeFrom="margin">
              <wp:posOffset>-180975</wp:posOffset>
            </wp:positionH>
            <wp:positionV relativeFrom="paragraph">
              <wp:posOffset>160020</wp:posOffset>
            </wp:positionV>
            <wp:extent cx="2301240" cy="721360"/>
            <wp:effectExtent l="0" t="0" r="3810" b="254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72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02E2" w:rsidRPr="002C2CD4" w:rsidRDefault="00D80EC7" w:rsidP="00B87531">
      <w:pPr>
        <w:rPr>
          <w:rFonts w:asciiTheme="minorHAnsi" w:hAnsiTheme="minorHAnsi" w:cstheme="minorHAnsi"/>
          <w:sz w:val="20"/>
          <w:szCs w:val="20"/>
        </w:rPr>
      </w:pPr>
      <w:r w:rsidRPr="002C2CD4">
        <w:rPr>
          <w:rFonts w:asciiTheme="minorHAnsi" w:hAnsiTheme="minorHAnsi" w:cstheme="minorHAnsi"/>
          <w:sz w:val="20"/>
          <w:szCs w:val="20"/>
        </w:rPr>
        <w:t>Para constancia se firma en</w:t>
      </w:r>
      <w:r w:rsidR="0000422D" w:rsidRPr="002C2CD4">
        <w:rPr>
          <w:rFonts w:asciiTheme="minorHAnsi" w:hAnsiTheme="minorHAnsi" w:cstheme="minorHAnsi"/>
          <w:sz w:val="20"/>
          <w:szCs w:val="20"/>
        </w:rPr>
        <w:t xml:space="preserve"> Bogotá</w:t>
      </w:r>
      <w:r w:rsidR="0077248F">
        <w:rPr>
          <w:rFonts w:asciiTheme="minorHAnsi" w:hAnsiTheme="minorHAnsi" w:cstheme="minorHAnsi"/>
          <w:sz w:val="20"/>
          <w:szCs w:val="20"/>
        </w:rPr>
        <w:t>, jul</w:t>
      </w:r>
      <w:r w:rsidR="00CD6788">
        <w:rPr>
          <w:rFonts w:asciiTheme="minorHAnsi" w:hAnsiTheme="minorHAnsi" w:cstheme="minorHAnsi"/>
          <w:sz w:val="20"/>
          <w:szCs w:val="20"/>
        </w:rPr>
        <w:t>i</w:t>
      </w:r>
      <w:r w:rsidR="004E4FAB">
        <w:rPr>
          <w:rFonts w:asciiTheme="minorHAnsi" w:hAnsiTheme="minorHAnsi" w:cstheme="minorHAnsi"/>
          <w:sz w:val="20"/>
          <w:szCs w:val="20"/>
        </w:rPr>
        <w:t>o</w:t>
      </w:r>
      <w:r w:rsidR="00DC5C08" w:rsidRPr="002C2CD4">
        <w:rPr>
          <w:rFonts w:asciiTheme="minorHAnsi" w:hAnsiTheme="minorHAnsi" w:cstheme="minorHAnsi"/>
          <w:sz w:val="20"/>
          <w:szCs w:val="20"/>
        </w:rPr>
        <w:t xml:space="preserve"> de 2018.</w:t>
      </w:r>
    </w:p>
    <w:p w:rsidR="00D002E2" w:rsidRPr="002C2CD4" w:rsidRDefault="00D002E2" w:rsidP="00B87531">
      <w:pPr>
        <w:rPr>
          <w:rFonts w:asciiTheme="minorHAnsi" w:hAnsiTheme="minorHAnsi" w:cstheme="minorHAnsi"/>
          <w:sz w:val="20"/>
          <w:szCs w:val="20"/>
        </w:rPr>
      </w:pPr>
    </w:p>
    <w:p w:rsidR="00D002E2" w:rsidRPr="002C2CD4" w:rsidRDefault="00D002E2" w:rsidP="00B87531">
      <w:pPr>
        <w:rPr>
          <w:rFonts w:asciiTheme="minorHAnsi" w:hAnsiTheme="minorHAnsi" w:cstheme="minorHAnsi"/>
          <w:sz w:val="20"/>
          <w:szCs w:val="20"/>
        </w:rPr>
      </w:pPr>
    </w:p>
    <w:p w:rsidR="0000422D" w:rsidRPr="002C2CD4" w:rsidRDefault="00BB1171" w:rsidP="00B87531">
      <w:pPr>
        <w:rPr>
          <w:rFonts w:asciiTheme="minorHAnsi" w:hAnsiTheme="minorHAnsi" w:cstheme="minorHAnsi"/>
          <w:sz w:val="20"/>
          <w:szCs w:val="20"/>
        </w:rPr>
      </w:pPr>
      <w:r w:rsidRPr="002C2CD4">
        <w:rPr>
          <w:rFonts w:asciiTheme="minorHAnsi" w:hAnsiTheme="minorHAnsi" w:cstheme="minorHAnsi"/>
          <w:sz w:val="20"/>
          <w:szCs w:val="20"/>
        </w:rPr>
        <w:t>__________________________</w:t>
      </w:r>
      <w:r w:rsidR="0079254B" w:rsidRPr="002C2CD4">
        <w:rPr>
          <w:rFonts w:asciiTheme="minorHAnsi" w:hAnsiTheme="minorHAnsi" w:cstheme="minorHAnsi"/>
          <w:sz w:val="20"/>
          <w:szCs w:val="20"/>
        </w:rPr>
        <w:t>_______</w:t>
      </w:r>
    </w:p>
    <w:p w:rsidR="0000422D" w:rsidRPr="002C2CD4" w:rsidRDefault="001A2775" w:rsidP="001A2775">
      <w:pPr>
        <w:spacing w:after="80"/>
        <w:rPr>
          <w:rFonts w:asciiTheme="minorHAnsi" w:hAnsiTheme="minorHAnsi" w:cstheme="minorHAnsi"/>
          <w:b/>
          <w:sz w:val="20"/>
          <w:szCs w:val="20"/>
        </w:rPr>
      </w:pPr>
      <w:r w:rsidRPr="002C2CD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79254B" w:rsidRPr="002C2CD4">
        <w:rPr>
          <w:rFonts w:asciiTheme="minorHAnsi" w:hAnsiTheme="minorHAnsi" w:cstheme="minorHAnsi"/>
          <w:b/>
          <w:sz w:val="20"/>
          <w:szCs w:val="20"/>
        </w:rPr>
        <w:t>SANDRA VIVIANA SÁNCHEZ CORTES</w:t>
      </w:r>
    </w:p>
    <w:p w:rsidR="005150B3" w:rsidRPr="002C2CD4" w:rsidRDefault="001A2775" w:rsidP="001A2775">
      <w:pPr>
        <w:spacing w:after="80"/>
        <w:rPr>
          <w:rFonts w:asciiTheme="minorHAnsi" w:hAnsiTheme="minorHAnsi" w:cstheme="minorHAnsi"/>
          <w:b/>
          <w:sz w:val="20"/>
          <w:szCs w:val="20"/>
        </w:rPr>
      </w:pPr>
      <w:r w:rsidRPr="002C2CD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00422D" w:rsidRPr="002C2CD4">
        <w:rPr>
          <w:rFonts w:asciiTheme="minorHAnsi" w:hAnsiTheme="minorHAnsi" w:cstheme="minorHAnsi"/>
          <w:b/>
          <w:sz w:val="20"/>
          <w:szCs w:val="20"/>
        </w:rPr>
        <w:t>CC.</w:t>
      </w:r>
      <w:r w:rsidR="0079254B" w:rsidRPr="002C2CD4">
        <w:rPr>
          <w:rFonts w:asciiTheme="minorHAnsi" w:hAnsiTheme="minorHAnsi" w:cstheme="minorHAnsi"/>
          <w:b/>
          <w:sz w:val="20"/>
          <w:szCs w:val="20"/>
        </w:rPr>
        <w:t>1.014.208.890 DE BOGOTÁ</w:t>
      </w:r>
    </w:p>
    <w:sectPr w:rsidR="005150B3" w:rsidRPr="002C2CD4" w:rsidSect="00A66616">
      <w:pgSz w:w="12242" w:h="15842" w:code="1"/>
      <w:pgMar w:top="1134" w:right="1134" w:bottom="1134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F6229"/>
    <w:multiLevelType w:val="hybridMultilevel"/>
    <w:tmpl w:val="7952C5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D5852"/>
    <w:multiLevelType w:val="hybridMultilevel"/>
    <w:tmpl w:val="B6346714"/>
    <w:lvl w:ilvl="0" w:tplc="C4240C80">
      <w:start w:val="1"/>
      <w:numFmt w:val="decimal"/>
      <w:lvlText w:val="%1."/>
      <w:lvlJc w:val="left"/>
      <w:pPr>
        <w:ind w:left="1080" w:hanging="360"/>
      </w:pPr>
      <w:rPr>
        <w:rFonts w:ascii="Tahoma" w:eastAsiaTheme="minorHAnsi" w:hAnsi="Tahoma" w:cs="Tahoma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8F45A8"/>
    <w:multiLevelType w:val="hybridMultilevel"/>
    <w:tmpl w:val="7E142C98"/>
    <w:lvl w:ilvl="0" w:tplc="240A0001">
      <w:start w:val="1"/>
      <w:numFmt w:val="bullet"/>
      <w:lvlText w:val=""/>
      <w:lvlJc w:val="left"/>
      <w:pPr>
        <w:tabs>
          <w:tab w:val="num" w:pos="4111"/>
        </w:tabs>
        <w:ind w:left="4111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5191" w:hanging="360"/>
      </w:pPr>
    </w:lvl>
    <w:lvl w:ilvl="2" w:tplc="240A001B" w:tentative="1">
      <w:start w:val="1"/>
      <w:numFmt w:val="lowerRoman"/>
      <w:lvlText w:val="%3."/>
      <w:lvlJc w:val="right"/>
      <w:pPr>
        <w:ind w:left="5911" w:hanging="180"/>
      </w:pPr>
    </w:lvl>
    <w:lvl w:ilvl="3" w:tplc="240A000F" w:tentative="1">
      <w:start w:val="1"/>
      <w:numFmt w:val="decimal"/>
      <w:lvlText w:val="%4."/>
      <w:lvlJc w:val="left"/>
      <w:pPr>
        <w:ind w:left="6631" w:hanging="360"/>
      </w:pPr>
    </w:lvl>
    <w:lvl w:ilvl="4" w:tplc="240A0019" w:tentative="1">
      <w:start w:val="1"/>
      <w:numFmt w:val="lowerLetter"/>
      <w:lvlText w:val="%5."/>
      <w:lvlJc w:val="left"/>
      <w:pPr>
        <w:ind w:left="7351" w:hanging="360"/>
      </w:pPr>
    </w:lvl>
    <w:lvl w:ilvl="5" w:tplc="240A001B" w:tentative="1">
      <w:start w:val="1"/>
      <w:numFmt w:val="lowerRoman"/>
      <w:lvlText w:val="%6."/>
      <w:lvlJc w:val="right"/>
      <w:pPr>
        <w:ind w:left="8071" w:hanging="180"/>
      </w:pPr>
    </w:lvl>
    <w:lvl w:ilvl="6" w:tplc="240A000F" w:tentative="1">
      <w:start w:val="1"/>
      <w:numFmt w:val="decimal"/>
      <w:lvlText w:val="%7."/>
      <w:lvlJc w:val="left"/>
      <w:pPr>
        <w:ind w:left="8791" w:hanging="360"/>
      </w:pPr>
    </w:lvl>
    <w:lvl w:ilvl="7" w:tplc="240A0019" w:tentative="1">
      <w:start w:val="1"/>
      <w:numFmt w:val="lowerLetter"/>
      <w:lvlText w:val="%8."/>
      <w:lvlJc w:val="left"/>
      <w:pPr>
        <w:ind w:left="9511" w:hanging="360"/>
      </w:pPr>
    </w:lvl>
    <w:lvl w:ilvl="8" w:tplc="240A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3" w15:restartNumberingAfterBreak="0">
    <w:nsid w:val="08B405A1"/>
    <w:multiLevelType w:val="hybridMultilevel"/>
    <w:tmpl w:val="3F04F34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4171C6"/>
    <w:multiLevelType w:val="hybridMultilevel"/>
    <w:tmpl w:val="F22E8F5A"/>
    <w:lvl w:ilvl="0" w:tplc="24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609E4"/>
    <w:multiLevelType w:val="hybridMultilevel"/>
    <w:tmpl w:val="00448F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FC0A30"/>
    <w:multiLevelType w:val="hybridMultilevel"/>
    <w:tmpl w:val="F10E5A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CC0629"/>
    <w:multiLevelType w:val="hybridMultilevel"/>
    <w:tmpl w:val="F10E5A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0572F5"/>
    <w:multiLevelType w:val="hybridMultilevel"/>
    <w:tmpl w:val="93FCCF32"/>
    <w:lvl w:ilvl="0" w:tplc="72440210">
      <w:start w:val="5"/>
      <w:numFmt w:val="bullet"/>
      <w:lvlText w:val=""/>
      <w:lvlJc w:val="left"/>
      <w:pPr>
        <w:ind w:left="720" w:hanging="360"/>
      </w:pPr>
      <w:rPr>
        <w:rFonts w:ascii="Symbol" w:eastAsia="DejaVu Sans" w:hAnsi="Symbol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A277B2"/>
    <w:multiLevelType w:val="hybridMultilevel"/>
    <w:tmpl w:val="F29E39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F5063A"/>
    <w:multiLevelType w:val="singleLevel"/>
    <w:tmpl w:val="FC4EEF5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5"/>
  </w:num>
  <w:num w:numId="5">
    <w:abstractNumId w:val="0"/>
  </w:num>
  <w:num w:numId="6">
    <w:abstractNumId w:val="7"/>
  </w:num>
  <w:num w:numId="7">
    <w:abstractNumId w:val="4"/>
  </w:num>
  <w:num w:numId="8">
    <w:abstractNumId w:val="8"/>
  </w:num>
  <w:num w:numId="9">
    <w:abstractNumId w:val="2"/>
  </w:num>
  <w:num w:numId="10">
    <w:abstractNumId w:val="10"/>
    <w:lvlOverride w:ilvl="0">
      <w:startOverride w:val="1"/>
    </w:lvlOverride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531"/>
    <w:rsid w:val="0000422D"/>
    <w:rsid w:val="0000548E"/>
    <w:rsid w:val="000136A8"/>
    <w:rsid w:val="00027CC8"/>
    <w:rsid w:val="000320F9"/>
    <w:rsid w:val="0003676A"/>
    <w:rsid w:val="000411E8"/>
    <w:rsid w:val="00044914"/>
    <w:rsid w:val="00062B80"/>
    <w:rsid w:val="00066527"/>
    <w:rsid w:val="00067E37"/>
    <w:rsid w:val="0007243D"/>
    <w:rsid w:val="00077010"/>
    <w:rsid w:val="00080B53"/>
    <w:rsid w:val="00084C4D"/>
    <w:rsid w:val="000A6AB1"/>
    <w:rsid w:val="000B0FBC"/>
    <w:rsid w:val="000B267F"/>
    <w:rsid w:val="000B55B5"/>
    <w:rsid w:val="000D10A8"/>
    <w:rsid w:val="000E11D3"/>
    <w:rsid w:val="000F3B6A"/>
    <w:rsid w:val="000F3ECC"/>
    <w:rsid w:val="000F4922"/>
    <w:rsid w:val="000F7BD6"/>
    <w:rsid w:val="00110C98"/>
    <w:rsid w:val="0014347C"/>
    <w:rsid w:val="001461CB"/>
    <w:rsid w:val="001463BC"/>
    <w:rsid w:val="001529C9"/>
    <w:rsid w:val="00152A48"/>
    <w:rsid w:val="00172140"/>
    <w:rsid w:val="00177763"/>
    <w:rsid w:val="00181643"/>
    <w:rsid w:val="001927FC"/>
    <w:rsid w:val="00194759"/>
    <w:rsid w:val="001A2775"/>
    <w:rsid w:val="001D5E9B"/>
    <w:rsid w:val="001D7EC8"/>
    <w:rsid w:val="001E3572"/>
    <w:rsid w:val="001E6D53"/>
    <w:rsid w:val="001F5698"/>
    <w:rsid w:val="002018C8"/>
    <w:rsid w:val="00203559"/>
    <w:rsid w:val="00205F04"/>
    <w:rsid w:val="002061D4"/>
    <w:rsid w:val="00211703"/>
    <w:rsid w:val="002158EC"/>
    <w:rsid w:val="00220A12"/>
    <w:rsid w:val="00231199"/>
    <w:rsid w:val="00233041"/>
    <w:rsid w:val="00243B8B"/>
    <w:rsid w:val="002440F4"/>
    <w:rsid w:val="0024569A"/>
    <w:rsid w:val="00250E36"/>
    <w:rsid w:val="00255DE0"/>
    <w:rsid w:val="00273DCC"/>
    <w:rsid w:val="00283C14"/>
    <w:rsid w:val="00293444"/>
    <w:rsid w:val="002947B6"/>
    <w:rsid w:val="002A5863"/>
    <w:rsid w:val="002B0F28"/>
    <w:rsid w:val="002B3237"/>
    <w:rsid w:val="002B32B4"/>
    <w:rsid w:val="002B6F5E"/>
    <w:rsid w:val="002C2CD4"/>
    <w:rsid w:val="002C4AA4"/>
    <w:rsid w:val="002C4DAC"/>
    <w:rsid w:val="002E0FEC"/>
    <w:rsid w:val="002E59D4"/>
    <w:rsid w:val="002F5150"/>
    <w:rsid w:val="002F51F0"/>
    <w:rsid w:val="0030042D"/>
    <w:rsid w:val="00311BCE"/>
    <w:rsid w:val="00323CE2"/>
    <w:rsid w:val="00324ADF"/>
    <w:rsid w:val="00327CA4"/>
    <w:rsid w:val="00327F62"/>
    <w:rsid w:val="00333E05"/>
    <w:rsid w:val="003412B1"/>
    <w:rsid w:val="00345E53"/>
    <w:rsid w:val="00347447"/>
    <w:rsid w:val="003528B7"/>
    <w:rsid w:val="00353551"/>
    <w:rsid w:val="00364870"/>
    <w:rsid w:val="00365882"/>
    <w:rsid w:val="0037727F"/>
    <w:rsid w:val="00380EAE"/>
    <w:rsid w:val="00385D74"/>
    <w:rsid w:val="003A0020"/>
    <w:rsid w:val="003A4381"/>
    <w:rsid w:val="003B3351"/>
    <w:rsid w:val="003B4AFE"/>
    <w:rsid w:val="003C33A4"/>
    <w:rsid w:val="003C45DA"/>
    <w:rsid w:val="003C6632"/>
    <w:rsid w:val="003D678A"/>
    <w:rsid w:val="003E731D"/>
    <w:rsid w:val="003F7203"/>
    <w:rsid w:val="00407409"/>
    <w:rsid w:val="004112B0"/>
    <w:rsid w:val="00414E1D"/>
    <w:rsid w:val="00416580"/>
    <w:rsid w:val="004320CD"/>
    <w:rsid w:val="00437C05"/>
    <w:rsid w:val="004459F6"/>
    <w:rsid w:val="0045136C"/>
    <w:rsid w:val="004529A0"/>
    <w:rsid w:val="004540B5"/>
    <w:rsid w:val="00455D3E"/>
    <w:rsid w:val="00457128"/>
    <w:rsid w:val="004602C4"/>
    <w:rsid w:val="004621B9"/>
    <w:rsid w:val="00467053"/>
    <w:rsid w:val="00467BED"/>
    <w:rsid w:val="0048002D"/>
    <w:rsid w:val="00482770"/>
    <w:rsid w:val="004907B4"/>
    <w:rsid w:val="00490E0C"/>
    <w:rsid w:val="00492DCE"/>
    <w:rsid w:val="00494F05"/>
    <w:rsid w:val="004D02E1"/>
    <w:rsid w:val="004E33C8"/>
    <w:rsid w:val="004E4FAB"/>
    <w:rsid w:val="004E7653"/>
    <w:rsid w:val="004F4D7F"/>
    <w:rsid w:val="004F7764"/>
    <w:rsid w:val="00511A74"/>
    <w:rsid w:val="005150B3"/>
    <w:rsid w:val="00515E69"/>
    <w:rsid w:val="00522253"/>
    <w:rsid w:val="0053172E"/>
    <w:rsid w:val="0053305B"/>
    <w:rsid w:val="00533858"/>
    <w:rsid w:val="00536957"/>
    <w:rsid w:val="00536C8B"/>
    <w:rsid w:val="00545081"/>
    <w:rsid w:val="00555F17"/>
    <w:rsid w:val="0058546F"/>
    <w:rsid w:val="00590BC6"/>
    <w:rsid w:val="00591B17"/>
    <w:rsid w:val="005A644F"/>
    <w:rsid w:val="005B081F"/>
    <w:rsid w:val="005B55D6"/>
    <w:rsid w:val="005C4449"/>
    <w:rsid w:val="005C6957"/>
    <w:rsid w:val="005D0DD8"/>
    <w:rsid w:val="005E1135"/>
    <w:rsid w:val="005F0C54"/>
    <w:rsid w:val="005F705D"/>
    <w:rsid w:val="00600EFE"/>
    <w:rsid w:val="00602EBF"/>
    <w:rsid w:val="00604875"/>
    <w:rsid w:val="00606B1B"/>
    <w:rsid w:val="0062240A"/>
    <w:rsid w:val="0062607C"/>
    <w:rsid w:val="00627FB4"/>
    <w:rsid w:val="00630595"/>
    <w:rsid w:val="0065175F"/>
    <w:rsid w:val="00653F37"/>
    <w:rsid w:val="006616DF"/>
    <w:rsid w:val="006710DB"/>
    <w:rsid w:val="006812E1"/>
    <w:rsid w:val="00681B1D"/>
    <w:rsid w:val="00693AEE"/>
    <w:rsid w:val="00695367"/>
    <w:rsid w:val="006A00B7"/>
    <w:rsid w:val="006A0119"/>
    <w:rsid w:val="006A3030"/>
    <w:rsid w:val="006A4DB6"/>
    <w:rsid w:val="006A6719"/>
    <w:rsid w:val="006A717C"/>
    <w:rsid w:val="006B2F96"/>
    <w:rsid w:val="006C13AB"/>
    <w:rsid w:val="006D3ACD"/>
    <w:rsid w:val="006D4E37"/>
    <w:rsid w:val="006E1E4D"/>
    <w:rsid w:val="006E260E"/>
    <w:rsid w:val="006E2CD8"/>
    <w:rsid w:val="006E3858"/>
    <w:rsid w:val="006E47FB"/>
    <w:rsid w:val="006E6B42"/>
    <w:rsid w:val="006F1D8C"/>
    <w:rsid w:val="00702005"/>
    <w:rsid w:val="007052B8"/>
    <w:rsid w:val="0071284B"/>
    <w:rsid w:val="00721D80"/>
    <w:rsid w:val="0073460C"/>
    <w:rsid w:val="0075290F"/>
    <w:rsid w:val="00763467"/>
    <w:rsid w:val="0076366C"/>
    <w:rsid w:val="0077248F"/>
    <w:rsid w:val="007737DE"/>
    <w:rsid w:val="00775C4C"/>
    <w:rsid w:val="00783549"/>
    <w:rsid w:val="0078678A"/>
    <w:rsid w:val="0079254B"/>
    <w:rsid w:val="0079324B"/>
    <w:rsid w:val="007950CB"/>
    <w:rsid w:val="007A1F38"/>
    <w:rsid w:val="007A2A44"/>
    <w:rsid w:val="007A6FE9"/>
    <w:rsid w:val="007B1D28"/>
    <w:rsid w:val="007B3380"/>
    <w:rsid w:val="007B5394"/>
    <w:rsid w:val="007B7EA4"/>
    <w:rsid w:val="007D5501"/>
    <w:rsid w:val="007F09E5"/>
    <w:rsid w:val="007F6233"/>
    <w:rsid w:val="00801322"/>
    <w:rsid w:val="0081016E"/>
    <w:rsid w:val="008206E1"/>
    <w:rsid w:val="00832D6F"/>
    <w:rsid w:val="00835554"/>
    <w:rsid w:val="00841452"/>
    <w:rsid w:val="00850631"/>
    <w:rsid w:val="0086097D"/>
    <w:rsid w:val="00862FB1"/>
    <w:rsid w:val="00873971"/>
    <w:rsid w:val="00873AD4"/>
    <w:rsid w:val="008870F8"/>
    <w:rsid w:val="00890906"/>
    <w:rsid w:val="008A3B2A"/>
    <w:rsid w:val="008A566F"/>
    <w:rsid w:val="008A7DE8"/>
    <w:rsid w:val="008B31D5"/>
    <w:rsid w:val="009013F9"/>
    <w:rsid w:val="00914D2D"/>
    <w:rsid w:val="00915225"/>
    <w:rsid w:val="0091692F"/>
    <w:rsid w:val="009173D2"/>
    <w:rsid w:val="00920846"/>
    <w:rsid w:val="009300A6"/>
    <w:rsid w:val="00930403"/>
    <w:rsid w:val="00932324"/>
    <w:rsid w:val="00933926"/>
    <w:rsid w:val="00935EC3"/>
    <w:rsid w:val="009424F4"/>
    <w:rsid w:val="009449F1"/>
    <w:rsid w:val="00946486"/>
    <w:rsid w:val="00976161"/>
    <w:rsid w:val="009770F1"/>
    <w:rsid w:val="00980A28"/>
    <w:rsid w:val="009874E0"/>
    <w:rsid w:val="0099641D"/>
    <w:rsid w:val="009A0B15"/>
    <w:rsid w:val="009B01B7"/>
    <w:rsid w:val="009B3A14"/>
    <w:rsid w:val="009B4472"/>
    <w:rsid w:val="009B4A51"/>
    <w:rsid w:val="009C605C"/>
    <w:rsid w:val="009D540C"/>
    <w:rsid w:val="009E14F2"/>
    <w:rsid w:val="009E4540"/>
    <w:rsid w:val="00A0157C"/>
    <w:rsid w:val="00A040E9"/>
    <w:rsid w:val="00A07053"/>
    <w:rsid w:val="00A0789C"/>
    <w:rsid w:val="00A35805"/>
    <w:rsid w:val="00A364ED"/>
    <w:rsid w:val="00A417EB"/>
    <w:rsid w:val="00A431BC"/>
    <w:rsid w:val="00A524C9"/>
    <w:rsid w:val="00A52BB5"/>
    <w:rsid w:val="00A66616"/>
    <w:rsid w:val="00A733B3"/>
    <w:rsid w:val="00A812A0"/>
    <w:rsid w:val="00A85AEA"/>
    <w:rsid w:val="00AA3264"/>
    <w:rsid w:val="00AA7D6A"/>
    <w:rsid w:val="00AB0080"/>
    <w:rsid w:val="00AB166C"/>
    <w:rsid w:val="00AB5636"/>
    <w:rsid w:val="00AC3F8C"/>
    <w:rsid w:val="00AC5A32"/>
    <w:rsid w:val="00AE18D8"/>
    <w:rsid w:val="00AE27F5"/>
    <w:rsid w:val="00AE7888"/>
    <w:rsid w:val="00AF1E19"/>
    <w:rsid w:val="00AF3AF8"/>
    <w:rsid w:val="00B07A80"/>
    <w:rsid w:val="00B12D3A"/>
    <w:rsid w:val="00B16992"/>
    <w:rsid w:val="00B221A5"/>
    <w:rsid w:val="00B22E5B"/>
    <w:rsid w:val="00B230E2"/>
    <w:rsid w:val="00B23909"/>
    <w:rsid w:val="00B44966"/>
    <w:rsid w:val="00B532D6"/>
    <w:rsid w:val="00B729CB"/>
    <w:rsid w:val="00B74259"/>
    <w:rsid w:val="00B87531"/>
    <w:rsid w:val="00BA49A1"/>
    <w:rsid w:val="00BA6162"/>
    <w:rsid w:val="00BA6480"/>
    <w:rsid w:val="00BA6A1B"/>
    <w:rsid w:val="00BA6B98"/>
    <w:rsid w:val="00BB1171"/>
    <w:rsid w:val="00BB1E5B"/>
    <w:rsid w:val="00BB1FFA"/>
    <w:rsid w:val="00BB219E"/>
    <w:rsid w:val="00BC25E3"/>
    <w:rsid w:val="00BC613E"/>
    <w:rsid w:val="00BE4D8E"/>
    <w:rsid w:val="00BF6588"/>
    <w:rsid w:val="00C0004E"/>
    <w:rsid w:val="00C0093C"/>
    <w:rsid w:val="00C00D2A"/>
    <w:rsid w:val="00C06B08"/>
    <w:rsid w:val="00C06EA6"/>
    <w:rsid w:val="00C2599E"/>
    <w:rsid w:val="00C34426"/>
    <w:rsid w:val="00C35D93"/>
    <w:rsid w:val="00C46BD2"/>
    <w:rsid w:val="00C522B8"/>
    <w:rsid w:val="00C57CEE"/>
    <w:rsid w:val="00C6429A"/>
    <w:rsid w:val="00C74779"/>
    <w:rsid w:val="00C74BA5"/>
    <w:rsid w:val="00C77826"/>
    <w:rsid w:val="00C77A93"/>
    <w:rsid w:val="00C828A6"/>
    <w:rsid w:val="00C8380A"/>
    <w:rsid w:val="00C8555B"/>
    <w:rsid w:val="00C86171"/>
    <w:rsid w:val="00C93055"/>
    <w:rsid w:val="00CA1774"/>
    <w:rsid w:val="00CA5535"/>
    <w:rsid w:val="00CA5E42"/>
    <w:rsid w:val="00CD6788"/>
    <w:rsid w:val="00CD7019"/>
    <w:rsid w:val="00CE25C9"/>
    <w:rsid w:val="00CF2A7A"/>
    <w:rsid w:val="00D002E2"/>
    <w:rsid w:val="00D11278"/>
    <w:rsid w:val="00D25749"/>
    <w:rsid w:val="00D273A8"/>
    <w:rsid w:val="00D3690D"/>
    <w:rsid w:val="00D40350"/>
    <w:rsid w:val="00D4271A"/>
    <w:rsid w:val="00D47A6B"/>
    <w:rsid w:val="00D62EE2"/>
    <w:rsid w:val="00D63F77"/>
    <w:rsid w:val="00D6464B"/>
    <w:rsid w:val="00D65505"/>
    <w:rsid w:val="00D66443"/>
    <w:rsid w:val="00D67B48"/>
    <w:rsid w:val="00D67D1F"/>
    <w:rsid w:val="00D700DD"/>
    <w:rsid w:val="00D716CA"/>
    <w:rsid w:val="00D72EF6"/>
    <w:rsid w:val="00D738C4"/>
    <w:rsid w:val="00D80D15"/>
    <w:rsid w:val="00D80EC7"/>
    <w:rsid w:val="00D82419"/>
    <w:rsid w:val="00D96B0A"/>
    <w:rsid w:val="00D97AEF"/>
    <w:rsid w:val="00DA34CC"/>
    <w:rsid w:val="00DA4048"/>
    <w:rsid w:val="00DA58B0"/>
    <w:rsid w:val="00DA6A5D"/>
    <w:rsid w:val="00DB1450"/>
    <w:rsid w:val="00DB441E"/>
    <w:rsid w:val="00DC5C08"/>
    <w:rsid w:val="00DC62A6"/>
    <w:rsid w:val="00DD0A64"/>
    <w:rsid w:val="00DD15EB"/>
    <w:rsid w:val="00DD3C27"/>
    <w:rsid w:val="00DE357D"/>
    <w:rsid w:val="00DF030C"/>
    <w:rsid w:val="00DF79E6"/>
    <w:rsid w:val="00E14F84"/>
    <w:rsid w:val="00E20BB0"/>
    <w:rsid w:val="00E266DF"/>
    <w:rsid w:val="00E34017"/>
    <w:rsid w:val="00E36E24"/>
    <w:rsid w:val="00E444B5"/>
    <w:rsid w:val="00E51735"/>
    <w:rsid w:val="00E554A3"/>
    <w:rsid w:val="00E648ED"/>
    <w:rsid w:val="00E82E41"/>
    <w:rsid w:val="00E94FD7"/>
    <w:rsid w:val="00E95C06"/>
    <w:rsid w:val="00EB6A6F"/>
    <w:rsid w:val="00EB73BB"/>
    <w:rsid w:val="00ED2418"/>
    <w:rsid w:val="00ED2930"/>
    <w:rsid w:val="00EE2AE6"/>
    <w:rsid w:val="00EE7D53"/>
    <w:rsid w:val="00F03C20"/>
    <w:rsid w:val="00F17561"/>
    <w:rsid w:val="00F17E27"/>
    <w:rsid w:val="00F2536F"/>
    <w:rsid w:val="00F27168"/>
    <w:rsid w:val="00F34720"/>
    <w:rsid w:val="00F353ED"/>
    <w:rsid w:val="00F371C3"/>
    <w:rsid w:val="00F373B9"/>
    <w:rsid w:val="00FA4958"/>
    <w:rsid w:val="00FA6B21"/>
    <w:rsid w:val="00FB75EE"/>
    <w:rsid w:val="00FC6336"/>
    <w:rsid w:val="00FE12DF"/>
    <w:rsid w:val="00FE1EDB"/>
    <w:rsid w:val="00FF240C"/>
    <w:rsid w:val="00FF4C0C"/>
    <w:rsid w:val="00FF6D0E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54D7929-F5C7-4D71-9322-8B24E5441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531"/>
    <w:rPr>
      <w:sz w:val="24"/>
      <w:szCs w:val="24"/>
    </w:rPr>
  </w:style>
  <w:style w:type="paragraph" w:styleId="Ttulo4">
    <w:name w:val="heading 4"/>
    <w:basedOn w:val="Normal"/>
    <w:next w:val="Normal"/>
    <w:qFormat/>
    <w:rsid w:val="00B87531"/>
    <w:pPr>
      <w:keepNext/>
      <w:autoSpaceDE w:val="0"/>
      <w:autoSpaceDN w:val="0"/>
      <w:adjustRightInd w:val="0"/>
      <w:jc w:val="center"/>
      <w:outlineLvl w:val="3"/>
    </w:pPr>
    <w:rPr>
      <w:rFonts w:ascii="Arial" w:hAnsi="Arial" w:cs="Arial"/>
      <w:b/>
      <w:bCs/>
      <w:color w:val="000000"/>
      <w:sz w:val="22"/>
      <w:szCs w:val="22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875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qFormat/>
    <w:rsid w:val="00B87531"/>
    <w:pPr>
      <w:jc w:val="center"/>
    </w:pPr>
    <w:rPr>
      <w:rFonts w:ascii="Arial" w:hAnsi="Arial" w:cs="Arial"/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rsid w:val="00F17E2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17E27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5150B3"/>
    <w:pPr>
      <w:widowControl w:val="0"/>
      <w:suppressAutoHyphens/>
      <w:spacing w:after="120"/>
    </w:pPr>
    <w:rPr>
      <w:rFonts w:ascii="Liberation Serif" w:eastAsia="DejaVu Sans" w:hAnsi="Liberation Serif"/>
      <w:kern w:val="1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5150B3"/>
    <w:rPr>
      <w:rFonts w:ascii="Liberation Serif" w:eastAsia="DejaVu Sans" w:hAnsi="Liberation Serif"/>
      <w:kern w:val="1"/>
      <w:sz w:val="24"/>
      <w:szCs w:val="24"/>
      <w:lang w:val="es-CO" w:eastAsia="es-CO"/>
    </w:rPr>
  </w:style>
  <w:style w:type="paragraph" w:styleId="Prrafodelista">
    <w:name w:val="List Paragraph"/>
    <w:aliases w:val="Bullet List,FooterText,numbered,List Paragraph1,Paragraphe de liste1,lp1,Lista vistosa - Énfasis 11,Párrafo de lista1,List Paragraph"/>
    <w:basedOn w:val="Normal"/>
    <w:link w:val="PrrafodelistaCar"/>
    <w:uiPriority w:val="34"/>
    <w:qFormat/>
    <w:rsid w:val="005150B3"/>
    <w:pPr>
      <w:spacing w:after="200"/>
      <w:ind w:left="720"/>
      <w:contextualSpacing/>
      <w:jc w:val="both"/>
    </w:pPr>
    <w:rPr>
      <w:rFonts w:ascii="Arial" w:eastAsiaTheme="minorHAnsi" w:hAnsi="Arial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Párrafo de lista1 Car,List Paragraph Car"/>
    <w:link w:val="Prrafodelista"/>
    <w:uiPriority w:val="34"/>
    <w:locked/>
    <w:rsid w:val="005150B3"/>
    <w:rPr>
      <w:rFonts w:ascii="Arial" w:eastAsiaTheme="minorHAnsi" w:hAnsi="Arial" w:cstheme="minorBidi"/>
      <w:sz w:val="22"/>
      <w:szCs w:val="22"/>
      <w:lang w:val="es-CO" w:eastAsia="en-US"/>
    </w:rPr>
  </w:style>
  <w:style w:type="paragraph" w:customStyle="1" w:styleId="Sangra2detindependiente1">
    <w:name w:val="Sangría 2 de t. independiente1"/>
    <w:basedOn w:val="Normal"/>
    <w:rsid w:val="00C93055"/>
    <w:pPr>
      <w:widowControl w:val="0"/>
      <w:spacing w:line="-240" w:lineRule="auto"/>
      <w:ind w:left="284" w:hanging="284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CarCarCarCar">
    <w:name w:val="Car Car Car Car"/>
    <w:basedOn w:val="Normal"/>
    <w:rsid w:val="00C9305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3851B-9143-4C78-AFFF-21EF1E9F2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849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EJERCITO NACIONAL</Company>
  <LinksUpToDate>false</LinksUpToDate>
  <CharactersWithSpaces>5778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LICEOS DELE EJERCITO</dc:creator>
  <cp:lastModifiedBy>USUARIO</cp:lastModifiedBy>
  <cp:revision>2</cp:revision>
  <cp:lastPrinted>2016-12-14T19:04:00Z</cp:lastPrinted>
  <dcterms:created xsi:type="dcterms:W3CDTF">2018-07-18T03:31:00Z</dcterms:created>
  <dcterms:modified xsi:type="dcterms:W3CDTF">2018-07-18T03:31:00Z</dcterms:modified>
</cp:coreProperties>
</file>