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2A0734AC" w:rsidR="00092A03" w:rsidRPr="00E35306" w:rsidRDefault="00632154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CARLOS ALBERTO OSPINA RIVERA</w:t>
      </w:r>
    </w:p>
    <w:p w14:paraId="4C7E8C4F" w14:textId="4FB439DF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  <w:r w:rsidR="00EA0D01">
        <w:rPr>
          <w:rFonts w:ascii="Arial" w:hAnsi="Arial" w:cs="Arial"/>
        </w:rPr>
        <w:t xml:space="preserve">: </w:t>
      </w:r>
      <w:r w:rsidR="00632154">
        <w:rPr>
          <w:rFonts w:ascii="Arial" w:hAnsi="Arial" w:cs="Arial"/>
        </w:rPr>
        <w:t>Subdirector ( e )</w:t>
      </w:r>
    </w:p>
    <w:p w14:paraId="2DD99B4D" w14:textId="23D5E604" w:rsidR="00092A03" w:rsidRPr="00E35306" w:rsidRDefault="00EA0D0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SENA - Centro para la Formación Cafetera</w:t>
      </w:r>
    </w:p>
    <w:p w14:paraId="1027A255" w14:textId="4AE7BD06" w:rsidR="00092A03" w:rsidRDefault="00E84C3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Manizales</w:t>
      </w:r>
    </w:p>
    <w:p w14:paraId="37ED05C1" w14:textId="77777777" w:rsidR="00E84C36" w:rsidRPr="00E35306" w:rsidRDefault="00E84C36" w:rsidP="00092A03">
      <w:pPr>
        <w:spacing w:after="0" w:line="240" w:lineRule="auto"/>
        <w:rPr>
          <w:rFonts w:ascii="Arial" w:hAnsi="Arial" w:cs="Arial"/>
        </w:rPr>
      </w:pP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4F230E" w14:textId="77777777" w:rsidR="00FC3E94" w:rsidRDefault="00FC3E94" w:rsidP="00092A03">
      <w:pPr>
        <w:spacing w:after="0" w:line="240" w:lineRule="auto"/>
      </w:pPr>
      <w:r>
        <w:separator/>
      </w:r>
    </w:p>
  </w:endnote>
  <w:endnote w:type="continuationSeparator" w:id="0">
    <w:p w14:paraId="66C6F0BF" w14:textId="77777777" w:rsidR="00FC3E94" w:rsidRDefault="00FC3E9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FC3E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96DF11" w14:textId="77777777" w:rsidR="00FC3E94" w:rsidRDefault="00FC3E94" w:rsidP="00092A03">
      <w:pPr>
        <w:spacing w:after="0" w:line="240" w:lineRule="auto"/>
      </w:pPr>
      <w:r>
        <w:separator/>
      </w:r>
    </w:p>
  </w:footnote>
  <w:footnote w:type="continuationSeparator" w:id="0">
    <w:p w14:paraId="34B1E2E5" w14:textId="77777777" w:rsidR="00FC3E94" w:rsidRDefault="00FC3E9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C3E94">
    <w:pPr>
      <w:pStyle w:val="Encabezado"/>
    </w:pPr>
  </w:p>
  <w:p w14:paraId="5CFDE90F" w14:textId="77777777" w:rsidR="00E85AFD" w:rsidRDefault="00FC3E9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FC3E94">
    <w:pPr>
      <w:pStyle w:val="Encabezado"/>
      <w:rPr>
        <w:noProof/>
        <w:lang w:val="es-ES" w:eastAsia="es-ES"/>
      </w:rPr>
    </w:pPr>
  </w:p>
  <w:p w14:paraId="51A943D2" w14:textId="77777777" w:rsidR="00E85AFD" w:rsidRDefault="00FC3E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4431A7"/>
    <w:rsid w:val="0054569E"/>
    <w:rsid w:val="005E35D9"/>
    <w:rsid w:val="005F2129"/>
    <w:rsid w:val="00632154"/>
    <w:rsid w:val="00751CB2"/>
    <w:rsid w:val="007F0100"/>
    <w:rsid w:val="009E7807"/>
    <w:rsid w:val="00B65931"/>
    <w:rsid w:val="00BA7461"/>
    <w:rsid w:val="00C87D93"/>
    <w:rsid w:val="00E139B3"/>
    <w:rsid w:val="00E35306"/>
    <w:rsid w:val="00E81651"/>
    <w:rsid w:val="00E84C36"/>
    <w:rsid w:val="00E963CE"/>
    <w:rsid w:val="00EA0D01"/>
    <w:rsid w:val="00F82942"/>
    <w:rsid w:val="00FC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MANIZALES 2020</cp:lastModifiedBy>
  <cp:revision>3</cp:revision>
  <dcterms:created xsi:type="dcterms:W3CDTF">2021-01-14T17:33:00Z</dcterms:created>
  <dcterms:modified xsi:type="dcterms:W3CDTF">2021-01-14T18:21:00Z</dcterms:modified>
</cp:coreProperties>
</file>