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0F8F5AE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E61FD1" w:rsidRPr="005E53E9">
        <w:rPr>
          <w:rFonts w:ascii="Arial" w:hAnsi="Arial" w:cs="Arial"/>
          <w:noProof/>
          <w:color w:val="000000"/>
          <w:lang w:val="es-ES"/>
        </w:rPr>
        <w:t>10 de Marzo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6B5C9217" w:rsidR="007770CC" w:rsidRPr="007770CC" w:rsidRDefault="005A2A6A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314E8DE0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3C5CF83" w14:textId="77777777" w:rsidR="00E61FD1" w:rsidRPr="005E53E9" w:rsidRDefault="008C7F8F" w:rsidP="00E61FD1">
      <w:pPr>
        <w:spacing w:line="240" w:lineRule="auto"/>
        <w:jc w:val="both"/>
        <w:rPr>
          <w:rFonts w:ascii="Arial" w:hAnsi="Arial" w:cs="Arial"/>
          <w:i/>
          <w:noProof/>
          <w:snapToGrid w:val="0"/>
          <w:color w:val="0070C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E61FD1" w:rsidRPr="005E53E9">
        <w:rPr>
          <w:rFonts w:ascii="Arial" w:hAnsi="Arial" w:cs="Arial"/>
          <w:i/>
          <w:noProof/>
          <w:snapToGrid w:val="0"/>
          <w:color w:val="0070C0"/>
        </w:rPr>
        <w:t>Prestar  servicios  personales  de  carácter  temporal  para la  ejecución de  labores  de  campo  en  el  Centro  de  Gestión  Agroempresarial  del Oriente</w:t>
      </w:r>
    </w:p>
    <w:p w14:paraId="6F6D9716" w14:textId="6EC2E9AC" w:rsidR="0092635B" w:rsidRPr="00A145BB" w:rsidRDefault="00C214E5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6F9FF9D4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E61FD1" w:rsidRPr="005E53E9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trece millones cuatrocientos ochenta y nueve mil pesos  M/cte. ($13.489.000). Esta suma será pagada por el SENA al contratista en pagos mensuales, cada pago será proporcional a los días de ejecución del contrato en el periodo, teniendo como referente la suma de Un millon cuatrocientos diez mil pesos M/te. ($1.410.000), que corresponde a un periodo de un mes contable. Amparados en el Certificado de Disponibilidad Presupuestal No. 421 del 15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45DD1C03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E61FD1" w:rsidRPr="005E53E9">
        <w:rPr>
          <w:rFonts w:ascii="Arial" w:hAnsi="Arial" w:cs="Arial"/>
          <w:b/>
          <w:noProof/>
          <w:snapToGrid w:val="0"/>
        </w:rPr>
        <w:t>MANUEL GAITAN GUARNIZO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20EEECA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E61FD1" w:rsidRPr="005E53E9">
        <w:rPr>
          <w:rFonts w:ascii="Arial" w:hAnsi="Arial" w:cs="Arial"/>
          <w:noProof/>
          <w:snapToGrid w:val="0"/>
        </w:rPr>
        <w:t>2389311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E61FD1" w:rsidRPr="005E53E9">
        <w:rPr>
          <w:rFonts w:ascii="Arial" w:hAnsi="Arial" w:cs="Arial"/>
          <w:noProof/>
          <w:snapToGrid w:val="0"/>
        </w:rPr>
        <w:t>Valle de San Juan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2C816BE9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E61FD1" w:rsidRPr="005E53E9">
        <w:rPr>
          <w:rFonts w:ascii="Arial" w:hAnsi="Arial" w:cs="Arial"/>
          <w:noProof/>
          <w:snapToGrid w:val="0"/>
        </w:rPr>
        <w:t>3204056112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56C5DF58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E61FD1" w:rsidRPr="005E53E9">
        <w:rPr>
          <w:rFonts w:ascii="Arial" w:hAnsi="Arial" w:cs="Arial"/>
          <w:noProof/>
        </w:rPr>
        <w:t>manugaita1964@gmail.com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A54A27" w:rsidRDefault="00A54A27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A54A27" w:rsidRDefault="00A54A2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A54A27" w:rsidRDefault="00A54A2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A54A27" w:rsidRPr="00A36205" w:rsidRDefault="00A54A2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A54A27" w:rsidRDefault="00A54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A54A27" w:rsidRDefault="00A54A27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A54A27" w:rsidRDefault="00A54A2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54A27" w:rsidRDefault="00A54A2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85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56"/>
    <w:odso>
      <w:udl w:val="Provider=Microsoft.ACE.OLEDB.12.0;User ID=Admin;Data Source=C:\Users\yardila\Downloads\BASE DE DATOS CONTRATISTAS 2021 (85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3693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1E6D6A"/>
    <w:rsid w:val="002015D6"/>
    <w:rsid w:val="00206445"/>
    <w:rsid w:val="00212A81"/>
    <w:rsid w:val="002647D8"/>
    <w:rsid w:val="00266ADF"/>
    <w:rsid w:val="00273AE8"/>
    <w:rsid w:val="00282E90"/>
    <w:rsid w:val="00283930"/>
    <w:rsid w:val="00286EAF"/>
    <w:rsid w:val="00287652"/>
    <w:rsid w:val="00296D69"/>
    <w:rsid w:val="002A5D30"/>
    <w:rsid w:val="002B130A"/>
    <w:rsid w:val="002B6F06"/>
    <w:rsid w:val="002C58A2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56FDE"/>
    <w:rsid w:val="00581353"/>
    <w:rsid w:val="005973A4"/>
    <w:rsid w:val="005A2A6A"/>
    <w:rsid w:val="005B75E7"/>
    <w:rsid w:val="005C26F8"/>
    <w:rsid w:val="005E007C"/>
    <w:rsid w:val="005E2D6A"/>
    <w:rsid w:val="005F10E6"/>
    <w:rsid w:val="005F6AEE"/>
    <w:rsid w:val="005F7260"/>
    <w:rsid w:val="00610626"/>
    <w:rsid w:val="00613832"/>
    <w:rsid w:val="00635E3A"/>
    <w:rsid w:val="00636406"/>
    <w:rsid w:val="00641148"/>
    <w:rsid w:val="00644C58"/>
    <w:rsid w:val="00645168"/>
    <w:rsid w:val="00653F64"/>
    <w:rsid w:val="00665EA3"/>
    <w:rsid w:val="0066621E"/>
    <w:rsid w:val="0067340D"/>
    <w:rsid w:val="00674CB7"/>
    <w:rsid w:val="00680BAA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4B28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4A27"/>
    <w:rsid w:val="00A6051B"/>
    <w:rsid w:val="00A77B24"/>
    <w:rsid w:val="00A8410E"/>
    <w:rsid w:val="00A84F64"/>
    <w:rsid w:val="00A86B84"/>
    <w:rsid w:val="00A93090"/>
    <w:rsid w:val="00AB70A7"/>
    <w:rsid w:val="00AE0463"/>
    <w:rsid w:val="00AF0615"/>
    <w:rsid w:val="00AF2832"/>
    <w:rsid w:val="00AF51EE"/>
    <w:rsid w:val="00B061A8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7596A"/>
    <w:rsid w:val="00C85977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147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1FD1"/>
    <w:rsid w:val="00E662A3"/>
    <w:rsid w:val="00E86D7E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yardila\Downloads\BASE%20DE%20DATOS%20CONTRATISTAS%202021%20(85).xlsx" TargetMode="External"/><Relationship Id="rId1" Type="http://schemas.openxmlformats.org/officeDocument/2006/relationships/mailMergeSource" Target="file:///C:\Users\yardila\Downloads\BASE%20DE%20DATOS%20CONTRATISTAS%202021%20(85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2021-03-11T02:36:00Z</dcterms:created>
  <dcterms:modified xsi:type="dcterms:W3CDTF">2021-03-11T02:36:00Z</dcterms:modified>
</cp:coreProperties>
</file>