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251F4" w:rsidRDefault="00B251F4" w:rsidP="00B251F4">
      <w:pPr>
        <w:jc w:val="center"/>
      </w:pPr>
      <w:bookmarkStart w:id="0" w:name="_GoBack"/>
      <w:bookmarkEnd w:id="0"/>
      <w:r>
        <w:rPr>
          <w:b/>
          <w:u w:val="single"/>
        </w:rPr>
        <w:t>FORMATO 2</w:t>
      </w:r>
      <w:r>
        <w:br/>
      </w:r>
      <w:r>
        <w:rPr>
          <w:u w:val="single"/>
        </w:rPr>
        <w:t>Declaración del Fabricante sobre el Cierre Financiero</w:t>
      </w:r>
    </w:p>
    <w:p w:rsidR="00B251F4" w:rsidRDefault="00B251F4" w:rsidP="00B251F4">
      <w:pPr>
        <w:jc w:val="center"/>
      </w:pPr>
    </w:p>
    <w:tbl>
      <w:tblPr>
        <w:tblStyle w:val="Tablaconcuadrcula"/>
        <w:tblW w:w="0" w:type="auto"/>
        <w:tblInd w:w="0" w:type="dxa"/>
        <w:tblLook w:val="04A0" w:firstRow="1" w:lastRow="0" w:firstColumn="1" w:lastColumn="0" w:noHBand="0" w:noVBand="1"/>
      </w:tblPr>
      <w:tblGrid>
        <w:gridCol w:w="4616"/>
        <w:gridCol w:w="4626"/>
      </w:tblGrid>
      <w:tr w:rsidR="00B251F4" w:rsidTr="00B251F4">
        <w:tc>
          <w:tcPr>
            <w:tcW w:w="4675" w:type="dxa"/>
            <w:tcBorders>
              <w:top w:val="single" w:sz="4" w:space="0" w:color="auto"/>
              <w:left w:val="single" w:sz="4" w:space="0" w:color="auto"/>
              <w:bottom w:val="single" w:sz="4" w:space="0" w:color="auto"/>
              <w:right w:val="single" w:sz="4" w:space="0" w:color="auto"/>
            </w:tcBorders>
            <w:hideMark/>
          </w:tcPr>
          <w:p w:rsidR="00B251F4" w:rsidRDefault="00B251F4">
            <w:pPr>
              <w:spacing w:before="120" w:after="120" w:line="300" w:lineRule="exact"/>
              <w:jc w:val="center"/>
              <w:rPr>
                <w:b/>
              </w:rPr>
            </w:pPr>
            <w:r>
              <w:rPr>
                <w:b/>
              </w:rPr>
              <w:t>Declaración</w:t>
            </w:r>
          </w:p>
        </w:tc>
        <w:tc>
          <w:tcPr>
            <w:tcW w:w="4675" w:type="dxa"/>
            <w:tcBorders>
              <w:top w:val="single" w:sz="4" w:space="0" w:color="auto"/>
              <w:left w:val="single" w:sz="4" w:space="0" w:color="auto"/>
              <w:bottom w:val="single" w:sz="4" w:space="0" w:color="auto"/>
              <w:right w:val="single" w:sz="4" w:space="0" w:color="auto"/>
            </w:tcBorders>
            <w:hideMark/>
          </w:tcPr>
          <w:p w:rsidR="00B251F4" w:rsidRDefault="00B251F4">
            <w:pPr>
              <w:spacing w:before="120" w:after="120" w:line="300" w:lineRule="exact"/>
              <w:jc w:val="center"/>
              <w:rPr>
                <w:b/>
              </w:rPr>
            </w:pPr>
            <w:r>
              <w:rPr>
                <w:b/>
                <w:lang w:val="en-US"/>
              </w:rPr>
              <w:t>Statement</w:t>
            </w:r>
          </w:p>
        </w:tc>
      </w:tr>
      <w:tr w:rsidR="00B251F4" w:rsidRPr="00290382" w:rsidTr="00B251F4">
        <w:tc>
          <w:tcPr>
            <w:tcW w:w="4675" w:type="dxa"/>
            <w:tcBorders>
              <w:top w:val="single" w:sz="4" w:space="0" w:color="auto"/>
              <w:left w:val="single" w:sz="4" w:space="0" w:color="auto"/>
              <w:bottom w:val="single" w:sz="4" w:space="0" w:color="auto"/>
              <w:right w:val="single" w:sz="4" w:space="0" w:color="auto"/>
            </w:tcBorders>
            <w:hideMark/>
          </w:tcPr>
          <w:p w:rsidR="00B251F4" w:rsidRDefault="00B251F4">
            <w:pPr>
              <w:spacing w:before="120" w:after="120" w:line="300" w:lineRule="exact"/>
            </w:pPr>
            <w:r>
              <w:t>El suscrito abajo firmante, actuando en mi condición de [---] y en nombre y representación de [Fabricante], por medio del presente documento declaro a TRANSMILENIO S.A. lo siguiente:</w:t>
            </w:r>
          </w:p>
          <w:p w:rsidR="00B251F4" w:rsidRDefault="00B251F4" w:rsidP="00F25892">
            <w:pPr>
              <w:numPr>
                <w:ilvl w:val="0"/>
                <w:numId w:val="1"/>
              </w:numPr>
              <w:spacing w:before="120" w:after="120" w:line="300" w:lineRule="exact"/>
            </w:pPr>
            <w:r>
              <w:t>Que somos los Fabricantes de la Flota que será objeto de la Oferta Técnica del Proponente [nombre].</w:t>
            </w:r>
          </w:p>
          <w:p w:rsidR="00B251F4" w:rsidRDefault="00B251F4" w:rsidP="00F25892">
            <w:pPr>
              <w:numPr>
                <w:ilvl w:val="0"/>
                <w:numId w:val="1"/>
              </w:numPr>
              <w:spacing w:before="120" w:after="120" w:line="300" w:lineRule="exact"/>
            </w:pPr>
            <w:r>
              <w:t>Que conocemos los términos y condiciones del Proceso de Selección TMSA-LP-001-2018 y hemos analizado las condiciones y plazos para la fabricación de la Flota que ofrece en su Oferta Técnica el Proponente [nombre].</w:t>
            </w:r>
          </w:p>
          <w:p w:rsidR="00D677E3" w:rsidRDefault="00D677E3" w:rsidP="00F25892">
            <w:pPr>
              <w:numPr>
                <w:ilvl w:val="0"/>
                <w:numId w:val="1"/>
              </w:numPr>
              <w:spacing w:before="120" w:after="120" w:line="300" w:lineRule="exact"/>
            </w:pPr>
            <w:r>
              <w:t>Que hemos suscrito un contrato de compraventa (el “Contrato de Compraventa”) para la fabricación y suministro de la Flota, cuya ejecución está sujeta únicamente a la adjudicación y firma del Contrato de Concesión con TMSA.</w:t>
            </w:r>
          </w:p>
          <w:p w:rsidR="00B251F4" w:rsidRDefault="00B251F4" w:rsidP="00F25892">
            <w:pPr>
              <w:numPr>
                <w:ilvl w:val="0"/>
                <w:numId w:val="1"/>
              </w:numPr>
              <w:spacing w:before="120" w:after="120" w:line="300" w:lineRule="exact"/>
            </w:pPr>
            <w:r>
              <w:t xml:space="preserve">Que </w:t>
            </w:r>
            <w:r w:rsidR="00D677E3">
              <w:t xml:space="preserve">en virtud de dicho Contrato de Compraventa, </w:t>
            </w:r>
            <w:r>
              <w:t xml:space="preserve">estamos en capacidad </w:t>
            </w:r>
            <w:r w:rsidR="00A44505">
              <w:t>y nos comprometemos a</w:t>
            </w:r>
            <w:r>
              <w:t xml:space="preserve"> cumplir con los términos y plazos de entrega de la Flota señalados en el Contrato de Concesión y para ello el Proponente [nombre] nos ha evidenciado su capacidad de pago de la Flota a nuestra entera satisfacción por lo que, a la fecha de firma de la presente declaración, todos los requisitos (salvo la Adjudicación) necesarios para que (i) iniciemos el proceso de fabricación de la Flota; y (ii) entreguemos </w:t>
            </w:r>
            <w:r w:rsidR="00C70C99">
              <w:t xml:space="preserve">el número de Buses </w:t>
            </w:r>
            <w:r w:rsidR="007820FE">
              <w:t xml:space="preserve">que el Proponente [nombre] deba proveer en caso de </w:t>
            </w:r>
            <w:r w:rsidR="007820FE">
              <w:lastRenderedPageBreak/>
              <w:t xml:space="preserve">resultar Adjudicatario </w:t>
            </w:r>
            <w:r w:rsidR="005E6E73">
              <w:t>en los plazos de entrega de la Flota señalados en el Contrato de Concesión</w:t>
            </w:r>
            <w:r w:rsidR="005E6E73" w:rsidDel="00C509FF">
              <w:t xml:space="preserve"> </w:t>
            </w:r>
            <w:r>
              <w:t>; han sido satisfechos por el Proponente [nombre] a nuestra discreción.</w:t>
            </w:r>
          </w:p>
          <w:p w:rsidR="00B251F4" w:rsidRDefault="00B251F4" w:rsidP="00F25892">
            <w:pPr>
              <w:numPr>
                <w:ilvl w:val="0"/>
                <w:numId w:val="1"/>
              </w:numPr>
              <w:spacing w:before="120" w:after="120" w:line="300" w:lineRule="exact"/>
            </w:pPr>
            <w:r>
              <w:t xml:space="preserve">Por lo tanto, en caso de que el Proponente [nombre] resulte Adjudicatario del(los) Lote(s) de Flota(s) para los cuales presentó Propuesta con Buses marca [incluir], </w:t>
            </w:r>
            <w:r w:rsidR="00D677E3">
              <w:t xml:space="preserve">de acuerdo con el Contrato de Compraventa suscrito </w:t>
            </w:r>
            <w:r>
              <w:t>no existen condiciones o trámites adicionales distintos al envío del pedido de Flota para que iniciemos la fabricación y culminemos la misma hasta la entrega de la Flota completa, en la fecha acordada con el Proponente [nombre], fecha que cumple con los plazos previstos en el Contrato de Concesión.</w:t>
            </w:r>
          </w:p>
          <w:p w:rsidR="00B251F4" w:rsidRDefault="00B251F4" w:rsidP="00F25892">
            <w:pPr>
              <w:numPr>
                <w:ilvl w:val="0"/>
                <w:numId w:val="1"/>
              </w:numPr>
              <w:spacing w:before="120" w:after="120" w:line="300" w:lineRule="exact"/>
            </w:pPr>
            <w:r>
              <w:t>En consecuencia, para nuestros efectos, el Proponente [nombre] nos ha acreditado plenamente el cierre financiero para el pago de la Flota y por lo tanto no podremos, en ningún caso, parar la fabricación o demorarla con el argumento de incumplimiento de pagos del Proponente [nombre] y/o de la Sociedad Concesionaria.</w:t>
            </w:r>
          </w:p>
          <w:p w:rsidR="00B251F4" w:rsidRDefault="00B251F4">
            <w:pPr>
              <w:spacing w:before="120" w:after="120" w:line="300" w:lineRule="exact"/>
            </w:pPr>
            <w:r>
              <w:t>Los términos en mayúscula inicial utilizados en la presente declaración tendrán el significado que se les atribuye en los Pliegos o en el Contrato de Concesión.</w:t>
            </w:r>
          </w:p>
          <w:p w:rsidR="00B251F4" w:rsidRDefault="00B251F4">
            <w:pPr>
              <w:spacing w:before="120" w:after="120" w:line="300" w:lineRule="exact"/>
            </w:pPr>
            <w:r>
              <w:t>La presente declaración se otorga en la ciudad de [insertar] a los [insertar] Días del mes de [insertar] de 2018.</w:t>
            </w:r>
          </w:p>
        </w:tc>
        <w:tc>
          <w:tcPr>
            <w:tcW w:w="4675" w:type="dxa"/>
            <w:tcBorders>
              <w:top w:val="single" w:sz="4" w:space="0" w:color="auto"/>
              <w:left w:val="single" w:sz="4" w:space="0" w:color="auto"/>
              <w:bottom w:val="single" w:sz="4" w:space="0" w:color="auto"/>
              <w:right w:val="single" w:sz="4" w:space="0" w:color="auto"/>
            </w:tcBorders>
          </w:tcPr>
          <w:p w:rsidR="00B251F4" w:rsidRDefault="00B251F4">
            <w:pPr>
              <w:spacing w:before="120" w:after="120" w:line="300" w:lineRule="exact"/>
              <w:rPr>
                <w:lang w:val="en-US"/>
              </w:rPr>
            </w:pPr>
            <w:r>
              <w:rPr>
                <w:lang w:val="en-US"/>
              </w:rPr>
              <w:lastRenderedPageBreak/>
              <w:t>The undersigned, acting in my capacity as [--] and in name and representation of [Manufacturer], by means of this document declare to TRANSMILENIO S.A. the following:</w:t>
            </w:r>
          </w:p>
          <w:p w:rsidR="00B251F4" w:rsidRDefault="00B251F4" w:rsidP="00F25892">
            <w:pPr>
              <w:pStyle w:val="Prrafodelista"/>
              <w:numPr>
                <w:ilvl w:val="0"/>
                <w:numId w:val="2"/>
              </w:numPr>
              <w:spacing w:before="120" w:after="120" w:line="300" w:lineRule="exact"/>
              <w:rPr>
                <w:lang w:val="en-US"/>
              </w:rPr>
            </w:pPr>
            <w:r>
              <w:rPr>
                <w:lang w:val="en-US"/>
              </w:rPr>
              <w:t>That we are the Manufacturers of the Fleet which will be the subject of the Technical Offer of the Proposer [name].</w:t>
            </w:r>
          </w:p>
          <w:p w:rsidR="00B251F4" w:rsidRDefault="00B251F4">
            <w:pPr>
              <w:pStyle w:val="Prrafodelista"/>
              <w:spacing w:before="120" w:after="120" w:line="300" w:lineRule="exact"/>
              <w:rPr>
                <w:lang w:val="en-US"/>
              </w:rPr>
            </w:pPr>
          </w:p>
          <w:p w:rsidR="00B251F4" w:rsidRDefault="00B251F4" w:rsidP="00F25892">
            <w:pPr>
              <w:pStyle w:val="Prrafodelista"/>
              <w:numPr>
                <w:ilvl w:val="0"/>
                <w:numId w:val="2"/>
              </w:numPr>
              <w:spacing w:before="120" w:after="120" w:line="300" w:lineRule="exact"/>
              <w:rPr>
                <w:lang w:val="en-US"/>
              </w:rPr>
            </w:pPr>
            <w:r>
              <w:rPr>
                <w:lang w:val="en-US"/>
              </w:rPr>
              <w:t>That we know the terms and conditions of the Selection Process TMSA-LP-001-2018 and we have analyzed the conditions and deadlines for the manufacture of the Fleet that the Proposer [name] offers in its Technical Offer.</w:t>
            </w:r>
          </w:p>
          <w:p w:rsidR="006A2641" w:rsidRPr="006A2641" w:rsidRDefault="006A2641" w:rsidP="006A2641">
            <w:pPr>
              <w:pStyle w:val="Prrafodelista"/>
              <w:rPr>
                <w:lang w:val="en-US"/>
              </w:rPr>
            </w:pPr>
          </w:p>
          <w:p w:rsidR="00D677E3" w:rsidRDefault="00D677E3" w:rsidP="00D677E3">
            <w:pPr>
              <w:pStyle w:val="Prrafodelista"/>
              <w:numPr>
                <w:ilvl w:val="0"/>
                <w:numId w:val="2"/>
              </w:numPr>
              <w:spacing w:before="120" w:after="120" w:line="300" w:lineRule="exact"/>
              <w:rPr>
                <w:lang w:val="en-US"/>
              </w:rPr>
            </w:pPr>
            <w:r w:rsidRPr="00D677E3">
              <w:rPr>
                <w:lang w:val="en-US"/>
              </w:rPr>
              <w:t>That we have signed a purchase agreement (the "Purchase Agreement") for the manufacture and supply of the Fleet, whose execution is subject only to the award and signing of the Concession Contract with TMSA.</w:t>
            </w:r>
          </w:p>
          <w:p w:rsidR="0033208D" w:rsidRPr="0033208D" w:rsidRDefault="0033208D" w:rsidP="00290382">
            <w:pPr>
              <w:pStyle w:val="Prrafodelista"/>
              <w:rPr>
                <w:lang w:val="en-US"/>
              </w:rPr>
            </w:pPr>
          </w:p>
          <w:p w:rsidR="007820FE" w:rsidRDefault="00B251F4" w:rsidP="00290382">
            <w:pPr>
              <w:pStyle w:val="Prrafodelista"/>
              <w:numPr>
                <w:ilvl w:val="0"/>
                <w:numId w:val="2"/>
              </w:numPr>
              <w:rPr>
                <w:lang w:val="en-US"/>
              </w:rPr>
            </w:pPr>
            <w:r w:rsidRPr="0033208D">
              <w:rPr>
                <w:lang w:val="en-US"/>
              </w:rPr>
              <w:t xml:space="preserve">That </w:t>
            </w:r>
            <w:r w:rsidR="00D677E3" w:rsidRPr="0033208D">
              <w:rPr>
                <w:lang w:val="en-US"/>
              </w:rPr>
              <w:t xml:space="preserve">by virtue of said Purchase Agreement </w:t>
            </w:r>
            <w:r w:rsidRPr="0033208D">
              <w:rPr>
                <w:lang w:val="en-US"/>
              </w:rPr>
              <w:t xml:space="preserve">we are </w:t>
            </w:r>
            <w:r w:rsidR="00A44505" w:rsidRPr="0033208D">
              <w:rPr>
                <w:lang w:val="en-US"/>
              </w:rPr>
              <w:t xml:space="preserve">in the capacity </w:t>
            </w:r>
            <w:r w:rsidR="00A44505" w:rsidRPr="0033208D">
              <w:rPr>
                <w:lang w:val="en"/>
              </w:rPr>
              <w:t xml:space="preserve">and we commit ourselves to comply </w:t>
            </w:r>
            <w:r w:rsidR="00A44505" w:rsidRPr="0033208D">
              <w:rPr>
                <w:lang w:val="en-US"/>
              </w:rPr>
              <w:t xml:space="preserve"> </w:t>
            </w:r>
            <w:r w:rsidRPr="0033208D">
              <w:rPr>
                <w:lang w:val="en-US"/>
              </w:rPr>
              <w:t>with the terms and deadlines for delivery of the Fleet as stated in the Concession Contract and in relation to this the Proposer [name] has demonstrated to us its ability to pay for the Fleet to our entire satisfaction so that, as of the date of signature of this statement, all the requirements (except the Award of the Concession Contract) necessary for us to: (</w:t>
            </w:r>
            <w:proofErr w:type="spellStart"/>
            <w:r w:rsidRPr="0033208D">
              <w:rPr>
                <w:lang w:val="en-US"/>
              </w:rPr>
              <w:t>i</w:t>
            </w:r>
            <w:proofErr w:type="spellEnd"/>
            <w:r w:rsidRPr="0033208D">
              <w:rPr>
                <w:lang w:val="en-US"/>
              </w:rPr>
              <w:t xml:space="preserve">) begin manufacturing the Fleet; and (ii) deliver the </w:t>
            </w:r>
            <w:r w:rsidR="00C70C99" w:rsidRPr="0033208D">
              <w:rPr>
                <w:lang w:val="en-US"/>
              </w:rPr>
              <w:t xml:space="preserve"> number of Busses that</w:t>
            </w:r>
            <w:r w:rsidR="007820FE" w:rsidRPr="0033208D">
              <w:rPr>
                <w:lang w:val="en-US"/>
              </w:rPr>
              <w:t xml:space="preserve"> the Proposer [name] must provide in the event of being a Successful Bidder</w:t>
            </w:r>
            <w:r w:rsidR="005E6E73" w:rsidRPr="0033208D">
              <w:rPr>
                <w:lang w:val="en-US"/>
              </w:rPr>
              <w:t xml:space="preserve"> </w:t>
            </w:r>
            <w:r w:rsidR="005E6E73" w:rsidRPr="0033208D">
              <w:rPr>
                <w:lang w:val="en"/>
              </w:rPr>
              <w:t xml:space="preserve">in the delivery </w:t>
            </w:r>
            <w:r w:rsidR="005E6E73" w:rsidRPr="0033208D">
              <w:rPr>
                <w:lang w:val="en"/>
              </w:rPr>
              <w:lastRenderedPageBreak/>
              <w:t>periods of the Fleet indicated in the Concession Contract</w:t>
            </w:r>
            <w:r w:rsidRPr="0033208D">
              <w:rPr>
                <w:lang w:val="en-US"/>
              </w:rPr>
              <w:t xml:space="preserve">; have been satisfied by the Proposer [name] at our discretion. </w:t>
            </w:r>
          </w:p>
          <w:p w:rsidR="00B251F4" w:rsidRPr="00D86281" w:rsidRDefault="00B251F4" w:rsidP="00D677E3">
            <w:pPr>
              <w:pStyle w:val="Prrafodelista"/>
              <w:numPr>
                <w:ilvl w:val="0"/>
                <w:numId w:val="2"/>
              </w:numPr>
              <w:spacing w:before="120" w:after="120" w:line="300" w:lineRule="exact"/>
              <w:rPr>
                <w:lang w:val="en-US"/>
              </w:rPr>
            </w:pPr>
            <w:r w:rsidRPr="00D677E3">
              <w:rPr>
                <w:lang w:val="en-US"/>
              </w:rPr>
              <w:t>Accordingly, should the Proposer [name] be awarded the Fleet Lot (s) for which it presented a Proposal w</w:t>
            </w:r>
            <w:r w:rsidRPr="00D86281">
              <w:rPr>
                <w:lang w:val="en-US"/>
              </w:rPr>
              <w:t xml:space="preserve">ith Buses of brand [include], </w:t>
            </w:r>
            <w:r w:rsidR="00D677E3" w:rsidRPr="00D86281">
              <w:rPr>
                <w:lang w:val="en"/>
              </w:rPr>
              <w:t>in accordance with the Purchase Agreement subscribed</w:t>
            </w:r>
            <w:r w:rsidR="00D677E3">
              <w:rPr>
                <w:lang w:val="en"/>
              </w:rPr>
              <w:t xml:space="preserve"> </w:t>
            </w:r>
            <w:r w:rsidRPr="00D677E3">
              <w:rPr>
                <w:lang w:val="en-US"/>
              </w:rPr>
              <w:t>there are no additional conditions or procedures other than sending the order for the Fleet in order to start manufacturing and completing the same until the delivery of the entire Fleet, on the date agreed with the Proposer [</w:t>
            </w:r>
            <w:r w:rsidRPr="00D86281">
              <w:rPr>
                <w:lang w:val="en-US"/>
              </w:rPr>
              <w:t>name], such date which will meet the time limits set out in the Concession Contract.</w:t>
            </w:r>
          </w:p>
          <w:p w:rsidR="00D677E3" w:rsidRDefault="00D677E3" w:rsidP="00290382">
            <w:pPr>
              <w:pStyle w:val="Prrafodelista"/>
              <w:spacing w:before="120" w:after="120" w:line="300" w:lineRule="exact"/>
              <w:rPr>
                <w:lang w:val="en-US"/>
              </w:rPr>
            </w:pPr>
          </w:p>
          <w:p w:rsidR="00B251F4" w:rsidRDefault="00B251F4" w:rsidP="00F25892">
            <w:pPr>
              <w:pStyle w:val="Prrafodelista"/>
              <w:numPr>
                <w:ilvl w:val="0"/>
                <w:numId w:val="2"/>
              </w:numPr>
              <w:spacing w:before="120" w:after="120" w:line="300" w:lineRule="exact"/>
              <w:rPr>
                <w:lang w:val="en-US"/>
              </w:rPr>
            </w:pPr>
            <w:r>
              <w:rPr>
                <w:lang w:val="en-US"/>
              </w:rPr>
              <w:t>Consequently, for our purposes, the Proposer [name] has satisfactorily demonstrated to us the details of the financial closing for the payment of the Fleet and therefore we will not be able, under any circumstances, to stop manufacturing the Fleet or delay it using the argument of default of the Proposer [name] and/or of the Concessionaire Company.</w:t>
            </w:r>
          </w:p>
          <w:p w:rsidR="00B251F4" w:rsidRDefault="00B251F4">
            <w:pPr>
              <w:spacing w:before="120" w:after="120" w:line="300" w:lineRule="exact"/>
              <w:rPr>
                <w:lang w:val="en-US"/>
              </w:rPr>
            </w:pPr>
            <w:r>
              <w:rPr>
                <w:lang w:val="en-US"/>
              </w:rPr>
              <w:t xml:space="preserve">The capitalized terms </w:t>
            </w:r>
            <w:r w:rsidR="0033208D">
              <w:rPr>
                <w:lang w:val="en-US"/>
              </w:rPr>
              <w:t xml:space="preserve">used </w:t>
            </w:r>
            <w:r>
              <w:rPr>
                <w:lang w:val="en-US"/>
              </w:rPr>
              <w:t>in this statement have the meaning attributed to them in the Bidding Terms or in the Concession Contract.</w:t>
            </w:r>
          </w:p>
          <w:p w:rsidR="00B251F4" w:rsidRDefault="00B251F4">
            <w:pPr>
              <w:spacing w:before="120" w:after="120" w:line="300" w:lineRule="exact"/>
              <w:rPr>
                <w:lang w:val="en-US"/>
              </w:rPr>
            </w:pPr>
            <w:r>
              <w:rPr>
                <w:lang w:val="en-US"/>
              </w:rPr>
              <w:t>This statement is given in the city of [insert] on the [insert] day of the month of [insert] of 2018.</w:t>
            </w:r>
          </w:p>
        </w:tc>
      </w:tr>
    </w:tbl>
    <w:p w:rsidR="00EB49AE" w:rsidRPr="006A2641" w:rsidRDefault="00EB49AE">
      <w:pPr>
        <w:rPr>
          <w:lang w:val="en-US"/>
        </w:rPr>
      </w:pPr>
    </w:p>
    <w:sectPr w:rsidR="00EB49AE" w:rsidRPr="006A264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10002FF" w:usb1="4000FCFF" w:usb2="00000009"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83F5B63"/>
    <w:multiLevelType w:val="hybridMultilevel"/>
    <w:tmpl w:val="62109C02"/>
    <w:lvl w:ilvl="0" w:tplc="0409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
    <w:nsid w:val="5016107E"/>
    <w:multiLevelType w:val="hybridMultilevel"/>
    <w:tmpl w:val="CEF2D5A6"/>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251F4"/>
    <w:rsid w:val="001D0D52"/>
    <w:rsid w:val="00290382"/>
    <w:rsid w:val="002A3C8C"/>
    <w:rsid w:val="002D60B9"/>
    <w:rsid w:val="0033208D"/>
    <w:rsid w:val="004274DC"/>
    <w:rsid w:val="00591CEF"/>
    <w:rsid w:val="005E6E73"/>
    <w:rsid w:val="006A2641"/>
    <w:rsid w:val="00760E41"/>
    <w:rsid w:val="007820FE"/>
    <w:rsid w:val="007A35E2"/>
    <w:rsid w:val="00A44505"/>
    <w:rsid w:val="00B251F4"/>
    <w:rsid w:val="00B42FE3"/>
    <w:rsid w:val="00C509FF"/>
    <w:rsid w:val="00C70C99"/>
    <w:rsid w:val="00D23655"/>
    <w:rsid w:val="00D677E3"/>
    <w:rsid w:val="00D86281"/>
    <w:rsid w:val="00EB49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251F4"/>
    <w:pPr>
      <w:spacing w:line="256" w:lineRule="auto"/>
    </w:pPr>
    <w:rPr>
      <w:rFonts w:ascii="Cambria" w:hAnsi="Cambria" w:cs="Times New Roman"/>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B251F4"/>
    <w:pPr>
      <w:ind w:left="720"/>
      <w:contextualSpacing/>
    </w:pPr>
  </w:style>
  <w:style w:type="table" w:styleId="Tablaconcuadrcula">
    <w:name w:val="Table Grid"/>
    <w:basedOn w:val="Tablanormal"/>
    <w:uiPriority w:val="39"/>
    <w:rsid w:val="00B251F4"/>
    <w:pPr>
      <w:spacing w:after="0" w:line="240" w:lineRule="auto"/>
    </w:pPr>
    <w:rPr>
      <w:rFonts w:ascii="Cambria" w:hAnsi="Cambria" w:cs="Times New Roman"/>
      <w:lang w:val="es-CO"/>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D677E3"/>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D677E3"/>
    <w:rPr>
      <w:rFonts w:ascii="Tahoma" w:hAnsi="Tahoma" w:cs="Tahoma"/>
      <w:sz w:val="16"/>
      <w:szCs w:val="16"/>
      <w:lang w:val="es-CO"/>
    </w:rPr>
  </w:style>
  <w:style w:type="paragraph" w:styleId="HTMLconformatoprevio">
    <w:name w:val="HTML Preformatted"/>
    <w:basedOn w:val="Normal"/>
    <w:link w:val="HTMLconformatoprevioCar"/>
    <w:uiPriority w:val="99"/>
    <w:semiHidden/>
    <w:unhideWhenUsed/>
    <w:rsid w:val="00D677E3"/>
    <w:pPr>
      <w:spacing w:after="0" w:line="240" w:lineRule="auto"/>
    </w:pPr>
    <w:rPr>
      <w:rFonts w:ascii="Consolas" w:hAnsi="Consolas"/>
      <w:sz w:val="20"/>
      <w:szCs w:val="20"/>
    </w:rPr>
  </w:style>
  <w:style w:type="character" w:customStyle="1" w:styleId="HTMLconformatoprevioCar">
    <w:name w:val="HTML con formato previo Car"/>
    <w:basedOn w:val="Fuentedeprrafopredeter"/>
    <w:link w:val="HTMLconformatoprevio"/>
    <w:uiPriority w:val="99"/>
    <w:semiHidden/>
    <w:rsid w:val="00D677E3"/>
    <w:rPr>
      <w:rFonts w:ascii="Consolas" w:hAnsi="Consolas" w:cs="Times New Roman"/>
      <w:sz w:val="20"/>
      <w:szCs w:val="20"/>
      <w:lang w:val="es-C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251F4"/>
    <w:pPr>
      <w:spacing w:line="256" w:lineRule="auto"/>
    </w:pPr>
    <w:rPr>
      <w:rFonts w:ascii="Cambria" w:hAnsi="Cambria" w:cs="Times New Roman"/>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B251F4"/>
    <w:pPr>
      <w:ind w:left="720"/>
      <w:contextualSpacing/>
    </w:pPr>
  </w:style>
  <w:style w:type="table" w:styleId="Tablaconcuadrcula">
    <w:name w:val="Table Grid"/>
    <w:basedOn w:val="Tablanormal"/>
    <w:uiPriority w:val="39"/>
    <w:rsid w:val="00B251F4"/>
    <w:pPr>
      <w:spacing w:after="0" w:line="240" w:lineRule="auto"/>
    </w:pPr>
    <w:rPr>
      <w:rFonts w:ascii="Cambria" w:hAnsi="Cambria" w:cs="Times New Roman"/>
      <w:lang w:val="es-CO"/>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D677E3"/>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D677E3"/>
    <w:rPr>
      <w:rFonts w:ascii="Tahoma" w:hAnsi="Tahoma" w:cs="Tahoma"/>
      <w:sz w:val="16"/>
      <w:szCs w:val="16"/>
      <w:lang w:val="es-CO"/>
    </w:rPr>
  </w:style>
  <w:style w:type="paragraph" w:styleId="HTMLconformatoprevio">
    <w:name w:val="HTML Preformatted"/>
    <w:basedOn w:val="Normal"/>
    <w:link w:val="HTMLconformatoprevioCar"/>
    <w:uiPriority w:val="99"/>
    <w:semiHidden/>
    <w:unhideWhenUsed/>
    <w:rsid w:val="00D677E3"/>
    <w:pPr>
      <w:spacing w:after="0" w:line="240" w:lineRule="auto"/>
    </w:pPr>
    <w:rPr>
      <w:rFonts w:ascii="Consolas" w:hAnsi="Consolas"/>
      <w:sz w:val="20"/>
      <w:szCs w:val="20"/>
    </w:rPr>
  </w:style>
  <w:style w:type="character" w:customStyle="1" w:styleId="HTMLconformatoprevioCar">
    <w:name w:val="HTML con formato previo Car"/>
    <w:basedOn w:val="Fuentedeprrafopredeter"/>
    <w:link w:val="HTMLconformatoprevio"/>
    <w:uiPriority w:val="99"/>
    <w:semiHidden/>
    <w:rsid w:val="00D677E3"/>
    <w:rPr>
      <w:rFonts w:ascii="Consolas" w:hAnsi="Consolas" w:cs="Times New Roman"/>
      <w:sz w:val="20"/>
      <w:szCs w:val="20"/>
      <w:lang w:val="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5409814">
      <w:bodyDiv w:val="1"/>
      <w:marLeft w:val="0"/>
      <w:marRight w:val="0"/>
      <w:marTop w:val="0"/>
      <w:marBottom w:val="0"/>
      <w:divBdr>
        <w:top w:val="none" w:sz="0" w:space="0" w:color="auto"/>
        <w:left w:val="none" w:sz="0" w:space="0" w:color="auto"/>
        <w:bottom w:val="none" w:sz="0" w:space="0" w:color="auto"/>
        <w:right w:val="none" w:sz="0" w:space="0" w:color="auto"/>
      </w:divBdr>
    </w:div>
    <w:div w:id="445151098">
      <w:bodyDiv w:val="1"/>
      <w:marLeft w:val="0"/>
      <w:marRight w:val="0"/>
      <w:marTop w:val="0"/>
      <w:marBottom w:val="0"/>
      <w:divBdr>
        <w:top w:val="none" w:sz="0" w:space="0" w:color="auto"/>
        <w:left w:val="none" w:sz="0" w:space="0" w:color="auto"/>
        <w:bottom w:val="none" w:sz="0" w:space="0" w:color="auto"/>
        <w:right w:val="none" w:sz="0" w:space="0" w:color="auto"/>
      </w:divBdr>
    </w:div>
    <w:div w:id="533999252">
      <w:bodyDiv w:val="1"/>
      <w:marLeft w:val="0"/>
      <w:marRight w:val="0"/>
      <w:marTop w:val="0"/>
      <w:marBottom w:val="0"/>
      <w:divBdr>
        <w:top w:val="none" w:sz="0" w:space="0" w:color="auto"/>
        <w:left w:val="none" w:sz="0" w:space="0" w:color="auto"/>
        <w:bottom w:val="none" w:sz="0" w:space="0" w:color="auto"/>
        <w:right w:val="none" w:sz="0" w:space="0" w:color="auto"/>
      </w:divBdr>
    </w:div>
    <w:div w:id="633297687">
      <w:bodyDiv w:val="1"/>
      <w:marLeft w:val="0"/>
      <w:marRight w:val="0"/>
      <w:marTop w:val="0"/>
      <w:marBottom w:val="0"/>
      <w:divBdr>
        <w:top w:val="none" w:sz="0" w:space="0" w:color="auto"/>
        <w:left w:val="none" w:sz="0" w:space="0" w:color="auto"/>
        <w:bottom w:val="none" w:sz="0" w:space="0" w:color="auto"/>
        <w:right w:val="none" w:sz="0" w:space="0" w:color="auto"/>
      </w:divBdr>
    </w:div>
    <w:div w:id="10147685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801</Words>
  <Characters>4410</Characters>
  <Application>Microsoft Office Word</Application>
  <DocSecurity>0</DocSecurity>
  <Lines>36</Lines>
  <Paragraphs>10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5201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Lizbeth Lopez Camacho</dc:creator>
  <cp:keywords/>
  <dc:description/>
  <cp:lastModifiedBy>Diana Ramírez</cp:lastModifiedBy>
  <cp:revision>3</cp:revision>
  <dcterms:created xsi:type="dcterms:W3CDTF">2018-07-18T22:04:00Z</dcterms:created>
  <dcterms:modified xsi:type="dcterms:W3CDTF">2018-07-18T22:04:00Z</dcterms:modified>
</cp:coreProperties>
</file>