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CD466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11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</w:t>
      </w:r>
      <w:r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Datos Básicos Beneficiario Cuenta</w:t>
      </w:r>
    </w:p>
    <w:tbl>
      <w:tblPr>
        <w:tblpPr w:leftFromText="141" w:rightFromText="141" w:vertAnchor="text" w:horzAnchor="page" w:tblpXSpec="center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980E3D" w:rsidRPr="00980E3D" w:rsidTr="00596730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FECHA ____________________</w:t>
            </w:r>
          </w:p>
        </w:tc>
      </w:tr>
      <w:tr w:rsidR="00980E3D" w:rsidRPr="00980E3D" w:rsidTr="00596730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F03771" id="Rectángulo 577" o:spid="_x0000_s1026" style="position:absolute;margin-left:40.5pt;margin-top:-1.6pt;width:12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02DEFF" id="Rectángulo 576" o:spid="_x0000_s1026" style="position:absolute;margin-left:51pt;margin-top:-2.05pt;width:12.95pt;height: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11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F2B2E2" id="Rectángulo 575" o:spid="_x0000_s1026" style="position:absolute;margin-left:26.25pt;margin-top:12.75pt;width:22.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F73564" id="Rectángulo 566" o:spid="_x0000_s1026" style="position:absolute;margin-left:26.25pt;margin-top:22.5pt;width:22.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B27A78" id="Rectángulo 565" o:spid="_x0000_s1026" style="position:absolute;margin-left:26.25pt;margin-top:35.25pt;width:22.5pt;height: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D0B3E6" id="Rectángulo 564" o:spid="_x0000_s1026" style="position:absolute;margin-left:26.25pt;margin-top:44.25pt;width:22.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7313E6" id="Rectángulo 563" o:spid="_x0000_s1026" style="position:absolute;margin-left:26.25pt;margin-top:55.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949EAD" id="Rectángulo 562" o:spid="_x0000_s1026" style="position:absolute;margin-left:26.25pt;margin-top:68.25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15CAA2" id="Rectángulo 561" o:spid="_x0000_s1026" style="position:absolute;margin-left:26.25pt;margin-top:81pt;width:22.5pt;height: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0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87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20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174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bookmarkStart w:id="0" w:name="_GoBack"/>
            <w:bookmarkEnd w:id="0"/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1: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980E3D" w:rsidRPr="00980E3D" w:rsidTr="00596730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2: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propoente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para que allegue una que cumpla esta condición </w:t>
            </w:r>
          </w:p>
        </w:tc>
      </w:tr>
      <w:tr w:rsidR="00980E3D" w:rsidRPr="00980E3D" w:rsidTr="00596730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980E3D" w:rsidRPr="00980E3D" w:rsidTr="00596730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beneficiario/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cta</w:t>
            </w:r>
            <w:proofErr w:type="spellEnd"/>
          </w:p>
        </w:tc>
      </w:tr>
      <w:tr w:rsidR="00980E3D" w:rsidRPr="00980E3D" w:rsidTr="00596730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596730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3: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980E3D" w:rsidRPr="00980E3D" w:rsidTr="00596730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4: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09357C" w:rsidRDefault="0009357C"/>
    <w:sectPr w:rsidR="0009357C" w:rsidSect="003832DC">
      <w:headerReference w:type="first" r:id="rId7"/>
      <w:footerReference w:type="first" r:id="rId8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ADB" w:rsidRDefault="00E54ADB" w:rsidP="00980E3D">
      <w:pPr>
        <w:spacing w:after="0" w:line="240" w:lineRule="auto"/>
      </w:pPr>
      <w:r>
        <w:separator/>
      </w:r>
    </w:p>
  </w:endnote>
  <w:endnote w:type="continuationSeparator" w:id="0">
    <w:p w:rsidR="00E54ADB" w:rsidRDefault="00E54ADB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730" w:rsidRPr="005A654C" w:rsidRDefault="00596730" w:rsidP="00596730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184708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596730" w:rsidRPr="00FB26EB" w:rsidRDefault="00596730" w:rsidP="00596730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596730" w:rsidRPr="00FB26EB" w:rsidRDefault="00596730" w:rsidP="00596730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596730" w:rsidRPr="00CA39E3" w:rsidRDefault="00E54ADB" w:rsidP="00596730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596730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ADB" w:rsidRDefault="00E54ADB" w:rsidP="00980E3D">
      <w:pPr>
        <w:spacing w:after="0" w:line="240" w:lineRule="auto"/>
      </w:pPr>
      <w:r>
        <w:separator/>
      </w:r>
    </w:p>
  </w:footnote>
  <w:footnote w:type="continuationSeparator" w:id="0">
    <w:p w:rsidR="00E54ADB" w:rsidRDefault="00E54ADB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BCD" w:rsidRPr="0055006A" w:rsidRDefault="00517BCD" w:rsidP="00517BCD">
    <w:pPr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  <w:lang w:val="es-ES"/>
      </w:rPr>
    </w:pPr>
    <w:r w:rsidRPr="0055006A">
      <w:rPr>
        <w:rFonts w:ascii="Franklin Gothic Medium" w:eastAsia="Calibri" w:hAnsi="Franklin Gothic Medium" w:cs="Times New Roman"/>
        <w:sz w:val="16"/>
        <w:szCs w:val="16"/>
        <w:lang w:val="es-ES"/>
      </w:rPr>
      <w:t xml:space="preserve">PROCESO DE SELECCIÓN ABREVIADA </w:t>
    </w:r>
    <w:r>
      <w:rPr>
        <w:rFonts w:ascii="Franklin Gothic Medium" w:eastAsia="Calibri" w:hAnsi="Franklin Gothic Medium" w:cs="Times New Roman"/>
        <w:sz w:val="16"/>
        <w:szCs w:val="16"/>
        <w:lang w:val="es-ES"/>
      </w:rPr>
      <w:t>– MENOR CUANTIA</w:t>
    </w:r>
    <w:r w:rsidRPr="0055006A">
      <w:rPr>
        <w:rFonts w:ascii="Franklin Gothic Medium" w:eastAsia="Calibri" w:hAnsi="Franklin Gothic Medium" w:cs="Times New Roman"/>
        <w:sz w:val="16"/>
        <w:szCs w:val="16"/>
        <w:lang w:val="es-ES"/>
      </w:rPr>
      <w:t xml:space="preserve"> No. </w:t>
    </w:r>
    <w:r w:rsidR="00596730">
      <w:rPr>
        <w:rFonts w:ascii="Franklin Gothic Medium" w:eastAsia="Calibri" w:hAnsi="Franklin Gothic Medium" w:cs="Times New Roman"/>
        <w:sz w:val="16"/>
        <w:szCs w:val="16"/>
        <w:lang w:val="es-ES"/>
      </w:rPr>
      <w:t>0</w:t>
    </w:r>
    <w:r w:rsidR="00F511A8">
      <w:rPr>
        <w:rFonts w:ascii="Franklin Gothic Medium" w:eastAsia="Calibri" w:hAnsi="Franklin Gothic Medium" w:cs="Times New Roman"/>
        <w:sz w:val="16"/>
        <w:szCs w:val="16"/>
        <w:lang w:val="es-ES"/>
      </w:rPr>
      <w:t>0</w:t>
    </w:r>
    <w:r w:rsidR="002C713F">
      <w:rPr>
        <w:rFonts w:ascii="Franklin Gothic Medium" w:eastAsia="Calibri" w:hAnsi="Franklin Gothic Medium" w:cs="Times New Roman"/>
        <w:sz w:val="16"/>
        <w:szCs w:val="16"/>
        <w:lang w:val="es-ES"/>
      </w:rPr>
      <w:t>1</w:t>
    </w:r>
    <w:r>
      <w:rPr>
        <w:rFonts w:ascii="Franklin Gothic Medium" w:eastAsia="Calibri" w:hAnsi="Franklin Gothic Medium" w:cs="Times New Roman"/>
        <w:sz w:val="16"/>
        <w:szCs w:val="16"/>
        <w:lang w:val="es-ES"/>
      </w:rPr>
      <w:t>-00-F-CACOM-3-</w:t>
    </w:r>
    <w:r w:rsidR="00F511A8">
      <w:rPr>
        <w:rFonts w:ascii="Franklin Gothic Medium" w:eastAsia="Calibri" w:hAnsi="Franklin Gothic Medium" w:cs="Times New Roman"/>
        <w:sz w:val="16"/>
        <w:szCs w:val="16"/>
        <w:lang w:val="es-ES"/>
      </w:rPr>
      <w:t>GRU</w:t>
    </w:r>
    <w:r w:rsidR="002C713F">
      <w:rPr>
        <w:rFonts w:ascii="Franklin Gothic Medium" w:eastAsia="Calibri" w:hAnsi="Franklin Gothic Medium" w:cs="Times New Roman"/>
        <w:sz w:val="16"/>
        <w:szCs w:val="16"/>
        <w:lang w:val="es-ES"/>
      </w:rPr>
      <w:t>AL</w:t>
    </w:r>
    <w:r>
      <w:rPr>
        <w:rFonts w:ascii="Franklin Gothic Medium" w:eastAsia="Calibri" w:hAnsi="Franklin Gothic Medium" w:cs="Times New Roman"/>
        <w:sz w:val="16"/>
        <w:szCs w:val="16"/>
        <w:lang w:val="es-ES"/>
      </w:rPr>
      <w:t>-20</w:t>
    </w:r>
    <w:r w:rsidR="002C713F">
      <w:rPr>
        <w:rFonts w:ascii="Franklin Gothic Medium" w:eastAsia="Calibri" w:hAnsi="Franklin Gothic Medium" w:cs="Times New Roman"/>
        <w:sz w:val="16"/>
        <w:szCs w:val="16"/>
        <w:lang w:val="es-ES"/>
      </w:rPr>
      <w:t>21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10873"/>
    <w:rsid w:val="00040A95"/>
    <w:rsid w:val="0009357C"/>
    <w:rsid w:val="000A7FA6"/>
    <w:rsid w:val="000C5834"/>
    <w:rsid w:val="0010113E"/>
    <w:rsid w:val="00184708"/>
    <w:rsid w:val="00194B0C"/>
    <w:rsid w:val="00254D0C"/>
    <w:rsid w:val="002C713F"/>
    <w:rsid w:val="00371E16"/>
    <w:rsid w:val="003832DC"/>
    <w:rsid w:val="00386FD8"/>
    <w:rsid w:val="0045205B"/>
    <w:rsid w:val="00485C1F"/>
    <w:rsid w:val="00517BCD"/>
    <w:rsid w:val="00532C25"/>
    <w:rsid w:val="00596730"/>
    <w:rsid w:val="005F6BF7"/>
    <w:rsid w:val="006575D8"/>
    <w:rsid w:val="006C650F"/>
    <w:rsid w:val="006F3033"/>
    <w:rsid w:val="006F4649"/>
    <w:rsid w:val="00745A41"/>
    <w:rsid w:val="007C04EE"/>
    <w:rsid w:val="007C3852"/>
    <w:rsid w:val="007F2908"/>
    <w:rsid w:val="007F6A46"/>
    <w:rsid w:val="00847FF4"/>
    <w:rsid w:val="008E520B"/>
    <w:rsid w:val="00943C26"/>
    <w:rsid w:val="00963480"/>
    <w:rsid w:val="00980E3D"/>
    <w:rsid w:val="009B069A"/>
    <w:rsid w:val="009B2222"/>
    <w:rsid w:val="009B6E95"/>
    <w:rsid w:val="009C0C28"/>
    <w:rsid w:val="00BB7018"/>
    <w:rsid w:val="00BC00B8"/>
    <w:rsid w:val="00BC40E9"/>
    <w:rsid w:val="00BD39CB"/>
    <w:rsid w:val="00C43897"/>
    <w:rsid w:val="00C925A2"/>
    <w:rsid w:val="00CB10DC"/>
    <w:rsid w:val="00CB1D14"/>
    <w:rsid w:val="00CB4494"/>
    <w:rsid w:val="00CB5AC6"/>
    <w:rsid w:val="00CD4665"/>
    <w:rsid w:val="00CF234F"/>
    <w:rsid w:val="00DB3A7A"/>
    <w:rsid w:val="00DB4834"/>
    <w:rsid w:val="00DC3295"/>
    <w:rsid w:val="00DC5BEC"/>
    <w:rsid w:val="00E54ADB"/>
    <w:rsid w:val="00ED440B"/>
    <w:rsid w:val="00F511A8"/>
    <w:rsid w:val="00F812B1"/>
    <w:rsid w:val="00F81B7E"/>
    <w:rsid w:val="00FA123B"/>
    <w:rsid w:val="00FE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D8F62A8F-F7F2-42C2-917C-01F0FA8B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59673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326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35</cp:revision>
  <cp:lastPrinted>2018-01-24T20:07:00Z</cp:lastPrinted>
  <dcterms:created xsi:type="dcterms:W3CDTF">2017-08-03T21:08:00Z</dcterms:created>
  <dcterms:modified xsi:type="dcterms:W3CDTF">2021-02-12T16:53:00Z</dcterms:modified>
</cp:coreProperties>
</file>