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761" w:rsidRDefault="00DB7761">
      <w:r>
        <w:rPr>
          <w:noProof/>
          <w:lang w:eastAsia="es-CO"/>
        </w:rPr>
        <w:drawing>
          <wp:inline distT="0" distB="0" distL="0" distR="0" wp14:anchorId="4CC290EA" wp14:editId="065269F4">
            <wp:extent cx="6177915" cy="433346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94430" cy="4345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B7761" w:rsidRDefault="00DB7761">
      <w:r>
        <w:rPr>
          <w:noProof/>
          <w:lang w:eastAsia="es-CO"/>
        </w:rPr>
        <w:drawing>
          <wp:inline distT="0" distB="0" distL="0" distR="0" wp14:anchorId="6401F5DC" wp14:editId="4BD1D92B">
            <wp:extent cx="6146359" cy="2806065"/>
            <wp:effectExtent l="0" t="0" r="698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3226" cy="280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77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D3D"/>
    <w:rsid w:val="006D1A10"/>
    <w:rsid w:val="00C24ADA"/>
    <w:rsid w:val="00D14D3D"/>
    <w:rsid w:val="00DB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77508"/>
  <w15:chartTrackingRefBased/>
  <w15:docId w15:val="{9BA2F3DB-E789-44B9-A2C4-358931AD5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Valencia Oidor</dc:creator>
  <cp:keywords/>
  <dc:description/>
  <cp:lastModifiedBy>Sandra Milena Valencia Oidor</cp:lastModifiedBy>
  <cp:revision>2</cp:revision>
  <dcterms:created xsi:type="dcterms:W3CDTF">2021-03-17T20:21:00Z</dcterms:created>
  <dcterms:modified xsi:type="dcterms:W3CDTF">2021-03-17T20:22:00Z</dcterms:modified>
</cp:coreProperties>
</file>