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528"/>
        <w:gridCol w:w="1985"/>
        <w:gridCol w:w="1559"/>
        <w:gridCol w:w="567"/>
        <w:gridCol w:w="2835"/>
      </w:tblGrid>
      <w:tr w:rsidR="00410717" w:rsidRPr="00146E05" w:rsidTr="00847E47"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0717" w:rsidRPr="00146E05" w:rsidRDefault="00410717" w:rsidP="00333D66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>Contrato N°</w:t>
            </w:r>
            <w:r w:rsidR="00ED5289">
              <w:rPr>
                <w:rFonts w:ascii="Arial Narrow" w:hAnsi="Arial Narrow" w:cs="Arial"/>
                <w:b/>
              </w:rPr>
              <w:t xml:space="preserve"> </w:t>
            </w:r>
            <w:r w:rsidR="000074E4">
              <w:rPr>
                <w:rFonts w:ascii="Arial Narrow" w:hAnsi="Arial Narrow" w:cs="Arial"/>
                <w:b/>
              </w:rPr>
              <w:t>2160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0717" w:rsidRPr="00146E05" w:rsidRDefault="00410717" w:rsidP="001561C4">
            <w:pPr>
              <w:snapToGrid w:val="0"/>
              <w:spacing w:after="0" w:line="240" w:lineRule="auto"/>
              <w:rPr>
                <w:rFonts w:ascii="Arial Narrow" w:hAnsi="Arial Narrow" w:cs="Arial"/>
              </w:rPr>
            </w:pPr>
            <w:r w:rsidRPr="00146E05">
              <w:rPr>
                <w:rFonts w:ascii="Arial Narrow" w:hAnsi="Arial Narrow" w:cs="Arial"/>
                <w:b/>
              </w:rPr>
              <w:t xml:space="preserve">Periodo del </w:t>
            </w:r>
            <w:r w:rsidR="000074E4">
              <w:rPr>
                <w:rFonts w:ascii="Arial Narrow" w:hAnsi="Arial Narrow" w:cs="Arial"/>
                <w:b/>
              </w:rPr>
              <w:t>R</w:t>
            </w:r>
            <w:r w:rsidRPr="00146E05">
              <w:rPr>
                <w:rFonts w:ascii="Arial Narrow" w:hAnsi="Arial Narrow" w:cs="Arial"/>
                <w:b/>
              </w:rPr>
              <w:t>eporte:</w:t>
            </w:r>
            <w:r w:rsidR="00ED5289">
              <w:rPr>
                <w:rFonts w:ascii="Arial Narrow" w:hAnsi="Arial Narrow" w:cs="Arial"/>
                <w:b/>
              </w:rPr>
              <w:t xml:space="preserve"> </w:t>
            </w:r>
            <w:r w:rsidR="001561C4">
              <w:rPr>
                <w:rFonts w:ascii="Arial Narrow" w:hAnsi="Arial Narrow" w:cs="Arial"/>
                <w:b/>
              </w:rPr>
              <w:t>DIC. 2020 - FEB. 2021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0717" w:rsidRPr="00410717" w:rsidRDefault="00410717" w:rsidP="00333D66">
            <w:pPr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410717">
              <w:rPr>
                <w:rFonts w:ascii="Arial Narrow" w:hAnsi="Arial Narrow" w:cs="Arial"/>
                <w:b/>
                <w:bCs/>
              </w:rPr>
              <w:t xml:space="preserve">Fecha: </w:t>
            </w:r>
            <w:r w:rsidR="000074E4">
              <w:rPr>
                <w:rFonts w:ascii="Arial Narrow" w:hAnsi="Arial Narrow" w:cs="Arial"/>
                <w:b/>
                <w:bCs/>
              </w:rPr>
              <w:t>24 DICIEMBRE 2020</w:t>
            </w:r>
          </w:p>
        </w:tc>
      </w:tr>
      <w:tr w:rsidR="00410717" w:rsidRPr="00146E05" w:rsidTr="00D3641C">
        <w:tc>
          <w:tcPr>
            <w:tcW w:w="6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0717" w:rsidRPr="00146E05" w:rsidRDefault="00410717" w:rsidP="000074E4">
            <w:pPr>
              <w:snapToGrid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7322F8">
              <w:rPr>
                <w:rFonts w:ascii="Arial Narrow" w:hAnsi="Arial Narrow" w:cs="Arial"/>
                <w:b/>
                <w:bCs/>
              </w:rPr>
              <w:t>Nombre del contratista</w:t>
            </w:r>
            <w:r w:rsidR="00D3641C">
              <w:rPr>
                <w:rFonts w:ascii="Arial Narrow" w:hAnsi="Arial Narrow" w:cs="Arial"/>
                <w:b/>
                <w:bCs/>
              </w:rPr>
              <w:t>:</w:t>
            </w:r>
            <w:r w:rsidR="00ED5289">
              <w:rPr>
                <w:rFonts w:ascii="Arial Narrow" w:hAnsi="Arial Narrow" w:cs="Arial"/>
                <w:b/>
                <w:bCs/>
              </w:rPr>
              <w:t xml:space="preserve"> </w:t>
            </w:r>
            <w:r w:rsidR="000074E4">
              <w:rPr>
                <w:rFonts w:ascii="Arial Narrow" w:hAnsi="Arial Narrow" w:cs="Arial"/>
                <w:b/>
                <w:bCs/>
              </w:rPr>
              <w:t>ALEXANDER GIL PÉREZ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0717" w:rsidRPr="00146E05" w:rsidRDefault="00410717" w:rsidP="00333D66">
            <w:pPr>
              <w:snapToGrid w:val="0"/>
              <w:spacing w:after="0" w:line="240" w:lineRule="auto"/>
              <w:rPr>
                <w:rFonts w:ascii="Arial Narrow" w:hAnsi="Arial Narrow" w:cs="Arial"/>
                <w:b/>
              </w:rPr>
            </w:pPr>
            <w:r w:rsidRPr="007322F8">
              <w:rPr>
                <w:rFonts w:ascii="Arial Narrow" w:hAnsi="Arial Narrow" w:cs="Arial"/>
                <w:b/>
                <w:bCs/>
              </w:rPr>
              <w:t>CC</w:t>
            </w:r>
            <w:r>
              <w:rPr>
                <w:rFonts w:ascii="Arial Narrow" w:hAnsi="Arial Narrow" w:cs="Arial"/>
                <w:b/>
                <w:bCs/>
              </w:rPr>
              <w:t>:</w:t>
            </w:r>
            <w:r w:rsidR="00ED5289">
              <w:rPr>
                <w:rFonts w:ascii="Arial Narrow" w:hAnsi="Arial Narrow" w:cs="Arial"/>
                <w:b/>
                <w:bCs/>
              </w:rPr>
              <w:t xml:space="preserve"> </w:t>
            </w:r>
            <w:r w:rsidR="000074E4">
              <w:rPr>
                <w:rFonts w:ascii="Arial Narrow" w:hAnsi="Arial Narrow" w:cs="Arial"/>
                <w:b/>
                <w:bCs/>
              </w:rPr>
              <w:t>88.201.511</w:t>
            </w:r>
          </w:p>
        </w:tc>
      </w:tr>
      <w:tr w:rsidR="00410717" w:rsidRPr="00146E05" w:rsidTr="00076B24">
        <w:trPr>
          <w:trHeight w:val="525"/>
        </w:trPr>
        <w:tc>
          <w:tcPr>
            <w:tcW w:w="9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0717" w:rsidRPr="00146E05" w:rsidRDefault="00410717" w:rsidP="00333D6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</w:rPr>
            </w:pPr>
            <w:r w:rsidRPr="00146E05">
              <w:rPr>
                <w:rFonts w:ascii="Arial Narrow" w:hAnsi="Arial Narrow" w:cs="Arial"/>
                <w:b/>
              </w:rPr>
              <w:t>Objeto del contrato:</w:t>
            </w:r>
            <w:r w:rsidR="00ED5289">
              <w:rPr>
                <w:rFonts w:ascii="Arial Narrow" w:hAnsi="Arial Narrow" w:cs="Arial"/>
                <w:b/>
              </w:rPr>
              <w:t xml:space="preserve"> </w:t>
            </w:r>
            <w:r w:rsidR="000074E4" w:rsidRPr="000074E4">
              <w:rPr>
                <w:rFonts w:ascii="Arial Narrow" w:hAnsi="Arial Narrow" w:cs="Arial"/>
              </w:rPr>
              <w:t>CONTRATAR EL SERVICIO DE CARNETIZACIÒN PARA FORTALECER LAS CONDICIONES DE DESARROLLO Y OFERTA SOCIAL DEL BARRISMO RESIDENTE EN EL MUNICIPIO DE SAN JOSÈ DE CÙCUTA, NORTE DE SANTANDER.</w:t>
            </w:r>
          </w:p>
        </w:tc>
      </w:tr>
      <w:tr w:rsidR="00410717" w:rsidRPr="00146E05" w:rsidTr="0022426A">
        <w:trPr>
          <w:trHeight w:val="100"/>
        </w:trPr>
        <w:tc>
          <w:tcPr>
            <w:tcW w:w="4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0717" w:rsidRPr="000C0744" w:rsidRDefault="00410717" w:rsidP="00410717">
            <w:pPr>
              <w:snapToGrid w:val="0"/>
              <w:spacing w:after="0"/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0C0744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Obligaciones del contrato (En esta columna se detallan las obligaciones del contrato)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0717" w:rsidRPr="000C0744" w:rsidRDefault="00410717" w:rsidP="00410717">
            <w:pPr>
              <w:snapToGrid w:val="0"/>
              <w:spacing w:after="0"/>
              <w:jc w:val="center"/>
              <w:rPr>
                <w:rFonts w:ascii="Arial Narrow" w:hAnsi="Arial Narrow" w:cs="Arial"/>
                <w:b/>
                <w:color w:val="000000"/>
              </w:rPr>
            </w:pPr>
            <w:r w:rsidRPr="000C0744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Actividades realizadas por el contratista (En esta columna el contratista debe indicar </w:t>
            </w: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detalladamente todas </w:t>
            </w:r>
            <w:r w:rsidRPr="000C0744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las actividades realizadas </w:t>
            </w: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en el periodo</w:t>
            </w:r>
            <w:r w:rsidRPr="000C0744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 en cada una de las obligaciones)</w:t>
            </w:r>
          </w:p>
        </w:tc>
      </w:tr>
      <w:tr w:rsidR="00B60CA8" w:rsidRPr="00146E05" w:rsidTr="0022426A">
        <w:trPr>
          <w:trHeight w:val="4127"/>
        </w:trPr>
        <w:tc>
          <w:tcPr>
            <w:tcW w:w="4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1. Verificar, revisar y aprobar a través del supervisor designado, el cumplimiento de los requisitos y documentos de orden técnico exigidos como requisitos previos e indispensables para suscribir el contrato.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2. Pagar en la forma establecida, las facturas presentadas por EL CONTRATISTA.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3. Suministrar en forma oportuna la información solicitada por EL CONTRATISTA.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4. Cumplir y hacer cumplir las condiciones pactadas en el contrato y en los documentos que de él forman parte.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5. Las demás que teniendo en cu</w:t>
            </w:r>
            <w:r w:rsidR="0022426A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nta la naturaleza del contrato y la debida ejecución del mismo correspondan al contratista.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6. Velar por el cumplimiento de todas las cláusulas contractuales.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7. Exigir al contratista seleccionado la ejecución idónea y oportuna del objeto del contrato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8. Realizar el pago la contratista acorde con la cláusula de forma de pago.</w:t>
            </w:r>
          </w:p>
          <w:p w:rsidR="005800ED" w:rsidRPr="005800ED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9. Adelantar las gestiones necesarias para el reconocimiento y cobro de las sanciones pecuniarias y garantías a que hubiere lugar.</w:t>
            </w:r>
          </w:p>
          <w:p w:rsidR="00DB5709" w:rsidRPr="0022426A" w:rsidRDefault="005800ED" w:rsidP="0022426A">
            <w:pPr>
              <w:snapToGrid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10. Exigir la calidad de los servicios y bienes objeto del contrato.</w:t>
            </w:r>
          </w:p>
        </w:tc>
        <w:tc>
          <w:tcPr>
            <w:tcW w:w="4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74E4" w:rsidRDefault="000074E4" w:rsidP="000074E4">
            <w:pPr>
              <w:jc w:val="both"/>
            </w:pPr>
            <w:r>
              <w:t>TOMA FOTOGRÁFICA DE LOS BARRISTAS.</w:t>
            </w:r>
          </w:p>
          <w:p w:rsidR="005800ED" w:rsidRDefault="000074E4" w:rsidP="000074E4">
            <w:pPr>
              <w:jc w:val="both"/>
            </w:pPr>
            <w:r w:rsidRPr="000074E4">
              <w:t>CARNETIZACIÒN PARA FORTALECER LAS CONDICIONES DE DESARROLLO Y OFERTA SOCIAL DEL BARRISMO RESIDENTE EN EL MUNICIPIO DE SAN JOSÈ DE CÙCUTA, NORTE DE SANTANDER.</w:t>
            </w:r>
            <w:r w:rsidR="005800ED">
              <w:t xml:space="preserve"> </w:t>
            </w:r>
          </w:p>
          <w:p w:rsidR="00B60CA8" w:rsidRDefault="005800ED" w:rsidP="000074E4">
            <w:pPr>
              <w:jc w:val="both"/>
            </w:pPr>
            <w:r w:rsidRPr="005800ED">
              <w:t>GARANTIZAR LA CALIDAD Y EL CUMPLIMIENTO DEL SERVICIO OFERTADO</w:t>
            </w:r>
            <w:r>
              <w:t>.</w:t>
            </w:r>
          </w:p>
          <w:p w:rsidR="000074E4" w:rsidRPr="00EF3F7B" w:rsidRDefault="005800ED" w:rsidP="000074E4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800ED">
              <w:rPr>
                <w:rFonts w:ascii="Arial" w:hAnsi="Arial" w:cs="Arial"/>
                <w:color w:val="000000"/>
                <w:sz w:val="20"/>
                <w:szCs w:val="20"/>
              </w:rPr>
              <w:t>SUMINISTRAR LOS CARNETS LAMINADOS REQUERIDOS DE ACUERDO CON LAS ESPECIFICACIONES TÉCNICAS PARA DAR CUMPLIMIENTO AL OBJETO DEL CONTRATO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B60CA8" w:rsidRPr="00146E05" w:rsidTr="00076B24">
        <w:trPr>
          <w:trHeight w:val="698"/>
        </w:trPr>
        <w:tc>
          <w:tcPr>
            <w:tcW w:w="9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0CA8" w:rsidRPr="008A161F" w:rsidRDefault="00B60CA8" w:rsidP="0001018E">
            <w:pPr>
              <w:snapToGrid w:val="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F01C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Anexos: </w:t>
            </w:r>
            <w:r w:rsidR="0001018E">
              <w:rPr>
                <w:rFonts w:ascii="Arial Narrow" w:hAnsi="Arial Narrow" w:cs="Arial"/>
                <w:color w:val="000000"/>
                <w:sz w:val="20"/>
                <w:szCs w:val="20"/>
              </w:rPr>
              <w:t>SE ADJUNTAN REMISIONES DE ENTREGA DE LOS CARNETS, RECIBIDOS A SATISFACCION POR EL PERSONAL AUTORIZADO PARA RECIBIRLOS.</w:t>
            </w:r>
          </w:p>
        </w:tc>
      </w:tr>
      <w:tr w:rsidR="00B60CA8" w:rsidRPr="00146E05" w:rsidTr="00076B24">
        <w:trPr>
          <w:trHeight w:val="698"/>
        </w:trPr>
        <w:tc>
          <w:tcPr>
            <w:tcW w:w="9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0CA8" w:rsidRPr="000F01C4" w:rsidRDefault="00B60CA8" w:rsidP="00B60CA8">
            <w:pPr>
              <w:snapToGrid w:val="0"/>
              <w:spacing w:after="0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Observaciones de Mejora:</w:t>
            </w:r>
          </w:p>
        </w:tc>
      </w:tr>
      <w:tr w:rsidR="00B60CA8" w:rsidRPr="00146E05" w:rsidTr="00076B24">
        <w:trPr>
          <w:trHeight w:val="680"/>
        </w:trPr>
        <w:tc>
          <w:tcPr>
            <w:tcW w:w="94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0CA8" w:rsidRPr="000C0744" w:rsidRDefault="00B60CA8" w:rsidP="00B60CA8">
            <w:pPr>
              <w:snapToGrid w:val="0"/>
              <w:spacing w:after="0"/>
              <w:jc w:val="both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</w:pPr>
            <w:r w:rsidRPr="000C0744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CO" w:eastAsia="es-CO"/>
              </w:rPr>
              <w:t>Nota: Corresponde al Supervisor revisar que las obligaciones y productos que constituyen el objeto del contrato sean ejecutadas, reportadas en el informe y con los soportes correspondientes, así como el seguimiento técnico, administrativo y financiero, según lo establecido en la Ley 1474 de 2011.</w:t>
            </w:r>
          </w:p>
        </w:tc>
      </w:tr>
    </w:tbl>
    <w:p w:rsidR="007322F8" w:rsidRDefault="00F86C4B">
      <w:pPr>
        <w:rPr>
          <w:rFonts w:ascii="Arial Narrow" w:hAnsi="Arial Narrow"/>
          <w:b/>
        </w:rPr>
      </w:pPr>
      <w:bookmarkStart w:id="0" w:name="_GoBack"/>
      <w:r>
        <w:rPr>
          <w:rFonts w:ascii="Arial Narrow" w:hAnsi="Arial Narrow"/>
          <w:b/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6EC9B98F" wp14:editId="4BE096CA">
            <wp:simplePos x="0" y="0"/>
            <wp:positionH relativeFrom="column">
              <wp:posOffset>-76200</wp:posOffset>
            </wp:positionH>
            <wp:positionV relativeFrom="paragraph">
              <wp:posOffset>111760</wp:posOffset>
            </wp:positionV>
            <wp:extent cx="1485900" cy="481330"/>
            <wp:effectExtent l="0" t="0" r="0" b="0"/>
            <wp:wrapNone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EXANDER GIL.pn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A40BF" w:rsidRDefault="00FA40BF">
      <w:pPr>
        <w:rPr>
          <w:rFonts w:ascii="Arial Narrow" w:hAnsi="Arial Narrow"/>
          <w:b/>
        </w:rPr>
      </w:pPr>
    </w:p>
    <w:p w:rsidR="00E87A3D" w:rsidRPr="00146E05" w:rsidRDefault="009332E1" w:rsidP="00E87A3D">
      <w:pPr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</w:t>
      </w:r>
      <w:r w:rsidR="003D3A08">
        <w:rPr>
          <w:rFonts w:ascii="Arial Narrow" w:hAnsi="Arial Narrow"/>
          <w:b/>
        </w:rPr>
        <w:t xml:space="preserve">ontratista </w:t>
      </w:r>
      <w:r w:rsidR="00E87A3D">
        <w:rPr>
          <w:rFonts w:ascii="Arial Narrow" w:hAnsi="Arial Narrow"/>
          <w:b/>
        </w:rPr>
        <w:tab/>
      </w:r>
      <w:r w:rsidR="00E87A3D">
        <w:rPr>
          <w:rFonts w:ascii="Arial Narrow" w:hAnsi="Arial Narrow"/>
          <w:b/>
        </w:rPr>
        <w:tab/>
      </w:r>
      <w:r w:rsidR="00E87A3D">
        <w:rPr>
          <w:rFonts w:ascii="Arial Narrow" w:hAnsi="Arial Narrow"/>
          <w:b/>
        </w:rPr>
        <w:tab/>
      </w:r>
      <w:r w:rsidR="00E87A3D">
        <w:rPr>
          <w:rFonts w:ascii="Arial Narrow" w:hAnsi="Arial Narrow"/>
          <w:b/>
        </w:rPr>
        <w:tab/>
      </w:r>
      <w:r w:rsidR="00E87A3D">
        <w:rPr>
          <w:rFonts w:ascii="Arial Narrow" w:hAnsi="Arial Narrow"/>
          <w:b/>
        </w:rPr>
        <w:tab/>
      </w:r>
      <w:r w:rsidR="00E87A3D"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 xml:space="preserve">     </w:t>
      </w:r>
      <w:r w:rsidR="00E87A3D">
        <w:rPr>
          <w:rFonts w:ascii="Arial Narrow" w:hAnsi="Arial Narrow"/>
          <w:b/>
        </w:rPr>
        <w:t>Supervisor</w:t>
      </w:r>
    </w:p>
    <w:sectPr w:rsidR="00E87A3D" w:rsidRPr="00146E05" w:rsidSect="00FA40BF">
      <w:headerReference w:type="default" r:id="rId10"/>
      <w:pgSz w:w="12240" w:h="15840" w:code="1"/>
      <w:pgMar w:top="1226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99F" w:rsidRDefault="00E0299F">
      <w:pPr>
        <w:spacing w:after="0" w:line="240" w:lineRule="auto"/>
      </w:pPr>
      <w:r>
        <w:separator/>
      </w:r>
    </w:p>
  </w:endnote>
  <w:endnote w:type="continuationSeparator" w:id="0">
    <w:p w:rsidR="00E0299F" w:rsidRDefault="00E02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99F" w:rsidRDefault="00E0299F">
      <w:pPr>
        <w:spacing w:after="0" w:line="240" w:lineRule="auto"/>
      </w:pPr>
      <w:r>
        <w:separator/>
      </w:r>
    </w:p>
  </w:footnote>
  <w:footnote w:type="continuationSeparator" w:id="0">
    <w:p w:rsidR="00E0299F" w:rsidRDefault="00E02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08" w:type="dxa"/>
      <w:tblInd w:w="-8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83"/>
      <w:gridCol w:w="4673"/>
      <w:gridCol w:w="2552"/>
    </w:tblGrid>
    <w:tr w:rsidR="008A161F" w:rsidTr="00B13F97">
      <w:trPr>
        <w:cantSplit/>
        <w:trHeight w:val="552"/>
      </w:trPr>
      <w:tc>
        <w:tcPr>
          <w:tcW w:w="228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auto"/>
          <w:vAlign w:val="center"/>
        </w:tcPr>
        <w:p w:rsidR="008A161F" w:rsidRDefault="008A161F" w:rsidP="00BD5BD2">
          <w:pPr>
            <w:snapToGrid w:val="0"/>
            <w:spacing w:after="0" w:line="240" w:lineRule="auto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val="es-ES_tradnl"/>
            </w:rPr>
          </w:pPr>
          <w:r>
            <w:rPr>
              <w:rFonts w:ascii="Arial" w:eastAsia="Times New Roman" w:hAnsi="Arial" w:cs="Arial"/>
              <w:color w:val="000000"/>
              <w:sz w:val="24"/>
              <w:szCs w:val="24"/>
              <w:lang w:val="es-CO"/>
            </w:rPr>
            <w:t> </w:t>
          </w:r>
          <w:r w:rsidR="000845A5">
            <w:rPr>
              <w:noProof/>
              <w:lang w:val="es-CO" w:eastAsia="es-CO"/>
            </w:rPr>
            <w:drawing>
              <wp:inline distT="0" distB="0" distL="0" distR="0" wp14:anchorId="4DCDF685" wp14:editId="71773151">
                <wp:extent cx="1314450" cy="56324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4450" cy="5632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8A161F" w:rsidRDefault="008A161F" w:rsidP="00BD5BD2">
          <w:pPr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val="es-ES_tradnl"/>
            </w:rPr>
            <w:t>SISTEMA DE GESTIÓN DE LA CALIDAD Y SISTEMA DE CONTROL INTERNO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auto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8A161F" w:rsidRPr="00191D6B" w:rsidRDefault="008A161F" w:rsidP="00B13F97">
          <w:pPr>
            <w:spacing w:after="0" w:line="240" w:lineRule="aut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Fecha:</w:t>
          </w:r>
          <w:r w:rsidRPr="00191D6B">
            <w:rPr>
              <w:rFonts w:ascii="Arial" w:hAnsi="Arial" w:cs="Arial"/>
              <w:sz w:val="20"/>
              <w:szCs w:val="20"/>
            </w:rPr>
            <w:t xml:space="preserve"> abril 2020    </w:t>
          </w:r>
          <w:r>
            <w:rPr>
              <w:rFonts w:ascii="Arial" w:hAnsi="Arial" w:cs="Arial"/>
              <w:sz w:val="20"/>
              <w:szCs w:val="20"/>
            </w:rPr>
            <w:t>V</w:t>
          </w:r>
          <w:r w:rsidRPr="00191D6B">
            <w:rPr>
              <w:rFonts w:ascii="Arial" w:hAnsi="Arial" w:cs="Arial"/>
              <w:sz w:val="20"/>
              <w:szCs w:val="20"/>
            </w:rPr>
            <w:t xml:space="preserve">ersión:   </w:t>
          </w:r>
          <w:r>
            <w:rPr>
              <w:rFonts w:ascii="Arial" w:hAnsi="Arial" w:cs="Arial"/>
              <w:sz w:val="20"/>
              <w:szCs w:val="20"/>
            </w:rPr>
            <w:t>02</w:t>
          </w:r>
        </w:p>
      </w:tc>
    </w:tr>
    <w:tr w:rsidR="008A161F" w:rsidTr="00B13F97">
      <w:trPr>
        <w:trHeight w:val="70"/>
      </w:trPr>
      <w:tc>
        <w:tcPr>
          <w:tcW w:w="228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auto"/>
          </w:tcBorders>
          <w:shd w:val="clear" w:color="auto" w:fill="auto"/>
          <w:vAlign w:val="center"/>
        </w:tcPr>
        <w:p w:rsidR="008A161F" w:rsidRDefault="008A161F" w:rsidP="00BD5BD2">
          <w:pPr>
            <w:snapToGrid w:val="0"/>
            <w:spacing w:after="0" w:line="240" w:lineRule="auto"/>
            <w:rPr>
              <w:rFonts w:ascii="Arial" w:eastAsia="Times New Roman" w:hAnsi="Arial" w:cs="Arial"/>
              <w:color w:val="000000"/>
              <w:sz w:val="24"/>
              <w:szCs w:val="24"/>
              <w:lang w:val="es-CO"/>
            </w:rPr>
          </w:pPr>
        </w:p>
      </w:tc>
      <w:tc>
        <w:tcPr>
          <w:tcW w:w="46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8A161F" w:rsidRPr="00BD5BD2" w:rsidRDefault="008A161F" w:rsidP="00BD5BD2">
          <w:pPr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CO"/>
            </w:rPr>
          </w:pPr>
          <w:r w:rsidRPr="00BD5BD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</w:rPr>
            <w:t>INFORME DE CUMPLIMIENTO</w:t>
          </w:r>
        </w:p>
      </w:tc>
      <w:tc>
        <w:tcPr>
          <w:tcW w:w="2552" w:type="dxa"/>
          <w:tcBorders>
            <w:left w:val="single" w:sz="4" w:space="0" w:color="auto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8A161F" w:rsidRPr="00191D6B" w:rsidRDefault="008A161F" w:rsidP="00BD5BD2">
          <w:pPr>
            <w:spacing w:after="0"/>
            <w:jc w:val="center"/>
            <w:rPr>
              <w:rFonts w:ascii="Arial" w:hAnsi="Arial" w:cs="Arial"/>
              <w:sz w:val="20"/>
              <w:szCs w:val="20"/>
            </w:rPr>
          </w:pPr>
          <w:r w:rsidRPr="00191D6B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191D6B">
            <w:rPr>
              <w:rFonts w:ascii="Arial" w:hAnsi="Arial" w:cs="Arial"/>
              <w:sz w:val="20"/>
              <w:szCs w:val="20"/>
            </w:rPr>
            <w:fldChar w:fldCharType="begin"/>
          </w:r>
          <w:r w:rsidRPr="00191D6B">
            <w:rPr>
              <w:rFonts w:ascii="Arial" w:hAnsi="Arial" w:cs="Arial"/>
              <w:sz w:val="20"/>
              <w:szCs w:val="20"/>
            </w:rPr>
            <w:instrText xml:space="preserve"> PAGE   \* MERGEFORMAT </w:instrText>
          </w:r>
          <w:r w:rsidRPr="00191D6B">
            <w:rPr>
              <w:rFonts w:ascii="Arial" w:hAnsi="Arial" w:cs="Arial"/>
              <w:sz w:val="20"/>
              <w:szCs w:val="20"/>
            </w:rPr>
            <w:fldChar w:fldCharType="separate"/>
          </w:r>
          <w:r w:rsidR="00F86C4B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191D6B">
            <w:rPr>
              <w:rFonts w:ascii="Arial" w:hAnsi="Arial" w:cs="Arial"/>
              <w:sz w:val="20"/>
              <w:szCs w:val="20"/>
            </w:rPr>
            <w:fldChar w:fldCharType="end"/>
          </w:r>
          <w:r w:rsidRPr="00191D6B">
            <w:rPr>
              <w:rFonts w:ascii="Arial" w:hAnsi="Arial" w:cs="Arial"/>
              <w:sz w:val="20"/>
              <w:szCs w:val="20"/>
            </w:rPr>
            <w:t xml:space="preserve"> de </w:t>
          </w:r>
          <w:r w:rsidRPr="00191D6B">
            <w:rPr>
              <w:rFonts w:ascii="Arial" w:hAnsi="Arial" w:cs="Arial"/>
              <w:sz w:val="20"/>
              <w:szCs w:val="20"/>
            </w:rPr>
            <w:fldChar w:fldCharType="begin"/>
          </w:r>
          <w:r w:rsidRPr="00191D6B">
            <w:rPr>
              <w:rFonts w:ascii="Arial" w:hAnsi="Arial" w:cs="Arial"/>
              <w:sz w:val="20"/>
              <w:szCs w:val="20"/>
            </w:rPr>
            <w:instrText xml:space="preserve"> NUMPAGES   \* MERGEFORMAT </w:instrText>
          </w:r>
          <w:r w:rsidRPr="00191D6B">
            <w:rPr>
              <w:rFonts w:ascii="Arial" w:hAnsi="Arial" w:cs="Arial"/>
              <w:sz w:val="20"/>
              <w:szCs w:val="20"/>
            </w:rPr>
            <w:fldChar w:fldCharType="separate"/>
          </w:r>
          <w:r w:rsidR="00F86C4B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191D6B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  <w:tr w:rsidR="008A161F" w:rsidTr="00B13F97">
      <w:trPr>
        <w:trHeight w:val="323"/>
      </w:trPr>
      <w:tc>
        <w:tcPr>
          <w:tcW w:w="2283" w:type="dxa"/>
          <w:tcBorders>
            <w:left w:val="single" w:sz="4" w:space="0" w:color="000000"/>
            <w:bottom w:val="single" w:sz="4" w:space="0" w:color="000000"/>
          </w:tcBorders>
          <w:shd w:val="clear" w:color="auto" w:fill="auto"/>
        </w:tcPr>
        <w:p w:rsidR="008A161F" w:rsidRPr="00B13F97" w:rsidRDefault="008A161F" w:rsidP="00BD5BD2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B13F97">
            <w:rPr>
              <w:rFonts w:ascii="Arial" w:eastAsia="Times New Roman" w:hAnsi="Arial" w:cs="Arial"/>
              <w:color w:val="000000"/>
              <w:sz w:val="14"/>
              <w:szCs w:val="14"/>
            </w:rPr>
            <w:t>APOYO A LA GESTION INSTITUCIONAL</w:t>
          </w:r>
        </w:p>
      </w:tc>
      <w:tc>
        <w:tcPr>
          <w:tcW w:w="4673" w:type="dxa"/>
          <w:tcBorders>
            <w:top w:val="single" w:sz="4" w:space="0" w:color="auto"/>
            <w:left w:val="single" w:sz="4" w:space="0" w:color="000000"/>
            <w:bottom w:val="single" w:sz="4" w:space="0" w:color="000000"/>
          </w:tcBorders>
          <w:shd w:val="clear" w:color="auto" w:fill="auto"/>
        </w:tcPr>
        <w:p w:rsidR="008A161F" w:rsidRPr="00B13F97" w:rsidRDefault="008A161F" w:rsidP="00BD5BD2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B13F97">
            <w:rPr>
              <w:rFonts w:ascii="Arial" w:eastAsia="Times New Roman" w:hAnsi="Arial" w:cs="Arial"/>
              <w:color w:val="000000"/>
              <w:sz w:val="14"/>
              <w:szCs w:val="14"/>
            </w:rPr>
            <w:t>GESTION ADMINISTRATIVA</w:t>
          </w:r>
        </w:p>
      </w:tc>
      <w:tc>
        <w:tcPr>
          <w:tcW w:w="2552" w:type="dxa"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8A161F" w:rsidRPr="00BD5BD2" w:rsidRDefault="008A161F" w:rsidP="00BD5BD2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BD5BD2">
            <w:rPr>
              <w:rFonts w:ascii="Arial" w:eastAsia="Times New Roman" w:hAnsi="Arial" w:cs="Arial"/>
              <w:color w:val="000000"/>
              <w:sz w:val="14"/>
              <w:szCs w:val="14"/>
            </w:rPr>
            <w:t>GESTION DOCUMENTAL, ARCHIVO Y CORRESPONDENCIA</w:t>
          </w:r>
        </w:p>
      </w:tc>
    </w:tr>
    <w:tr w:rsidR="008A161F" w:rsidRPr="00B13F97" w:rsidTr="00B13F97">
      <w:trPr>
        <w:trHeight w:val="121"/>
      </w:trPr>
      <w:tc>
        <w:tcPr>
          <w:tcW w:w="2283" w:type="dxa"/>
          <w:tcBorders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8A161F" w:rsidRPr="00B13F97" w:rsidRDefault="008A161F" w:rsidP="00BD5BD2">
          <w:pPr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</w:rPr>
          </w:pPr>
          <w:proofErr w:type="spellStart"/>
          <w:r w:rsidRPr="00B13F97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</w:rPr>
            <w:t>Macroproceso</w:t>
          </w:r>
          <w:proofErr w:type="spellEnd"/>
        </w:p>
      </w:tc>
      <w:tc>
        <w:tcPr>
          <w:tcW w:w="4673" w:type="dxa"/>
          <w:tcBorders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8A161F" w:rsidRPr="00B13F97" w:rsidRDefault="008A161F" w:rsidP="00BD5BD2">
          <w:pPr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</w:rPr>
          </w:pPr>
          <w:r w:rsidRPr="00B13F97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</w:rPr>
            <w:t>Proceso</w:t>
          </w:r>
        </w:p>
      </w:tc>
      <w:tc>
        <w:tcPr>
          <w:tcW w:w="2552" w:type="dxa"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8A161F" w:rsidRPr="00B13F97" w:rsidRDefault="008A161F" w:rsidP="00BD5BD2">
          <w:pPr>
            <w:snapToGrid w:val="0"/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</w:rPr>
          </w:pPr>
          <w:r w:rsidRPr="00B13F97">
            <w:rPr>
              <w:rFonts w:ascii="Arial" w:eastAsia="Times New Roman" w:hAnsi="Arial" w:cs="Arial"/>
              <w:b/>
              <w:bCs/>
              <w:color w:val="000000"/>
              <w:sz w:val="16"/>
              <w:szCs w:val="16"/>
            </w:rPr>
            <w:t>Subproceso</w:t>
          </w:r>
        </w:p>
      </w:tc>
    </w:tr>
  </w:tbl>
  <w:p w:rsidR="008A161F" w:rsidRPr="00B13F97" w:rsidRDefault="008A161F" w:rsidP="00410717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E82704"/>
    <w:multiLevelType w:val="hybridMultilevel"/>
    <w:tmpl w:val="23DE6FE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417D99"/>
    <w:multiLevelType w:val="hybridMultilevel"/>
    <w:tmpl w:val="62E8BA0C"/>
    <w:lvl w:ilvl="0" w:tplc="0CDCA402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4223870"/>
    <w:multiLevelType w:val="hybridMultilevel"/>
    <w:tmpl w:val="505C4434"/>
    <w:lvl w:ilvl="0" w:tplc="141A9A5C">
      <w:start w:val="1"/>
      <w:numFmt w:val="decimal"/>
      <w:lvlText w:val="%1."/>
      <w:lvlJc w:val="left"/>
      <w:pPr>
        <w:ind w:left="720" w:hanging="360"/>
      </w:pPr>
      <w:rPr>
        <w:rFonts w:eastAsia="Tahoma" w:cs="Tahoma"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ED7658"/>
    <w:multiLevelType w:val="hybridMultilevel"/>
    <w:tmpl w:val="850A6A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451C9"/>
    <w:multiLevelType w:val="hybridMultilevel"/>
    <w:tmpl w:val="C5DC1E82"/>
    <w:lvl w:ilvl="0" w:tplc="240A0009">
      <w:start w:val="1"/>
      <w:numFmt w:val="bullet"/>
      <w:lvlText w:val=""/>
      <w:lvlJc w:val="left"/>
      <w:pPr>
        <w:ind w:left="222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94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6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8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0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2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54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6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84" w:hanging="360"/>
      </w:pPr>
      <w:rPr>
        <w:rFonts w:ascii="Wingdings" w:hAnsi="Wingdings" w:hint="default"/>
      </w:rPr>
    </w:lvl>
  </w:abstractNum>
  <w:abstractNum w:abstractNumId="7">
    <w:nsid w:val="1CD13672"/>
    <w:multiLevelType w:val="hybridMultilevel"/>
    <w:tmpl w:val="A5BCB7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C970F3"/>
    <w:multiLevelType w:val="hybridMultilevel"/>
    <w:tmpl w:val="E132F1A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2B360D6"/>
    <w:multiLevelType w:val="hybridMultilevel"/>
    <w:tmpl w:val="6D6C6752"/>
    <w:lvl w:ilvl="0" w:tplc="240A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0">
    <w:nsid w:val="24E109D7"/>
    <w:multiLevelType w:val="hybridMultilevel"/>
    <w:tmpl w:val="A5BCB7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27565"/>
    <w:multiLevelType w:val="hybridMultilevel"/>
    <w:tmpl w:val="8F6812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CB5309"/>
    <w:multiLevelType w:val="hybridMultilevel"/>
    <w:tmpl w:val="4F02984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F17105"/>
    <w:multiLevelType w:val="hybridMultilevel"/>
    <w:tmpl w:val="308CF5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17570C"/>
    <w:multiLevelType w:val="hybridMultilevel"/>
    <w:tmpl w:val="E5DA9AC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745307"/>
    <w:multiLevelType w:val="hybridMultilevel"/>
    <w:tmpl w:val="EB58119E"/>
    <w:lvl w:ilvl="0" w:tplc="240A0009">
      <w:start w:val="1"/>
      <w:numFmt w:val="bullet"/>
      <w:lvlText w:val=""/>
      <w:lvlJc w:val="left"/>
      <w:pPr>
        <w:ind w:left="13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6">
    <w:nsid w:val="54D113FE"/>
    <w:multiLevelType w:val="hybridMultilevel"/>
    <w:tmpl w:val="96B0706C"/>
    <w:lvl w:ilvl="0" w:tplc="AAAE6810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85265AC"/>
    <w:multiLevelType w:val="hybridMultilevel"/>
    <w:tmpl w:val="CEE49F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8E47CA"/>
    <w:multiLevelType w:val="hybridMultilevel"/>
    <w:tmpl w:val="28D026A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7314AE"/>
    <w:multiLevelType w:val="hybridMultilevel"/>
    <w:tmpl w:val="023027A2"/>
    <w:lvl w:ilvl="0" w:tplc="A06252DA">
      <w:numFmt w:val="bullet"/>
      <w:lvlText w:val=""/>
      <w:lvlJc w:val="left"/>
      <w:pPr>
        <w:ind w:left="180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7F1E6DFF"/>
    <w:multiLevelType w:val="hybridMultilevel"/>
    <w:tmpl w:val="076E5696"/>
    <w:lvl w:ilvl="0" w:tplc="348433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1"/>
  </w:num>
  <w:num w:numId="5">
    <w:abstractNumId w:val="2"/>
  </w:num>
  <w:num w:numId="6">
    <w:abstractNumId w:val="18"/>
  </w:num>
  <w:num w:numId="7">
    <w:abstractNumId w:val="9"/>
  </w:num>
  <w:num w:numId="8">
    <w:abstractNumId w:val="6"/>
  </w:num>
  <w:num w:numId="9">
    <w:abstractNumId w:val="15"/>
  </w:num>
  <w:num w:numId="10">
    <w:abstractNumId w:val="8"/>
  </w:num>
  <w:num w:numId="11">
    <w:abstractNumId w:val="19"/>
  </w:num>
  <w:num w:numId="12">
    <w:abstractNumId w:val="5"/>
  </w:num>
  <w:num w:numId="13">
    <w:abstractNumId w:val="13"/>
  </w:num>
  <w:num w:numId="14">
    <w:abstractNumId w:val="4"/>
  </w:num>
  <w:num w:numId="15">
    <w:abstractNumId w:val="17"/>
  </w:num>
  <w:num w:numId="16">
    <w:abstractNumId w:val="14"/>
  </w:num>
  <w:num w:numId="17">
    <w:abstractNumId w:val="20"/>
  </w:num>
  <w:num w:numId="18">
    <w:abstractNumId w:val="10"/>
  </w:num>
  <w:num w:numId="19">
    <w:abstractNumId w:val="7"/>
  </w:num>
  <w:num w:numId="20">
    <w:abstractNumId w:val="3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FE2"/>
    <w:rsid w:val="000074E4"/>
    <w:rsid w:val="0001018E"/>
    <w:rsid w:val="00027718"/>
    <w:rsid w:val="00037F34"/>
    <w:rsid w:val="00040F7D"/>
    <w:rsid w:val="000414CA"/>
    <w:rsid w:val="00045AE7"/>
    <w:rsid w:val="00050CE8"/>
    <w:rsid w:val="00052383"/>
    <w:rsid w:val="00073F71"/>
    <w:rsid w:val="00076B24"/>
    <w:rsid w:val="0008101B"/>
    <w:rsid w:val="000834C2"/>
    <w:rsid w:val="000845A5"/>
    <w:rsid w:val="00095780"/>
    <w:rsid w:val="000A0CA1"/>
    <w:rsid w:val="000A367E"/>
    <w:rsid w:val="000A485A"/>
    <w:rsid w:val="000A4EC4"/>
    <w:rsid w:val="000A6275"/>
    <w:rsid w:val="000B248F"/>
    <w:rsid w:val="000B4A86"/>
    <w:rsid w:val="000B52C7"/>
    <w:rsid w:val="000C0495"/>
    <w:rsid w:val="000C0744"/>
    <w:rsid w:val="000E4752"/>
    <w:rsid w:val="000F01C4"/>
    <w:rsid w:val="00113C73"/>
    <w:rsid w:val="00120143"/>
    <w:rsid w:val="001208A3"/>
    <w:rsid w:val="001221F6"/>
    <w:rsid w:val="00124FC2"/>
    <w:rsid w:val="00132A9C"/>
    <w:rsid w:val="001459B1"/>
    <w:rsid w:val="00146E05"/>
    <w:rsid w:val="00150BD5"/>
    <w:rsid w:val="001561C4"/>
    <w:rsid w:val="00162DBE"/>
    <w:rsid w:val="00165D3E"/>
    <w:rsid w:val="001669CC"/>
    <w:rsid w:val="00171109"/>
    <w:rsid w:val="001738CB"/>
    <w:rsid w:val="00176E2B"/>
    <w:rsid w:val="0019422D"/>
    <w:rsid w:val="0019529C"/>
    <w:rsid w:val="00196111"/>
    <w:rsid w:val="001B4060"/>
    <w:rsid w:val="001B422C"/>
    <w:rsid w:val="001D3A36"/>
    <w:rsid w:val="001D4E89"/>
    <w:rsid w:val="00206708"/>
    <w:rsid w:val="0021544A"/>
    <w:rsid w:val="00222F31"/>
    <w:rsid w:val="0022426A"/>
    <w:rsid w:val="00231B76"/>
    <w:rsid w:val="00234F91"/>
    <w:rsid w:val="002578F5"/>
    <w:rsid w:val="00257A75"/>
    <w:rsid w:val="00260D7B"/>
    <w:rsid w:val="0027019F"/>
    <w:rsid w:val="002735FD"/>
    <w:rsid w:val="00277712"/>
    <w:rsid w:val="00281BFE"/>
    <w:rsid w:val="00291A7A"/>
    <w:rsid w:val="00297A17"/>
    <w:rsid w:val="002A0E0C"/>
    <w:rsid w:val="002A5B5C"/>
    <w:rsid w:val="002A62A9"/>
    <w:rsid w:val="002B5892"/>
    <w:rsid w:val="002C71B9"/>
    <w:rsid w:val="00304385"/>
    <w:rsid w:val="00310092"/>
    <w:rsid w:val="00327AC4"/>
    <w:rsid w:val="00333D66"/>
    <w:rsid w:val="00342431"/>
    <w:rsid w:val="003539B4"/>
    <w:rsid w:val="00364F3E"/>
    <w:rsid w:val="00366593"/>
    <w:rsid w:val="003730F7"/>
    <w:rsid w:val="00375E07"/>
    <w:rsid w:val="00377B86"/>
    <w:rsid w:val="00383AFC"/>
    <w:rsid w:val="00386F74"/>
    <w:rsid w:val="003901EB"/>
    <w:rsid w:val="003A12D1"/>
    <w:rsid w:val="003A1697"/>
    <w:rsid w:val="003A5E09"/>
    <w:rsid w:val="003B1388"/>
    <w:rsid w:val="003B3D4F"/>
    <w:rsid w:val="003C500D"/>
    <w:rsid w:val="003D3A08"/>
    <w:rsid w:val="003D5381"/>
    <w:rsid w:val="003E3C8C"/>
    <w:rsid w:val="003F3E4B"/>
    <w:rsid w:val="003F51AE"/>
    <w:rsid w:val="003F6466"/>
    <w:rsid w:val="003F653D"/>
    <w:rsid w:val="00403D53"/>
    <w:rsid w:val="00406C15"/>
    <w:rsid w:val="00410717"/>
    <w:rsid w:val="00411224"/>
    <w:rsid w:val="00413FE2"/>
    <w:rsid w:val="00425A66"/>
    <w:rsid w:val="00430F92"/>
    <w:rsid w:val="00432289"/>
    <w:rsid w:val="00441F81"/>
    <w:rsid w:val="00442892"/>
    <w:rsid w:val="00442A1B"/>
    <w:rsid w:val="00447D82"/>
    <w:rsid w:val="00452FF8"/>
    <w:rsid w:val="00453252"/>
    <w:rsid w:val="00464ADD"/>
    <w:rsid w:val="0046581E"/>
    <w:rsid w:val="004818A9"/>
    <w:rsid w:val="00481A74"/>
    <w:rsid w:val="00492114"/>
    <w:rsid w:val="004A2E3C"/>
    <w:rsid w:val="004B1C47"/>
    <w:rsid w:val="004C6353"/>
    <w:rsid w:val="004D524E"/>
    <w:rsid w:val="00503463"/>
    <w:rsid w:val="00504A42"/>
    <w:rsid w:val="00510129"/>
    <w:rsid w:val="00521F5F"/>
    <w:rsid w:val="00524B23"/>
    <w:rsid w:val="005264C0"/>
    <w:rsid w:val="00530CB0"/>
    <w:rsid w:val="005312EA"/>
    <w:rsid w:val="00542963"/>
    <w:rsid w:val="00547850"/>
    <w:rsid w:val="005501E8"/>
    <w:rsid w:val="00550B04"/>
    <w:rsid w:val="00562B34"/>
    <w:rsid w:val="0056741C"/>
    <w:rsid w:val="005800ED"/>
    <w:rsid w:val="00580A17"/>
    <w:rsid w:val="005A3803"/>
    <w:rsid w:val="005B3670"/>
    <w:rsid w:val="005C4109"/>
    <w:rsid w:val="005C4C52"/>
    <w:rsid w:val="005C5863"/>
    <w:rsid w:val="005D6626"/>
    <w:rsid w:val="005D70FE"/>
    <w:rsid w:val="005E18E1"/>
    <w:rsid w:val="005E419A"/>
    <w:rsid w:val="005E5B0E"/>
    <w:rsid w:val="005F05EA"/>
    <w:rsid w:val="005F4FEC"/>
    <w:rsid w:val="005F6F40"/>
    <w:rsid w:val="006105CE"/>
    <w:rsid w:val="006303ED"/>
    <w:rsid w:val="00631DC6"/>
    <w:rsid w:val="006372CA"/>
    <w:rsid w:val="0065283E"/>
    <w:rsid w:val="00663B7F"/>
    <w:rsid w:val="006666CE"/>
    <w:rsid w:val="006718A6"/>
    <w:rsid w:val="00676800"/>
    <w:rsid w:val="006813D6"/>
    <w:rsid w:val="006858FA"/>
    <w:rsid w:val="00686867"/>
    <w:rsid w:val="00690019"/>
    <w:rsid w:val="0069070F"/>
    <w:rsid w:val="00695A9F"/>
    <w:rsid w:val="006A4E23"/>
    <w:rsid w:val="006D3A78"/>
    <w:rsid w:val="006D6B34"/>
    <w:rsid w:val="006E0251"/>
    <w:rsid w:val="006E1F38"/>
    <w:rsid w:val="006E4267"/>
    <w:rsid w:val="0070553A"/>
    <w:rsid w:val="00712098"/>
    <w:rsid w:val="00712B5B"/>
    <w:rsid w:val="00723CFD"/>
    <w:rsid w:val="007322F8"/>
    <w:rsid w:val="00744937"/>
    <w:rsid w:val="00753F71"/>
    <w:rsid w:val="007669C8"/>
    <w:rsid w:val="00767378"/>
    <w:rsid w:val="007723D8"/>
    <w:rsid w:val="0077719D"/>
    <w:rsid w:val="00783E90"/>
    <w:rsid w:val="00785311"/>
    <w:rsid w:val="00791AE6"/>
    <w:rsid w:val="007A3780"/>
    <w:rsid w:val="007A5A35"/>
    <w:rsid w:val="007C0D07"/>
    <w:rsid w:val="007C22A0"/>
    <w:rsid w:val="007C35D2"/>
    <w:rsid w:val="007C3AD0"/>
    <w:rsid w:val="007C3FE0"/>
    <w:rsid w:val="007C556F"/>
    <w:rsid w:val="007D72D8"/>
    <w:rsid w:val="007E468A"/>
    <w:rsid w:val="007E5AAF"/>
    <w:rsid w:val="007E7163"/>
    <w:rsid w:val="007F7C5E"/>
    <w:rsid w:val="008110EF"/>
    <w:rsid w:val="008119F2"/>
    <w:rsid w:val="008203E8"/>
    <w:rsid w:val="0082109F"/>
    <w:rsid w:val="0082360D"/>
    <w:rsid w:val="00842E51"/>
    <w:rsid w:val="00842F3A"/>
    <w:rsid w:val="0084400F"/>
    <w:rsid w:val="00847E47"/>
    <w:rsid w:val="0085779D"/>
    <w:rsid w:val="00877860"/>
    <w:rsid w:val="00891243"/>
    <w:rsid w:val="0089787E"/>
    <w:rsid w:val="008A161F"/>
    <w:rsid w:val="008A6E0E"/>
    <w:rsid w:val="008A7282"/>
    <w:rsid w:val="008B0130"/>
    <w:rsid w:val="008D1888"/>
    <w:rsid w:val="008E0413"/>
    <w:rsid w:val="008E313E"/>
    <w:rsid w:val="008E68F3"/>
    <w:rsid w:val="009267F0"/>
    <w:rsid w:val="009332E1"/>
    <w:rsid w:val="0094108B"/>
    <w:rsid w:val="009431E6"/>
    <w:rsid w:val="00961124"/>
    <w:rsid w:val="009670F2"/>
    <w:rsid w:val="009672B9"/>
    <w:rsid w:val="00991640"/>
    <w:rsid w:val="009A0B0C"/>
    <w:rsid w:val="009A0FF0"/>
    <w:rsid w:val="009A1B30"/>
    <w:rsid w:val="009A352D"/>
    <w:rsid w:val="009A58AE"/>
    <w:rsid w:val="009D5804"/>
    <w:rsid w:val="009D6D5A"/>
    <w:rsid w:val="009E1EA7"/>
    <w:rsid w:val="009E3B23"/>
    <w:rsid w:val="009E5DE6"/>
    <w:rsid w:val="009F631F"/>
    <w:rsid w:val="00A00ABD"/>
    <w:rsid w:val="00A0134C"/>
    <w:rsid w:val="00A0346B"/>
    <w:rsid w:val="00A22D40"/>
    <w:rsid w:val="00A46CD6"/>
    <w:rsid w:val="00A52E8F"/>
    <w:rsid w:val="00A56409"/>
    <w:rsid w:val="00A611C4"/>
    <w:rsid w:val="00A66771"/>
    <w:rsid w:val="00A73A19"/>
    <w:rsid w:val="00A75B96"/>
    <w:rsid w:val="00A87847"/>
    <w:rsid w:val="00AA3DF2"/>
    <w:rsid w:val="00AB0364"/>
    <w:rsid w:val="00AB642D"/>
    <w:rsid w:val="00AC096F"/>
    <w:rsid w:val="00AC25E4"/>
    <w:rsid w:val="00AD3DE7"/>
    <w:rsid w:val="00AE1690"/>
    <w:rsid w:val="00AE2C11"/>
    <w:rsid w:val="00AE2C23"/>
    <w:rsid w:val="00AE518C"/>
    <w:rsid w:val="00AE6431"/>
    <w:rsid w:val="00AF2966"/>
    <w:rsid w:val="00AF3185"/>
    <w:rsid w:val="00B02475"/>
    <w:rsid w:val="00B068FB"/>
    <w:rsid w:val="00B117A7"/>
    <w:rsid w:val="00B13F97"/>
    <w:rsid w:val="00B23043"/>
    <w:rsid w:val="00B23721"/>
    <w:rsid w:val="00B31E83"/>
    <w:rsid w:val="00B31EF4"/>
    <w:rsid w:val="00B32495"/>
    <w:rsid w:val="00B40943"/>
    <w:rsid w:val="00B45B95"/>
    <w:rsid w:val="00B502FF"/>
    <w:rsid w:val="00B60CA8"/>
    <w:rsid w:val="00B60D2B"/>
    <w:rsid w:val="00B72AFD"/>
    <w:rsid w:val="00B96BA5"/>
    <w:rsid w:val="00B96F12"/>
    <w:rsid w:val="00BC0722"/>
    <w:rsid w:val="00BC1A55"/>
    <w:rsid w:val="00BC1C3E"/>
    <w:rsid w:val="00BC3C79"/>
    <w:rsid w:val="00BC47F5"/>
    <w:rsid w:val="00BC5BBD"/>
    <w:rsid w:val="00BC6120"/>
    <w:rsid w:val="00BD5BD2"/>
    <w:rsid w:val="00BD6B07"/>
    <w:rsid w:val="00BD75D4"/>
    <w:rsid w:val="00BF359D"/>
    <w:rsid w:val="00C052AE"/>
    <w:rsid w:val="00C14EA6"/>
    <w:rsid w:val="00C15513"/>
    <w:rsid w:val="00C27AAE"/>
    <w:rsid w:val="00C30A18"/>
    <w:rsid w:val="00C35998"/>
    <w:rsid w:val="00C410B3"/>
    <w:rsid w:val="00C453C4"/>
    <w:rsid w:val="00C45742"/>
    <w:rsid w:val="00C61CCE"/>
    <w:rsid w:val="00C63A53"/>
    <w:rsid w:val="00C64D91"/>
    <w:rsid w:val="00C70BF2"/>
    <w:rsid w:val="00C86408"/>
    <w:rsid w:val="00C91126"/>
    <w:rsid w:val="00CB563C"/>
    <w:rsid w:val="00CB78D7"/>
    <w:rsid w:val="00CC2045"/>
    <w:rsid w:val="00CD2D6F"/>
    <w:rsid w:val="00CD44C0"/>
    <w:rsid w:val="00CD4AA7"/>
    <w:rsid w:val="00CD6F23"/>
    <w:rsid w:val="00CE3E87"/>
    <w:rsid w:val="00CE5D62"/>
    <w:rsid w:val="00D141F2"/>
    <w:rsid w:val="00D3641C"/>
    <w:rsid w:val="00D36900"/>
    <w:rsid w:val="00D41B56"/>
    <w:rsid w:val="00D5170A"/>
    <w:rsid w:val="00D64857"/>
    <w:rsid w:val="00D74F13"/>
    <w:rsid w:val="00D76F61"/>
    <w:rsid w:val="00D8321A"/>
    <w:rsid w:val="00D84B71"/>
    <w:rsid w:val="00D853E3"/>
    <w:rsid w:val="00D93817"/>
    <w:rsid w:val="00DB22DD"/>
    <w:rsid w:val="00DB5709"/>
    <w:rsid w:val="00DB686D"/>
    <w:rsid w:val="00DC3CB5"/>
    <w:rsid w:val="00DD4CB7"/>
    <w:rsid w:val="00DE104E"/>
    <w:rsid w:val="00DE56D0"/>
    <w:rsid w:val="00DE6584"/>
    <w:rsid w:val="00DF06B3"/>
    <w:rsid w:val="00DF11C7"/>
    <w:rsid w:val="00DF5572"/>
    <w:rsid w:val="00DF7B65"/>
    <w:rsid w:val="00E0299F"/>
    <w:rsid w:val="00E06921"/>
    <w:rsid w:val="00E102B8"/>
    <w:rsid w:val="00E12047"/>
    <w:rsid w:val="00E24AA1"/>
    <w:rsid w:val="00E24E32"/>
    <w:rsid w:val="00E265B1"/>
    <w:rsid w:val="00E33591"/>
    <w:rsid w:val="00E611DF"/>
    <w:rsid w:val="00E666A7"/>
    <w:rsid w:val="00E6798A"/>
    <w:rsid w:val="00E76EC4"/>
    <w:rsid w:val="00E7721D"/>
    <w:rsid w:val="00E81EC7"/>
    <w:rsid w:val="00E8291D"/>
    <w:rsid w:val="00E83C49"/>
    <w:rsid w:val="00E848CF"/>
    <w:rsid w:val="00E87A3D"/>
    <w:rsid w:val="00E910E4"/>
    <w:rsid w:val="00E93851"/>
    <w:rsid w:val="00ED5289"/>
    <w:rsid w:val="00ED6BD4"/>
    <w:rsid w:val="00EF3F7B"/>
    <w:rsid w:val="00EF6E84"/>
    <w:rsid w:val="00F02934"/>
    <w:rsid w:val="00F13B03"/>
    <w:rsid w:val="00F1786E"/>
    <w:rsid w:val="00F2084D"/>
    <w:rsid w:val="00F21A67"/>
    <w:rsid w:val="00F36398"/>
    <w:rsid w:val="00F3703D"/>
    <w:rsid w:val="00F607D3"/>
    <w:rsid w:val="00F6259A"/>
    <w:rsid w:val="00F659D1"/>
    <w:rsid w:val="00F703BF"/>
    <w:rsid w:val="00F703E0"/>
    <w:rsid w:val="00F723F1"/>
    <w:rsid w:val="00F86C4B"/>
    <w:rsid w:val="00FA40BF"/>
    <w:rsid w:val="00FB0C78"/>
    <w:rsid w:val="00FB7F4F"/>
    <w:rsid w:val="00FD1EBE"/>
    <w:rsid w:val="00FD5D2D"/>
    <w:rsid w:val="00FF12D0"/>
    <w:rsid w:val="00FF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1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414CA"/>
    <w:rPr>
      <w:rFonts w:ascii="Tahoma" w:eastAsia="Calibri" w:hAnsi="Tahoma" w:cs="Tahoma"/>
      <w:sz w:val="16"/>
      <w:szCs w:val="16"/>
      <w:lang w:val="es-ES" w:eastAsia="ar-SA"/>
    </w:rPr>
  </w:style>
  <w:style w:type="paragraph" w:styleId="Prrafodelista">
    <w:name w:val="List Paragraph"/>
    <w:basedOn w:val="Normal"/>
    <w:uiPriority w:val="34"/>
    <w:qFormat/>
    <w:rsid w:val="00D8321A"/>
    <w:pPr>
      <w:ind w:left="708"/>
    </w:pPr>
  </w:style>
  <w:style w:type="character" w:styleId="Hipervnculo">
    <w:name w:val="Hyperlink"/>
    <w:uiPriority w:val="99"/>
    <w:semiHidden/>
    <w:unhideWhenUsed/>
    <w:rsid w:val="00891243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5C4C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4C5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5C4C52"/>
    <w:rPr>
      <w:rFonts w:ascii="Calibri" w:eastAsia="Calibri" w:hAnsi="Calibri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4C5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5C4C52"/>
    <w:rPr>
      <w:rFonts w:ascii="Calibri" w:eastAsia="Calibri" w:hAnsi="Calibri"/>
      <w:b/>
      <w:bCs/>
      <w:lang w:val="es-ES" w:eastAsia="ar-SA"/>
    </w:rPr>
  </w:style>
  <w:style w:type="table" w:styleId="Tablaconcuadrcula">
    <w:name w:val="Table Grid"/>
    <w:basedOn w:val="Tablanormal"/>
    <w:uiPriority w:val="59"/>
    <w:rsid w:val="00B32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-nfasis4">
    <w:name w:val="Tabla con cuadrícula 4 - Énfasis 4"/>
    <w:basedOn w:val="Tablanormal"/>
    <w:uiPriority w:val="49"/>
    <w:rsid w:val="00B32495"/>
    <w:tblPr>
      <w:tblStyleRowBandSize w:val="1"/>
      <w:tblStyleColBandSize w:val="1"/>
      <w:tblInd w:w="0" w:type="dxa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1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414CA"/>
    <w:rPr>
      <w:rFonts w:ascii="Tahoma" w:eastAsia="Calibri" w:hAnsi="Tahoma" w:cs="Tahoma"/>
      <w:sz w:val="16"/>
      <w:szCs w:val="16"/>
      <w:lang w:val="es-ES" w:eastAsia="ar-SA"/>
    </w:rPr>
  </w:style>
  <w:style w:type="paragraph" w:styleId="Prrafodelista">
    <w:name w:val="List Paragraph"/>
    <w:basedOn w:val="Normal"/>
    <w:uiPriority w:val="34"/>
    <w:qFormat/>
    <w:rsid w:val="00D8321A"/>
    <w:pPr>
      <w:ind w:left="708"/>
    </w:pPr>
  </w:style>
  <w:style w:type="character" w:styleId="Hipervnculo">
    <w:name w:val="Hyperlink"/>
    <w:uiPriority w:val="99"/>
    <w:semiHidden/>
    <w:unhideWhenUsed/>
    <w:rsid w:val="00891243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5C4C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4C5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5C4C52"/>
    <w:rPr>
      <w:rFonts w:ascii="Calibri" w:eastAsia="Calibri" w:hAnsi="Calibri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4C5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5C4C52"/>
    <w:rPr>
      <w:rFonts w:ascii="Calibri" w:eastAsia="Calibri" w:hAnsi="Calibri"/>
      <w:b/>
      <w:bCs/>
      <w:lang w:val="es-ES" w:eastAsia="ar-SA"/>
    </w:rPr>
  </w:style>
  <w:style w:type="table" w:styleId="Tablaconcuadrcula">
    <w:name w:val="Table Grid"/>
    <w:basedOn w:val="Tablanormal"/>
    <w:uiPriority w:val="59"/>
    <w:rsid w:val="00B32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-nfasis4">
    <w:name w:val="Tabla con cuadrícula 4 - Énfasis 4"/>
    <w:basedOn w:val="Tablanormal"/>
    <w:uiPriority w:val="49"/>
    <w:rsid w:val="00B32495"/>
    <w:tblPr>
      <w:tblStyleRowBandSize w:val="1"/>
      <w:tblStyleColBandSize w:val="1"/>
      <w:tblInd w:w="0" w:type="dxa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7B6B4-06A6-4504-8591-231126B81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391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 de reporte:</vt:lpstr>
    </vt:vector>
  </TitlesOfParts>
  <Company>Luffi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 de reporte:</dc:title>
  <dc:subject/>
  <dc:creator>WinuE</dc:creator>
  <cp:keywords/>
  <cp:lastModifiedBy>Diseños</cp:lastModifiedBy>
  <cp:revision>9</cp:revision>
  <cp:lastPrinted>2021-03-19T15:49:00Z</cp:lastPrinted>
  <dcterms:created xsi:type="dcterms:W3CDTF">2021-03-17T18:18:00Z</dcterms:created>
  <dcterms:modified xsi:type="dcterms:W3CDTF">2021-03-19T16:01:00Z</dcterms:modified>
</cp:coreProperties>
</file>