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D38D8" w14:textId="5115ABFA" w:rsidR="00105EE9" w:rsidRPr="008971A5" w:rsidRDefault="00105EE9" w:rsidP="00845F3D">
      <w:pPr>
        <w:pStyle w:val="Encabezado"/>
        <w:jc w:val="center"/>
        <w:rPr>
          <w:rFonts w:ascii="Arial" w:hAnsi="Arial" w:cs="Arial"/>
          <w:b/>
          <w:color w:val="000000" w:themeColor="text1"/>
        </w:rPr>
      </w:pPr>
      <w:r w:rsidRPr="008971A5">
        <w:rPr>
          <w:rFonts w:ascii="Arial" w:hAnsi="Arial" w:cs="Arial"/>
          <w:b/>
          <w:color w:val="000000" w:themeColor="text1"/>
        </w:rPr>
        <w:t xml:space="preserve">FORMATO </w:t>
      </w:r>
      <w:r w:rsidR="00CB5F15" w:rsidRPr="008971A5">
        <w:rPr>
          <w:rFonts w:ascii="Arial" w:hAnsi="Arial" w:cs="Arial"/>
          <w:b/>
          <w:color w:val="000000" w:themeColor="text1"/>
        </w:rPr>
        <w:t>1</w:t>
      </w:r>
      <w:r w:rsidR="003D061D">
        <w:rPr>
          <w:rFonts w:ascii="Arial" w:hAnsi="Arial" w:cs="Arial"/>
          <w:b/>
          <w:color w:val="000000" w:themeColor="text1"/>
        </w:rPr>
        <w:t>8</w:t>
      </w:r>
      <w:r w:rsidR="00811123" w:rsidRPr="008971A5">
        <w:rPr>
          <w:rFonts w:ascii="Arial" w:hAnsi="Arial" w:cs="Arial"/>
          <w:b/>
          <w:color w:val="000000" w:themeColor="text1"/>
        </w:rPr>
        <w:t xml:space="preserve"> - </w:t>
      </w:r>
      <w:r w:rsidRPr="008971A5">
        <w:rPr>
          <w:rFonts w:ascii="Arial" w:hAnsi="Arial" w:cs="Arial"/>
          <w:b/>
          <w:color w:val="000000" w:themeColor="text1"/>
        </w:rPr>
        <w:t>AUTORIZACIÓN PARA EL TRATAMIENTO DE DATOS PERSONALES</w:t>
      </w:r>
    </w:p>
    <w:p w14:paraId="5A8F5AE6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bookmarkStart w:id="0" w:name="_Hlk65592828"/>
    </w:p>
    <w:p w14:paraId="489F1766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1A5188D6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4FB38FB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Señores</w:t>
      </w:r>
    </w:p>
    <w:p w14:paraId="74C5DAB5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sz w:val="22"/>
          <w:szCs w:val="22"/>
          <w:highlight w:val="lightGray"/>
          <w:lang w:eastAsia="es-ES"/>
        </w:rPr>
      </w:pPr>
      <w:r w:rsidRPr="008971A5">
        <w:rPr>
          <w:rFonts w:ascii="Arial" w:eastAsia="Times New Roman" w:hAnsi="Arial" w:cs="Arial"/>
          <w:b/>
          <w:sz w:val="22"/>
          <w:szCs w:val="22"/>
          <w:lang w:eastAsia="es-ES"/>
        </w:rPr>
        <w:t>[</w:t>
      </w:r>
      <w:r w:rsidRPr="008971A5">
        <w:rPr>
          <w:rFonts w:ascii="Arial" w:eastAsia="Times New Roman" w:hAnsi="Arial" w:cs="Arial"/>
          <w:b/>
          <w:sz w:val="22"/>
          <w:szCs w:val="22"/>
          <w:highlight w:val="lightGray"/>
          <w:lang w:eastAsia="es-ES"/>
        </w:rPr>
        <w:t xml:space="preserve">NOMBRE DE LA ENTIDAD] </w:t>
      </w:r>
    </w:p>
    <w:p w14:paraId="656456AD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highlight w:val="lightGray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[Dirección de la Entidad]</w:t>
      </w:r>
    </w:p>
    <w:p w14:paraId="555E0DAD" w14:textId="77777777" w:rsidR="00811123" w:rsidRPr="008971A5" w:rsidRDefault="00811123" w:rsidP="00811123">
      <w:pPr>
        <w:tabs>
          <w:tab w:val="left" w:pos="-142"/>
          <w:tab w:val="center" w:pos="4419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[Ciudad]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ab/>
      </w:r>
    </w:p>
    <w:p w14:paraId="143F9618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B4591D4" w14:textId="77777777" w:rsidR="00491170" w:rsidRPr="008971A5" w:rsidRDefault="00491170" w:rsidP="0049117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" w:hAnsi="Arial" w:cs="Arial"/>
          <w:sz w:val="22"/>
          <w:szCs w:val="22"/>
          <w:highlight w:val="lightGray"/>
          <w:lang w:val="es-CO"/>
        </w:rPr>
      </w:pPr>
      <w:r w:rsidRPr="008971A5">
        <w:rPr>
          <w:rFonts w:ascii="Arial" w:hAnsi="Arial" w:cs="Arial"/>
          <w:b/>
          <w:bCs/>
          <w:sz w:val="22"/>
          <w:szCs w:val="22"/>
          <w:lang w:val="es-CO"/>
        </w:rPr>
        <w:t>Referencia: Proceso de contratación No.</w:t>
      </w:r>
      <w:r w:rsidRPr="008971A5">
        <w:rPr>
          <w:rFonts w:ascii="Arial" w:hAnsi="Arial" w:cs="Arial"/>
          <w:sz w:val="22"/>
          <w:szCs w:val="22"/>
          <w:lang w:val="es-CO"/>
        </w:rPr>
        <w:t xml:space="preserve"> </w:t>
      </w:r>
      <w:r w:rsidRPr="008971A5">
        <w:rPr>
          <w:rFonts w:ascii="Arial" w:hAnsi="Arial" w:cs="Arial"/>
          <w:sz w:val="22"/>
          <w:szCs w:val="22"/>
          <w:highlight w:val="lightGray"/>
          <w:lang w:val="es-CO"/>
        </w:rPr>
        <w:t xml:space="preserve">[Incluir número del proceso de contratación]  </w:t>
      </w:r>
    </w:p>
    <w:p w14:paraId="666DCDF0" w14:textId="1F8D4532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Cumpliendo lo dispuesto en la Ley 1581 de 2012, “Por el cual se dictan disposiciones para la protección de datos personales” y de conformidad con lo señalado en el Decreto 1377 de 2013, con la firma de este documento manifiesto que he sido informado de lo siguiente: </w:t>
      </w:r>
    </w:p>
    <w:p w14:paraId="1D826B5F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2F5DE6AB" w14:textId="4A734A85" w:rsidR="00811123" w:rsidRPr="008971A5" w:rsidRDefault="00C059FE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EL FONDO ADAPTACIÓN </w:t>
      </w:r>
      <w:r w:rsidR="00811123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los numerales </w:t>
      </w:r>
      <w:r w:rsidR="00811123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2, 5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>,</w:t>
      </w:r>
      <w:r w:rsidR="00811123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6 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y 7 </w:t>
      </w:r>
      <w:r w:rsidR="003A5D07">
        <w:rPr>
          <w:rFonts w:ascii="Arial" w:eastAsia="Times New Roman" w:hAnsi="Arial" w:cs="Arial"/>
          <w:sz w:val="22"/>
          <w:szCs w:val="22"/>
          <w:lang w:eastAsia="es-ES"/>
        </w:rPr>
        <w:t xml:space="preserve">Criterios de Desempate 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del </w:t>
      </w:r>
      <w:r w:rsidR="003D061D">
        <w:rPr>
          <w:rFonts w:ascii="Arial" w:eastAsia="Times New Roman" w:hAnsi="Arial" w:cs="Arial"/>
          <w:sz w:val="22"/>
          <w:szCs w:val="22"/>
          <w:lang w:eastAsia="es-ES"/>
        </w:rPr>
        <w:t xml:space="preserve">documento base o pliego tipo 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91170" w:rsidRPr="008971A5">
        <w:rPr>
          <w:rFonts w:ascii="Arial" w:eastAsia="Times New Roman" w:hAnsi="Arial" w:cs="Arial"/>
          <w:sz w:val="22"/>
          <w:szCs w:val="22"/>
          <w:lang w:eastAsia="es-ES"/>
        </w:rPr>
        <w:t>del proceso de contratación del asunto</w:t>
      </w:r>
      <w:r w:rsidR="00811123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, relacionados con la acreditación de ser víctima de violencia intrafamiliar, persona en proceso de reintegración o reincorporación, o personas que pertenecen a la población indígena, negra, afrocolombiana raizal, palenquera, Rrom, o gitanas. </w:t>
      </w:r>
    </w:p>
    <w:p w14:paraId="33D73AE7" w14:textId="77777777" w:rsidR="00BA5D90" w:rsidRPr="008971A5" w:rsidRDefault="00BA5D90" w:rsidP="00BA5D90">
      <w:p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6F82969" w14:textId="77777777" w:rsidR="00811123" w:rsidRPr="008971A5" w:rsidRDefault="00811123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datos biométricos</w:t>
      </w:r>
      <w:r w:rsidRPr="008971A5">
        <w:rPr>
          <w:rFonts w:ascii="Arial" w:eastAsia="Calibri" w:hAnsi="Arial" w:cs="Arial"/>
          <w:sz w:val="22"/>
          <w:szCs w:val="22"/>
        </w:rPr>
        <w:t>.</w:t>
      </w:r>
    </w:p>
    <w:p w14:paraId="44D4D531" w14:textId="77777777" w:rsidR="00BA5D90" w:rsidRPr="008971A5" w:rsidRDefault="00BA5D90" w:rsidP="00811123">
      <w:pPr>
        <w:tabs>
          <w:tab w:val="left" w:pos="-142"/>
        </w:tabs>
        <w:autoSpaceDE w:val="0"/>
        <w:autoSpaceDN w:val="0"/>
        <w:adjustRightInd w:val="0"/>
        <w:ind w:left="72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05AB36" w14:textId="6877AE16" w:rsidR="00811123" w:rsidRPr="008971A5" w:rsidRDefault="00811123" w:rsidP="00811123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Manifiesto que me informaron que los datos sensibles que se recolectarán serán utilizados para hacer efectivo el criterio de desempate previsto en </w:t>
      </w:r>
      <w:r w:rsidR="00310C80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los numerales 2, 5, 6 y 7 </w:t>
      </w:r>
      <w:r w:rsidR="003A5D07">
        <w:rPr>
          <w:rFonts w:ascii="Arial" w:eastAsia="Times New Roman" w:hAnsi="Arial" w:cs="Arial"/>
          <w:sz w:val="22"/>
          <w:szCs w:val="22"/>
          <w:lang w:eastAsia="es-ES"/>
        </w:rPr>
        <w:t xml:space="preserve">Criterios de Desempate </w:t>
      </w:r>
      <w:r w:rsidR="003A5D07"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del </w:t>
      </w:r>
      <w:r w:rsidR="003A5D07">
        <w:rPr>
          <w:rFonts w:ascii="Arial" w:eastAsia="Times New Roman" w:hAnsi="Arial" w:cs="Arial"/>
          <w:sz w:val="22"/>
          <w:szCs w:val="22"/>
          <w:lang w:eastAsia="es-ES"/>
        </w:rPr>
        <w:t xml:space="preserve">documento base o pliego tipo </w:t>
      </w:r>
      <w:r w:rsidR="00491170" w:rsidRPr="008971A5">
        <w:rPr>
          <w:rFonts w:ascii="Arial" w:eastAsia="Times New Roman" w:hAnsi="Arial" w:cs="Arial"/>
          <w:sz w:val="22"/>
          <w:szCs w:val="22"/>
          <w:lang w:eastAsia="es-ES"/>
        </w:rPr>
        <w:t>del proceso de contratación del asunto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A861601" w14:textId="77777777" w:rsidR="00811123" w:rsidRPr="008971A5" w:rsidRDefault="00811123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14:paraId="1981D575" w14:textId="77777777" w:rsidR="00BA5D90" w:rsidRPr="008971A5" w:rsidRDefault="00BA5D90" w:rsidP="00BA5D9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contextualSpacing/>
        <w:jc w:val="both"/>
        <w:outlineLvl w:val="0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Por lo anterior, autorizo hacer efectivo el factor de desempate para la acreditación de mujer víctima de violencia intrafamiliar, personas que pertenecen a la población indígena, negra, afrocolombiana raizal, palenquera, Rrom, o gitanas, o persona en proceso de reintegración o reincorporación.</w:t>
      </w:r>
    </w:p>
    <w:p w14:paraId="24E6B196" w14:textId="77777777" w:rsidR="00BA5D90" w:rsidRPr="008971A5" w:rsidRDefault="00BA5D90" w:rsidP="00BA5D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p w14:paraId="4137974B" w14:textId="2E1C2DA2" w:rsidR="00BA5D90" w:rsidRPr="008971A5" w:rsidRDefault="00BA5D90" w:rsidP="00BA5D90">
      <w:pPr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val="es-CO" w:eastAsia="es-ES_tradnl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Los derechos como titular de los datos son l</w:t>
      </w:r>
      <w:r w:rsidR="00A64C54">
        <w:rPr>
          <w:rFonts w:ascii="Arial" w:eastAsia="Times New Roman" w:hAnsi="Arial" w:cs="Arial"/>
          <w:sz w:val="22"/>
          <w:szCs w:val="22"/>
          <w:lang w:eastAsia="es-ES"/>
        </w:rPr>
        <w:t xml:space="preserve">os previstos en la Constitución Política de Colombia 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>y en la Ley 1581 de 2012. Estos derechos los podré ejercer mediante los canales o medios dispuestos por el FONDO ADAPTACI</w:t>
      </w:r>
      <w:r w:rsidR="00AF57FB">
        <w:rPr>
          <w:rFonts w:ascii="Arial" w:eastAsia="Times New Roman" w:hAnsi="Arial" w:cs="Arial"/>
          <w:sz w:val="22"/>
          <w:szCs w:val="22"/>
          <w:lang w:eastAsia="es-ES"/>
        </w:rPr>
        <w:t>Ó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N para la atención al público, el correo 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lastRenderedPageBreak/>
        <w:t xml:space="preserve">electrónico </w:t>
      </w:r>
      <w:hyperlink r:id="rId5" w:history="1">
        <w:r w:rsidRPr="008971A5">
          <w:rPr>
            <w:rStyle w:val="Hipervnculo"/>
            <w:rFonts w:ascii="Arial" w:eastAsia="Times New Roman" w:hAnsi="Arial" w:cs="Arial"/>
            <w:sz w:val="22"/>
            <w:szCs w:val="22"/>
            <w:shd w:val="clear" w:color="auto" w:fill="FFFFFF"/>
            <w:lang w:val="es-CO" w:eastAsia="es-ES_tradnl"/>
          </w:rPr>
          <w:t>atencionalciudadano@fondoadaptacion.gov.co</w:t>
        </w:r>
      </w:hyperlink>
      <w:r w:rsidRPr="008971A5">
        <w:rPr>
          <w:rFonts w:ascii="Arial" w:eastAsia="Times New Roman" w:hAnsi="Arial" w:cs="Arial"/>
          <w:color w:val="000000" w:themeColor="text1"/>
          <w:sz w:val="22"/>
          <w:szCs w:val="22"/>
          <w:lang w:val="es-CO" w:eastAsia="es-ES_tradnl"/>
        </w:rPr>
        <w:t xml:space="preserve"> y 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las oficinas de atención al cliente, cuya información puedo consultar en </w:t>
      </w:r>
      <w:hyperlink r:id="rId6" w:history="1">
        <w:r w:rsidRPr="008971A5">
          <w:rPr>
            <w:rStyle w:val="Hipervnculo"/>
            <w:rFonts w:ascii="Arial" w:eastAsia="Times New Roman" w:hAnsi="Arial" w:cs="Arial"/>
            <w:sz w:val="22"/>
            <w:szCs w:val="22"/>
            <w:lang w:eastAsia="es-ES"/>
          </w:rPr>
          <w:t>https://www.fondoadaptacion.gov.co/</w:t>
        </w:r>
      </w:hyperlink>
      <w:r w:rsidRPr="008971A5">
        <w:rPr>
          <w:rFonts w:ascii="Arial" w:eastAsia="Times New Roman" w:hAnsi="Arial" w:cs="Arial"/>
          <w:sz w:val="22"/>
          <w:szCs w:val="22"/>
          <w:lang w:eastAsia="es-ES"/>
        </w:rPr>
        <w:t>.</w:t>
      </w:r>
    </w:p>
    <w:p w14:paraId="0CB3DCE2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B2D8C43" w14:textId="11EC64FD" w:rsidR="00BA5D90" w:rsidRPr="008971A5" w:rsidRDefault="00BA5D90" w:rsidP="00BA5D90">
      <w:pPr>
        <w:ind w:right="49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Por todo lo anterior, he otorgado mi consentimiento a</w:t>
      </w:r>
      <w:r w:rsidR="009246DE">
        <w:rPr>
          <w:rFonts w:ascii="Arial" w:eastAsia="Times New Roman" w:hAnsi="Arial" w:cs="Arial"/>
          <w:sz w:val="22"/>
          <w:szCs w:val="22"/>
          <w:lang w:eastAsia="es-ES"/>
        </w:rPr>
        <w:t>l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Fondo Adaptaci</w:t>
      </w: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ó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n </w:t>
      </w:r>
      <w:r w:rsidR="009246DE">
        <w:rPr>
          <w:rFonts w:ascii="Arial" w:eastAsia="Times New Roman" w:hAnsi="Arial" w:cs="Arial"/>
          <w:sz w:val="22"/>
          <w:szCs w:val="22"/>
          <w:lang w:eastAsia="es-ES"/>
        </w:rPr>
        <w:t xml:space="preserve">para 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que trate mi información personal de acuerdo con la Política de Tratamiento de Datos Personales dispuesta en </w:t>
      </w:r>
      <w:hyperlink r:id="rId7" w:history="1">
        <w:r w:rsidRPr="008971A5">
          <w:rPr>
            <w:rStyle w:val="Hipervnculo"/>
            <w:rFonts w:ascii="Arial" w:eastAsia="Times New Roman" w:hAnsi="Arial" w:cs="Arial"/>
            <w:sz w:val="22"/>
            <w:szCs w:val="22"/>
            <w:lang w:eastAsia="es-ES"/>
          </w:rPr>
          <w:t>https://www.fondoadaptacion.gov.co/index.php/component/phocadownload/category/25-documentacion.html</w:t>
        </w:r>
      </w:hyperlink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y que me dio a conocer antes de recolectar mis datos personales. </w:t>
      </w:r>
    </w:p>
    <w:p w14:paraId="4D6ACF17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5977CCD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sz w:val="22"/>
          <w:szCs w:val="22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6F9B76F9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3A3018A2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622DC129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Nombre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: </w:t>
      </w: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[Incluir nombre del titular de la autorización datos sensibles para la autorización de datos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>]</w:t>
      </w:r>
    </w:p>
    <w:p w14:paraId="10583896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Firma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>: [</w:t>
      </w: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Incluir firma del titular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>]</w:t>
      </w:r>
    </w:p>
    <w:p w14:paraId="237F7B2E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Identificación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: </w:t>
      </w: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[Incluir número de identificación del titular de datos sensibles]</w:t>
      </w:r>
    </w:p>
    <w:p w14:paraId="6CA55F63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 w:rsidRPr="008971A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Fecha:</w:t>
      </w:r>
      <w:r w:rsidRPr="008971A5">
        <w:rPr>
          <w:rFonts w:ascii="Arial" w:eastAsia="Times New Roman" w:hAnsi="Arial" w:cs="Arial"/>
          <w:sz w:val="22"/>
          <w:szCs w:val="22"/>
          <w:lang w:eastAsia="es-ES"/>
        </w:rPr>
        <w:t xml:space="preserve"> [</w:t>
      </w:r>
      <w:r w:rsidRPr="008971A5">
        <w:rPr>
          <w:rFonts w:ascii="Arial" w:eastAsia="Times New Roman" w:hAnsi="Arial" w:cs="Arial"/>
          <w:sz w:val="22"/>
          <w:szCs w:val="22"/>
          <w:highlight w:val="lightGray"/>
          <w:lang w:eastAsia="es-ES"/>
        </w:rPr>
        <w:t>Fecha en que se puso de presente la autorización y entregó sus datos]</w:t>
      </w:r>
    </w:p>
    <w:p w14:paraId="1F494457" w14:textId="77777777" w:rsidR="00BA5D90" w:rsidRPr="008971A5" w:rsidRDefault="00BA5D90" w:rsidP="00BA5D90">
      <w:pPr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4E11BCB9" w14:textId="77777777" w:rsidR="00BA5D90" w:rsidRPr="008971A5" w:rsidRDefault="00BA5D90" w:rsidP="0081112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" w:eastAsia="Times New Roman" w:hAnsi="Arial" w:cs="Arial"/>
          <w:b/>
          <w:bCs/>
          <w:sz w:val="22"/>
          <w:szCs w:val="22"/>
          <w:lang w:eastAsia="es-ES"/>
        </w:rPr>
      </w:pPr>
    </w:p>
    <w:bookmarkEnd w:id="0"/>
    <w:p w14:paraId="1BA687E2" w14:textId="77777777" w:rsidR="00811123" w:rsidRPr="008971A5" w:rsidRDefault="00811123" w:rsidP="00811123">
      <w:pPr>
        <w:tabs>
          <w:tab w:val="left" w:pos="1352"/>
        </w:tabs>
        <w:rPr>
          <w:rFonts w:ascii="Arial" w:hAnsi="Arial" w:cs="Arial"/>
          <w:sz w:val="22"/>
          <w:szCs w:val="22"/>
        </w:rPr>
      </w:pPr>
    </w:p>
    <w:p w14:paraId="3CF019BE" w14:textId="77777777" w:rsidR="00811123" w:rsidRPr="008971A5" w:rsidRDefault="00811123" w:rsidP="00845F3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9209DB" w14:textId="77777777" w:rsidR="00105EE9" w:rsidRPr="008971A5" w:rsidRDefault="00105EE9" w:rsidP="00845F3D">
      <w:pPr>
        <w:jc w:val="both"/>
        <w:rPr>
          <w:rFonts w:ascii="Arial" w:hAnsi="Arial" w:cs="Arial"/>
          <w:sz w:val="22"/>
          <w:szCs w:val="22"/>
        </w:rPr>
      </w:pPr>
    </w:p>
    <w:sectPr w:rsidR="00105EE9" w:rsidRPr="008971A5" w:rsidSect="00782E8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6CA"/>
    <w:rsid w:val="00005BE6"/>
    <w:rsid w:val="00045B5C"/>
    <w:rsid w:val="00105EE9"/>
    <w:rsid w:val="001D4198"/>
    <w:rsid w:val="00310C80"/>
    <w:rsid w:val="003A5D07"/>
    <w:rsid w:val="003D061D"/>
    <w:rsid w:val="003E5553"/>
    <w:rsid w:val="00411447"/>
    <w:rsid w:val="00491170"/>
    <w:rsid w:val="006077F1"/>
    <w:rsid w:val="00632E42"/>
    <w:rsid w:val="006374CD"/>
    <w:rsid w:val="0073117F"/>
    <w:rsid w:val="00782E8B"/>
    <w:rsid w:val="00811123"/>
    <w:rsid w:val="00845F3D"/>
    <w:rsid w:val="008971A5"/>
    <w:rsid w:val="008F2557"/>
    <w:rsid w:val="009246DE"/>
    <w:rsid w:val="009321B3"/>
    <w:rsid w:val="00940827"/>
    <w:rsid w:val="00953F73"/>
    <w:rsid w:val="00A204B7"/>
    <w:rsid w:val="00A51753"/>
    <w:rsid w:val="00A64C54"/>
    <w:rsid w:val="00A74A08"/>
    <w:rsid w:val="00AF57FB"/>
    <w:rsid w:val="00B8104A"/>
    <w:rsid w:val="00BA5D90"/>
    <w:rsid w:val="00BC2EEE"/>
    <w:rsid w:val="00BF56CA"/>
    <w:rsid w:val="00C059FE"/>
    <w:rsid w:val="00C9267D"/>
    <w:rsid w:val="00CB5F15"/>
    <w:rsid w:val="00CF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62A0C"/>
  <w14:defaultImageDpi w14:val="32767"/>
  <w15:chartTrackingRefBased/>
  <w15:docId w15:val="{A69E5FEB-1D09-2540-8E57-C9AE5617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05EE9"/>
    <w:pPr>
      <w:tabs>
        <w:tab w:val="center" w:pos="4419"/>
        <w:tab w:val="right" w:pos="8838"/>
      </w:tabs>
    </w:pPr>
    <w:rPr>
      <w:sz w:val="22"/>
      <w:szCs w:val="22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05EE9"/>
    <w:rPr>
      <w:sz w:val="22"/>
      <w:szCs w:val="2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5EE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5EE9"/>
    <w:rPr>
      <w:rFonts w:ascii="Times New Roman" w:hAnsi="Times New Roman" w:cs="Times New Roman"/>
      <w:sz w:val="18"/>
      <w:szCs w:val="18"/>
      <w:lang w:val="es-ES"/>
    </w:rPr>
  </w:style>
  <w:style w:type="character" w:styleId="Refdecomentario">
    <w:name w:val="annotation reference"/>
    <w:basedOn w:val="Fuentedeprrafopredeter"/>
    <w:uiPriority w:val="99"/>
    <w:unhideWhenUsed/>
    <w:rsid w:val="00105EE9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105EE9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105EE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105EE9"/>
    <w:rPr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105EE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953F7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rsid w:val="00953F7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53F73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953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3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ondoadaptacion.gov.co/index.php/component/phocadownload/category/25-documentacio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ndoadaptacion.gov.co/" TargetMode="External"/><Relationship Id="rId5" Type="http://schemas.openxmlformats.org/officeDocument/2006/relationships/hyperlink" Target="mailto:atencionalciudadano@fondoadaptacion.gov.c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JESICA BIBIANA ARISTIZABAL MEZA</cp:lastModifiedBy>
  <cp:revision>8</cp:revision>
  <dcterms:created xsi:type="dcterms:W3CDTF">2021-03-23T21:43:00Z</dcterms:created>
  <dcterms:modified xsi:type="dcterms:W3CDTF">2021-03-23T21:45:00Z</dcterms:modified>
</cp:coreProperties>
</file>