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52C7F" w14:textId="77777777" w:rsidR="004374F9" w:rsidRDefault="004374F9">
      <w:pPr>
        <w:spacing w:before="9"/>
        <w:rPr>
          <w:rFonts w:ascii="Times New Roman"/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4"/>
        <w:gridCol w:w="2895"/>
        <w:gridCol w:w="3682"/>
      </w:tblGrid>
      <w:tr w:rsidR="00966689" w14:paraId="46E9865E" w14:textId="77777777" w:rsidTr="004374F9">
        <w:trPr>
          <w:trHeight w:val="338"/>
        </w:trPr>
        <w:tc>
          <w:tcPr>
            <w:tcW w:w="9841" w:type="dxa"/>
            <w:gridSpan w:val="3"/>
            <w:tcBorders>
              <w:bottom w:val="nil"/>
            </w:tcBorders>
            <w:shd w:val="clear" w:color="auto" w:fill="F2F2F2"/>
          </w:tcPr>
          <w:p w14:paraId="1B19C6BA" w14:textId="77777777" w:rsidR="00966689" w:rsidRDefault="00B26D4A">
            <w:pPr>
              <w:pStyle w:val="TableParagraph"/>
              <w:ind w:left="92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INFORMACIÓN BASICA DEL CONTRATISTA</w:t>
            </w:r>
          </w:p>
        </w:tc>
      </w:tr>
      <w:tr w:rsidR="00966689" w14:paraId="00EC1989" w14:textId="77777777" w:rsidTr="004374F9">
        <w:trPr>
          <w:trHeight w:val="233"/>
        </w:trPr>
        <w:tc>
          <w:tcPr>
            <w:tcW w:w="9841" w:type="dxa"/>
            <w:gridSpan w:val="3"/>
            <w:tcBorders>
              <w:top w:val="nil"/>
            </w:tcBorders>
            <w:shd w:val="clear" w:color="auto" w:fill="D9D9D9"/>
          </w:tcPr>
          <w:p w14:paraId="07D491DA" w14:textId="77777777" w:rsidR="00966689" w:rsidRDefault="0096668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966689" w14:paraId="15FE38B3" w14:textId="77777777" w:rsidTr="004374F9">
        <w:trPr>
          <w:trHeight w:val="573"/>
        </w:trPr>
        <w:tc>
          <w:tcPr>
            <w:tcW w:w="9841" w:type="dxa"/>
            <w:gridSpan w:val="3"/>
            <w:tcBorders>
              <w:bottom w:val="single" w:sz="4" w:space="0" w:color="000000"/>
            </w:tcBorders>
          </w:tcPr>
          <w:p w14:paraId="7C9C5F3A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Nombre del contratista: Luz Mery Ortiz Ospina</w:t>
            </w:r>
          </w:p>
        </w:tc>
      </w:tr>
      <w:tr w:rsidR="00966689" w14:paraId="11325979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4D1D702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Número de Cedula o NIT :65.746.811</w:t>
            </w:r>
          </w:p>
        </w:tc>
      </w:tr>
      <w:tr w:rsidR="00966689" w14:paraId="61FCBC1D" w14:textId="77777777" w:rsidTr="004374F9">
        <w:trPr>
          <w:trHeight w:val="573"/>
        </w:trPr>
        <w:tc>
          <w:tcPr>
            <w:tcW w:w="61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F2018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Dirección: Calle 81 No. 114-25 Int 5 Apto 304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F07D8" w14:textId="77777777" w:rsidR="00966689" w:rsidRDefault="00B26D4A">
            <w:pPr>
              <w:pStyle w:val="TableParagraph"/>
              <w:ind w:left="79"/>
              <w:rPr>
                <w:i/>
              </w:rPr>
            </w:pPr>
            <w:r>
              <w:rPr>
                <w:i/>
              </w:rPr>
              <w:t>Teléfono:2275900</w:t>
            </w:r>
          </w:p>
        </w:tc>
      </w:tr>
      <w:tr w:rsidR="00966689" w14:paraId="4A048366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37C98BCA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Correo electrónico:</w:t>
            </w:r>
            <w:hyperlink r:id="rId6">
              <w:r>
                <w:rPr>
                  <w:i/>
                  <w:spacing w:val="59"/>
                </w:rPr>
                <w:t xml:space="preserve"> </w:t>
              </w:r>
              <w:r>
                <w:rPr>
                  <w:i/>
                </w:rPr>
                <w:t>lmoo70@hotmail.com</w:t>
              </w:r>
            </w:hyperlink>
          </w:p>
        </w:tc>
      </w:tr>
      <w:tr w:rsidR="00966689" w14:paraId="4F53C7C5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2A31B0AE" w14:textId="3573A8FA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 xml:space="preserve">Fecha: </w:t>
            </w:r>
            <w:r w:rsidR="00714152">
              <w:rPr>
                <w:i/>
              </w:rPr>
              <w:t xml:space="preserve">31 </w:t>
            </w:r>
            <w:r w:rsidR="005A3CDD">
              <w:rPr>
                <w:i/>
              </w:rPr>
              <w:t>Marzo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60753C22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5C23B21F" w14:textId="77777777" w:rsidR="00966689" w:rsidRDefault="00B26D4A">
            <w:pPr>
              <w:pStyle w:val="TableParagraph"/>
              <w:ind w:left="574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INFORMACION GENERAL DEL CONTRATO</w:t>
            </w:r>
          </w:p>
        </w:tc>
      </w:tr>
      <w:tr w:rsidR="00966689" w14:paraId="276D1485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C90BB46" w14:textId="53C9C9F2" w:rsidR="00966689" w:rsidRDefault="00B26D4A">
            <w:pPr>
              <w:pStyle w:val="TableParagraph"/>
              <w:ind w:left="70"/>
              <w:rPr>
                <w:rFonts w:ascii="Calibri" w:hAnsi="Calibri"/>
                <w:i/>
              </w:rPr>
            </w:pPr>
            <w:r>
              <w:rPr>
                <w:b/>
                <w:i/>
              </w:rPr>
              <w:t xml:space="preserve">CONTRATO DE PRESTACIÓN DE SERVICIOS No: </w:t>
            </w:r>
            <w:r>
              <w:rPr>
                <w:rFonts w:ascii="Calibri" w:hAnsi="Calibri"/>
                <w:i/>
              </w:rPr>
              <w:t>CO2</w:t>
            </w:r>
            <w:r w:rsidR="001C38C6">
              <w:rPr>
                <w:rFonts w:ascii="Calibri" w:hAnsi="Calibri"/>
                <w:i/>
              </w:rPr>
              <w:t>1</w:t>
            </w:r>
            <w:r>
              <w:rPr>
                <w:rFonts w:ascii="Calibri" w:hAnsi="Calibri"/>
                <w:i/>
              </w:rPr>
              <w:t>0001</w:t>
            </w:r>
            <w:r w:rsidR="001C38C6">
              <w:rPr>
                <w:rFonts w:ascii="Calibri" w:hAnsi="Calibri"/>
                <w:i/>
              </w:rPr>
              <w:t>26</w:t>
            </w:r>
            <w:r>
              <w:rPr>
                <w:rFonts w:ascii="Calibri" w:hAnsi="Calibri"/>
                <w:i/>
              </w:rPr>
              <w:t xml:space="preserve"> GAC</w:t>
            </w:r>
          </w:p>
        </w:tc>
      </w:tr>
      <w:tr w:rsidR="00966689" w14:paraId="375A02A6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EB8EC9D" w14:textId="3B10CA2C" w:rsidR="00966689" w:rsidRDefault="00B26D4A">
            <w:pPr>
              <w:pStyle w:val="TableParagraph"/>
              <w:ind w:left="70"/>
              <w:rPr>
                <w:rFonts w:ascii="Calibri"/>
                <w:i/>
              </w:rPr>
            </w:pPr>
            <w:r>
              <w:rPr>
                <w:i/>
              </w:rPr>
              <w:t>Valor del contrato:</w:t>
            </w:r>
            <w:r>
              <w:rPr>
                <w:i/>
                <w:spacing w:val="59"/>
              </w:rPr>
              <w:t xml:space="preserve"> </w:t>
            </w:r>
            <w:r>
              <w:rPr>
                <w:rFonts w:ascii="Calibri"/>
                <w:i/>
              </w:rPr>
              <w:t>$2</w:t>
            </w:r>
            <w:r w:rsidR="001C38C6">
              <w:rPr>
                <w:rFonts w:ascii="Calibri"/>
                <w:i/>
              </w:rPr>
              <w:t>4</w:t>
            </w:r>
            <w:r>
              <w:rPr>
                <w:rFonts w:ascii="Calibri"/>
                <w:i/>
              </w:rPr>
              <w:t>.</w:t>
            </w:r>
            <w:r w:rsidR="001C38C6">
              <w:rPr>
                <w:rFonts w:ascii="Calibri"/>
                <w:i/>
              </w:rPr>
              <w:t>7</w:t>
            </w:r>
            <w:r>
              <w:rPr>
                <w:rFonts w:ascii="Calibri"/>
                <w:i/>
              </w:rPr>
              <w:t>00.000</w:t>
            </w:r>
          </w:p>
        </w:tc>
      </w:tr>
      <w:tr w:rsidR="00966689" w14:paraId="79C1D303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3247C50" w14:textId="77777777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Objeto del contrato: Adquisición de servicios contables en el Grupo de Contabilidad.</w:t>
            </w:r>
          </w:p>
        </w:tc>
      </w:tr>
      <w:tr w:rsidR="00966689" w14:paraId="0E9D8E94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1BC92502" w14:textId="07442755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Fecha de suscripción: Enero 2</w:t>
            </w:r>
            <w:r w:rsidR="001C38C6">
              <w:rPr>
                <w:i/>
              </w:rPr>
              <w:t>7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61A3F7D7" w14:textId="77777777" w:rsidTr="004374F9">
        <w:trPr>
          <w:trHeight w:val="57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4D7376DE" w14:textId="3256B17C" w:rsidR="00966689" w:rsidRDefault="00B26D4A">
            <w:pPr>
              <w:pStyle w:val="TableParagraph"/>
              <w:ind w:left="70"/>
              <w:rPr>
                <w:i/>
              </w:rPr>
            </w:pPr>
            <w:r>
              <w:rPr>
                <w:i/>
              </w:rPr>
              <w:t>Fecha de iniciación: Enero 2</w:t>
            </w:r>
            <w:r w:rsidR="001C38C6">
              <w:rPr>
                <w:i/>
              </w:rPr>
              <w:t>8</w:t>
            </w:r>
            <w:r>
              <w:rPr>
                <w:i/>
              </w:rPr>
              <w:t xml:space="preserve"> de 202</w:t>
            </w:r>
            <w:r w:rsidR="001C38C6">
              <w:rPr>
                <w:i/>
              </w:rPr>
              <w:t>1</w:t>
            </w:r>
          </w:p>
        </w:tc>
      </w:tr>
      <w:tr w:rsidR="00966689" w14:paraId="2E336ECC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6A67E119" w14:textId="69F66D09" w:rsidR="00966689" w:rsidRDefault="00B26D4A">
            <w:pPr>
              <w:pStyle w:val="TableParagraph"/>
              <w:ind w:left="70"/>
              <w:rPr>
                <w:rFonts w:ascii="Calibri" w:hAnsi="Calibri"/>
                <w:i/>
              </w:rPr>
            </w:pPr>
            <w:r>
              <w:rPr>
                <w:i/>
              </w:rPr>
              <w:t xml:space="preserve">Fecha de terminación: </w:t>
            </w:r>
            <w:r w:rsidR="001C38C6">
              <w:rPr>
                <w:i/>
              </w:rPr>
              <w:t>Noviembre 10</w:t>
            </w:r>
            <w:r>
              <w:rPr>
                <w:rFonts w:ascii="Calibri" w:hAnsi="Calibri"/>
                <w:i/>
              </w:rPr>
              <w:t xml:space="preserve"> de 202</w:t>
            </w:r>
            <w:r w:rsidR="001C38C6">
              <w:rPr>
                <w:rFonts w:ascii="Calibri" w:hAnsi="Calibri"/>
                <w:i/>
              </w:rPr>
              <w:t>1</w:t>
            </w:r>
          </w:p>
        </w:tc>
      </w:tr>
      <w:tr w:rsidR="00966689" w14:paraId="3CF792DF" w14:textId="77777777" w:rsidTr="004374F9">
        <w:trPr>
          <w:trHeight w:val="593"/>
        </w:trPr>
        <w:tc>
          <w:tcPr>
            <w:tcW w:w="9841" w:type="dxa"/>
            <w:gridSpan w:val="3"/>
            <w:tcBorders>
              <w:top w:val="single" w:sz="4" w:space="0" w:color="000000"/>
            </w:tcBorders>
          </w:tcPr>
          <w:p w14:paraId="062E6579" w14:textId="17BF738C" w:rsidR="00966689" w:rsidRDefault="00B26D4A">
            <w:pPr>
              <w:pStyle w:val="TableParagraph"/>
              <w:ind w:left="70"/>
              <w:rPr>
                <w:rFonts w:ascii="Calibri"/>
                <w:i/>
              </w:rPr>
            </w:pPr>
            <w:r>
              <w:rPr>
                <w:i/>
              </w:rPr>
              <w:t xml:space="preserve">Periodo de pago: </w:t>
            </w:r>
            <w:r w:rsidR="005A3CDD">
              <w:rPr>
                <w:i/>
              </w:rPr>
              <w:t>01</w:t>
            </w:r>
            <w:r>
              <w:rPr>
                <w:rFonts w:ascii="Calibri"/>
                <w:i/>
              </w:rPr>
              <w:t xml:space="preserve"> al </w:t>
            </w:r>
            <w:r w:rsidR="00714152">
              <w:rPr>
                <w:rFonts w:ascii="Calibri"/>
                <w:i/>
              </w:rPr>
              <w:t>31</w:t>
            </w:r>
            <w:r>
              <w:rPr>
                <w:rFonts w:ascii="Calibri"/>
                <w:i/>
              </w:rPr>
              <w:t xml:space="preserve"> de </w:t>
            </w:r>
            <w:r w:rsidR="00714152">
              <w:rPr>
                <w:rFonts w:ascii="Calibri"/>
                <w:i/>
              </w:rPr>
              <w:t>Marzo</w:t>
            </w:r>
            <w:r>
              <w:rPr>
                <w:rFonts w:ascii="Calibri"/>
                <w:i/>
              </w:rPr>
              <w:t xml:space="preserve"> de 202</w:t>
            </w:r>
            <w:r w:rsidR="001C38C6">
              <w:rPr>
                <w:rFonts w:ascii="Calibri"/>
                <w:i/>
              </w:rPr>
              <w:t>1</w:t>
            </w:r>
          </w:p>
        </w:tc>
      </w:tr>
      <w:tr w:rsidR="00966689" w14:paraId="6BE6B6E0" w14:textId="77777777" w:rsidTr="004374F9">
        <w:trPr>
          <w:trHeight w:val="573"/>
        </w:trPr>
        <w:tc>
          <w:tcPr>
            <w:tcW w:w="9841" w:type="dxa"/>
            <w:gridSpan w:val="3"/>
            <w:shd w:val="clear" w:color="auto" w:fill="F2F2F2"/>
          </w:tcPr>
          <w:p w14:paraId="00CA4C88" w14:textId="77777777" w:rsidR="00966689" w:rsidRDefault="00B26D4A">
            <w:pPr>
              <w:pStyle w:val="TableParagraph"/>
              <w:ind w:left="92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INFORME DE ACTIVIDADES</w:t>
            </w:r>
          </w:p>
        </w:tc>
      </w:tr>
      <w:tr w:rsidR="00966689" w14:paraId="634CD5F8" w14:textId="77777777" w:rsidTr="004374F9">
        <w:trPr>
          <w:trHeight w:val="1147"/>
        </w:trPr>
        <w:tc>
          <w:tcPr>
            <w:tcW w:w="3264" w:type="dxa"/>
            <w:shd w:val="clear" w:color="auto" w:fill="F2F2F2"/>
          </w:tcPr>
          <w:p w14:paraId="0D02956F" w14:textId="77777777" w:rsidR="00966689" w:rsidRDefault="00B26D4A">
            <w:pPr>
              <w:pStyle w:val="TableParagraph"/>
              <w:ind w:left="832"/>
              <w:rPr>
                <w:b/>
                <w:i/>
              </w:rPr>
            </w:pPr>
            <w:r>
              <w:rPr>
                <w:b/>
                <w:i/>
              </w:rPr>
              <w:t>OBLIGACIONES</w:t>
            </w:r>
          </w:p>
        </w:tc>
        <w:tc>
          <w:tcPr>
            <w:tcW w:w="6577" w:type="dxa"/>
            <w:gridSpan w:val="2"/>
            <w:shd w:val="clear" w:color="auto" w:fill="F2F2F2"/>
          </w:tcPr>
          <w:p w14:paraId="372B6B1D" w14:textId="77777777" w:rsidR="00966689" w:rsidRDefault="00B26D4A">
            <w:pPr>
              <w:pStyle w:val="TableParagraph"/>
              <w:ind w:left="468" w:right="44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ACTIVIDAD Y/O SOPORTES</w:t>
            </w:r>
          </w:p>
          <w:p w14:paraId="17B8FC52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2EB4A5E4" w14:textId="77777777" w:rsidR="00966689" w:rsidRDefault="00B26D4A">
            <w:pPr>
              <w:pStyle w:val="TableParagraph"/>
              <w:spacing w:before="1"/>
              <w:ind w:left="469" w:right="440"/>
              <w:jc w:val="center"/>
              <w:rPr>
                <w:i/>
              </w:rPr>
            </w:pPr>
            <w:r>
              <w:rPr>
                <w:i/>
              </w:rPr>
              <w:t>(relacione las actividades realizadas en el periodo de pago)</w:t>
            </w:r>
          </w:p>
        </w:tc>
      </w:tr>
    </w:tbl>
    <w:p w14:paraId="15B98980" w14:textId="77777777" w:rsidR="00966689" w:rsidRDefault="00966689">
      <w:pPr>
        <w:jc w:val="center"/>
        <w:sectPr w:rsidR="00966689">
          <w:headerReference w:type="default" r:id="rId7"/>
          <w:type w:val="continuous"/>
          <w:pgSz w:w="12240" w:h="15840"/>
          <w:pgMar w:top="2460" w:right="320" w:bottom="280" w:left="1500" w:header="435" w:footer="720" w:gutter="0"/>
          <w:cols w:space="720"/>
        </w:sectPr>
      </w:pPr>
    </w:p>
    <w:p w14:paraId="09DCB763" w14:textId="77777777" w:rsidR="00966689" w:rsidRDefault="00966689">
      <w:pPr>
        <w:spacing w:before="9"/>
        <w:rPr>
          <w:rFonts w:ascii="Times New Roman"/>
          <w:sz w:val="23"/>
        </w:rPr>
      </w:pPr>
    </w:p>
    <w:tbl>
      <w:tblPr>
        <w:tblStyle w:val="TableNormal"/>
        <w:tblpPr w:leftFromText="141" w:rightFromText="141" w:horzAnchor="margin" w:tblpY="924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8"/>
        <w:gridCol w:w="5693"/>
      </w:tblGrid>
      <w:tr w:rsidR="00966689" w14:paraId="70A95EF5" w14:textId="77777777" w:rsidTr="00A2012E">
        <w:trPr>
          <w:trHeight w:val="1079"/>
        </w:trPr>
        <w:tc>
          <w:tcPr>
            <w:tcW w:w="4268" w:type="dxa"/>
            <w:shd w:val="clear" w:color="auto" w:fill="F2F2F2"/>
          </w:tcPr>
          <w:p w14:paraId="14466AE4" w14:textId="77777777" w:rsidR="00966689" w:rsidRDefault="00B26D4A" w:rsidP="004374F9">
            <w:pPr>
              <w:pStyle w:val="TableParagraph"/>
              <w:spacing w:line="276" w:lineRule="auto"/>
              <w:ind w:left="77" w:right="454"/>
              <w:jc w:val="both"/>
              <w:rPr>
                <w:b/>
                <w:i/>
              </w:rPr>
            </w:pPr>
            <w:r>
              <w:rPr>
                <w:i/>
              </w:rPr>
              <w:t xml:space="preserve">Obligaciones específicas del contratista </w:t>
            </w:r>
            <w:r>
              <w:rPr>
                <w:b/>
                <w:i/>
              </w:rPr>
              <w:t>(ver cláusula del contrato)</w:t>
            </w:r>
          </w:p>
        </w:tc>
        <w:tc>
          <w:tcPr>
            <w:tcW w:w="5693" w:type="dxa"/>
            <w:shd w:val="clear" w:color="auto" w:fill="F2F2F2"/>
          </w:tcPr>
          <w:p w14:paraId="6C7F749B" w14:textId="77777777" w:rsidR="00966689" w:rsidRDefault="00966689" w:rsidP="004374F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6689" w14:paraId="47ED614B" w14:textId="77777777" w:rsidTr="00A2012E">
        <w:trPr>
          <w:trHeight w:val="1690"/>
        </w:trPr>
        <w:tc>
          <w:tcPr>
            <w:tcW w:w="4268" w:type="dxa"/>
            <w:tcBorders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CACD890" w14:textId="77777777" w:rsidR="00966689" w:rsidRDefault="00B26D4A" w:rsidP="004374F9">
            <w:pPr>
              <w:pStyle w:val="TableParagraph"/>
              <w:spacing w:before="73" w:line="276" w:lineRule="auto"/>
              <w:ind w:left="70" w:right="40"/>
              <w:jc w:val="both"/>
              <w:rPr>
                <w:sz w:val="18"/>
              </w:rPr>
            </w:pPr>
            <w:r>
              <w:rPr>
                <w:sz w:val="18"/>
              </w:rPr>
              <w:t>Analizar, preparar y elaborar los informes requeridos por la DIAN de medios exógenos nacionales y las secretarias distritales y municipales, de acuerdo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normatividad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vigente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y cumplir de acuerdo al cronograma de objetivo programado por el Supervisor 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</w:tc>
        <w:tc>
          <w:tcPr>
            <w:tcW w:w="5693" w:type="dxa"/>
            <w:tcBorders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33895D67" w14:textId="77777777" w:rsidR="00155592" w:rsidRDefault="00714152" w:rsidP="008F54FC">
            <w:pPr>
              <w:pStyle w:val="TableParagraph"/>
              <w:spacing w:line="276" w:lineRule="auto"/>
              <w:ind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Consolidación información de Retención en la fuente vigencia 2020.</w:t>
            </w:r>
          </w:p>
          <w:p w14:paraId="32D8F2F5" w14:textId="3E09136E" w:rsidR="00714152" w:rsidRDefault="00714152" w:rsidP="008F54FC">
            <w:pPr>
              <w:pStyle w:val="TableParagraph"/>
              <w:spacing w:line="276" w:lineRule="auto"/>
              <w:ind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Consolidación información de nominas asignaciones y pensionados de 2020.</w:t>
            </w:r>
          </w:p>
        </w:tc>
      </w:tr>
      <w:tr w:rsidR="00966689" w14:paraId="1863A037" w14:textId="77777777" w:rsidTr="00A2012E">
        <w:trPr>
          <w:trHeight w:val="1551"/>
        </w:trPr>
        <w:tc>
          <w:tcPr>
            <w:tcW w:w="426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8BA4E3D" w14:textId="4B282365" w:rsidR="00966689" w:rsidRDefault="00B26D4A" w:rsidP="004374F9">
            <w:pPr>
              <w:pStyle w:val="TableParagraph"/>
              <w:tabs>
                <w:tab w:val="left" w:pos="1498"/>
                <w:tab w:val="left" w:pos="2182"/>
              </w:tabs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Gestionar y coordinar con las dependencias comprometidas para la generación de los informes a la DIAN de medios exógenos nacionales y las secretarias distritales</w:t>
            </w:r>
            <w:r>
              <w:rPr>
                <w:sz w:val="20"/>
              </w:rPr>
              <w:tab/>
              <w:t>y</w:t>
            </w:r>
            <w:r w:rsidR="00C9016D"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municipales, </w:t>
            </w:r>
            <w:r>
              <w:rPr>
                <w:sz w:val="20"/>
              </w:rPr>
              <w:t>propendiendo por el cumplimiento del cronograma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establecido.</w:t>
            </w:r>
          </w:p>
        </w:tc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12A8CAD" w14:textId="2E4491A7" w:rsidR="003818A6" w:rsidRPr="00341EBF" w:rsidRDefault="00714152" w:rsidP="00804DAA">
            <w:pPr>
              <w:pStyle w:val="TableParagraph"/>
              <w:spacing w:before="176" w:line="276" w:lineRule="auto"/>
              <w:ind w:right="23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Se envió memorandos a los Grupos Cartera, Talento Humano, Jurídica, Contratos, Tesorería, almacén, Nominas, solicitando la información de la vigencia 2020, para reporte medios magnéticos. </w:t>
            </w:r>
          </w:p>
        </w:tc>
      </w:tr>
      <w:tr w:rsidR="00966689" w14:paraId="73652D35" w14:textId="77777777" w:rsidTr="00A2012E">
        <w:trPr>
          <w:trHeight w:val="1798"/>
        </w:trPr>
        <w:tc>
          <w:tcPr>
            <w:tcW w:w="426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1062FE1" w14:textId="77777777" w:rsidR="00966689" w:rsidRDefault="00B26D4A" w:rsidP="004374F9">
            <w:pPr>
              <w:pStyle w:val="TableParagraph"/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t>Analizar, preparar y realizar los comprobantes automáticos y manuales en el SIIF, verificando y analizando los soportes contables y su afectación en los estados financieros.</w:t>
            </w:r>
          </w:p>
        </w:tc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0BED9BB" w14:textId="054FB0A2" w:rsidR="008D316F" w:rsidRDefault="00FB38E5" w:rsidP="008D316F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- </w:t>
            </w:r>
            <w:r w:rsidR="005A3CDD">
              <w:rPr>
                <w:i/>
                <w:sz w:val="20"/>
              </w:rPr>
              <w:t xml:space="preserve">Registro transferencias y subvenciones de </w:t>
            </w:r>
            <w:r>
              <w:rPr>
                <w:i/>
                <w:sz w:val="20"/>
              </w:rPr>
              <w:t>febrero</w:t>
            </w:r>
            <w:r w:rsidR="005A3CDD">
              <w:rPr>
                <w:i/>
                <w:sz w:val="20"/>
              </w:rPr>
              <w:t xml:space="preserve"> 2021.</w:t>
            </w:r>
          </w:p>
          <w:p w14:paraId="3AFA984A" w14:textId="47E90759" w:rsidR="005A3CDD" w:rsidRDefault="00FB38E5" w:rsidP="008D316F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- </w:t>
            </w:r>
            <w:r w:rsidR="005A3CDD">
              <w:rPr>
                <w:i/>
                <w:sz w:val="20"/>
              </w:rPr>
              <w:t>Realización registros correspondientes al cierre contable de la vigencia 2020.</w:t>
            </w:r>
          </w:p>
          <w:p w14:paraId="3AB112FE" w14:textId="5E254FDC" w:rsidR="00FB38E5" w:rsidRDefault="00FB38E5" w:rsidP="00FB38E5">
            <w:pPr>
              <w:pStyle w:val="TableParagraph"/>
              <w:spacing w:before="32" w:line="276" w:lineRule="auto"/>
              <w:ind w:left="87"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- </w:t>
            </w:r>
            <w:r>
              <w:rPr>
                <w:i/>
                <w:sz w:val="20"/>
              </w:rPr>
              <w:t>Reclasificación cuenta IVA de enero 202</w:t>
            </w:r>
            <w:r w:rsidR="00FD7ABC">
              <w:rPr>
                <w:i/>
                <w:sz w:val="20"/>
              </w:rPr>
              <w:t>1</w:t>
            </w:r>
            <w:r>
              <w:rPr>
                <w:i/>
                <w:sz w:val="20"/>
              </w:rPr>
              <w:t>.</w:t>
            </w:r>
          </w:p>
          <w:p w14:paraId="36327862" w14:textId="5EB6B205" w:rsidR="00FB38E5" w:rsidRDefault="00FB38E5" w:rsidP="00FB38E5">
            <w:pPr>
              <w:pStyle w:val="TableParagraph"/>
              <w:spacing w:before="32" w:line="276" w:lineRule="auto"/>
              <w:ind w:left="87"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 Reclasificación entre terceros</w:t>
            </w:r>
            <w:r>
              <w:rPr>
                <w:i/>
                <w:sz w:val="20"/>
              </w:rPr>
              <w:t xml:space="preserve"> de cuentas</w:t>
            </w:r>
            <w:r>
              <w:rPr>
                <w:i/>
                <w:sz w:val="20"/>
              </w:rPr>
              <w:t xml:space="preserve"> del gasto enero</w:t>
            </w:r>
          </w:p>
          <w:p w14:paraId="494126D6" w14:textId="66BBDEF6" w:rsidR="00FB38E5" w:rsidRDefault="00FB38E5" w:rsidP="00FB38E5">
            <w:pPr>
              <w:pStyle w:val="TableParagraph"/>
              <w:spacing w:before="32" w:line="276" w:lineRule="auto"/>
              <w:ind w:left="87"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 Reclasificación cuentas del gasto febrero 202</w:t>
            </w:r>
            <w:r w:rsidR="00FD7ABC">
              <w:rPr>
                <w:i/>
                <w:sz w:val="20"/>
              </w:rPr>
              <w:t>1</w:t>
            </w:r>
          </w:p>
          <w:p w14:paraId="02D31CBF" w14:textId="335871A3" w:rsidR="00FB38E5" w:rsidRDefault="00FB38E5" w:rsidP="00FB38E5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-Obligación 4x1000 parafiscales nomina funcionarios febrero 202</w:t>
            </w:r>
            <w:r w:rsidR="00FD7ABC">
              <w:rPr>
                <w:i/>
                <w:sz w:val="20"/>
              </w:rPr>
              <w:t>1</w:t>
            </w:r>
          </w:p>
          <w:p w14:paraId="11729259" w14:textId="4398F363" w:rsidR="00FB38E5" w:rsidRDefault="00FB38E5" w:rsidP="00FB38E5">
            <w:pPr>
              <w:pStyle w:val="TableParagraph"/>
              <w:spacing w:before="143" w:line="276" w:lineRule="auto"/>
              <w:ind w:left="87" w:right="2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 Tramite de cuentas proveedores</w:t>
            </w:r>
          </w:p>
        </w:tc>
      </w:tr>
    </w:tbl>
    <w:p w14:paraId="4055B094" w14:textId="77777777" w:rsidR="00966689" w:rsidRDefault="00966689">
      <w:pPr>
        <w:spacing w:line="276" w:lineRule="auto"/>
        <w:rPr>
          <w:sz w:val="20"/>
        </w:rPr>
      </w:pPr>
    </w:p>
    <w:p w14:paraId="52735323" w14:textId="01088EAA" w:rsidR="004374F9" w:rsidRDefault="004374F9">
      <w:pPr>
        <w:spacing w:line="276" w:lineRule="auto"/>
        <w:rPr>
          <w:sz w:val="20"/>
        </w:rPr>
        <w:sectPr w:rsidR="004374F9" w:rsidSect="004374F9">
          <w:pgSz w:w="12240" w:h="15840"/>
          <w:pgMar w:top="1894" w:right="318" w:bottom="278" w:left="1503" w:header="437" w:footer="0" w:gutter="0"/>
          <w:cols w:space="720"/>
        </w:sectPr>
      </w:pPr>
    </w:p>
    <w:tbl>
      <w:tblPr>
        <w:tblStyle w:val="TableNormal"/>
        <w:tblpPr w:leftFromText="141" w:rightFromText="141" w:vertAnchor="page" w:horzAnchor="margin" w:tblpY="2731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1"/>
        <w:gridCol w:w="5440"/>
      </w:tblGrid>
      <w:tr w:rsidR="008D316F" w14:paraId="2F1B7FC4" w14:textId="77777777" w:rsidTr="00A2012E">
        <w:trPr>
          <w:trHeight w:val="1125"/>
        </w:trPr>
        <w:tc>
          <w:tcPr>
            <w:tcW w:w="470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BCEA0C4" w14:textId="77777777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Realizar depuración y conciliación de las cuentas del balance de la entidad en el aplicativo SIIF Nación y sistema de información de apoyo de la entidad.</w:t>
            </w: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A4CD5" w14:textId="13C583C1" w:rsidR="00FB38E5" w:rsidRDefault="005A3CDD" w:rsidP="00FB38E5">
            <w:pPr>
              <w:pStyle w:val="TableParagraph"/>
              <w:spacing w:before="32" w:line="276" w:lineRule="auto"/>
              <w:ind w:left="87"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-</w:t>
            </w:r>
          </w:p>
          <w:p w14:paraId="12CBE0FA" w14:textId="11C9214B" w:rsidR="00E3123D" w:rsidRDefault="00FB38E5" w:rsidP="008D316F">
            <w:pPr>
              <w:pStyle w:val="TableParagraph"/>
              <w:spacing w:before="32" w:line="276" w:lineRule="auto"/>
              <w:ind w:left="87" w:right="21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.</w:t>
            </w:r>
          </w:p>
          <w:p w14:paraId="0D812956" w14:textId="77777777" w:rsidR="008D316F" w:rsidRDefault="008D316F" w:rsidP="00C9016D">
            <w:pPr>
              <w:pStyle w:val="TableParagraph"/>
              <w:spacing w:before="32" w:line="276" w:lineRule="auto"/>
              <w:ind w:left="87" w:right="217"/>
              <w:jc w:val="both"/>
              <w:rPr>
                <w:rFonts w:ascii="Times New Roman"/>
                <w:sz w:val="33"/>
              </w:rPr>
            </w:pPr>
          </w:p>
        </w:tc>
      </w:tr>
      <w:tr w:rsidR="008D316F" w14:paraId="7700258D" w14:textId="77777777" w:rsidTr="00D471EE">
        <w:trPr>
          <w:trHeight w:val="70"/>
        </w:trPr>
        <w:tc>
          <w:tcPr>
            <w:tcW w:w="4701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D014C88" w14:textId="321521D1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  <w:r>
              <w:rPr>
                <w:sz w:val="20"/>
              </w:rPr>
              <w:t>Analizar, depurar y conciliar los terceros</w:t>
            </w:r>
            <w:r w:rsidR="005F0C5C"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programados </w:t>
            </w:r>
            <w:r>
              <w:rPr>
                <w:sz w:val="20"/>
              </w:rPr>
              <w:t xml:space="preserve">mensualmente de la cuenta </w:t>
            </w:r>
            <w:r>
              <w:rPr>
                <w:spacing w:val="-8"/>
                <w:sz w:val="20"/>
              </w:rPr>
              <w:t xml:space="preserve">de </w:t>
            </w:r>
            <w:r>
              <w:rPr>
                <w:sz w:val="20"/>
              </w:rPr>
              <w:t>acreedores.</w:t>
            </w:r>
          </w:p>
          <w:p w14:paraId="45E1DE70" w14:textId="77777777" w:rsidR="008D316F" w:rsidRDefault="008D316F" w:rsidP="008D316F">
            <w:pPr>
              <w:pStyle w:val="TableParagraph"/>
              <w:tabs>
                <w:tab w:val="left" w:pos="2115"/>
              </w:tabs>
              <w:spacing w:line="276" w:lineRule="auto"/>
              <w:ind w:left="70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ABB4C" w14:textId="259AC093" w:rsidR="008D316F" w:rsidRDefault="00335B2C" w:rsidP="00335B2C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>NA</w:t>
            </w:r>
          </w:p>
        </w:tc>
      </w:tr>
      <w:tr w:rsidR="008D316F" w14:paraId="7C807000" w14:textId="77777777" w:rsidTr="00A2012E">
        <w:trPr>
          <w:trHeight w:val="1282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9559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Efectuar antes del cierre mensual conciliaciones entre dependencias en el sistema de apoyo y sistema SIIF con el fin de depurar la información contable.</w:t>
            </w:r>
          </w:p>
          <w:p w14:paraId="2D474C61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B2C3E9" w14:textId="1F2B1505" w:rsidR="005F0C5C" w:rsidRDefault="005F0C5C" w:rsidP="005A3CDD">
            <w:pPr>
              <w:pStyle w:val="TableParagraph"/>
              <w:ind w:left="87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.</w:t>
            </w:r>
          </w:p>
          <w:p w14:paraId="3660E0A9" w14:textId="77777777" w:rsidR="005A3CDD" w:rsidRDefault="005A3CDD" w:rsidP="005A3CDD">
            <w:pPr>
              <w:pStyle w:val="TableParagraph"/>
              <w:ind w:left="87"/>
              <w:jc w:val="both"/>
              <w:rPr>
                <w:i/>
                <w:sz w:val="20"/>
              </w:rPr>
            </w:pPr>
          </w:p>
          <w:p w14:paraId="142C247C" w14:textId="061EDE00" w:rsidR="00C9016D" w:rsidRPr="00760A53" w:rsidRDefault="00C9016D" w:rsidP="008D316F">
            <w:pPr>
              <w:pStyle w:val="TableParagraph"/>
              <w:ind w:left="87"/>
              <w:jc w:val="both"/>
              <w:rPr>
                <w:i/>
                <w:sz w:val="20"/>
              </w:rPr>
            </w:pPr>
          </w:p>
        </w:tc>
      </w:tr>
      <w:tr w:rsidR="008D316F" w14:paraId="1BADD1F9" w14:textId="77777777" w:rsidTr="00A2012E">
        <w:trPr>
          <w:trHeight w:val="882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ABD0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Cumplir con los requerimientos, entes externos y de la entidad, de acuerdo con la normatividad vigente</w:t>
            </w: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C4D46" w14:textId="77777777" w:rsidR="008D316F" w:rsidRDefault="005A3CDD" w:rsidP="005A3CDD">
            <w:pPr>
              <w:pStyle w:val="TableParagraph"/>
              <w:spacing w:before="1" w:line="276" w:lineRule="auto"/>
              <w:ind w:right="22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Tramite IDs de Control doc</w:t>
            </w:r>
          </w:p>
          <w:p w14:paraId="5978E81D" w14:textId="77777777" w:rsidR="005A3CDD" w:rsidRDefault="005A3CDD" w:rsidP="005A3CDD">
            <w:pPr>
              <w:pStyle w:val="TableParagraph"/>
              <w:spacing w:before="1" w:line="276" w:lineRule="auto"/>
              <w:ind w:right="22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Tramite de cuentas proveedores</w:t>
            </w:r>
          </w:p>
          <w:p w14:paraId="14A511F0" w14:textId="3B980F08" w:rsidR="008E0672" w:rsidRPr="00077BEE" w:rsidRDefault="00FB38E5" w:rsidP="005A3CDD">
            <w:pPr>
              <w:pStyle w:val="TableParagraph"/>
              <w:spacing w:before="1" w:line="276" w:lineRule="auto"/>
              <w:ind w:right="22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Se realizó cronograma comité asuntos financieros 202</w:t>
            </w:r>
            <w:r w:rsidR="008E0672">
              <w:rPr>
                <w:i/>
                <w:sz w:val="20"/>
                <w:szCs w:val="20"/>
              </w:rPr>
              <w:t>1 y cronograma presentación impuestos vigencia 2021.</w:t>
            </w:r>
          </w:p>
        </w:tc>
      </w:tr>
      <w:tr w:rsidR="008D316F" w14:paraId="1B7C7C63" w14:textId="77777777" w:rsidTr="00A2012E">
        <w:trPr>
          <w:trHeight w:val="1806"/>
        </w:trPr>
        <w:tc>
          <w:tcPr>
            <w:tcW w:w="4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F3A8" w14:textId="4CCA1540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  <w:r>
              <w:rPr>
                <w:sz w:val="20"/>
              </w:rPr>
              <w:t>Coordinar y verificar que se mantenga la documentación generada por la dependencia según lo establecido en la tabla de retención documental, como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allegar</w:t>
            </w:r>
            <w:r w:rsidR="005F0C5C">
              <w:rPr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documentos que se generen en el desarrollo de cada depuración y conciliación para que obren en las carpetas respectivas.</w:t>
            </w:r>
          </w:p>
          <w:p w14:paraId="6F857295" w14:textId="77777777" w:rsidR="008D316F" w:rsidRDefault="008D316F" w:rsidP="008D316F">
            <w:pPr>
              <w:pStyle w:val="TableParagraph"/>
              <w:spacing w:line="276" w:lineRule="auto"/>
              <w:ind w:left="69" w:right="40"/>
              <w:jc w:val="both"/>
              <w:rPr>
                <w:sz w:val="20"/>
              </w:rPr>
            </w:pPr>
          </w:p>
        </w:tc>
        <w:tc>
          <w:tcPr>
            <w:tcW w:w="5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40263" w14:textId="6210CC62" w:rsidR="008D316F" w:rsidRDefault="00E3123D" w:rsidP="008D316F">
            <w:pPr>
              <w:pStyle w:val="TableParagraph"/>
              <w:spacing w:before="1" w:line="276" w:lineRule="auto"/>
              <w:ind w:left="87" w:right="22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Organización archivo mes de marzo y septiembre del 2019</w:t>
            </w:r>
            <w:r w:rsidR="008E0672">
              <w:rPr>
                <w:i/>
                <w:sz w:val="20"/>
              </w:rPr>
              <w:t xml:space="preserve"> y 2020.</w:t>
            </w:r>
          </w:p>
        </w:tc>
      </w:tr>
    </w:tbl>
    <w:p w14:paraId="2D4937FD" w14:textId="77777777" w:rsidR="00966689" w:rsidRDefault="00966689">
      <w:pPr>
        <w:spacing w:before="9"/>
        <w:rPr>
          <w:rFonts w:ascii="Times New Roman"/>
          <w:sz w:val="23"/>
        </w:rPr>
      </w:pPr>
    </w:p>
    <w:p w14:paraId="176DF8D6" w14:textId="77777777" w:rsidR="00966689" w:rsidRDefault="00966689">
      <w:pPr>
        <w:spacing w:line="276" w:lineRule="auto"/>
        <w:rPr>
          <w:sz w:val="20"/>
        </w:rPr>
        <w:sectPr w:rsidR="00966689" w:rsidSect="004374F9">
          <w:pgSz w:w="12240" w:h="15840"/>
          <w:pgMar w:top="1894" w:right="318" w:bottom="278" w:left="1503" w:header="437" w:footer="0" w:gutter="0"/>
          <w:cols w:space="720"/>
        </w:sectPr>
      </w:pPr>
    </w:p>
    <w:tbl>
      <w:tblPr>
        <w:tblStyle w:val="TableNormal"/>
        <w:tblW w:w="0" w:type="auto"/>
        <w:tblInd w:w="13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3"/>
        <w:gridCol w:w="2948"/>
        <w:gridCol w:w="3810"/>
      </w:tblGrid>
      <w:tr w:rsidR="00966689" w14:paraId="65FFE3C6" w14:textId="77777777" w:rsidTr="004374F9">
        <w:trPr>
          <w:trHeight w:val="981"/>
        </w:trPr>
        <w:tc>
          <w:tcPr>
            <w:tcW w:w="101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</w:tcPr>
          <w:p w14:paraId="77BDE35E" w14:textId="77777777" w:rsidR="00966689" w:rsidRDefault="00B26D4A">
            <w:pPr>
              <w:pStyle w:val="TableParagraph"/>
              <w:ind w:left="937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INFORMACIÓN DE APORTES AL SISTEMA GENERAL DE SEGURIDAD SOCIAL</w:t>
            </w:r>
          </w:p>
          <w:p w14:paraId="4AC87BF8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0848A573" w14:textId="4D211DB7" w:rsidR="00966689" w:rsidRDefault="00EB4236">
            <w:pPr>
              <w:pStyle w:val="TableParagraph"/>
              <w:spacing w:before="1"/>
              <w:ind w:left="937" w:right="893"/>
              <w:jc w:val="center"/>
              <w:rPr>
                <w:i/>
              </w:rPr>
            </w:pPr>
            <w:r>
              <w:rPr>
                <w:i/>
              </w:rPr>
              <w:t>(según</w:t>
            </w:r>
            <w:r w:rsidR="00B26D4A">
              <w:rPr>
                <w:i/>
              </w:rPr>
              <w:t xml:space="preserve"> información de la planilla de aportes)</w:t>
            </w:r>
          </w:p>
        </w:tc>
      </w:tr>
      <w:tr w:rsidR="00966689" w14:paraId="28B80DC6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24D20935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 PENSIONES</w:t>
            </w:r>
          </w:p>
        </w:tc>
      </w:tr>
      <w:tr w:rsidR="00966689" w14:paraId="6E9905DA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7F51E67" w14:textId="4F8E068B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 xml:space="preserve">Fondo Pensión: </w:t>
            </w:r>
            <w:r w:rsidR="004374F9">
              <w:rPr>
                <w:i/>
              </w:rPr>
              <w:t>Policía</w:t>
            </w:r>
            <w:r>
              <w:rPr>
                <w:i/>
              </w:rPr>
              <w:t xml:space="preserve"> Nacional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C151B" w14:textId="7719D10C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</w:t>
            </w:r>
            <w:r w:rsidR="00BC3B0B">
              <w:rPr>
                <w:i/>
              </w:rPr>
              <w:t xml:space="preserve"> 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BE295C8" w14:textId="58C4C45F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8E0672">
              <w:rPr>
                <w:i/>
              </w:rPr>
              <w:t>Marzo</w:t>
            </w:r>
            <w:r w:rsidR="00EB4236">
              <w:rPr>
                <w:i/>
              </w:rPr>
              <w:t xml:space="preserve"> </w:t>
            </w:r>
            <w:r>
              <w:rPr>
                <w:i/>
              </w:rPr>
              <w:t>202</w:t>
            </w:r>
            <w:r w:rsidR="00632EC2">
              <w:rPr>
                <w:i/>
              </w:rPr>
              <w:t>1</w:t>
            </w:r>
          </w:p>
        </w:tc>
      </w:tr>
      <w:tr w:rsidR="00966689" w14:paraId="47D4D5E0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7F82611F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 SALUD</w:t>
            </w:r>
          </w:p>
        </w:tc>
      </w:tr>
      <w:tr w:rsidR="00966689" w14:paraId="485E0D10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B1DD6B4" w14:textId="77777777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>EPS: EPS: PONAL- FOSYGA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998C" w14:textId="62D98EB9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 $</w:t>
            </w:r>
            <w:r w:rsidR="00F51583">
              <w:rPr>
                <w:i/>
              </w:rPr>
              <w:t>130</w:t>
            </w:r>
            <w:r w:rsidR="00632EC2">
              <w:rPr>
                <w:i/>
              </w:rPr>
              <w:t>.0</w:t>
            </w:r>
            <w:r>
              <w:rPr>
                <w:i/>
              </w:rPr>
              <w:t>00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E8967C1" w14:textId="287DFBF7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8E0672">
              <w:rPr>
                <w:i/>
              </w:rPr>
              <w:t>Marzo</w:t>
            </w:r>
            <w:r w:rsidR="00EB4236">
              <w:rPr>
                <w:i/>
              </w:rPr>
              <w:t xml:space="preserve"> </w:t>
            </w:r>
            <w:r>
              <w:rPr>
                <w:i/>
              </w:rPr>
              <w:t>202</w:t>
            </w:r>
            <w:r w:rsidR="00632EC2">
              <w:rPr>
                <w:i/>
              </w:rPr>
              <w:t>1</w:t>
            </w:r>
          </w:p>
        </w:tc>
      </w:tr>
      <w:tr w:rsidR="00966689" w14:paraId="2638FED4" w14:textId="77777777" w:rsidTr="004374F9">
        <w:trPr>
          <w:trHeight w:val="490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5B27F042" w14:textId="77777777" w:rsidR="00966689" w:rsidRDefault="00B26D4A">
            <w:pPr>
              <w:pStyle w:val="TableParagraph"/>
              <w:ind w:left="77"/>
              <w:rPr>
                <w:b/>
                <w:i/>
              </w:rPr>
            </w:pPr>
            <w:r>
              <w:rPr>
                <w:b/>
                <w:i/>
              </w:rPr>
              <w:t>APORTES ARL</w:t>
            </w:r>
          </w:p>
        </w:tc>
      </w:tr>
      <w:tr w:rsidR="00966689" w14:paraId="57BC8616" w14:textId="77777777" w:rsidTr="004374F9">
        <w:trPr>
          <w:trHeight w:val="490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394BF3D" w14:textId="77777777" w:rsidR="00966689" w:rsidRDefault="00B26D4A">
            <w:pPr>
              <w:pStyle w:val="TableParagraph"/>
              <w:ind w:left="77"/>
              <w:rPr>
                <w:i/>
              </w:rPr>
            </w:pPr>
            <w:r>
              <w:rPr>
                <w:i/>
              </w:rPr>
              <w:t>ARL: SURA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7827" w14:textId="2651C543" w:rsidR="00966689" w:rsidRDefault="00B26D4A">
            <w:pPr>
              <w:pStyle w:val="TableParagraph"/>
              <w:ind w:left="93"/>
              <w:rPr>
                <w:i/>
              </w:rPr>
            </w:pPr>
            <w:r>
              <w:rPr>
                <w:i/>
              </w:rPr>
              <w:t>Valor: $</w:t>
            </w:r>
            <w:r w:rsidR="00F51583">
              <w:rPr>
                <w:i/>
              </w:rPr>
              <w:t>5.5</w:t>
            </w:r>
            <w:r>
              <w:rPr>
                <w:i/>
              </w:rPr>
              <w:t>00</w:t>
            </w:r>
          </w:p>
        </w:tc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B0346B6" w14:textId="0CB07C43" w:rsidR="00966689" w:rsidRDefault="00B26D4A">
            <w:pPr>
              <w:pStyle w:val="TableParagraph"/>
              <w:ind w:left="87"/>
              <w:rPr>
                <w:i/>
              </w:rPr>
            </w:pPr>
            <w:r>
              <w:rPr>
                <w:i/>
              </w:rPr>
              <w:t xml:space="preserve">Periodo de Pago: </w:t>
            </w:r>
            <w:r w:rsidR="008E0672">
              <w:rPr>
                <w:i/>
              </w:rPr>
              <w:t>Marzo</w:t>
            </w:r>
            <w:r w:rsidR="00632EC2">
              <w:rPr>
                <w:i/>
              </w:rPr>
              <w:t xml:space="preserve"> 2021</w:t>
            </w:r>
          </w:p>
        </w:tc>
      </w:tr>
      <w:tr w:rsidR="00966689" w14:paraId="7E658417" w14:textId="77777777" w:rsidTr="004374F9">
        <w:trPr>
          <w:trHeight w:val="508"/>
        </w:trPr>
        <w:tc>
          <w:tcPr>
            <w:tcW w:w="338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670EF41" w14:textId="77777777" w:rsidR="00966689" w:rsidRDefault="00B26D4A">
            <w:pPr>
              <w:pStyle w:val="TableParagraph"/>
              <w:spacing w:before="9"/>
              <w:ind w:left="77"/>
              <w:rPr>
                <w:b/>
                <w:i/>
              </w:rPr>
            </w:pPr>
            <w:r>
              <w:rPr>
                <w:b/>
                <w:i/>
              </w:rPr>
              <w:t>Valor Base de cotización:</w:t>
            </w:r>
          </w:p>
        </w:tc>
        <w:tc>
          <w:tcPr>
            <w:tcW w:w="6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59774B7" w14:textId="281C543D" w:rsidR="00966689" w:rsidRDefault="00B26D4A">
            <w:pPr>
              <w:pStyle w:val="TableParagraph"/>
              <w:ind w:left="143"/>
              <w:rPr>
                <w:rFonts w:ascii="Calibri"/>
                <w:i/>
              </w:rPr>
            </w:pPr>
            <w:r>
              <w:rPr>
                <w:rFonts w:ascii="Calibri"/>
                <w:i/>
              </w:rPr>
              <w:t>$</w:t>
            </w:r>
            <w:r w:rsidR="00F51583">
              <w:rPr>
                <w:rFonts w:ascii="Calibri"/>
                <w:i/>
              </w:rPr>
              <w:t>1.040.000</w:t>
            </w:r>
          </w:p>
        </w:tc>
      </w:tr>
      <w:tr w:rsidR="00966689" w14:paraId="18546D09" w14:textId="77777777" w:rsidTr="001A7D8B">
        <w:trPr>
          <w:trHeight w:val="1401"/>
        </w:trPr>
        <w:tc>
          <w:tcPr>
            <w:tcW w:w="10141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8970F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41122337" w14:textId="77777777" w:rsidR="00966689" w:rsidRDefault="00B26D4A">
            <w:pPr>
              <w:pStyle w:val="TableParagraph"/>
              <w:ind w:left="366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 w:bidi="ar-SA"/>
              </w:rPr>
              <w:drawing>
                <wp:inline distT="0" distB="0" distL="0" distR="0" wp14:anchorId="3AF008A8" wp14:editId="2588DDB7">
                  <wp:extent cx="1828800" cy="504825"/>
                  <wp:effectExtent l="0" t="0" r="0" b="0"/>
                  <wp:docPr id="3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DDCDFE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2B348163" w14:textId="77777777" w:rsidR="00966689" w:rsidRDefault="00B26D4A">
            <w:pPr>
              <w:pStyle w:val="TableParagraph"/>
              <w:spacing w:before="1"/>
              <w:ind w:left="293" w:right="89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C.C 65.746.811</w:t>
            </w:r>
          </w:p>
        </w:tc>
      </w:tr>
    </w:tbl>
    <w:p w14:paraId="79E7C357" w14:textId="77777777" w:rsidR="00966689" w:rsidRDefault="00966689">
      <w:pPr>
        <w:rPr>
          <w:rFonts w:ascii="Times New Roman"/>
          <w:sz w:val="20"/>
        </w:rPr>
      </w:pPr>
    </w:p>
    <w:p w14:paraId="4B3DCEF9" w14:textId="6F06DC06" w:rsidR="00966689" w:rsidRDefault="00A2012E">
      <w:pPr>
        <w:spacing w:before="9"/>
        <w:rPr>
          <w:rFonts w:ascii="Times New Roman"/>
          <w:sz w:val="20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0EAE704D" wp14:editId="1EE269F0">
                <wp:simplePos x="0" y="0"/>
                <wp:positionH relativeFrom="page">
                  <wp:posOffset>1031875</wp:posOffset>
                </wp:positionH>
                <wp:positionV relativeFrom="paragraph">
                  <wp:posOffset>191135</wp:posOffset>
                </wp:positionV>
                <wp:extent cx="6439535" cy="0"/>
                <wp:effectExtent l="0" t="0" r="0" b="0"/>
                <wp:wrapTopAndBottom/>
                <wp:docPr id="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953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D22881" id="Line 14" o:spid="_x0000_s1026" style="position:absolute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1.25pt,15.05pt" to="588.3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FSx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xleWhNb1wBEZXa2lAcPalXs9H0u0NKVy1Rex4pvp0N5GUhI3mXEjbOwAW7/otmEEMOXsc+&#10;nRrbBUjoADpFOc53OfjJIwqH03w8n4wnGNGbLyHFLdFY5z9z3aFglFgC6QhMjhvnAxFS3ELCPUqv&#10;hZRRbalQX+LRbPI0iRlOS8GCN8Q5u99V0qIjCQMTv1gWeB7DrD4oFtFaTtjqansi5MWG26UKeFAL&#10;8Llal4n4MU/nq9lqlg/y0XQ1yNO6HnxaV/lgus6eJvW4rqo6+xmoZXnRCsa4Cuxu05nlf6f+9Z1c&#10;5uo+n/c+JO/RY8OA7O0fSUcxg36XSdhpdt7am8gwkDH4+njCxD/uwX584stfAAAA//8DAFBLAwQU&#10;AAYACAAAACEAVjwO790AAAAKAQAADwAAAGRycy9kb3ducmV2LnhtbEyPwUrDQBCG74LvsIzgRdpN&#10;KsYSsym14E0KVpEeJ9lpEszOht1tk769WzzY4z/z8c83xWoyvTiR851lBek8AUFcW91xo+Dr8222&#10;BOEDssbeMik4k4dVeXtTYK7tyB902oVGxBL2OSpoQxhyKX3dkkE/twNx3B2sMxhidI3UDsdYbnq5&#10;SJJMGuw4XmhxoE1L9c/uaBTUuN1s8fAtRwz79etD9X52zVKp+7tp/QIi0BT+YbjoR3Uoo1Nlj6y9&#10;6GPOFk8RVfCYpCAuQPqcZSCqv4ksC3n9QvkLAAD//wMAUEsBAi0AFAAGAAgAAAAhALaDOJL+AAAA&#10;4QEAABMAAAAAAAAAAAAAAAAAAAAAAFtDb250ZW50X1R5cGVzXS54bWxQSwECLQAUAAYACAAAACEA&#10;OP0h/9YAAACUAQAACwAAAAAAAAAAAAAAAAAvAQAAX3JlbHMvLnJlbHNQSwECLQAUAAYACAAAACEA&#10;v8RUsRUCAAAqBAAADgAAAAAAAAAAAAAAAAAuAgAAZHJzL2Uyb0RvYy54bWxQSwECLQAUAAYACAAA&#10;ACEAVjwO790AAAAKAQAADwAAAAAAAAAAAAAAAABvBAAAZHJzL2Rvd25yZXYueG1sUEsFBgAAAAAE&#10;AAQA8wAAAHkFAAAAAA==&#10;" strokeweight="2.25pt">
                <w10:wrap type="topAndBottom" anchorx="page"/>
              </v:line>
            </w:pict>
          </mc:Fallback>
        </mc:AlternateContent>
      </w: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57"/>
        <w:gridCol w:w="4984"/>
      </w:tblGrid>
      <w:tr w:rsidR="00966689" w14:paraId="662CE19B" w14:textId="77777777">
        <w:trPr>
          <w:trHeight w:val="490"/>
        </w:trPr>
        <w:tc>
          <w:tcPr>
            <w:tcW w:w="10141" w:type="dxa"/>
            <w:gridSpan w:val="2"/>
            <w:tcBorders>
              <w:bottom w:val="single" w:sz="12" w:space="0" w:color="000000"/>
            </w:tcBorders>
            <w:shd w:val="clear" w:color="auto" w:fill="F2F2F2"/>
          </w:tcPr>
          <w:p w14:paraId="09FDBC49" w14:textId="7B38A3A7" w:rsidR="00966689" w:rsidRDefault="00B26D4A">
            <w:pPr>
              <w:pStyle w:val="TableParagraph"/>
              <w:ind w:left="564"/>
              <w:rPr>
                <w:i/>
              </w:rPr>
            </w:pPr>
            <w:r>
              <w:rPr>
                <w:b/>
                <w:i/>
              </w:rPr>
              <w:t xml:space="preserve">SEGUIMIENTO DE SUPERVISIÓN </w:t>
            </w:r>
            <w:r w:rsidR="003167B7">
              <w:rPr>
                <w:i/>
              </w:rPr>
              <w:t>(Información</w:t>
            </w:r>
            <w:r>
              <w:rPr>
                <w:i/>
              </w:rPr>
              <w:t xml:space="preserve"> diligenciada por el supervisor del contrato)</w:t>
            </w:r>
          </w:p>
        </w:tc>
      </w:tr>
      <w:tr w:rsidR="00966689" w14:paraId="11BDD416" w14:textId="77777777" w:rsidTr="003A6DB7">
        <w:trPr>
          <w:trHeight w:val="377"/>
        </w:trPr>
        <w:tc>
          <w:tcPr>
            <w:tcW w:w="10141" w:type="dxa"/>
            <w:gridSpan w:val="2"/>
            <w:tcBorders>
              <w:top w:val="single" w:sz="12" w:space="0" w:color="000000"/>
              <w:bottom w:val="single" w:sz="4" w:space="0" w:color="000000"/>
            </w:tcBorders>
          </w:tcPr>
          <w:p w14:paraId="62D7F423" w14:textId="77777777" w:rsidR="00966689" w:rsidRDefault="00B26D4A">
            <w:pPr>
              <w:pStyle w:val="TableParagraph"/>
              <w:ind w:left="70"/>
              <w:rPr>
                <w:b/>
                <w:i/>
              </w:rPr>
            </w:pPr>
            <w:r>
              <w:rPr>
                <w:b/>
                <w:i/>
              </w:rPr>
              <w:t>OBSERVACIONES:</w:t>
            </w:r>
          </w:p>
        </w:tc>
      </w:tr>
      <w:tr w:rsidR="00966689" w14:paraId="0E52500A" w14:textId="77777777" w:rsidTr="001A7D8B">
        <w:trPr>
          <w:trHeight w:val="550"/>
        </w:trPr>
        <w:tc>
          <w:tcPr>
            <w:tcW w:w="1014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56F05C7" w14:textId="77777777" w:rsidR="00966689" w:rsidRDefault="00966689">
            <w:pPr>
              <w:pStyle w:val="TableParagraph"/>
              <w:rPr>
                <w:rFonts w:ascii="Times New Roman"/>
                <w:sz w:val="18"/>
              </w:rPr>
            </w:pPr>
          </w:p>
          <w:p w14:paraId="3A7DFCA6" w14:textId="49026CD3" w:rsidR="001A7D8B" w:rsidRPr="001A7D8B" w:rsidRDefault="001A7D8B">
            <w:pPr>
              <w:pStyle w:val="TableParagraph"/>
              <w:rPr>
                <w:rFonts w:ascii="Times New Roman"/>
                <w:sz w:val="20"/>
                <w:szCs w:val="20"/>
              </w:rPr>
            </w:pPr>
            <w:r w:rsidRPr="001A7D8B">
              <w:rPr>
                <w:color w:val="000000"/>
                <w:sz w:val="20"/>
                <w:szCs w:val="20"/>
              </w:rPr>
              <w:t>La contratista viene cumpliendo con el objeto contractual</w:t>
            </w:r>
          </w:p>
        </w:tc>
      </w:tr>
      <w:tr w:rsidR="00966689" w14:paraId="246DDD17" w14:textId="77777777">
        <w:trPr>
          <w:trHeight w:val="781"/>
        </w:trPr>
        <w:tc>
          <w:tcPr>
            <w:tcW w:w="5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3A0C" w14:textId="77777777" w:rsidR="00966689" w:rsidRDefault="00B26D4A">
            <w:pPr>
              <w:pStyle w:val="TableParagraph"/>
              <w:spacing w:line="276" w:lineRule="auto"/>
              <w:ind w:left="70" w:right="100"/>
              <w:rPr>
                <w:i/>
              </w:rPr>
            </w:pPr>
            <w:r>
              <w:rPr>
                <w:b/>
                <w:i/>
              </w:rPr>
              <w:t xml:space="preserve">Soporte del informe de actividades </w:t>
            </w:r>
            <w:r>
              <w:rPr>
                <w:i/>
              </w:rPr>
              <w:t>(entregables u otros)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08A7E" w14:textId="77777777" w:rsidR="00966689" w:rsidRDefault="00B26D4A">
            <w:pPr>
              <w:pStyle w:val="TableParagraph"/>
              <w:spacing w:before="136"/>
              <w:ind w:left="87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FF0000"/>
              </w:rPr>
              <w:t>Relacione soportes que anexa el contratista</w:t>
            </w:r>
          </w:p>
        </w:tc>
      </w:tr>
      <w:tr w:rsidR="00966689" w14:paraId="0AB32315" w14:textId="77777777">
        <w:trPr>
          <w:trHeight w:val="3926"/>
        </w:trPr>
        <w:tc>
          <w:tcPr>
            <w:tcW w:w="5157" w:type="dxa"/>
            <w:tcBorders>
              <w:top w:val="single" w:sz="4" w:space="0" w:color="000000"/>
              <w:right w:val="single" w:sz="4" w:space="0" w:color="000000"/>
            </w:tcBorders>
          </w:tcPr>
          <w:p w14:paraId="25C7829D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71EA90E8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4EC6063F" w14:textId="77777777" w:rsidR="00966689" w:rsidRDefault="00966689">
            <w:pPr>
              <w:pStyle w:val="TableParagraph"/>
              <w:rPr>
                <w:rFonts w:ascii="Times New Roman"/>
                <w:sz w:val="24"/>
              </w:rPr>
            </w:pPr>
          </w:p>
          <w:p w14:paraId="1DEA835E" w14:textId="77777777" w:rsidR="00966689" w:rsidRDefault="00B26D4A">
            <w:pPr>
              <w:pStyle w:val="TableParagraph"/>
              <w:spacing w:before="162" w:line="276" w:lineRule="auto"/>
              <w:ind w:left="70" w:right="40"/>
              <w:jc w:val="both"/>
              <w:rPr>
                <w:i/>
              </w:rPr>
            </w:pPr>
            <w:r>
              <w:rPr>
                <w:i/>
              </w:rPr>
              <w:t>En mi calidad de Supervisor certifico que las actividades anteriormente descritas por el contratista se ejecutaron conforme a lo establecido en las obligaciones del contrato y que realizó los aportes al Sistema General de Seguridad Social conforme a la normatividad vigente.</w:t>
            </w:r>
          </w:p>
        </w:tc>
        <w:tc>
          <w:tcPr>
            <w:tcW w:w="4984" w:type="dxa"/>
            <w:tcBorders>
              <w:top w:val="single" w:sz="4" w:space="0" w:color="000000"/>
              <w:left w:val="single" w:sz="4" w:space="0" w:color="000000"/>
            </w:tcBorders>
          </w:tcPr>
          <w:p w14:paraId="48BE76E1" w14:textId="6AAA38A7" w:rsidR="00966689" w:rsidRDefault="00B26D4A">
            <w:pPr>
              <w:pStyle w:val="TableParagraph"/>
              <w:ind w:left="87"/>
              <w:rPr>
                <w:b/>
                <w:i/>
              </w:rPr>
            </w:pPr>
            <w:r>
              <w:rPr>
                <w:b/>
                <w:i/>
              </w:rPr>
              <w:t>Fecha:</w:t>
            </w:r>
            <w:r w:rsidR="00A2012E">
              <w:rPr>
                <w:b/>
                <w:i/>
              </w:rPr>
              <w:t xml:space="preserve"> </w:t>
            </w:r>
          </w:p>
          <w:p w14:paraId="4DE36563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24CE2B16" w14:textId="0BA2ED3B" w:rsidR="0097260C" w:rsidRDefault="001A28EE">
            <w:pPr>
              <w:pStyle w:val="TableParagraph"/>
              <w:ind w:left="192"/>
              <w:rPr>
                <w:rFonts w:ascii="Times New Roman"/>
                <w:noProof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0473A377" wp14:editId="0CC205BC">
                  <wp:extent cx="1724025" cy="977608"/>
                  <wp:effectExtent l="0" t="0" r="0" b="0"/>
                  <wp:docPr id="10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52" cy="979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12D1F6" w14:textId="77777777" w:rsidR="0097260C" w:rsidRDefault="0097260C">
            <w:pPr>
              <w:pStyle w:val="TableParagraph"/>
              <w:ind w:left="192"/>
              <w:rPr>
                <w:rFonts w:ascii="Times New Roman"/>
                <w:sz w:val="20"/>
              </w:rPr>
            </w:pPr>
          </w:p>
          <w:p w14:paraId="313B6DE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731F65BE" w14:textId="2B1F41FB" w:rsidR="00966689" w:rsidRDefault="00A2012E">
            <w:pPr>
              <w:pStyle w:val="TableParagraph"/>
              <w:spacing w:line="20" w:lineRule="exact"/>
              <w:ind w:left="7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 w:bidi="ar-SA"/>
              </w:rPr>
              <mc:AlternateContent>
                <mc:Choice Requires="wpg">
                  <w:drawing>
                    <wp:inline distT="0" distB="0" distL="0" distR="0" wp14:anchorId="0DE9BB18" wp14:editId="6932F54D">
                      <wp:extent cx="2640965" cy="12700"/>
                      <wp:effectExtent l="14605" t="6350" r="11430" b="0"/>
                      <wp:docPr id="7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40965" cy="12700"/>
                                <a:chOff x="0" y="0"/>
                                <a:chExt cx="4159" cy="20"/>
                              </a:xfrm>
                            </wpg:grpSpPr>
                            <wps:wsp>
                              <wps:cNvPr id="8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0"/>
                                  <a:ext cx="415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7CFFCB" id="Group 9" o:spid="_x0000_s1026" style="width:207.95pt;height:1pt;mso-position-horizontal-relative:char;mso-position-vertical-relative:line" coordsize="415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FI2JQIAALwEAAAOAAAAZHJzL2Uyb0RvYy54bWykVMFy2jAQvXem/6DRvdgmhAQPJgeScKEt&#10;M0k/YJFlW1NZ0kgCw993JTtAySWTcNBI3t23b9+TmD8cWkn23DqhVUGzUUoJV0yXQtUF/fP6/OOe&#10;EudBlSC14gU9ckcfFt+/zTuT87FutCy5JQiiXN6ZgjbemzxJHGt4C26kDVcYrLRtwePR1klpoUP0&#10;VibjNJ0mnbalsZpx5/DrYx+ki4hfVZz531XluCeyoMjNx9XGdRvWZDGHvLZgGsEGGvAJFi0IhU1P&#10;UI/ggeyseAfVCma105UfMd0muqoE43EGnCZLr6ZZWb0zcZY672pzkgmlvdLp07Ds135jiSgLekeJ&#10;ghYtil3JLEjTmTrHjJU1L2Zj+/lwu9bsr8Nwch0P57pPJtvupy4RDnZeR2kOlW0DBA5NDtGB48kB&#10;fvCE4cfxdJLOpreUMIxl47t0cIg1aOO7KtY8DXWT7HbWF41jRQJ53y5SHCiFefCWubOQ7mtCvjRg&#10;ePTHBZkGIfHG90KuheIki3xCY8xYql5FdlCDikTpZQOq5hHr9WhQsSxIj8QvSsLBoQUfVLVvCvmb&#10;rGd5/lcHcmOdX3HdkrApqETK0SzYr50PNM4pwTuln4WU+B1yqUgXPJrc3MQKp6UoQzQEna23S2nJ&#10;HsK7i784FEYu0/B+qzKiNRzKp2HvQch+j92lGrQI4/cObnV53Ng3jdDP4SbiE4mEh+cc3uDlOWad&#10;/3QW/wAAAP//AwBQSwMEFAAGAAgAAAAhABdhIJ/bAAAAAwEAAA8AAABkcnMvZG93bnJldi54bWxM&#10;j0FLw0AQhe+C/2EZwZvdpFrRmEkpRT0VwVYQb9PsNAnNzobsNkn/vasXvQw83uO9b/LlZFs1cO8b&#10;JwjpLAHFUjrTSIXwsXu5eQDlA4mh1gkjnNnDsri8yCkzbpR3HrahUrFEfEYIdQhdprUva7bkZ65j&#10;id7B9ZZClH2lTU9jLLetnifJvbbUSFyoqeN1zeVxe7IIryONq9v0edgcD+vz127x9rlJGfH6alo9&#10;gQo8hb8w/OBHdCgi096dxHjVIsRHwu+N3l26eAS1R5gnoItc/2cvvgEAAP//AwBQSwECLQAUAAYA&#10;CAAAACEAtoM4kv4AAADhAQAAEwAAAAAAAAAAAAAAAAAAAAAAW0NvbnRlbnRfVHlwZXNdLnhtbFBL&#10;AQItABQABgAIAAAAIQA4/SH/1gAAAJQBAAALAAAAAAAAAAAAAAAAAC8BAABfcmVscy8ucmVsc1BL&#10;AQItABQABgAIAAAAIQBIWFI2JQIAALwEAAAOAAAAAAAAAAAAAAAAAC4CAABkcnMvZTJvRG9jLnht&#10;bFBLAQItABQABgAIAAAAIQAXYSCf2wAAAAMBAAAPAAAAAAAAAAAAAAAAAH8EAABkcnMvZG93bnJl&#10;di54bWxQSwUGAAAAAAQABADzAAAAhwUAAAAA&#10;">
                      <v:line id="Line 10" o:spid="_x0000_s1027" style="position:absolute;visibility:visible;mso-wrap-style:square" from="0,10" to="4159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PmvAAAANoAAAAPAAAAZHJzL2Rvd25yZXYueG1sRE/NDsFA&#10;EL5LvMNmJG5sSQhliUiEgwt1cZt0R1u6s013VXl6e5A4fvn+l+vWlKKh2hWWFYyGEQji1OqCMwWX&#10;ZDeYgXAeWWNpmRS8ycF61e0sMdb2xSdqzj4TIYRdjApy76tYSpfmZNANbUUcuJutDfoA60zqGl8h&#10;3JRyHEVTabDg0JBjRduc0sf5aRRMd5tR20QPLI8+2SeT+/wzu2ql+r12swDhqfV/8c990ArC1nAl&#10;3AC5+gIAAP//AwBQSwECLQAUAAYACAAAACEA2+H2y+4AAACFAQAAEwAAAAAAAAAAAAAAAAAAAAAA&#10;W0NvbnRlbnRfVHlwZXNdLnhtbFBLAQItABQABgAIAAAAIQBa9CxbvwAAABUBAAALAAAAAAAAAAAA&#10;AAAAAB8BAABfcmVscy8ucmVsc1BLAQItABQABgAIAAAAIQCigrPmvAAAANoAAAAPAAAAAAAAAAAA&#10;AAAAAAcCAABkcnMvZG93bnJldi54bWxQSwUGAAAAAAMAAwC3AAAA8AIAAAAA&#10;" strokeweight=".34536mm"/>
                      <w10:anchorlock/>
                    </v:group>
                  </w:pict>
                </mc:Fallback>
              </mc:AlternateContent>
            </w:r>
          </w:p>
          <w:p w14:paraId="168F18B2" w14:textId="77777777" w:rsidR="00966689" w:rsidRDefault="00B26D4A">
            <w:pPr>
              <w:pStyle w:val="TableParagraph"/>
              <w:spacing w:before="40"/>
              <w:ind w:left="87"/>
              <w:rPr>
                <w:b/>
                <w:i/>
              </w:rPr>
            </w:pPr>
            <w:r>
              <w:rPr>
                <w:b/>
                <w:i/>
              </w:rPr>
              <w:t>Nombre y Cargo</w:t>
            </w:r>
          </w:p>
        </w:tc>
      </w:tr>
    </w:tbl>
    <w:p w14:paraId="15559BDF" w14:textId="77777777" w:rsidR="00966689" w:rsidRDefault="00966689">
      <w:pPr>
        <w:rPr>
          <w:rFonts w:ascii="Times New Roman"/>
          <w:sz w:val="20"/>
        </w:rPr>
      </w:pPr>
    </w:p>
    <w:p w14:paraId="01DB243E" w14:textId="77777777" w:rsidR="004374F9" w:rsidRDefault="004374F9">
      <w:pPr>
        <w:spacing w:before="2" w:after="1"/>
        <w:rPr>
          <w:rFonts w:ascii="Times New Roman"/>
          <w:sz w:val="24"/>
        </w:rPr>
      </w:pPr>
    </w:p>
    <w:tbl>
      <w:tblPr>
        <w:tblStyle w:val="TableNormal"/>
        <w:tblW w:w="0" w:type="auto"/>
        <w:tblInd w:w="1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8"/>
        <w:gridCol w:w="1819"/>
        <w:gridCol w:w="4984"/>
      </w:tblGrid>
      <w:tr w:rsidR="00966689" w14:paraId="297C53F7" w14:textId="77777777">
        <w:trPr>
          <w:trHeight w:val="490"/>
        </w:trPr>
        <w:tc>
          <w:tcPr>
            <w:tcW w:w="10141" w:type="dxa"/>
            <w:gridSpan w:val="3"/>
            <w:shd w:val="clear" w:color="auto" w:fill="F2F2F2"/>
          </w:tcPr>
          <w:p w14:paraId="6DBA91E8" w14:textId="77777777" w:rsidR="00966689" w:rsidRDefault="00B26D4A">
            <w:pPr>
              <w:pStyle w:val="TableParagraph"/>
              <w:ind w:left="2335" w:right="229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VERIFICACIÓN DE INFORMACIÓN PRESUPUESTAL</w:t>
            </w:r>
          </w:p>
        </w:tc>
      </w:tr>
      <w:tr w:rsidR="00966689" w14:paraId="124B4D07" w14:textId="77777777">
        <w:trPr>
          <w:trHeight w:val="508"/>
        </w:trPr>
        <w:tc>
          <w:tcPr>
            <w:tcW w:w="5157" w:type="dxa"/>
            <w:gridSpan w:val="2"/>
            <w:shd w:val="clear" w:color="auto" w:fill="F2F2F2"/>
          </w:tcPr>
          <w:p w14:paraId="21ADE6C0" w14:textId="77777777" w:rsidR="00966689" w:rsidRDefault="00B26D4A">
            <w:pPr>
              <w:pStyle w:val="TableParagraph"/>
              <w:ind w:left="816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GRUPO ADQUISICIONES Y CONTRATOS</w:t>
            </w:r>
          </w:p>
        </w:tc>
        <w:tc>
          <w:tcPr>
            <w:tcW w:w="4984" w:type="dxa"/>
          </w:tcPr>
          <w:p w14:paraId="277A1A2F" w14:textId="77777777" w:rsidR="00966689" w:rsidRDefault="00B26D4A">
            <w:pPr>
              <w:pStyle w:val="TableParagraph"/>
              <w:ind w:left="151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FIRMA RESPONSABLE</w:t>
            </w:r>
          </w:p>
        </w:tc>
      </w:tr>
      <w:tr w:rsidR="00966689" w14:paraId="3E2464BD" w14:textId="77777777">
        <w:trPr>
          <w:trHeight w:val="496"/>
        </w:trPr>
        <w:tc>
          <w:tcPr>
            <w:tcW w:w="3338" w:type="dxa"/>
            <w:tcBorders>
              <w:bottom w:val="single" w:sz="8" w:space="0" w:color="000000"/>
              <w:right w:val="single" w:sz="8" w:space="0" w:color="000000"/>
            </w:tcBorders>
          </w:tcPr>
          <w:p w14:paraId="37872DE1" w14:textId="77777777" w:rsidR="00966689" w:rsidRDefault="00B26D4A">
            <w:pPr>
              <w:pStyle w:val="TableParagraph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CDP</w:t>
            </w:r>
          </w:p>
        </w:tc>
        <w:tc>
          <w:tcPr>
            <w:tcW w:w="1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7E0E9" w14:textId="4292618C" w:rsidR="00966689" w:rsidRDefault="00966689">
            <w:pPr>
              <w:pStyle w:val="TableParagraph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 w:val="restart"/>
            <w:tcBorders>
              <w:top w:val="nil"/>
              <w:left w:val="single" w:sz="8" w:space="0" w:color="000000"/>
            </w:tcBorders>
          </w:tcPr>
          <w:p w14:paraId="5B7C321F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469BA32E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BD0065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68FD6ED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67351916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7B105CC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DC3F477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21865FA9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B10957C" w14:textId="77777777" w:rsidR="00966689" w:rsidRDefault="00966689">
            <w:pPr>
              <w:pStyle w:val="TableParagraph"/>
              <w:spacing w:before="6"/>
              <w:rPr>
                <w:rFonts w:ascii="Times New Roman"/>
                <w:sz w:val="25"/>
              </w:rPr>
            </w:pPr>
          </w:p>
          <w:p w14:paraId="06438DA4" w14:textId="471FC642" w:rsidR="00966689" w:rsidRDefault="00B26D4A">
            <w:pPr>
              <w:pStyle w:val="TableParagraph"/>
              <w:ind w:left="82"/>
              <w:rPr>
                <w:rFonts w:ascii="Calibri"/>
              </w:rPr>
            </w:pPr>
            <w:r>
              <w:rPr>
                <w:rFonts w:ascii="Calibri"/>
              </w:rPr>
              <w:t xml:space="preserve">Fecha: </w:t>
            </w:r>
          </w:p>
          <w:p w14:paraId="689D8D04" w14:textId="77777777" w:rsidR="00966689" w:rsidRDefault="00966689">
            <w:pPr>
              <w:pStyle w:val="TableParagraph"/>
              <w:spacing w:before="1" w:after="1"/>
              <w:rPr>
                <w:rFonts w:ascii="Times New Roman"/>
                <w:sz w:val="9"/>
              </w:rPr>
            </w:pPr>
          </w:p>
          <w:p w14:paraId="170FFCF4" w14:textId="503E2D6E" w:rsidR="00966689" w:rsidRDefault="00966689">
            <w:pPr>
              <w:pStyle w:val="TableParagraph"/>
              <w:spacing w:line="20" w:lineRule="exact"/>
              <w:ind w:left="2954"/>
              <w:rPr>
                <w:rFonts w:ascii="Times New Roman"/>
                <w:sz w:val="2"/>
              </w:rPr>
            </w:pPr>
          </w:p>
          <w:p w14:paraId="5B67DF1A" w14:textId="77777777" w:rsidR="00966689" w:rsidRDefault="00966689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3AE6C6B5" w14:textId="1E53BD1E" w:rsidR="00966689" w:rsidRDefault="00A2012E">
            <w:pPr>
              <w:pStyle w:val="TableParagraph"/>
              <w:spacing w:line="20" w:lineRule="exact"/>
              <w:ind w:left="74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s-CO" w:eastAsia="es-CO" w:bidi="ar-SA"/>
              </w:rPr>
              <mc:AlternateContent>
                <mc:Choice Requires="wpg">
                  <w:drawing>
                    <wp:inline distT="0" distB="0" distL="0" distR="0" wp14:anchorId="3CBD53A2" wp14:editId="488E8366">
                      <wp:extent cx="1530985" cy="9525"/>
                      <wp:effectExtent l="6350" t="8890" r="5715" b="635"/>
                      <wp:docPr id="5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30985" cy="9525"/>
                                <a:chOff x="0" y="0"/>
                                <a:chExt cx="2411" cy="15"/>
                              </a:xfrm>
                            </wpg:grpSpPr>
                            <wps:wsp>
                              <wps:cNvPr id="6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24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07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B6840C" id="Group 2" o:spid="_x0000_s1026" style="width:120.55pt;height:.75pt;mso-position-horizontal-relative:char;mso-position-vertical-relative:line" coordsize="241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CseQIAAHcFAAAOAAAAZHJzL2Uyb0RvYy54bWykVMtuGyEU3VfqP6DZO/Pw2LFHHkeVx84m&#10;bSIl/QAMzENlAAHx2Kr6773A2EmTTZR6gWHug3PPuZfVzbHn6MC06aQoo/QqiRATRNJONGX082k3&#10;WUTIWCwo5lKwMjoxE92sv35ZDapgmWwlp0wjSCJMMagyaq1VRRwb0rIemyupmABjLXWPLRx1E1ON&#10;B8je8zhLknk8SE2VloQZA1+rYIzWPn9dM2Lv69owi3gZATbrV+3XvVvj9QoXjcaq7cgIA38CRY87&#10;AZdeUlXYYvSsu3ep+o5oaWRtr4jsY1nXHWG+BqgmTd5Uc6vls/K1NMXQqAtNQO0bnj6dlvw4PGjU&#10;0TKaRUjgHiTyt6LMUTOopgCPW60e1YMO9cH2TpJfBszxW7s7N8EZ7YfvkkI6/Gylp+ZY696lgKLR&#10;0StwuijAjhYR+JjOpslyAVAI2JazbBYEIi2o+C6ItNsxLMvTNMSkPiLGRbjNIxwRuXKgycwLj+b/&#10;eHxssWJeHuNYGnmcn3m86wRD00Cjd9iIwCE5ipFDJOSmxaJhPtXTSQFfqYsA3K9C3MGAAB/k9DqQ&#10;duYUyIHOd4T6dr9wgwuljb1lskduU0YcAHul8OHOWIfixcUJJ+Su4xy+44ILNIBAyXXmA4zkHXVG&#10;ZzO62W+4RgfsZs7/fElgee0GvS2oT9YyTLfj3uKOhz1czoXLB3UAnHEXhur3MlluF9tFPsmz+XaS&#10;J1U1+bbb5JP5Lr2eVdNqs6nSPw5amhdtRykTDt15wNP8Y8KPT00YzcuIX2iI/83u+QKw538P2gvp&#10;tAvdt5f09KDPAkMveqn9dPuw8SVyz8frs/d6eS/XfwEAAP//AwBQSwMEFAAGAAgAAAAhAG4+aKza&#10;AAAAAwEAAA8AAABkcnMvZG93bnJldi54bWxMj0FLw0AQhe+C/2EZwZvdpFqRmE0pRT0VwVYQb9Ps&#10;NAnNzobsNkn/vaMXe3kwvMd73+TLybVqoD40ng2kswQUceltw5WBz93r3ROoEJEttp7JwJkCLIvr&#10;qxwz60f+oGEbKyUlHDI0UMfYZVqHsiaHYeY7YvEOvncY5ewrbXscpdy1ep4kj9phw7JQY0frmsrj&#10;9uQMvI04ru7Tl2FzPKzP37vF+9cmJWNub6bVM6hIU/wPwy++oEMhTHt/YhtUa0AeiX8q3vwhTUHt&#10;JbQAXeT6kr34AQAA//8DAFBLAQItABQABgAIAAAAIQC2gziS/gAAAOEBAAATAAAAAAAAAAAAAAAA&#10;AAAAAABbQ29udGVudF9UeXBlc10ueG1sUEsBAi0AFAAGAAgAAAAhADj9If/WAAAAlAEAAAsAAAAA&#10;AAAAAAAAAAAALwEAAF9yZWxzLy5yZWxzUEsBAi0AFAAGAAgAAAAhAJhHAKx5AgAAdwUAAA4AAAAA&#10;AAAAAAAAAAAALgIAAGRycy9lMm9Eb2MueG1sUEsBAi0AFAAGAAgAAAAhAG4+aKzaAAAAAwEAAA8A&#10;AAAAAAAAAAAAAAAA0wQAAGRycy9kb3ducmV2LnhtbFBLBQYAAAAABAAEAPMAAADaBQAAAAA=&#10;">
                      <v:line id="Line 3" o:spid="_x0000_s1027" style="position:absolute;visibility:visible;mso-wrap-style:square" from="0,7" to="24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H9zwwAAANoAAAAPAAAAZHJzL2Rvd25yZXYueG1sRI/RasJA&#10;FETfBf9huQXfdGMRG1JXiUVBRAqx/YBL9jabJns3ZFeNf+8KhT4OM3OGWW0G24or9b52rGA+S0AQ&#10;l07XXCn4/tpPUxA+IGtsHZOCO3nYrMejFWba3big6zlUIkLYZ6jAhNBlUvrSkEU/cx1x9H5cbzFE&#10;2VdS93iLcNvK1yRZSos1xwWDHX0YKpvzxSpoZPNW/Kbz4+dpV6b5fbH1uRmUmrwM+TuIQEP4D/+1&#10;D1rBEp5X4g2Q6wcAAAD//wMAUEsBAi0AFAAGAAgAAAAhANvh9svuAAAAhQEAABMAAAAAAAAAAAAA&#10;AAAAAAAAAFtDb250ZW50X1R5cGVzXS54bWxQSwECLQAUAAYACAAAACEAWvQsW78AAAAVAQAACwAA&#10;AAAAAAAAAAAAAAAfAQAAX3JlbHMvLnJlbHNQSwECLQAUAAYACAAAACEASSR/c8MAAADaAAAADwAA&#10;AAAAAAAAAAAAAAAHAgAAZHJzL2Rvd25yZXYueG1sUEsFBgAAAAADAAMAtwAAAPcCAAAAAA==&#10;" strokeweight=".252mm"/>
                      <w10:anchorlock/>
                    </v:group>
                  </w:pict>
                </mc:Fallback>
              </mc:AlternateContent>
            </w:r>
          </w:p>
          <w:p w14:paraId="4261D490" w14:textId="77777777" w:rsidR="00966689" w:rsidRDefault="00B26D4A">
            <w:pPr>
              <w:pStyle w:val="TableParagraph"/>
              <w:spacing w:before="55"/>
              <w:ind w:left="82"/>
              <w:rPr>
                <w:rFonts w:ascii="Calibri"/>
              </w:rPr>
            </w:pPr>
            <w:r>
              <w:rPr>
                <w:rFonts w:ascii="Calibri"/>
              </w:rPr>
              <w:t>Nombre y Cargo</w:t>
            </w:r>
          </w:p>
        </w:tc>
      </w:tr>
      <w:tr w:rsidR="00966689" w14:paraId="63EC9A7C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98AFE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 COMPROMISO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5EE11" w14:textId="04B507A9" w:rsidR="00966689" w:rsidRDefault="00966689">
            <w:pPr>
              <w:pStyle w:val="TableParagraph"/>
              <w:spacing w:line="256" w:lineRule="exact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21DADA12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22E1C924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F7EDC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NUMERO DE CUENTA POR PAGAR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28268" w14:textId="2FF3A308" w:rsidR="00966689" w:rsidRDefault="00966689">
            <w:pPr>
              <w:pStyle w:val="TableParagraph"/>
              <w:spacing w:line="256" w:lineRule="exact"/>
              <w:ind w:left="13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08B1AA60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01684A52" w14:textId="77777777">
        <w:trPr>
          <w:trHeight w:val="792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E409F" w14:textId="77777777" w:rsidR="00966689" w:rsidRDefault="00B26D4A">
            <w:pPr>
              <w:pStyle w:val="TableParagraph"/>
              <w:spacing w:line="276" w:lineRule="auto"/>
              <w:ind w:left="70" w:right="765"/>
              <w:rPr>
                <w:rFonts w:ascii="Calibri"/>
              </w:rPr>
            </w:pPr>
            <w:r>
              <w:rPr>
                <w:rFonts w:ascii="Calibri"/>
              </w:rPr>
              <w:t>CONSIGNAR EN LA CUENTA BANCARIA No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1E5BC" w14:textId="77777777" w:rsidR="00966689" w:rsidRDefault="00966689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14:paraId="62472C32" w14:textId="30C22C12" w:rsidR="00966689" w:rsidRDefault="00966689">
            <w:pPr>
              <w:pStyle w:val="TableParagraph"/>
              <w:spacing w:before="1"/>
              <w:ind w:left="8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5F775E44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7AA6804C" w14:textId="77777777">
        <w:trPr>
          <w:trHeight w:val="483"/>
        </w:trPr>
        <w:tc>
          <w:tcPr>
            <w:tcW w:w="33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7E9AF" w14:textId="77777777" w:rsidR="00966689" w:rsidRDefault="00B26D4A">
            <w:pPr>
              <w:pStyle w:val="TableParagraph"/>
              <w:spacing w:line="256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ENTIDAD BANCARIA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C9366" w14:textId="242170ED" w:rsidR="00966689" w:rsidRDefault="00966689">
            <w:pPr>
              <w:pStyle w:val="TableParagraph"/>
              <w:spacing w:line="256" w:lineRule="exact"/>
              <w:ind w:left="82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383F9792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53214DA8" w14:textId="77777777">
        <w:trPr>
          <w:trHeight w:val="1404"/>
        </w:trPr>
        <w:tc>
          <w:tcPr>
            <w:tcW w:w="3338" w:type="dxa"/>
            <w:tcBorders>
              <w:top w:val="single" w:sz="8" w:space="0" w:color="000000"/>
              <w:right w:val="single" w:sz="8" w:space="0" w:color="000000"/>
            </w:tcBorders>
          </w:tcPr>
          <w:p w14:paraId="6094CFA8" w14:textId="77777777" w:rsidR="00966689" w:rsidRDefault="00B26D4A">
            <w:pPr>
              <w:pStyle w:val="TableParagraph"/>
              <w:spacing w:line="276" w:lineRule="auto"/>
              <w:ind w:left="70" w:right="322" w:firstLine="49"/>
              <w:rPr>
                <w:rFonts w:ascii="Calibri"/>
                <w:b/>
                <w:i/>
              </w:rPr>
            </w:pPr>
            <w:r>
              <w:rPr>
                <w:b/>
                <w:i/>
              </w:rPr>
              <w:t xml:space="preserve">Documentos ANEXOS </w:t>
            </w:r>
            <w:r>
              <w:rPr>
                <w:rFonts w:ascii="Calibri"/>
                <w:b/>
                <w:i/>
              </w:rPr>
              <w:t>(documento equivalente numerado , informe, embargos, otros)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EF372C" w14:textId="77777777" w:rsidR="00966689" w:rsidRDefault="00966689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14:paraId="3F247657" w14:textId="31F60B64" w:rsidR="00966689" w:rsidRDefault="00966689">
            <w:pPr>
              <w:pStyle w:val="TableParagraph"/>
              <w:spacing w:line="276" w:lineRule="auto"/>
              <w:ind w:left="82" w:right="73"/>
              <w:rPr>
                <w:rFonts w:ascii="Calibri"/>
              </w:rPr>
            </w:pPr>
          </w:p>
        </w:tc>
        <w:tc>
          <w:tcPr>
            <w:tcW w:w="4984" w:type="dxa"/>
            <w:vMerge/>
            <w:tcBorders>
              <w:top w:val="nil"/>
              <w:left w:val="single" w:sz="8" w:space="0" w:color="000000"/>
            </w:tcBorders>
          </w:tcPr>
          <w:p w14:paraId="74DCBBE6" w14:textId="77777777" w:rsidR="00966689" w:rsidRDefault="00966689">
            <w:pPr>
              <w:rPr>
                <w:sz w:val="2"/>
                <w:szCs w:val="2"/>
              </w:rPr>
            </w:pPr>
          </w:p>
        </w:tc>
      </w:tr>
      <w:tr w:rsidR="00966689" w14:paraId="0724D977" w14:textId="77777777">
        <w:trPr>
          <w:trHeight w:val="508"/>
        </w:trPr>
        <w:tc>
          <w:tcPr>
            <w:tcW w:w="5157" w:type="dxa"/>
            <w:gridSpan w:val="2"/>
            <w:shd w:val="clear" w:color="auto" w:fill="F2F2F2"/>
          </w:tcPr>
          <w:p w14:paraId="3FACFD79" w14:textId="77777777" w:rsidR="00966689" w:rsidRDefault="00B26D4A">
            <w:pPr>
              <w:pStyle w:val="TableParagraph"/>
              <w:ind w:left="152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GRUPO CONTABILIDAD</w:t>
            </w:r>
          </w:p>
        </w:tc>
        <w:tc>
          <w:tcPr>
            <w:tcW w:w="4984" w:type="dxa"/>
          </w:tcPr>
          <w:p w14:paraId="6A84E3D2" w14:textId="77777777" w:rsidR="00966689" w:rsidRDefault="00B26D4A">
            <w:pPr>
              <w:pStyle w:val="TableParagraph"/>
              <w:ind w:left="151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FIRMA RESPONSABLE</w:t>
            </w:r>
          </w:p>
        </w:tc>
      </w:tr>
      <w:tr w:rsidR="00966689" w14:paraId="3D939AA3" w14:textId="77777777">
        <w:trPr>
          <w:trHeight w:val="1823"/>
        </w:trPr>
        <w:tc>
          <w:tcPr>
            <w:tcW w:w="3338" w:type="dxa"/>
            <w:tcBorders>
              <w:right w:val="single" w:sz="4" w:space="0" w:color="000000"/>
            </w:tcBorders>
          </w:tcPr>
          <w:p w14:paraId="2BB76C78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6C900F3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8363D72" w14:textId="77777777" w:rsidR="00966689" w:rsidRDefault="00B26D4A">
            <w:pPr>
              <w:pStyle w:val="TableParagraph"/>
              <w:spacing w:before="151"/>
              <w:ind w:left="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NUMERO DE OBLIGACIÓN</w:t>
            </w:r>
          </w:p>
        </w:tc>
        <w:tc>
          <w:tcPr>
            <w:tcW w:w="1819" w:type="dxa"/>
            <w:tcBorders>
              <w:left w:val="single" w:sz="4" w:space="0" w:color="000000"/>
              <w:right w:val="single" w:sz="4" w:space="0" w:color="000000"/>
            </w:tcBorders>
          </w:tcPr>
          <w:p w14:paraId="33E03015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3AA15E29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5BA61E23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0EDF1D5A" w14:textId="77777777" w:rsidR="00966689" w:rsidRDefault="00966689">
            <w:pPr>
              <w:pStyle w:val="TableParagraph"/>
              <w:rPr>
                <w:rFonts w:ascii="Times New Roman"/>
              </w:rPr>
            </w:pPr>
          </w:p>
          <w:p w14:paraId="2075CA1B" w14:textId="77777777" w:rsidR="00966689" w:rsidRDefault="00966689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  <w:p w14:paraId="61D7416D" w14:textId="39E61F1B" w:rsidR="00966689" w:rsidRDefault="00966689">
            <w:pPr>
              <w:pStyle w:val="TableParagraph"/>
              <w:ind w:left="137"/>
              <w:rPr>
                <w:rFonts w:ascii="Calibri"/>
              </w:rPr>
            </w:pPr>
          </w:p>
        </w:tc>
        <w:tc>
          <w:tcPr>
            <w:tcW w:w="4984" w:type="dxa"/>
            <w:tcBorders>
              <w:left w:val="single" w:sz="4" w:space="0" w:color="000000"/>
            </w:tcBorders>
          </w:tcPr>
          <w:p w14:paraId="19F5E7B7" w14:textId="4C442E44" w:rsidR="00966689" w:rsidRDefault="00B26D4A">
            <w:pPr>
              <w:pStyle w:val="TableParagraph"/>
              <w:ind w:left="87"/>
              <w:rPr>
                <w:rFonts w:ascii="Calibri"/>
              </w:rPr>
            </w:pPr>
            <w:r>
              <w:rPr>
                <w:rFonts w:ascii="Calibri"/>
              </w:rPr>
              <w:t>Fecha:</w:t>
            </w:r>
          </w:p>
          <w:p w14:paraId="09C7074A" w14:textId="77777777" w:rsidR="00966689" w:rsidRDefault="00966689">
            <w:pPr>
              <w:pStyle w:val="TableParagraph"/>
              <w:rPr>
                <w:rFonts w:ascii="Times New Roman"/>
                <w:sz w:val="20"/>
              </w:rPr>
            </w:pPr>
          </w:p>
          <w:p w14:paraId="336F5104" w14:textId="77777777" w:rsidR="00966689" w:rsidRDefault="00966689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14:paraId="5083C398" w14:textId="6EAFD046" w:rsidR="00966689" w:rsidRDefault="00966689">
            <w:pPr>
              <w:pStyle w:val="TableParagraph"/>
              <w:ind w:left="134"/>
              <w:rPr>
                <w:rFonts w:ascii="Times New Roman"/>
                <w:sz w:val="20"/>
              </w:rPr>
            </w:pPr>
          </w:p>
          <w:p w14:paraId="69F38073" w14:textId="77777777" w:rsidR="00966689" w:rsidRDefault="00966689">
            <w:pPr>
              <w:pStyle w:val="TableParagraph"/>
              <w:spacing w:before="9"/>
              <w:rPr>
                <w:rFonts w:ascii="Times New Roman"/>
              </w:rPr>
            </w:pPr>
          </w:p>
        </w:tc>
      </w:tr>
    </w:tbl>
    <w:p w14:paraId="62A03767" w14:textId="77777777" w:rsidR="00B26D4A" w:rsidRDefault="00B26D4A"/>
    <w:sectPr w:rsidR="00B26D4A">
      <w:pgSz w:w="12240" w:h="15840"/>
      <w:pgMar w:top="2460" w:right="320" w:bottom="280" w:left="150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2426B" w14:textId="77777777" w:rsidR="00993A4B" w:rsidRDefault="00993A4B">
      <w:r>
        <w:separator/>
      </w:r>
    </w:p>
  </w:endnote>
  <w:endnote w:type="continuationSeparator" w:id="0">
    <w:p w14:paraId="044EB819" w14:textId="77777777" w:rsidR="00993A4B" w:rsidRDefault="0099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AE46FD" w14:textId="77777777" w:rsidR="00993A4B" w:rsidRDefault="00993A4B">
      <w:r>
        <w:separator/>
      </w:r>
    </w:p>
  </w:footnote>
  <w:footnote w:type="continuationSeparator" w:id="0">
    <w:p w14:paraId="7B83E6D6" w14:textId="77777777" w:rsidR="00993A4B" w:rsidRDefault="0099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F3A7B" w14:textId="725700B6" w:rsidR="00966689" w:rsidRDefault="00A2012E">
    <w:pPr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CFC0157" wp14:editId="7483761C">
              <wp:simplePos x="0" y="0"/>
              <wp:positionH relativeFrom="page">
                <wp:posOffset>1018540</wp:posOffset>
              </wp:positionH>
              <wp:positionV relativeFrom="page">
                <wp:posOffset>266700</wp:posOffset>
              </wp:positionV>
              <wp:extent cx="5745480" cy="129921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5480" cy="1299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1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399"/>
                            <w:gridCol w:w="3732"/>
                            <w:gridCol w:w="3872"/>
                          </w:tblGrid>
                          <w:tr w:rsidR="00966689" w14:paraId="4238D24E" w14:textId="77777777">
                            <w:trPr>
                              <w:trHeight w:val="1609"/>
                            </w:trPr>
                            <w:tc>
                              <w:tcPr>
                                <w:tcW w:w="1399" w:type="dxa"/>
                                <w:vMerge w:val="restart"/>
                                <w:tcBorders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780DBD14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604" w:type="dxa"/>
                                <w:gridSpan w:val="2"/>
                                <w:tcBorders>
                                  <w:left w:val="single" w:sz="4" w:space="0" w:color="000000"/>
                                </w:tcBorders>
                              </w:tcPr>
                              <w:p w14:paraId="421BB07C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3B4E6794" w14:textId="77777777" w:rsidR="00966689" w:rsidRDefault="00B26D4A">
                                <w:pPr>
                                  <w:pStyle w:val="TableParagraph"/>
                                  <w:ind w:left="525" w:right="486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CAJA DE SUELDOS DE RETIRO DE LA POLICÍA NACIONAL</w:t>
                                </w:r>
                              </w:p>
                              <w:p w14:paraId="49E86D22" w14:textId="77777777" w:rsidR="00966689" w:rsidRDefault="00966689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74AF9F6B" w14:textId="77777777" w:rsidR="00966689" w:rsidRDefault="00B26D4A">
                                <w:pPr>
                                  <w:pStyle w:val="TableParagraph"/>
                                  <w:ind w:left="525" w:right="486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PROCESO GESTIÓN LOGISTICA</w:t>
                                </w:r>
                              </w:p>
                              <w:p w14:paraId="1083C58F" w14:textId="77777777" w:rsidR="00966689" w:rsidRDefault="00966689">
                                <w:pPr>
                                  <w:pStyle w:val="TableParagraph"/>
                                  <w:spacing w:before="11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2A3EB1D4" w14:textId="77777777" w:rsidR="00966689" w:rsidRDefault="00B26D4A">
                                <w:pPr>
                                  <w:pStyle w:val="TableParagraph"/>
                                  <w:spacing w:line="230" w:lineRule="atLeast"/>
                                  <w:ind w:left="528" w:right="486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FORMATO INFORME DE ACTIVIDADES CONTRATO PRESTACIÓN DE SERVICIOS</w:t>
                                </w:r>
                              </w:p>
                            </w:tc>
                          </w:tr>
                          <w:tr w:rsidR="00966689" w14:paraId="345318AA" w14:textId="77777777" w:rsidTr="00341EBF">
                            <w:trPr>
                              <w:trHeight w:val="50"/>
                            </w:trPr>
                            <w:tc>
                              <w:tcPr>
                                <w:tcW w:w="1399" w:type="dxa"/>
                                <w:vMerge/>
                                <w:tcBorders>
                                  <w:top w:val="nil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18E8CE55" w14:textId="77777777" w:rsidR="00966689" w:rsidRDefault="0096668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732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36405E1C" w14:textId="77777777" w:rsidR="00966689" w:rsidRDefault="00B26D4A">
                                <w:pPr>
                                  <w:pStyle w:val="TableParagraph"/>
                                  <w:spacing w:before="79"/>
                                  <w:ind w:left="1030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Código: PGL-FR-004</w:t>
                                </w:r>
                              </w:p>
                            </w:tc>
                            <w:tc>
                              <w:tcPr>
                                <w:tcW w:w="3872" w:type="dxa"/>
                                <w:tcBorders>
                                  <w:bottom w:val="single" w:sz="4" w:space="0" w:color="000000"/>
                                </w:tcBorders>
                              </w:tcPr>
                              <w:p w14:paraId="5E6719BC" w14:textId="77777777" w:rsidR="00966689" w:rsidRDefault="00B26D4A">
                                <w:pPr>
                                  <w:pStyle w:val="TableParagraph"/>
                                  <w:spacing w:before="79"/>
                                  <w:ind w:left="1460" w:right="1431"/>
                                  <w:jc w:val="center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Versión: 01</w:t>
                                </w:r>
                              </w:p>
                            </w:tc>
                          </w:tr>
                        </w:tbl>
                        <w:p w14:paraId="72E603A7" w14:textId="77777777" w:rsidR="00966689" w:rsidRDefault="0096668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FC015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0.2pt;margin-top:21pt;width:452.4pt;height:102.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2Rl6QEAALcDAAAOAAAAZHJzL2Uyb0RvYy54bWysU1Fv0zAQfkfiP1h+p2mqDrao6TQ2DSEN&#10;hrTxAxzHbixinzm7Tcqv5+w0ZcAb4sW63J0/f993l831aHt2UBgMuJqXiyVnyklojdvV/Ovz/ZtL&#10;zkIUrhU9OFXzowr8evv61WbwlVpBB32rkBGIC9Xga97F6KuiCLJTVoQFeOWoqAGtiPSJu6JFMRC6&#10;7YvVcvm2GABbjyBVCJS9m4p8m/G1VjI+ah1UZH3NiVvMJ+azSWex3Yhqh8J3Rp5oiH9gYYVx9OgZ&#10;6k5EwfZo/oKyRiIE0HEhwRagtZEqayA15fIPNU+d8CprIXOCP9sU/h+s/Hz4gsy0NV9z5oSlET2r&#10;MbL3MLIyuTP4UFHTk6e2OFKappyVBv8A8ltgDm474XbqBhGGTomW2OWbxYurE05IIM3wCVp6Ruwj&#10;ZKBRo03WkRmM0GlKx/NkEhVJyYt364v1JZUk1crV1dWqzLMrRDVf9xjiBwWWpaDmSKPP8OLwECIJ&#10;oda5Jb3m4N70fR5/735LUGPKZPqJ8cQ9js14sqOB9khCEKZtou2noAP8wdlAm1Tz8H0vUHHWf3Rk&#10;Rlq7OcA5aOZAOElXax45m8LbOK3n3qPZdYQ82e3ghgzTJktJzk4sTjxpO7LC0yan9Xv5nbt+/W/b&#10;nwAAAP//AwBQSwMEFAAGAAgAAAAhAHAwff7eAAAACwEAAA8AAABkcnMvZG93bnJldi54bWxMj8FO&#10;wzAQRO9I/IO1SNyoTRQsCHGqCsEJCZGGA0cn3iZW43WI3Tb8Pe6JHkf7NPumXC9uZEecg/Wk4H4l&#10;gCF13ljqFXw1b3ePwELUZPToCRX8YoB1dX1V6sL4E9V43MaepRIKhVYwxDgVnIduQKfDyk9I6bbz&#10;s9MxxbnnZtanVO5GngkhudOW0odBT/gyYLffHpyCzTfVr/bno/2sd7VtmidB73Kv1O3NsnkGFnGJ&#10;/zCc9ZM6VMmp9QcygY0pS5EnVEGepU1nQMiHDFirIMulBF6V/HJD9QcAAP//AwBQSwECLQAUAAYA&#10;CAAAACEAtoM4kv4AAADhAQAAEwAAAAAAAAAAAAAAAAAAAAAAW0NvbnRlbnRfVHlwZXNdLnhtbFBL&#10;AQItABQABgAIAAAAIQA4/SH/1gAAAJQBAAALAAAAAAAAAAAAAAAAAC8BAABfcmVscy8ucmVsc1BL&#10;AQItABQABgAIAAAAIQBkE2Rl6QEAALcDAAAOAAAAAAAAAAAAAAAAAC4CAABkcnMvZTJvRG9jLnht&#10;bFBLAQItABQABgAIAAAAIQBwMH3+3gAAAAsBAAAPAAAAAAAAAAAAAAAAAEMEAABkcnMvZG93bnJl&#10;di54bWxQSwUGAAAAAAQABADzAAAATg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1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399"/>
                      <w:gridCol w:w="3732"/>
                      <w:gridCol w:w="3872"/>
                    </w:tblGrid>
                    <w:tr w:rsidR="00966689" w14:paraId="4238D24E" w14:textId="77777777">
                      <w:trPr>
                        <w:trHeight w:val="1609"/>
                      </w:trPr>
                      <w:tc>
                        <w:tcPr>
                          <w:tcW w:w="1399" w:type="dxa"/>
                          <w:vMerge w:val="restart"/>
                          <w:tcBorders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780DBD14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7604" w:type="dxa"/>
                          <w:gridSpan w:val="2"/>
                          <w:tcBorders>
                            <w:left w:val="single" w:sz="4" w:space="0" w:color="000000"/>
                          </w:tcBorders>
                        </w:tcPr>
                        <w:p w14:paraId="421BB07C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3B4E6794" w14:textId="77777777" w:rsidR="00966689" w:rsidRDefault="00B26D4A">
                          <w:pPr>
                            <w:pStyle w:val="TableParagraph"/>
                            <w:ind w:left="525" w:right="48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CAJA DE SUELDOS DE RETIRO DE LA POLICÍA NACIONAL</w:t>
                          </w:r>
                        </w:p>
                        <w:p w14:paraId="49E86D22" w14:textId="77777777" w:rsidR="00966689" w:rsidRDefault="00966689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74AF9F6B" w14:textId="77777777" w:rsidR="00966689" w:rsidRDefault="00B26D4A">
                          <w:pPr>
                            <w:pStyle w:val="TableParagraph"/>
                            <w:ind w:left="525" w:right="48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PROCESO GESTIÓN LOGISTICA</w:t>
                          </w:r>
                        </w:p>
                        <w:p w14:paraId="1083C58F" w14:textId="77777777" w:rsidR="00966689" w:rsidRDefault="00966689">
                          <w:pPr>
                            <w:pStyle w:val="TableParagraph"/>
                            <w:spacing w:before="11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2A3EB1D4" w14:textId="77777777" w:rsidR="00966689" w:rsidRDefault="00B26D4A">
                          <w:pPr>
                            <w:pStyle w:val="TableParagraph"/>
                            <w:spacing w:line="230" w:lineRule="atLeast"/>
                            <w:ind w:left="528" w:right="48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FORMATO INFORME DE ACTIVIDADES CONTRATO PRESTACIÓN DE SERVICIOS</w:t>
                          </w:r>
                        </w:p>
                      </w:tc>
                    </w:tr>
                    <w:tr w:rsidR="00966689" w14:paraId="345318AA" w14:textId="77777777" w:rsidTr="00341EBF">
                      <w:trPr>
                        <w:trHeight w:val="50"/>
                      </w:trPr>
                      <w:tc>
                        <w:tcPr>
                          <w:tcW w:w="1399" w:type="dxa"/>
                          <w:vMerge/>
                          <w:tcBorders>
                            <w:top w:val="nil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18E8CE55" w14:textId="77777777" w:rsidR="00966689" w:rsidRDefault="0096668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732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36405E1C" w14:textId="77777777" w:rsidR="00966689" w:rsidRDefault="00B26D4A">
                          <w:pPr>
                            <w:pStyle w:val="TableParagraph"/>
                            <w:spacing w:before="79"/>
                            <w:ind w:left="103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Código: PGL-FR-004</w:t>
                          </w:r>
                        </w:p>
                      </w:tc>
                      <w:tc>
                        <w:tcPr>
                          <w:tcW w:w="3872" w:type="dxa"/>
                          <w:tcBorders>
                            <w:bottom w:val="single" w:sz="4" w:space="0" w:color="000000"/>
                          </w:tcBorders>
                        </w:tcPr>
                        <w:p w14:paraId="5E6719BC" w14:textId="77777777" w:rsidR="00966689" w:rsidRDefault="00B26D4A">
                          <w:pPr>
                            <w:pStyle w:val="TableParagraph"/>
                            <w:spacing w:before="79"/>
                            <w:ind w:left="1460" w:right="1431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Versión: 01</w:t>
                          </w:r>
                        </w:p>
                      </w:tc>
                    </w:tr>
                  </w:tbl>
                  <w:p w14:paraId="72E603A7" w14:textId="77777777" w:rsidR="00966689" w:rsidRDefault="00966689"/>
                </w:txbxContent>
              </v:textbox>
              <w10:wrap anchorx="page" anchory="page"/>
            </v:shape>
          </w:pict>
        </mc:Fallback>
      </mc:AlternateContent>
    </w:r>
    <w:r w:rsidR="00B26D4A">
      <w:rPr>
        <w:noProof/>
        <w:lang w:val="es-CO" w:eastAsia="es-CO" w:bidi="ar-SA"/>
      </w:rPr>
      <w:drawing>
        <wp:anchor distT="0" distB="0" distL="0" distR="0" simplePos="0" relativeHeight="251024384" behindDoc="1" locked="0" layoutInCell="1" allowOverlap="1" wp14:anchorId="4ACC5161" wp14:editId="1B5AC9DC">
          <wp:simplePos x="0" y="0"/>
          <wp:positionH relativeFrom="page">
            <wp:posOffset>1167010</wp:posOffset>
          </wp:positionH>
          <wp:positionV relativeFrom="page">
            <wp:posOffset>646506</wp:posOffset>
          </wp:positionV>
          <wp:extent cx="622036" cy="49987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036" cy="4998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689"/>
    <w:rsid w:val="00043E0B"/>
    <w:rsid w:val="00063EBD"/>
    <w:rsid w:val="00077BEE"/>
    <w:rsid w:val="0008499B"/>
    <w:rsid w:val="000C1F8D"/>
    <w:rsid w:val="000C4B85"/>
    <w:rsid w:val="00155592"/>
    <w:rsid w:val="0017424D"/>
    <w:rsid w:val="001A28EE"/>
    <w:rsid w:val="001A7D8B"/>
    <w:rsid w:val="001C38C6"/>
    <w:rsid w:val="001D4F0C"/>
    <w:rsid w:val="001E60C6"/>
    <w:rsid w:val="002308A9"/>
    <w:rsid w:val="002365FA"/>
    <w:rsid w:val="002E2D7A"/>
    <w:rsid w:val="003167B7"/>
    <w:rsid w:val="003245D5"/>
    <w:rsid w:val="00335B2C"/>
    <w:rsid w:val="00341EBF"/>
    <w:rsid w:val="003818A6"/>
    <w:rsid w:val="003A6DB7"/>
    <w:rsid w:val="00422362"/>
    <w:rsid w:val="00423D3F"/>
    <w:rsid w:val="004374F9"/>
    <w:rsid w:val="00475474"/>
    <w:rsid w:val="00475749"/>
    <w:rsid w:val="00485016"/>
    <w:rsid w:val="004B7169"/>
    <w:rsid w:val="004D0833"/>
    <w:rsid w:val="004E39A3"/>
    <w:rsid w:val="004E6F9D"/>
    <w:rsid w:val="00514D10"/>
    <w:rsid w:val="005A3CDD"/>
    <w:rsid w:val="005B5243"/>
    <w:rsid w:val="005E44E5"/>
    <w:rsid w:val="005F0C5C"/>
    <w:rsid w:val="005F7501"/>
    <w:rsid w:val="006279F0"/>
    <w:rsid w:val="00632EC2"/>
    <w:rsid w:val="00673B2A"/>
    <w:rsid w:val="0068266E"/>
    <w:rsid w:val="006914F3"/>
    <w:rsid w:val="00697F2D"/>
    <w:rsid w:val="006A5B39"/>
    <w:rsid w:val="006A730A"/>
    <w:rsid w:val="006C6210"/>
    <w:rsid w:val="00714152"/>
    <w:rsid w:val="00760A53"/>
    <w:rsid w:val="00771EC5"/>
    <w:rsid w:val="007D52AD"/>
    <w:rsid w:val="00804DAA"/>
    <w:rsid w:val="00881274"/>
    <w:rsid w:val="0089024B"/>
    <w:rsid w:val="008D316F"/>
    <w:rsid w:val="008E0672"/>
    <w:rsid w:val="008F54FC"/>
    <w:rsid w:val="00966689"/>
    <w:rsid w:val="0097260C"/>
    <w:rsid w:val="0097279D"/>
    <w:rsid w:val="00993A4B"/>
    <w:rsid w:val="009E1EC2"/>
    <w:rsid w:val="00A2012E"/>
    <w:rsid w:val="00B052B2"/>
    <w:rsid w:val="00B26D4A"/>
    <w:rsid w:val="00B83A3E"/>
    <w:rsid w:val="00BA3A04"/>
    <w:rsid w:val="00BC3B0B"/>
    <w:rsid w:val="00C229A1"/>
    <w:rsid w:val="00C66DC2"/>
    <w:rsid w:val="00C773A0"/>
    <w:rsid w:val="00C86C13"/>
    <w:rsid w:val="00C9016D"/>
    <w:rsid w:val="00CB0BE9"/>
    <w:rsid w:val="00D4029C"/>
    <w:rsid w:val="00D471EE"/>
    <w:rsid w:val="00D53D58"/>
    <w:rsid w:val="00D6460C"/>
    <w:rsid w:val="00DA2631"/>
    <w:rsid w:val="00DF3E27"/>
    <w:rsid w:val="00E20AD6"/>
    <w:rsid w:val="00E3123D"/>
    <w:rsid w:val="00E56A96"/>
    <w:rsid w:val="00E65EE8"/>
    <w:rsid w:val="00EB4236"/>
    <w:rsid w:val="00EC52B1"/>
    <w:rsid w:val="00F35758"/>
    <w:rsid w:val="00F51583"/>
    <w:rsid w:val="00FB38E5"/>
    <w:rsid w:val="00FD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AE33B"/>
  <w15:docId w15:val="{FDC99ABA-1B9E-4911-9035-505845CE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41E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1EBF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341E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1EBF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moo70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727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COC-79</dc:creator>
  <cp:lastModifiedBy>Luz Mery Ortiz Ospina</cp:lastModifiedBy>
  <cp:revision>14</cp:revision>
  <dcterms:created xsi:type="dcterms:W3CDTF">2020-12-14T22:36:00Z</dcterms:created>
  <dcterms:modified xsi:type="dcterms:W3CDTF">2021-03-29T20:04:00Z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2020-03-05T00:00:00Z</vt:filetime>
  </property>
  <property fmtid="{D5CDD505-2E9C-101B-9397-08002B2CF9AE}" pid="3" name="LastSaved">
    <vt:filetime>2020-04-01T00:00:00Z</vt:filetime>
  </property>
</Properties>
</file>